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212A5" w14:textId="38A1F35F" w:rsidR="008135E3" w:rsidRPr="00512AEE" w:rsidRDefault="008135E3">
      <w:pP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</w:pPr>
      <w:r w:rsidRPr="00512AEE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Moderní francouzská kultura</w:t>
      </w:r>
    </w:p>
    <w:p w14:paraId="5CB27F56" w14:textId="4201E3F5" w:rsidR="00512AEE" w:rsidRDefault="00512AEE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Eliška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Tomalová</w:t>
      </w:r>
      <w:proofErr w:type="spellEnd"/>
    </w:p>
    <w:p w14:paraId="6E024B3B" w14:textId="5DFEB95D" w:rsidR="00512AEE" w:rsidRDefault="00512AEE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LS 2023/2024</w:t>
      </w:r>
    </w:p>
    <w:p w14:paraId="519782CB" w14:textId="6DE6D18A" w:rsidR="00512AEE" w:rsidRPr="00512AEE" w:rsidRDefault="00512AEE">
      <w:pP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</w:pPr>
      <w:r w:rsidRPr="00512AEE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Anotace a cíl kurzu</w:t>
      </w:r>
    </w:p>
    <w:p w14:paraId="3A2C9B3B" w14:textId="101A0752" w:rsidR="000E7B7D" w:rsidRDefault="008135E3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Moderní francouzská kultura je volitelný jednosemestrální kurz určený studentům magisterských oborů Západoevropská a Evropská studia.</w:t>
      </w:r>
    </w:p>
    <w:p w14:paraId="3540B3DC" w14:textId="0A66BCD5" w:rsidR="008135E3" w:rsidRDefault="008135E3">
      <w:pPr>
        <w:pBdr>
          <w:bottom w:val="single" w:sz="6" w:space="1" w:color="auto"/>
        </w:pBd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Cílem kurzu je seznámit studenty prostřednictvím vybraných kapitol s francouzskou kulturou od počátku dvacátého století do současnosti, a to ve všech oblastech umělecké tvorby (výtvarné umění, literatura, architektura, kinematografie, design, ...). Zvláštní důraz je kladen na vztah mezi kulturou, politikou a hlavními společenskými proudy ve Francii v daném období.</w:t>
      </w:r>
    </w:p>
    <w:p w14:paraId="74A27042" w14:textId="128DA4A4" w:rsidR="000D4D27" w:rsidRPr="00512AEE" w:rsidRDefault="000D4D27">
      <w:pP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</w:pPr>
      <w:r w:rsidRPr="00512AEE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Podmínky zakončení předmětu:</w:t>
      </w:r>
    </w:p>
    <w:p w14:paraId="0389C3AD" w14:textId="2C2B0D3C" w:rsidR="000D4D27" w:rsidRDefault="00512AEE" w:rsidP="00512AEE">
      <w:pPr>
        <w:pStyle w:val="Normln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1. </w:t>
      </w:r>
      <w:r w:rsidR="000D4D27">
        <w:rPr>
          <w:rFonts w:ascii="Arial" w:hAnsi="Arial" w:cs="Arial"/>
          <w:color w:val="000000"/>
          <w:sz w:val="18"/>
          <w:szCs w:val="18"/>
        </w:rPr>
        <w:t> </w:t>
      </w:r>
      <w:r w:rsidR="000D4D27">
        <w:rPr>
          <w:rStyle w:val="Siln"/>
          <w:rFonts w:ascii="Arial" w:hAnsi="Arial" w:cs="Arial"/>
          <w:color w:val="000000"/>
          <w:sz w:val="18"/>
          <w:szCs w:val="18"/>
        </w:rPr>
        <w:t>referát</w:t>
      </w:r>
      <w:r w:rsidR="000D4D27">
        <w:rPr>
          <w:rFonts w:ascii="Arial" w:hAnsi="Arial" w:cs="Arial"/>
          <w:color w:val="000000"/>
          <w:sz w:val="18"/>
          <w:szCs w:val="18"/>
        </w:rPr>
        <w:t xml:space="preserve"> v rozsahu 15–20 minut + příprava handoutu včetně seznamu použitých zdrojů (nejméně 4 </w:t>
      </w:r>
      <w:r>
        <w:rPr>
          <w:rFonts w:ascii="Arial" w:hAnsi="Arial" w:cs="Arial"/>
          <w:color w:val="000000"/>
          <w:sz w:val="18"/>
          <w:szCs w:val="18"/>
        </w:rPr>
        <w:t xml:space="preserve">   </w:t>
      </w:r>
      <w:r w:rsidR="000D4D27">
        <w:rPr>
          <w:rFonts w:ascii="Arial" w:hAnsi="Arial" w:cs="Arial"/>
          <w:color w:val="000000"/>
          <w:sz w:val="18"/>
          <w:szCs w:val="18"/>
        </w:rPr>
        <w:t>akademické zdroje) a dvou otázek k diskusi (max 20 bodů)</w:t>
      </w:r>
    </w:p>
    <w:p w14:paraId="2B089396" w14:textId="6BC22D5E" w:rsidR="000D4D27" w:rsidRDefault="000D4D27" w:rsidP="000D4D27">
      <w:pPr>
        <w:pStyle w:val="Normln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2.  </w:t>
      </w:r>
      <w:r>
        <w:rPr>
          <w:rStyle w:val="Siln"/>
          <w:rFonts w:ascii="Arial" w:hAnsi="Arial" w:cs="Arial"/>
          <w:color w:val="000000"/>
          <w:sz w:val="18"/>
          <w:szCs w:val="18"/>
        </w:rPr>
        <w:t>aktivní účast v diskusi</w:t>
      </w:r>
      <w:r>
        <w:rPr>
          <w:rFonts w:ascii="Arial" w:hAnsi="Arial" w:cs="Arial"/>
          <w:color w:val="000000"/>
          <w:sz w:val="18"/>
          <w:szCs w:val="18"/>
        </w:rPr>
        <w:t> (max 10 bodů)</w:t>
      </w:r>
    </w:p>
    <w:p w14:paraId="000E448A" w14:textId="3C457FB2" w:rsidR="000D4D27" w:rsidRDefault="000D4D27" w:rsidP="000D4D27">
      <w:pPr>
        <w:pStyle w:val="Normln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3.  </w:t>
      </w:r>
      <w:r>
        <w:rPr>
          <w:rStyle w:val="Siln"/>
          <w:rFonts w:ascii="Arial" w:hAnsi="Arial" w:cs="Arial"/>
          <w:color w:val="000000"/>
          <w:sz w:val="18"/>
          <w:szCs w:val="18"/>
        </w:rPr>
        <w:t>oponentura</w:t>
      </w:r>
      <w:r>
        <w:rPr>
          <w:rFonts w:ascii="Arial" w:hAnsi="Arial" w:cs="Arial"/>
          <w:color w:val="000000"/>
          <w:sz w:val="18"/>
          <w:szCs w:val="18"/>
        </w:rPr>
        <w:t> – objektivní a kritické zhodnocení referátu v rozsahu 5 min (max 10 bodů)</w:t>
      </w:r>
    </w:p>
    <w:p w14:paraId="38DB784F" w14:textId="3218C9BD" w:rsidR="000D4D27" w:rsidRDefault="000D4D27" w:rsidP="000D4D27">
      <w:pPr>
        <w:pStyle w:val="Normln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Style w:val="Siln"/>
          <w:rFonts w:ascii="Arial" w:hAnsi="Arial" w:cs="Arial"/>
          <w:color w:val="000000"/>
          <w:sz w:val="18"/>
          <w:szCs w:val="18"/>
        </w:rPr>
        <w:t>4.  seminární práce</w:t>
      </w:r>
      <w:r>
        <w:rPr>
          <w:rFonts w:ascii="Arial" w:hAnsi="Arial" w:cs="Arial"/>
          <w:color w:val="000000"/>
          <w:sz w:val="18"/>
          <w:szCs w:val="18"/>
        </w:rPr>
        <w:t xml:space="preserve">– téma vychází z témat seminářů. Téma seminární práce bude odlišné od tématu referátu a bude schváleno vyučujícím. Ke zpracování projektu je nutno využít nejméně 10 akademických zdrojů. Termín odevzdání </w:t>
      </w:r>
      <w:r w:rsidR="00990B20">
        <w:rPr>
          <w:rFonts w:ascii="Arial" w:hAnsi="Arial" w:cs="Arial"/>
          <w:color w:val="000000"/>
          <w:sz w:val="18"/>
          <w:szCs w:val="18"/>
        </w:rPr>
        <w:t>seminární práce</w:t>
      </w:r>
      <w:r>
        <w:rPr>
          <w:rFonts w:ascii="Arial" w:hAnsi="Arial" w:cs="Arial"/>
          <w:color w:val="000000"/>
          <w:sz w:val="18"/>
          <w:szCs w:val="18"/>
        </w:rPr>
        <w:t xml:space="preserve"> je stanoven na </w:t>
      </w:r>
      <w:r>
        <w:rPr>
          <w:rStyle w:val="Siln"/>
          <w:rFonts w:ascii="Arial" w:hAnsi="Arial" w:cs="Arial"/>
          <w:color w:val="000000"/>
          <w:sz w:val="18"/>
          <w:szCs w:val="18"/>
        </w:rPr>
        <w:t>31. května 2024 do 16:00 hodin</w:t>
      </w:r>
      <w:r>
        <w:rPr>
          <w:rFonts w:ascii="Arial" w:hAnsi="Arial" w:cs="Arial"/>
          <w:color w:val="000000"/>
          <w:sz w:val="18"/>
          <w:szCs w:val="18"/>
        </w:rPr>
        <w:t> v rozsahu 10ti normostran na email  tomalova@fsv.cuni.cz (max 30 bodů)</w:t>
      </w:r>
    </w:p>
    <w:p w14:paraId="56A3452A" w14:textId="77777777" w:rsidR="000D4D27" w:rsidRDefault="000D4D27" w:rsidP="000D4D27">
      <w:pPr>
        <w:pStyle w:val="Normln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Style w:val="Siln"/>
          <w:rFonts w:ascii="Arial" w:hAnsi="Arial" w:cs="Arial"/>
          <w:color w:val="000000"/>
          <w:sz w:val="18"/>
          <w:szCs w:val="18"/>
        </w:rPr>
        <w:t>5.       závěrečná zkouška </w:t>
      </w:r>
      <w:r>
        <w:rPr>
          <w:rFonts w:ascii="Arial" w:hAnsi="Arial" w:cs="Arial"/>
          <w:color w:val="000000"/>
          <w:sz w:val="18"/>
          <w:szCs w:val="18"/>
        </w:rPr>
        <w:t>– otevřené otázky vycházející z probrané látky na přednáškách, textů na jednotlivé přednášky a základní literatury (max 30 bodů)</w:t>
      </w:r>
    </w:p>
    <w:p w14:paraId="21A8FDC4" w14:textId="77777777" w:rsidR="00512AEE" w:rsidRDefault="00512AEE" w:rsidP="00512AEE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18"/>
          <w:szCs w:val="18"/>
          <w:lang w:eastAsia="cs-CZ"/>
          <w14:ligatures w14:val="none"/>
        </w:rPr>
      </w:pPr>
      <w:r>
        <w:rPr>
          <w:rFonts w:ascii="Arial" w:eastAsia="Times New Roman" w:hAnsi="Arial" w:cs="Arial"/>
          <w:kern w:val="0"/>
          <w:sz w:val="18"/>
          <w:szCs w:val="18"/>
          <w:lang w:eastAsia="cs-CZ"/>
          <w14:ligatures w14:val="none"/>
        </w:rPr>
        <w:t>Bodové hodnocení</w:t>
      </w:r>
      <w:r w:rsidRPr="000D4D27">
        <w:rPr>
          <w:rFonts w:ascii="Arial" w:eastAsia="Times New Roman" w:hAnsi="Arial" w:cs="Arial"/>
          <w:kern w:val="0"/>
          <w:sz w:val="18"/>
          <w:szCs w:val="18"/>
          <w:lang w:eastAsia="cs-CZ"/>
          <w14:ligatures w14:val="none"/>
        </w:rPr>
        <w:t>· </w:t>
      </w:r>
    </w:p>
    <w:p w14:paraId="6B1C11B5" w14:textId="77777777" w:rsidR="00512AEE" w:rsidRDefault="00512AEE" w:rsidP="00512AEE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18"/>
          <w:szCs w:val="18"/>
          <w:lang w:eastAsia="cs-CZ"/>
          <w14:ligatures w14:val="none"/>
        </w:rPr>
      </w:pPr>
    </w:p>
    <w:p w14:paraId="2EE02DDD" w14:textId="77777777" w:rsidR="00512AEE" w:rsidRPr="000D4D27" w:rsidRDefault="00512AEE" w:rsidP="00512AEE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18"/>
          <w:szCs w:val="18"/>
          <w:lang w:eastAsia="cs-CZ"/>
          <w14:ligatures w14:val="none"/>
        </w:rPr>
      </w:pPr>
      <w:r w:rsidRPr="000D4D27">
        <w:rPr>
          <w:rFonts w:ascii="Arial" w:eastAsia="Times New Roman" w:hAnsi="Arial" w:cs="Arial"/>
          <w:kern w:val="0"/>
          <w:sz w:val="18"/>
          <w:szCs w:val="18"/>
          <w:lang w:eastAsia="cs-CZ"/>
          <w14:ligatures w14:val="none"/>
        </w:rPr>
        <w:t>      A: 100-91 bodů</w:t>
      </w:r>
    </w:p>
    <w:p w14:paraId="694C3A58" w14:textId="77777777" w:rsidR="00512AEE" w:rsidRPr="000D4D27" w:rsidRDefault="00512AEE" w:rsidP="00512AEE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18"/>
          <w:szCs w:val="18"/>
          <w:lang w:eastAsia="cs-CZ"/>
          <w14:ligatures w14:val="none"/>
        </w:rPr>
      </w:pPr>
      <w:r w:rsidRPr="000D4D27">
        <w:rPr>
          <w:rFonts w:ascii="Arial" w:eastAsia="Times New Roman" w:hAnsi="Arial" w:cs="Arial"/>
          <w:kern w:val="0"/>
          <w:sz w:val="18"/>
          <w:szCs w:val="18"/>
          <w:lang w:eastAsia="cs-CZ"/>
          <w14:ligatures w14:val="none"/>
        </w:rPr>
        <w:t>·       B: 90-81 bodů</w:t>
      </w:r>
    </w:p>
    <w:p w14:paraId="2C67319D" w14:textId="77777777" w:rsidR="00512AEE" w:rsidRPr="000D4D27" w:rsidRDefault="00512AEE" w:rsidP="00512AEE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18"/>
          <w:szCs w:val="18"/>
          <w:lang w:eastAsia="cs-CZ"/>
          <w14:ligatures w14:val="none"/>
        </w:rPr>
      </w:pPr>
      <w:r w:rsidRPr="000D4D27">
        <w:rPr>
          <w:rFonts w:ascii="Arial" w:eastAsia="Times New Roman" w:hAnsi="Arial" w:cs="Arial"/>
          <w:kern w:val="0"/>
          <w:sz w:val="18"/>
          <w:szCs w:val="18"/>
          <w:lang w:eastAsia="cs-CZ"/>
          <w14:ligatures w14:val="none"/>
        </w:rPr>
        <w:t>·       C: 80-71 bodů</w:t>
      </w:r>
    </w:p>
    <w:p w14:paraId="0DE7203E" w14:textId="77777777" w:rsidR="00512AEE" w:rsidRPr="000D4D27" w:rsidRDefault="00512AEE" w:rsidP="00512AEE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18"/>
          <w:szCs w:val="18"/>
          <w:lang w:eastAsia="cs-CZ"/>
          <w14:ligatures w14:val="none"/>
        </w:rPr>
      </w:pPr>
      <w:r w:rsidRPr="000D4D27">
        <w:rPr>
          <w:rFonts w:ascii="Arial" w:eastAsia="Times New Roman" w:hAnsi="Arial" w:cs="Arial"/>
          <w:kern w:val="0"/>
          <w:sz w:val="18"/>
          <w:szCs w:val="18"/>
          <w:lang w:eastAsia="cs-CZ"/>
          <w14:ligatures w14:val="none"/>
        </w:rPr>
        <w:t>·       D: 70-61 bodů</w:t>
      </w:r>
    </w:p>
    <w:p w14:paraId="76CC9395" w14:textId="77777777" w:rsidR="00512AEE" w:rsidRPr="000D4D27" w:rsidRDefault="00512AEE" w:rsidP="00512AEE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18"/>
          <w:szCs w:val="18"/>
          <w:lang w:eastAsia="cs-CZ"/>
          <w14:ligatures w14:val="none"/>
        </w:rPr>
      </w:pPr>
      <w:r w:rsidRPr="000D4D27">
        <w:rPr>
          <w:rFonts w:ascii="Arial" w:eastAsia="Times New Roman" w:hAnsi="Arial" w:cs="Arial"/>
          <w:kern w:val="0"/>
          <w:sz w:val="18"/>
          <w:szCs w:val="18"/>
          <w:lang w:eastAsia="cs-CZ"/>
          <w14:ligatures w14:val="none"/>
        </w:rPr>
        <w:t>·       E: 60-51 bodů</w:t>
      </w:r>
    </w:p>
    <w:p w14:paraId="2146A9A6" w14:textId="77777777" w:rsidR="00512AEE" w:rsidRPr="000D4D27" w:rsidRDefault="00512AEE" w:rsidP="00512AEE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18"/>
          <w:szCs w:val="18"/>
          <w:lang w:eastAsia="cs-CZ"/>
          <w14:ligatures w14:val="none"/>
        </w:rPr>
      </w:pPr>
      <w:r w:rsidRPr="000D4D27">
        <w:rPr>
          <w:rFonts w:ascii="Arial" w:eastAsia="Times New Roman" w:hAnsi="Arial" w:cs="Arial"/>
          <w:kern w:val="0"/>
          <w:sz w:val="18"/>
          <w:szCs w:val="18"/>
          <w:lang w:eastAsia="cs-CZ"/>
          <w14:ligatures w14:val="none"/>
        </w:rPr>
        <w:t>·       F:</w:t>
      </w:r>
      <w:r>
        <w:rPr>
          <w:rFonts w:ascii="Arial" w:eastAsia="Times New Roman" w:hAnsi="Arial" w:cs="Arial"/>
          <w:kern w:val="0"/>
          <w:sz w:val="18"/>
          <w:szCs w:val="18"/>
          <w:lang w:eastAsia="cs-CZ"/>
          <w14:ligatures w14:val="none"/>
        </w:rPr>
        <w:t xml:space="preserve"> méně než 50 bodů</w:t>
      </w:r>
    </w:p>
    <w:p w14:paraId="69457125" w14:textId="7BFA6CE1" w:rsidR="000D4D27" w:rsidRPr="00512AEE" w:rsidRDefault="000D4D27" w:rsidP="00512AEE">
      <w:pPr>
        <w:pStyle w:val="Normlnweb"/>
        <w:shd w:val="clear" w:color="auto" w:fill="FFFFFF"/>
        <w:rPr>
          <w:rFonts w:ascii="Arial" w:hAnsi="Arial" w:cs="Arial"/>
          <w:b/>
          <w:bCs/>
          <w:color w:val="000000"/>
          <w:sz w:val="18"/>
          <w:szCs w:val="18"/>
        </w:rPr>
      </w:pPr>
      <w:proofErr w:type="spellStart"/>
      <w:r w:rsidRPr="00512AEE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LIteratura</w:t>
      </w:r>
      <w:proofErr w:type="spellEnd"/>
      <w:r w:rsidRPr="00512AEE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 xml:space="preserve"> k předmětu v LS 2023/2024 je složena z textů nahraných v </w:t>
      </w:r>
      <w:proofErr w:type="spellStart"/>
      <w:r w:rsidRPr="00512AEE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moodlu</w:t>
      </w:r>
      <w:proofErr w:type="spellEnd"/>
      <w:r w:rsidRPr="00512AEE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.</w:t>
      </w:r>
    </w:p>
    <w:p w14:paraId="56D68D55" w14:textId="77777777" w:rsidR="000D4D27" w:rsidRPr="000D4D27" w:rsidRDefault="000D4D27" w:rsidP="000D4D27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sz w:val="24"/>
          <w:szCs w:val="24"/>
          <w:lang w:eastAsia="cs-CZ"/>
          <w14:ligatures w14:val="none"/>
        </w:rPr>
      </w:pPr>
    </w:p>
    <w:tbl>
      <w:tblPr>
        <w:tblW w:w="5000" w:type="pct"/>
        <w:shd w:val="clear" w:color="auto" w:fill="FFFFFF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9056"/>
      </w:tblGrid>
      <w:tr w:rsidR="000D4D27" w:rsidRPr="000D4D27" w14:paraId="05537916" w14:textId="77777777" w:rsidTr="000D4D27"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shd w:val="clear" w:color="auto" w:fill="FFFFFF"/>
            <w:vAlign w:val="center"/>
            <w:hideMark/>
          </w:tcPr>
          <w:p w14:paraId="7B932333" w14:textId="77777777" w:rsidR="000D4D27" w:rsidRPr="000D4D27" w:rsidRDefault="000D4D27" w:rsidP="000D4D2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0D4D2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u w:val="single"/>
                <w:lang w:eastAsia="cs-CZ"/>
                <w14:ligatures w14:val="none"/>
              </w:rPr>
              <w:t>Tematické okruhy jednotlivých přednášek v LS 2023/2024</w:t>
            </w:r>
          </w:p>
          <w:p w14:paraId="56BA537D" w14:textId="77777777" w:rsidR="000D4D27" w:rsidRPr="000D4D27" w:rsidRDefault="000D4D27" w:rsidP="000D4D2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D4D27">
              <w:rPr>
                <w:rFonts w:ascii="Arial" w:eastAsia="Times New Roman" w:hAnsi="Arial" w:cs="Arial"/>
                <w:kern w:val="0"/>
                <w:sz w:val="18"/>
                <w:szCs w:val="18"/>
                <w:u w:val="single"/>
                <w:lang w:eastAsia="cs-CZ"/>
                <w14:ligatures w14:val="none"/>
              </w:rPr>
              <w:t>Výuka začíná od druhého týdne semestru - tedy od 29.2.2024</w:t>
            </w:r>
          </w:p>
          <w:p w14:paraId="4521B4E8" w14:textId="77777777" w:rsidR="000D4D27" w:rsidRPr="000D4D27" w:rsidRDefault="000D4D27" w:rsidP="000D4D2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D4D27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  <w:p w14:paraId="39260199" w14:textId="7B044401" w:rsidR="000D4D27" w:rsidRPr="000D4D27" w:rsidRDefault="000D4D27" w:rsidP="000D4D2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D4D27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29.2.Úvodní hodina</w:t>
            </w:r>
          </w:p>
          <w:p w14:paraId="021811D8" w14:textId="77777777" w:rsidR="000D4D27" w:rsidRPr="000D4D27" w:rsidRDefault="000D4D27" w:rsidP="000D4D2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D4D27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7.3. Periodizace moderní francouzské kultury ve dvacátém století. Základní pojmy, umělecké proudy.</w:t>
            </w:r>
          </w:p>
          <w:p w14:paraId="707134FA" w14:textId="77777777" w:rsidR="000D4D27" w:rsidRPr="000D4D27" w:rsidRDefault="000D4D27" w:rsidP="000D4D2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D4D27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14.3 Postavení umělce a intelektuála ve francouzské společnosti.</w:t>
            </w:r>
          </w:p>
          <w:p w14:paraId="420A4CCA" w14:textId="77777777" w:rsidR="000D4D27" w:rsidRPr="000D4D27" w:rsidRDefault="000D4D27" w:rsidP="000D4D2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D4D27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lastRenderedPageBreak/>
              <w:t>21.3. Kultura a dlouhá tradice její institucionalizace ve Francii.</w:t>
            </w:r>
          </w:p>
          <w:p w14:paraId="2030B66E" w14:textId="77777777" w:rsidR="000D4D27" w:rsidRPr="000D4D27" w:rsidRDefault="000D4D27" w:rsidP="000D4D2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D4D27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28.3. Jednotlivá období moderní francouzské kultury:</w:t>
            </w:r>
          </w:p>
          <w:p w14:paraId="07D353A9" w14:textId="77777777" w:rsidR="000D4D27" w:rsidRPr="000D4D27" w:rsidRDefault="000D4D27" w:rsidP="000D4D2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D4D27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4.4. Bezstarostná Belle </w:t>
            </w:r>
            <w:proofErr w:type="spellStart"/>
            <w:r w:rsidRPr="000D4D27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Epoque</w:t>
            </w:r>
            <w:proofErr w:type="spellEnd"/>
          </w:p>
          <w:p w14:paraId="513D28A0" w14:textId="77777777" w:rsidR="000D4D27" w:rsidRPr="000D4D27" w:rsidRDefault="000D4D27" w:rsidP="000D4D2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D4D27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11.4.Pestré meziválečné období</w:t>
            </w:r>
          </w:p>
          <w:p w14:paraId="324C5EBD" w14:textId="77777777" w:rsidR="000D4D27" w:rsidRPr="000D4D27" w:rsidRDefault="000D4D27" w:rsidP="000D4D2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D4D27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18.4. Druhá světová válka a poválečné období (kolaborace a umění ve Francii, literatura a politika, umění a dekolonizace)</w:t>
            </w:r>
          </w:p>
          <w:p w14:paraId="36DB3F9E" w14:textId="2D14E09F" w:rsidR="000D4D27" w:rsidRPr="000D4D27" w:rsidRDefault="000D4D27" w:rsidP="000D4D2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D4D27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25.4. Šedesátá léta (rok 1968 </w:t>
            </w:r>
            <w:r w:rsidR="00512AEE" w:rsidRPr="000D4D27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a francouzská</w:t>
            </w:r>
            <w:r w:rsidRPr="000D4D27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 kultura)</w:t>
            </w:r>
          </w:p>
          <w:p w14:paraId="14246AC4" w14:textId="77777777" w:rsidR="000D4D27" w:rsidRPr="000D4D27" w:rsidRDefault="000D4D27" w:rsidP="000D4D2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D4D27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2.5. Co je současná francouzská kultura?</w:t>
            </w:r>
          </w:p>
          <w:p w14:paraId="542096ED" w14:textId="77777777" w:rsidR="000D4D27" w:rsidRPr="000D4D27" w:rsidRDefault="000D4D27" w:rsidP="000D4D2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D4D27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9.5. Česko-francouzské kulturní kontakty a vlivy, zastoupení francouzské kultury v ČR a české kultury ve Francii.</w:t>
            </w:r>
          </w:p>
          <w:p w14:paraId="014AE502" w14:textId="5BAA77F4" w:rsidR="000D4D27" w:rsidRPr="000D4D27" w:rsidRDefault="000D4D27" w:rsidP="000D4D2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D4D27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16.5. </w:t>
            </w:r>
            <w:r w:rsidR="00512AEE" w:rsidRPr="000D4D27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Závěrečná</w:t>
            </w:r>
            <w:r w:rsidRPr="000D4D27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 diskuze</w:t>
            </w:r>
          </w:p>
          <w:p w14:paraId="31402836" w14:textId="184B0D69" w:rsidR="000D4D27" w:rsidRPr="000D4D27" w:rsidRDefault="000D4D27" w:rsidP="000D4D2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0D4D27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Součástí kurzu budou i dvě komentované exkurze (Sbírka francouzského umění ve Veletržním paláci NG a 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Francou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z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ský institut v</w:t>
            </w:r>
            <w:r w:rsidR="00512AEE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Praze</w:t>
            </w:r>
            <w:r w:rsidR="00512AEE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)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. Termíny exkurzí budou stanoveny po diskuzi s uchazeči kurzu.</w:t>
            </w:r>
          </w:p>
        </w:tc>
      </w:tr>
    </w:tbl>
    <w:p w14:paraId="62271B66" w14:textId="77777777" w:rsidR="008135E3" w:rsidRDefault="008135E3"/>
    <w:sectPr w:rsidR="008135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DE73C7"/>
    <w:multiLevelType w:val="multilevel"/>
    <w:tmpl w:val="B100C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104150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5E3"/>
    <w:rsid w:val="000D4D27"/>
    <w:rsid w:val="000E7B7D"/>
    <w:rsid w:val="00512AEE"/>
    <w:rsid w:val="008135E3"/>
    <w:rsid w:val="00990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C059B"/>
  <w15:chartTrackingRefBased/>
  <w15:docId w15:val="{7BE5E613-F9DF-47F8-BC56-A98FAB9B8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0D4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0D4D27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0D4D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5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82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9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317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386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</dc:creator>
  <cp:keywords/>
  <dc:description/>
  <cp:lastModifiedBy>Eliška</cp:lastModifiedBy>
  <cp:revision>3</cp:revision>
  <dcterms:created xsi:type="dcterms:W3CDTF">2024-02-10T15:08:00Z</dcterms:created>
  <dcterms:modified xsi:type="dcterms:W3CDTF">2024-02-10T15:34:00Z</dcterms:modified>
</cp:coreProperties>
</file>