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4"/>
        <w:gridCol w:w="798"/>
        <w:gridCol w:w="791"/>
        <w:gridCol w:w="797"/>
        <w:gridCol w:w="796"/>
        <w:gridCol w:w="784"/>
        <w:gridCol w:w="865"/>
        <w:gridCol w:w="1231"/>
        <w:gridCol w:w="1523"/>
      </w:tblGrid>
      <w:tr w:rsidR="00A8637A" w:rsidRPr="004C101B" w14:paraId="7922705B" w14:textId="7274391E" w:rsidTr="00A8637A">
        <w:tc>
          <w:tcPr>
            <w:tcW w:w="1413" w:type="dxa"/>
          </w:tcPr>
          <w:p w14:paraId="165294C8" w14:textId="77777777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</w:tcPr>
          <w:p w14:paraId="4CD4B366" w14:textId="4FA5BD0C" w:rsidR="00A8637A" w:rsidRPr="00A8637A" w:rsidRDefault="00A8637A" w:rsidP="004C513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3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18. 10.</w:t>
            </w:r>
          </w:p>
        </w:tc>
        <w:tc>
          <w:tcPr>
            <w:tcW w:w="791" w:type="dxa"/>
          </w:tcPr>
          <w:p w14:paraId="136B57B8" w14:textId="148A3080" w:rsidR="00A8637A" w:rsidRPr="00A8637A" w:rsidRDefault="00A8637A" w:rsidP="004C513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3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8. 11.</w:t>
            </w:r>
          </w:p>
        </w:tc>
        <w:tc>
          <w:tcPr>
            <w:tcW w:w="797" w:type="dxa"/>
          </w:tcPr>
          <w:p w14:paraId="04C6F565" w14:textId="15609EA4" w:rsidR="00A8637A" w:rsidRPr="00A8637A" w:rsidRDefault="00A8637A" w:rsidP="004C513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3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22. 11.</w:t>
            </w:r>
          </w:p>
        </w:tc>
        <w:tc>
          <w:tcPr>
            <w:tcW w:w="796" w:type="dxa"/>
          </w:tcPr>
          <w:p w14:paraId="092CD0DE" w14:textId="34FC7AE3" w:rsidR="00A8637A" w:rsidRPr="00A8637A" w:rsidRDefault="00A8637A" w:rsidP="004C513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3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29. 11. </w:t>
            </w:r>
          </w:p>
        </w:tc>
        <w:tc>
          <w:tcPr>
            <w:tcW w:w="784" w:type="dxa"/>
          </w:tcPr>
          <w:p w14:paraId="64061A75" w14:textId="6D0AEF6B" w:rsidR="00A8637A" w:rsidRPr="00A8637A" w:rsidRDefault="00A8637A" w:rsidP="004C513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3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6. 12.</w:t>
            </w:r>
          </w:p>
        </w:tc>
        <w:tc>
          <w:tcPr>
            <w:tcW w:w="865" w:type="dxa"/>
          </w:tcPr>
          <w:p w14:paraId="40E5CAEE" w14:textId="4AB9AD22" w:rsidR="00A8637A" w:rsidRPr="00A8637A" w:rsidRDefault="00A8637A" w:rsidP="004C513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3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13. 12.</w:t>
            </w:r>
          </w:p>
        </w:tc>
        <w:tc>
          <w:tcPr>
            <w:tcW w:w="1231" w:type="dxa"/>
          </w:tcPr>
          <w:p w14:paraId="32A3B210" w14:textId="211BC1C8" w:rsidR="00A8637A" w:rsidRPr="00A8637A" w:rsidRDefault="00A8637A" w:rsidP="004C513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3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SLOVNÍK</w:t>
            </w:r>
          </w:p>
        </w:tc>
        <w:tc>
          <w:tcPr>
            <w:tcW w:w="1523" w:type="dxa"/>
          </w:tcPr>
          <w:p w14:paraId="6FC032F9" w14:textId="3C1ACD0D" w:rsidR="00A8637A" w:rsidRPr="00A8637A" w:rsidRDefault="00A8637A" w:rsidP="004C513B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637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SEMINÁRKA</w:t>
            </w:r>
          </w:p>
        </w:tc>
      </w:tr>
      <w:tr w:rsidR="00A8637A" w:rsidRPr="004C101B" w14:paraId="48BC8B1E" w14:textId="3B707D0F" w:rsidTr="00A8637A">
        <w:tc>
          <w:tcPr>
            <w:tcW w:w="1413" w:type="dxa"/>
          </w:tcPr>
          <w:p w14:paraId="1BA94B5A" w14:textId="73E2A079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101B">
              <w:rPr>
                <w:rFonts w:ascii="Times New Roman" w:hAnsi="Times New Roman" w:cs="Times New Roman"/>
                <w:sz w:val="22"/>
                <w:szCs w:val="22"/>
              </w:rPr>
              <w:t>Ehrlichová</w:t>
            </w:r>
            <w:proofErr w:type="spellEnd"/>
            <w:r w:rsidRPr="004C1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98" w:type="dxa"/>
          </w:tcPr>
          <w:p w14:paraId="094D825D" w14:textId="24525FAF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1" w:type="dxa"/>
          </w:tcPr>
          <w:p w14:paraId="5ABD972B" w14:textId="5DD5F5F0" w:rsidR="00A8637A" w:rsidRPr="004C101B" w:rsidRDefault="00F7066E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7" w:type="dxa"/>
          </w:tcPr>
          <w:p w14:paraId="0192FAC0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14:paraId="49876BF3" w14:textId="40F300BA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84" w:type="dxa"/>
          </w:tcPr>
          <w:p w14:paraId="688F1B6C" w14:textId="0786C83A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65" w:type="dxa"/>
          </w:tcPr>
          <w:p w14:paraId="00B57FF3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</w:tcPr>
          <w:p w14:paraId="1AA1E3E2" w14:textId="26A85357" w:rsidR="00A8637A" w:rsidRPr="004C101B" w:rsidRDefault="00E97524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23" w:type="dxa"/>
          </w:tcPr>
          <w:p w14:paraId="657A7300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37A" w:rsidRPr="004C101B" w14:paraId="0A479BA4" w14:textId="259ABCF0" w:rsidTr="00A8637A">
        <w:tc>
          <w:tcPr>
            <w:tcW w:w="1413" w:type="dxa"/>
          </w:tcPr>
          <w:p w14:paraId="0431EC6C" w14:textId="58334A8D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101B">
              <w:rPr>
                <w:rFonts w:ascii="Times New Roman" w:hAnsi="Times New Roman" w:cs="Times New Roman"/>
                <w:sz w:val="22"/>
                <w:szCs w:val="22"/>
              </w:rPr>
              <w:t>Halla</w:t>
            </w:r>
            <w:proofErr w:type="spellEnd"/>
            <w:r w:rsidRPr="004C101B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798" w:type="dxa"/>
          </w:tcPr>
          <w:p w14:paraId="6ACB7C08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</w:tcPr>
          <w:p w14:paraId="2E1AD43B" w14:textId="6D4B4266" w:rsidR="00A8637A" w:rsidRPr="004C101B" w:rsidRDefault="00F7066E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7" w:type="dxa"/>
          </w:tcPr>
          <w:p w14:paraId="63E71AD5" w14:textId="5DDF335D" w:rsidR="00A8637A" w:rsidRPr="004C101B" w:rsidRDefault="000B3DA0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6" w:type="dxa"/>
          </w:tcPr>
          <w:p w14:paraId="55FF4BF7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2B1FE157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142E6251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</w:tcPr>
          <w:p w14:paraId="2F45E770" w14:textId="4F79A9F5" w:rsidR="00A8637A" w:rsidRPr="004C101B" w:rsidRDefault="00E97524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23" w:type="dxa"/>
          </w:tcPr>
          <w:p w14:paraId="3C4F1948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37A" w:rsidRPr="004C101B" w14:paraId="16BF9242" w14:textId="4189ADAE" w:rsidTr="00A8637A">
        <w:tc>
          <w:tcPr>
            <w:tcW w:w="1413" w:type="dxa"/>
          </w:tcPr>
          <w:p w14:paraId="782AA317" w14:textId="110F2E7E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101B">
              <w:rPr>
                <w:rFonts w:ascii="Times New Roman" w:hAnsi="Times New Roman" w:cs="Times New Roman"/>
                <w:sz w:val="22"/>
                <w:szCs w:val="22"/>
              </w:rPr>
              <w:t xml:space="preserve">Hnátek </w:t>
            </w:r>
            <w:r w:rsidRPr="004C101B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798" w:type="dxa"/>
          </w:tcPr>
          <w:p w14:paraId="1DFD21E5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</w:tcPr>
          <w:p w14:paraId="562F62FB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</w:tcPr>
          <w:p w14:paraId="14F9E87C" w14:textId="230A1798" w:rsidR="00A8637A" w:rsidRPr="004C101B" w:rsidRDefault="000B3DA0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6" w:type="dxa"/>
          </w:tcPr>
          <w:p w14:paraId="5B8DB44A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0BCCD016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58031C7C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</w:tcPr>
          <w:p w14:paraId="6D4D067D" w14:textId="527E72B3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3" w:type="dxa"/>
          </w:tcPr>
          <w:p w14:paraId="59D8D3D6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37A" w:rsidRPr="004C101B" w14:paraId="07A59D29" w14:textId="6E439A99" w:rsidTr="00A8637A">
        <w:tc>
          <w:tcPr>
            <w:tcW w:w="1413" w:type="dxa"/>
          </w:tcPr>
          <w:p w14:paraId="4E5AACD7" w14:textId="22A9B7D7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101B">
              <w:rPr>
                <w:rFonts w:ascii="Times New Roman" w:hAnsi="Times New Roman" w:cs="Times New Roman"/>
                <w:sz w:val="22"/>
                <w:szCs w:val="22"/>
              </w:rPr>
              <w:t>Jedličková</w:t>
            </w:r>
          </w:p>
        </w:tc>
        <w:tc>
          <w:tcPr>
            <w:tcW w:w="798" w:type="dxa"/>
          </w:tcPr>
          <w:p w14:paraId="02D1E495" w14:textId="6BED668D" w:rsidR="00A8637A" w:rsidRPr="004C101B" w:rsidRDefault="00411C69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1" w:type="dxa"/>
          </w:tcPr>
          <w:p w14:paraId="4277B85D" w14:textId="668626D6" w:rsidR="00A8637A" w:rsidRPr="004C101B" w:rsidRDefault="00F7066E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7" w:type="dxa"/>
          </w:tcPr>
          <w:p w14:paraId="2A17BD14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6" w:type="dxa"/>
          </w:tcPr>
          <w:p w14:paraId="50F69CF5" w14:textId="70AD3C66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84" w:type="dxa"/>
          </w:tcPr>
          <w:p w14:paraId="7964290C" w14:textId="456FBA29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65" w:type="dxa"/>
          </w:tcPr>
          <w:p w14:paraId="6C666CFA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</w:tcPr>
          <w:p w14:paraId="52389618" w14:textId="62334F63" w:rsidR="00A8637A" w:rsidRPr="004C101B" w:rsidRDefault="00E97524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23" w:type="dxa"/>
          </w:tcPr>
          <w:p w14:paraId="328EC1F7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37A" w:rsidRPr="004C101B" w14:paraId="2400A1B0" w14:textId="29B3E73D" w:rsidTr="00A8637A">
        <w:tc>
          <w:tcPr>
            <w:tcW w:w="1413" w:type="dxa"/>
          </w:tcPr>
          <w:p w14:paraId="778AD454" w14:textId="132115D2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101B">
              <w:rPr>
                <w:rFonts w:ascii="Times New Roman" w:hAnsi="Times New Roman" w:cs="Times New Roman"/>
                <w:sz w:val="22"/>
                <w:szCs w:val="22"/>
              </w:rPr>
              <w:t xml:space="preserve">Lepková </w:t>
            </w:r>
          </w:p>
        </w:tc>
        <w:tc>
          <w:tcPr>
            <w:tcW w:w="798" w:type="dxa"/>
          </w:tcPr>
          <w:p w14:paraId="6F2A9BF5" w14:textId="0CCB3CEF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="00411C6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1" w:type="dxa"/>
          </w:tcPr>
          <w:p w14:paraId="48C6C636" w14:textId="438CC98B" w:rsidR="00A8637A" w:rsidRPr="004C101B" w:rsidRDefault="00F7066E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7" w:type="dxa"/>
          </w:tcPr>
          <w:p w14:paraId="5DC273AC" w14:textId="27AAB08D" w:rsidR="00A8637A" w:rsidRPr="004C101B" w:rsidRDefault="000B3DA0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6" w:type="dxa"/>
          </w:tcPr>
          <w:p w14:paraId="615D597B" w14:textId="0E1C59C9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84" w:type="dxa"/>
          </w:tcPr>
          <w:p w14:paraId="7B5D4B80" w14:textId="6A458185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65" w:type="dxa"/>
          </w:tcPr>
          <w:p w14:paraId="44EC64B1" w14:textId="71F89C15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231" w:type="dxa"/>
          </w:tcPr>
          <w:p w14:paraId="224CF770" w14:textId="292DEEEA" w:rsidR="00A8637A" w:rsidRPr="004C101B" w:rsidRDefault="00E97524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23" w:type="dxa"/>
          </w:tcPr>
          <w:p w14:paraId="75BAE613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37A" w:rsidRPr="004C101B" w14:paraId="2364572D" w14:textId="1E195BB8" w:rsidTr="00A8637A">
        <w:tc>
          <w:tcPr>
            <w:tcW w:w="1413" w:type="dxa"/>
          </w:tcPr>
          <w:p w14:paraId="4747AA7D" w14:textId="774ECAD0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101B">
              <w:rPr>
                <w:rFonts w:ascii="Times New Roman" w:hAnsi="Times New Roman" w:cs="Times New Roman"/>
                <w:sz w:val="22"/>
                <w:szCs w:val="22"/>
              </w:rPr>
              <w:t>Nimburská</w:t>
            </w:r>
            <w:proofErr w:type="spellEnd"/>
            <w:r w:rsidRPr="004C1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98" w:type="dxa"/>
          </w:tcPr>
          <w:p w14:paraId="3F14324B" w14:textId="077ACB05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  <w:r w:rsidR="00411C69"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1" w:type="dxa"/>
          </w:tcPr>
          <w:p w14:paraId="2AD3A7C8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</w:tcPr>
          <w:p w14:paraId="2FCA91ED" w14:textId="75FA6BE5" w:rsidR="00A8637A" w:rsidRPr="004C101B" w:rsidRDefault="000B3DA0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6" w:type="dxa"/>
          </w:tcPr>
          <w:p w14:paraId="5F532229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6E5F834E" w14:textId="34505447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65" w:type="dxa"/>
          </w:tcPr>
          <w:p w14:paraId="0D655967" w14:textId="5AA3ECEF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231" w:type="dxa"/>
          </w:tcPr>
          <w:p w14:paraId="64273C4F" w14:textId="633DA898" w:rsidR="00A8637A" w:rsidRPr="004C101B" w:rsidRDefault="00E97524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23" w:type="dxa"/>
          </w:tcPr>
          <w:p w14:paraId="4DE05C36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37A" w:rsidRPr="004C101B" w14:paraId="1E80E43C" w14:textId="333E7090" w:rsidTr="00A8637A">
        <w:tc>
          <w:tcPr>
            <w:tcW w:w="1413" w:type="dxa"/>
          </w:tcPr>
          <w:p w14:paraId="5B71240D" w14:textId="24C7903D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101B">
              <w:rPr>
                <w:rFonts w:ascii="Times New Roman" w:hAnsi="Times New Roman" w:cs="Times New Roman"/>
                <w:sz w:val="22"/>
                <w:szCs w:val="22"/>
              </w:rPr>
              <w:t>Prokopič</w:t>
            </w:r>
            <w:proofErr w:type="spellEnd"/>
            <w:r w:rsidRPr="004C1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98" w:type="dxa"/>
          </w:tcPr>
          <w:p w14:paraId="45670A80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</w:tcPr>
          <w:p w14:paraId="4F285042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</w:tcPr>
          <w:p w14:paraId="699E4265" w14:textId="36C26C7A" w:rsidR="00A8637A" w:rsidRPr="004C101B" w:rsidRDefault="000B3DA0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6" w:type="dxa"/>
          </w:tcPr>
          <w:p w14:paraId="5950F3E6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04A10578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624DA03F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</w:tcPr>
          <w:p w14:paraId="7E056CC3" w14:textId="7B78BCFA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23" w:type="dxa"/>
          </w:tcPr>
          <w:p w14:paraId="7D712232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37A" w:rsidRPr="004C101B" w14:paraId="65B97294" w14:textId="7839C8DA" w:rsidTr="00A8637A">
        <w:tc>
          <w:tcPr>
            <w:tcW w:w="1413" w:type="dxa"/>
          </w:tcPr>
          <w:p w14:paraId="51C09FA6" w14:textId="16F5459C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101B">
              <w:rPr>
                <w:rFonts w:ascii="Times New Roman" w:hAnsi="Times New Roman" w:cs="Times New Roman"/>
                <w:sz w:val="22"/>
                <w:szCs w:val="22"/>
              </w:rPr>
              <w:t xml:space="preserve">Radová </w:t>
            </w:r>
          </w:p>
        </w:tc>
        <w:tc>
          <w:tcPr>
            <w:tcW w:w="798" w:type="dxa"/>
          </w:tcPr>
          <w:p w14:paraId="3AAEDA60" w14:textId="0D84253D" w:rsidR="00A8637A" w:rsidRPr="004C101B" w:rsidRDefault="00411C69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1" w:type="dxa"/>
          </w:tcPr>
          <w:p w14:paraId="6D1F51FE" w14:textId="64165E92" w:rsidR="00A8637A" w:rsidRPr="004C101B" w:rsidRDefault="00F7066E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7" w:type="dxa"/>
          </w:tcPr>
          <w:p w14:paraId="20C8ED63" w14:textId="5537EF2B" w:rsidR="00A8637A" w:rsidRPr="004C101B" w:rsidRDefault="000B3DA0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6" w:type="dxa"/>
          </w:tcPr>
          <w:p w14:paraId="33D4DA84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43720B83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218C3982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</w:tcPr>
          <w:p w14:paraId="4609AB09" w14:textId="0979F493" w:rsidR="00A8637A" w:rsidRPr="004C101B" w:rsidRDefault="00E97524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23" w:type="dxa"/>
          </w:tcPr>
          <w:p w14:paraId="5BDB5A97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37A" w:rsidRPr="004C101B" w14:paraId="00AECD58" w14:textId="092F3564" w:rsidTr="00A8637A">
        <w:tc>
          <w:tcPr>
            <w:tcW w:w="1413" w:type="dxa"/>
          </w:tcPr>
          <w:p w14:paraId="166D785A" w14:textId="5A7C3628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C101B">
              <w:rPr>
                <w:rFonts w:ascii="Times New Roman" w:hAnsi="Times New Roman" w:cs="Times New Roman"/>
                <w:sz w:val="22"/>
                <w:szCs w:val="22"/>
              </w:rPr>
              <w:t>Sassmannová</w:t>
            </w:r>
            <w:proofErr w:type="spellEnd"/>
            <w:r w:rsidRPr="004C10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98" w:type="dxa"/>
          </w:tcPr>
          <w:p w14:paraId="501909AD" w14:textId="0DDBCEF4" w:rsidR="00A8637A" w:rsidRPr="004C101B" w:rsidRDefault="00056D39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1" w:type="dxa"/>
          </w:tcPr>
          <w:p w14:paraId="47B83962" w14:textId="0B1C9F42" w:rsidR="00A8637A" w:rsidRPr="004C101B" w:rsidRDefault="00F7066E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7" w:type="dxa"/>
          </w:tcPr>
          <w:p w14:paraId="742983F5" w14:textId="4B917E64" w:rsidR="00A8637A" w:rsidRPr="004C101B" w:rsidRDefault="000B3DA0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6" w:type="dxa"/>
          </w:tcPr>
          <w:p w14:paraId="4BEE598E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20CAA2AF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245DF996" w14:textId="5DC57725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231" w:type="dxa"/>
          </w:tcPr>
          <w:p w14:paraId="3F62BC33" w14:textId="657974A3" w:rsidR="00A8637A" w:rsidRPr="004C101B" w:rsidRDefault="00E97524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23" w:type="dxa"/>
          </w:tcPr>
          <w:p w14:paraId="731FEB55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37A" w:rsidRPr="004C101B" w14:paraId="56A6BDE0" w14:textId="2A9409F3" w:rsidTr="00A8637A">
        <w:tc>
          <w:tcPr>
            <w:tcW w:w="1413" w:type="dxa"/>
          </w:tcPr>
          <w:p w14:paraId="4D0868BB" w14:textId="6A36771E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101B">
              <w:rPr>
                <w:rFonts w:ascii="Times New Roman" w:hAnsi="Times New Roman" w:cs="Times New Roman"/>
                <w:sz w:val="22"/>
                <w:szCs w:val="22"/>
              </w:rPr>
              <w:t xml:space="preserve">Steinerová </w:t>
            </w:r>
          </w:p>
        </w:tc>
        <w:tc>
          <w:tcPr>
            <w:tcW w:w="798" w:type="dxa"/>
          </w:tcPr>
          <w:p w14:paraId="5194BD99" w14:textId="16212BE9" w:rsidR="00A8637A" w:rsidRPr="004C101B" w:rsidRDefault="00411C69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1" w:type="dxa"/>
          </w:tcPr>
          <w:p w14:paraId="64D4D3B6" w14:textId="4936FEB3" w:rsidR="00A8637A" w:rsidRPr="004C101B" w:rsidRDefault="00F7066E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7" w:type="dxa"/>
          </w:tcPr>
          <w:p w14:paraId="7515D391" w14:textId="56C26275" w:rsidR="00A8637A" w:rsidRPr="004C101B" w:rsidRDefault="000B3DA0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6" w:type="dxa"/>
          </w:tcPr>
          <w:p w14:paraId="040E479A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76A6A8CC" w14:textId="400C561C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65" w:type="dxa"/>
          </w:tcPr>
          <w:p w14:paraId="675E5D94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</w:tcPr>
          <w:p w14:paraId="6913CF82" w14:textId="443CB0FB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3" w:type="dxa"/>
          </w:tcPr>
          <w:p w14:paraId="0C4E82AD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37A" w:rsidRPr="004C101B" w14:paraId="0821474C" w14:textId="3AF7E0B1" w:rsidTr="00A8637A">
        <w:tc>
          <w:tcPr>
            <w:tcW w:w="1413" w:type="dxa"/>
          </w:tcPr>
          <w:p w14:paraId="55CF2DEA" w14:textId="4684AAE4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101B">
              <w:rPr>
                <w:rFonts w:ascii="Times New Roman" w:hAnsi="Times New Roman" w:cs="Times New Roman"/>
                <w:sz w:val="22"/>
                <w:szCs w:val="22"/>
              </w:rPr>
              <w:t xml:space="preserve">Zborníková </w:t>
            </w:r>
          </w:p>
        </w:tc>
        <w:tc>
          <w:tcPr>
            <w:tcW w:w="798" w:type="dxa"/>
          </w:tcPr>
          <w:p w14:paraId="281CE3B7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1" w:type="dxa"/>
          </w:tcPr>
          <w:p w14:paraId="2661D514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</w:tcPr>
          <w:p w14:paraId="145D9CFE" w14:textId="7A47FD04" w:rsidR="00A8637A" w:rsidRPr="004C101B" w:rsidRDefault="000B3DA0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6" w:type="dxa"/>
          </w:tcPr>
          <w:p w14:paraId="78D41013" w14:textId="60AAA8D8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84" w:type="dxa"/>
          </w:tcPr>
          <w:p w14:paraId="79A94131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dxa"/>
          </w:tcPr>
          <w:p w14:paraId="65D4C05C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1" w:type="dxa"/>
          </w:tcPr>
          <w:p w14:paraId="57E8D683" w14:textId="3B3CDE6E" w:rsidR="00A8637A" w:rsidRPr="004C101B" w:rsidRDefault="00E97524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23" w:type="dxa"/>
          </w:tcPr>
          <w:p w14:paraId="5273C8D5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8637A" w:rsidRPr="004C101B" w14:paraId="73980E38" w14:textId="3EEC67C0" w:rsidTr="00A8637A">
        <w:tc>
          <w:tcPr>
            <w:tcW w:w="1413" w:type="dxa"/>
          </w:tcPr>
          <w:p w14:paraId="7FB8E78D" w14:textId="6A9CC35E" w:rsidR="00A8637A" w:rsidRPr="004C101B" w:rsidRDefault="00A8637A" w:rsidP="00C241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C101B">
              <w:rPr>
                <w:rFonts w:ascii="Times New Roman" w:hAnsi="Times New Roman" w:cs="Times New Roman"/>
                <w:sz w:val="22"/>
                <w:szCs w:val="22"/>
              </w:rPr>
              <w:t xml:space="preserve">Žák </w:t>
            </w:r>
          </w:p>
        </w:tc>
        <w:tc>
          <w:tcPr>
            <w:tcW w:w="798" w:type="dxa"/>
          </w:tcPr>
          <w:p w14:paraId="2291C265" w14:textId="21954BEF" w:rsidR="00A8637A" w:rsidRPr="004C101B" w:rsidRDefault="00411C69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1" w:type="dxa"/>
          </w:tcPr>
          <w:p w14:paraId="11B27424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7" w:type="dxa"/>
          </w:tcPr>
          <w:p w14:paraId="026BD39C" w14:textId="5A43CC1D" w:rsidR="00A8637A" w:rsidRPr="004C101B" w:rsidRDefault="000B3DA0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796" w:type="dxa"/>
          </w:tcPr>
          <w:p w14:paraId="29FCEFAD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4" w:type="dxa"/>
          </w:tcPr>
          <w:p w14:paraId="701CFC36" w14:textId="58BC04AD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865" w:type="dxa"/>
          </w:tcPr>
          <w:p w14:paraId="306FD41B" w14:textId="01E11CBB" w:rsidR="00A8637A" w:rsidRPr="004C101B" w:rsidRDefault="00A94B2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231" w:type="dxa"/>
          </w:tcPr>
          <w:p w14:paraId="61D6D625" w14:textId="7F7C6BBA" w:rsidR="00A8637A" w:rsidRPr="004C101B" w:rsidRDefault="00E97524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  <w:tc>
          <w:tcPr>
            <w:tcW w:w="1523" w:type="dxa"/>
          </w:tcPr>
          <w:p w14:paraId="0E54F876" w14:textId="77777777" w:rsidR="00A8637A" w:rsidRPr="004C101B" w:rsidRDefault="00A8637A" w:rsidP="004C51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5321B2" w14:textId="77777777" w:rsidR="00283899" w:rsidRPr="004C101B" w:rsidRDefault="00283899" w:rsidP="00283899">
      <w:pPr>
        <w:rPr>
          <w:rFonts w:ascii="Times New Roman" w:hAnsi="Times New Roman" w:cs="Times New Roman"/>
        </w:rPr>
      </w:pPr>
    </w:p>
    <w:p w14:paraId="118C1CBC" w14:textId="77777777" w:rsidR="004C101B" w:rsidRDefault="004C101B" w:rsidP="00283899">
      <w:pPr>
        <w:rPr>
          <w:rFonts w:ascii="Times New Roman" w:hAnsi="Times New Roman" w:cs="Times New Roman"/>
        </w:rPr>
      </w:pPr>
    </w:p>
    <w:p w14:paraId="56D48A94" w14:textId="4D8E7161" w:rsidR="00E4770B" w:rsidRPr="00E4770B" w:rsidRDefault="00E4770B" w:rsidP="00E4770B">
      <w:pPr>
        <w:jc w:val="center"/>
        <w:rPr>
          <w:rFonts w:ascii="Times New Roman" w:hAnsi="Times New Roman" w:cs="Times New Roman"/>
          <w:b/>
          <w:bCs/>
        </w:rPr>
      </w:pPr>
      <w:r w:rsidRPr="00E4770B">
        <w:rPr>
          <w:rFonts w:ascii="Times New Roman" w:hAnsi="Times New Roman" w:cs="Times New Roman"/>
          <w:b/>
          <w:bCs/>
        </w:rPr>
        <w:t>STAV k datu 16. 1. 2024, 22 hod</w:t>
      </w:r>
    </w:p>
    <w:sectPr w:rsidR="00E4770B" w:rsidRPr="00E4770B" w:rsidSect="00A85154">
      <w:pgSz w:w="11906" w:h="16838"/>
      <w:pgMar w:top="1134" w:right="1418" w:bottom="1134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CF"/>
    <w:rsid w:val="00056D39"/>
    <w:rsid w:val="000B3DA0"/>
    <w:rsid w:val="001D637D"/>
    <w:rsid w:val="001F3F30"/>
    <w:rsid w:val="00283899"/>
    <w:rsid w:val="003C0E83"/>
    <w:rsid w:val="00411C69"/>
    <w:rsid w:val="004C101B"/>
    <w:rsid w:val="004C513B"/>
    <w:rsid w:val="005379F5"/>
    <w:rsid w:val="00630453"/>
    <w:rsid w:val="00657313"/>
    <w:rsid w:val="006E7DCF"/>
    <w:rsid w:val="007A6087"/>
    <w:rsid w:val="00A85154"/>
    <w:rsid w:val="00A8637A"/>
    <w:rsid w:val="00A94B2A"/>
    <w:rsid w:val="00C2343D"/>
    <w:rsid w:val="00C34D18"/>
    <w:rsid w:val="00E4770B"/>
    <w:rsid w:val="00E97524"/>
    <w:rsid w:val="00F7066E"/>
    <w:rsid w:val="00F9699C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A075D5"/>
  <w15:chartTrackingRefBased/>
  <w15:docId w15:val="{80536BBE-BDD9-7B41-9513-952113C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7DC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7D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E7DC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283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Bozděchová, Ivana</dc:creator>
  <cp:keywords/>
  <dc:description/>
  <cp:lastModifiedBy>Bozděchová, Ivana</cp:lastModifiedBy>
  <cp:revision>15</cp:revision>
  <dcterms:created xsi:type="dcterms:W3CDTF">2023-10-29T16:43:00Z</dcterms:created>
  <dcterms:modified xsi:type="dcterms:W3CDTF">2024-01-16T20:57:00Z</dcterms:modified>
</cp:coreProperties>
</file>