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B609" w14:textId="301E9012" w:rsidR="00FA672F" w:rsidRDefault="00F00AC4">
      <w:pPr>
        <w:rPr>
          <w:lang w:val="ru-RU"/>
        </w:rPr>
      </w:pPr>
      <w:r>
        <w:rPr>
          <w:lang w:val="ru-RU"/>
        </w:rPr>
        <w:t>Видеоролик к теме Жизнь в городе или деревне.</w:t>
      </w:r>
    </w:p>
    <w:p w14:paraId="1F89D15E" w14:textId="1069729C" w:rsidR="00F00AC4" w:rsidRDefault="00000000">
      <w:pPr>
        <w:rPr>
          <w:rStyle w:val="Hypertextovodkaz"/>
          <w:lang w:val="ru-RU"/>
        </w:rPr>
      </w:pPr>
      <w:hyperlink r:id="rId5" w:history="1">
        <w:r w:rsidR="00F00AC4" w:rsidRPr="00D11E81">
          <w:rPr>
            <w:rStyle w:val="Hypertextovodkaz"/>
            <w:lang w:val="ru-RU"/>
          </w:rPr>
          <w:t>https://www.youtube.com/watch?v=-Pc_AjvWeDw</w:t>
        </w:r>
      </w:hyperlink>
    </w:p>
    <w:p w14:paraId="36A7A465" w14:textId="10AB3F27" w:rsidR="00225509" w:rsidRDefault="00225509">
      <w:pPr>
        <w:rPr>
          <w:lang w:val="ru-RU"/>
        </w:rPr>
      </w:pPr>
      <w:r>
        <w:rPr>
          <w:lang w:val="ru-RU"/>
        </w:rPr>
        <w:t>Словарная работа :</w:t>
      </w:r>
    </w:p>
    <w:p w14:paraId="3A16381A" w14:textId="438AC575" w:rsidR="00225509" w:rsidRDefault="00225509">
      <w:pPr>
        <w:rPr>
          <w:lang w:val="ru-RU"/>
        </w:rPr>
      </w:pPr>
      <w:r>
        <w:rPr>
          <w:lang w:val="ru-RU"/>
        </w:rPr>
        <w:t>ГЛАМУР</w:t>
      </w:r>
      <w:r w:rsidR="00496523">
        <w:rPr>
          <w:lang w:val="ru-RU"/>
        </w:rPr>
        <w:t>, БРЕНД</w:t>
      </w:r>
    </w:p>
    <w:p w14:paraId="5EACE2F6" w14:textId="708D1AEB" w:rsidR="00225509" w:rsidRDefault="00225509">
      <w:pPr>
        <w:rPr>
          <w:lang w:val="ru-RU"/>
        </w:rPr>
      </w:pPr>
      <w:r>
        <w:rPr>
          <w:lang w:val="ru-RU"/>
        </w:rPr>
        <w:t>КАМЕННЫЕ ДЖУНГЛИ</w:t>
      </w:r>
    </w:p>
    <w:p w14:paraId="108DAF0A" w14:textId="7D13DA82" w:rsidR="00225509" w:rsidRDefault="00225509">
      <w:pPr>
        <w:rPr>
          <w:lang w:val="ru-RU"/>
        </w:rPr>
      </w:pPr>
      <w:r>
        <w:rPr>
          <w:lang w:val="ru-RU"/>
        </w:rPr>
        <w:t>ЛЕСТНИЧНАЯ ПЛОЩАДКА</w:t>
      </w:r>
    </w:p>
    <w:p w14:paraId="4A0A8E43" w14:textId="2FBC3278" w:rsidR="00225509" w:rsidRDefault="00225509">
      <w:pPr>
        <w:rPr>
          <w:lang w:val="ru-RU"/>
        </w:rPr>
      </w:pPr>
      <w:r>
        <w:rPr>
          <w:lang w:val="ru-RU"/>
        </w:rPr>
        <w:t>ИЗЫСКИ РЕСТОРАНОВ</w:t>
      </w:r>
    </w:p>
    <w:p w14:paraId="3F7FDAD2" w14:textId="618074F2" w:rsidR="00225509" w:rsidRDefault="00225509">
      <w:pPr>
        <w:rPr>
          <w:lang w:val="ru-RU"/>
        </w:rPr>
      </w:pPr>
      <w:r>
        <w:rPr>
          <w:lang w:val="ru-RU"/>
        </w:rPr>
        <w:t>КУКАРЕКАНЬЕ ПЕТУХОВ</w:t>
      </w:r>
    </w:p>
    <w:p w14:paraId="3704CCD2" w14:textId="6078DB88" w:rsidR="00225509" w:rsidRDefault="00225509">
      <w:pPr>
        <w:rPr>
          <w:lang w:val="ru-RU"/>
        </w:rPr>
      </w:pPr>
      <w:r>
        <w:rPr>
          <w:lang w:val="ru-RU"/>
        </w:rPr>
        <w:t>УГОДЬЯ, ФЕРМА</w:t>
      </w:r>
    </w:p>
    <w:p w14:paraId="46E471DD" w14:textId="299F9ABF" w:rsidR="00225509" w:rsidRDefault="00225509">
      <w:pPr>
        <w:rPr>
          <w:lang w:val="ru-RU"/>
        </w:rPr>
      </w:pPr>
      <w:r>
        <w:rPr>
          <w:lang w:val="ru-RU"/>
        </w:rPr>
        <w:t>ПОТОК ЛЮДЕЙ</w:t>
      </w:r>
    </w:p>
    <w:p w14:paraId="323DB190" w14:textId="24B997FD" w:rsidR="00F00AC4" w:rsidRDefault="00F00AC4">
      <w:pPr>
        <w:rPr>
          <w:lang w:val="ru-RU"/>
        </w:rPr>
      </w:pPr>
      <w:r>
        <w:rPr>
          <w:lang w:val="ru-RU"/>
        </w:rPr>
        <w:t>Правда или неправда:</w:t>
      </w:r>
    </w:p>
    <w:p w14:paraId="03AE3F96" w14:textId="567823BD" w:rsidR="00F00AC4" w:rsidRDefault="00F00AC4" w:rsidP="00F00AC4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деревне можно жить более экономно, не нужно тратить деньги на статусные вещи.</w:t>
      </w:r>
    </w:p>
    <w:p w14:paraId="59FFDC28" w14:textId="03FFE711" w:rsidR="00F00AC4" w:rsidRDefault="00F00AC4" w:rsidP="00F00AC4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деревенской местности бывает хороший интернет.</w:t>
      </w:r>
    </w:p>
    <w:p w14:paraId="6B063B66" w14:textId="1352158C" w:rsidR="00F00AC4" w:rsidRDefault="00F00AC4" w:rsidP="00F00AC4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деревне надо выгуливать собак на поводке и убирать за ними.</w:t>
      </w:r>
    </w:p>
    <w:p w14:paraId="4F1163CA" w14:textId="22F9DFA1" w:rsidR="00F00AC4" w:rsidRDefault="00F00AC4" w:rsidP="00F00AC4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городе невозможно жить без машины, поэтому проблемы с парковочными местами.</w:t>
      </w:r>
    </w:p>
    <w:p w14:paraId="00077247" w14:textId="2B2A4DCD" w:rsidR="00F00AC4" w:rsidRDefault="00F00AC4" w:rsidP="00F00AC4">
      <w:pPr>
        <w:pStyle w:val="Odstavecseseznamem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В деревне легче найти парнёра, потому что все друг друга знают.</w:t>
      </w:r>
    </w:p>
    <w:p w14:paraId="10F76ACC" w14:textId="425C053B" w:rsidR="00F00AC4" w:rsidRDefault="00865027" w:rsidP="00F00AC4">
      <w:pPr>
        <w:pStyle w:val="Odstavecseseznamem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Для любителей развлечения в городе больше возможностей.</w:t>
      </w:r>
    </w:p>
    <w:p w14:paraId="3491BD49" w14:textId="0DC9C1E2" w:rsidR="00477DB4" w:rsidRDefault="00477DB4" w:rsidP="00496523">
      <w:pPr>
        <w:spacing w:line="360" w:lineRule="auto"/>
        <w:ind w:left="360"/>
        <w:rPr>
          <w:lang w:val="ru-RU"/>
        </w:rPr>
      </w:pPr>
      <w:r>
        <w:rPr>
          <w:lang w:val="ru-RU"/>
        </w:rPr>
        <w:t>Работа с пословицами. Прочитайте, объясните их значение. Попробуйте записать тезис, главную мысль, которую подтвердите пословицей</w:t>
      </w:r>
      <w:r w:rsidR="00496523">
        <w:rPr>
          <w:lang w:val="ru-RU"/>
        </w:rPr>
        <w:t xml:space="preserve">: </w:t>
      </w:r>
      <w:r>
        <w:rPr>
          <w:lang w:val="ru-RU"/>
        </w:rPr>
        <w:t xml:space="preserve"> '' ......  не зря говорят:..'' или опровергните</w:t>
      </w:r>
      <w:r w:rsidR="00496523">
        <w:rPr>
          <w:lang w:val="ru-RU"/>
        </w:rPr>
        <w:t xml:space="preserve">: </w:t>
      </w:r>
      <w:r>
        <w:rPr>
          <w:lang w:val="ru-RU"/>
        </w:rPr>
        <w:t>'' Хотя и говорят: '' ...............''. но я думаю, что</w:t>
      </w:r>
      <w:r w:rsidR="00496523">
        <w:rPr>
          <w:lang w:val="ru-RU"/>
        </w:rPr>
        <w:t xml:space="preserve">...''  </w:t>
      </w:r>
      <w:r>
        <w:rPr>
          <w:lang w:val="ru-RU"/>
        </w:rPr>
        <w:t>.</w:t>
      </w:r>
      <w:r w:rsidR="00736507">
        <w:rPr>
          <w:lang w:val="ru-RU"/>
        </w:rPr>
        <w:t xml:space="preserve"> Можете использовать факты из увиденного сюжета.</w:t>
      </w:r>
    </w:p>
    <w:p w14:paraId="1F33BFE8" w14:textId="135BDDE0" w:rsidR="00477DB4" w:rsidRDefault="00477DB4" w:rsidP="00477DB4">
      <w:pPr>
        <w:spacing w:line="360" w:lineRule="auto"/>
        <w:ind w:left="360"/>
        <w:rPr>
          <w:lang w:val="ru-RU"/>
        </w:rPr>
      </w:pPr>
      <w:r>
        <w:rPr>
          <w:lang w:val="ru-RU"/>
        </w:rPr>
        <w:t>1.Лучше быть в деревне первым, чем в городе  последним.</w:t>
      </w:r>
    </w:p>
    <w:p w14:paraId="465B8E73" w14:textId="57A92C07" w:rsidR="00477DB4" w:rsidRDefault="00477DB4" w:rsidP="00477DB4">
      <w:pPr>
        <w:spacing w:line="360" w:lineRule="auto"/>
        <w:ind w:left="360"/>
        <w:rPr>
          <w:lang w:val="ru-RU"/>
        </w:rPr>
      </w:pPr>
      <w:r>
        <w:rPr>
          <w:lang w:val="ru-RU"/>
        </w:rPr>
        <w:t>2.Деревня родима краше Москвы.</w:t>
      </w:r>
    </w:p>
    <w:p w14:paraId="2B133737" w14:textId="100ADAE4" w:rsidR="00477DB4" w:rsidRDefault="00477DB4" w:rsidP="00477DB4">
      <w:pPr>
        <w:spacing w:line="360" w:lineRule="auto"/>
        <w:ind w:left="360"/>
        <w:rPr>
          <w:lang w:val="ru-RU"/>
        </w:rPr>
      </w:pPr>
      <w:r>
        <w:rPr>
          <w:lang w:val="ru-RU"/>
        </w:rPr>
        <w:t>3. Деревня богата, так и город богат.</w:t>
      </w:r>
    </w:p>
    <w:p w14:paraId="0B7C2836" w14:textId="501E4B94" w:rsidR="00477DB4" w:rsidRDefault="00477DB4" w:rsidP="00477DB4">
      <w:pPr>
        <w:spacing w:line="360" w:lineRule="auto"/>
        <w:ind w:left="360"/>
        <w:rPr>
          <w:lang w:val="ru-RU"/>
        </w:rPr>
      </w:pPr>
      <w:r>
        <w:rPr>
          <w:lang w:val="ru-RU"/>
        </w:rPr>
        <w:t>4.Первый парень на деревне, а в деревне один дом.</w:t>
      </w:r>
    </w:p>
    <w:p w14:paraId="35465AFC" w14:textId="3C520821" w:rsidR="00477DB4" w:rsidRDefault="00477DB4" w:rsidP="00477DB4">
      <w:pPr>
        <w:spacing w:line="360" w:lineRule="auto"/>
        <w:ind w:left="360"/>
        <w:rPr>
          <w:lang w:val="ru-RU"/>
        </w:rPr>
      </w:pPr>
      <w:r>
        <w:rPr>
          <w:lang w:val="ru-RU"/>
        </w:rPr>
        <w:t>5. Хороша деревня, да улица грязна.</w:t>
      </w:r>
    </w:p>
    <w:p w14:paraId="6B3017C0" w14:textId="77777777" w:rsidR="00477DB4" w:rsidRPr="00477DB4" w:rsidRDefault="00477DB4" w:rsidP="00477DB4">
      <w:pPr>
        <w:spacing w:line="360" w:lineRule="auto"/>
        <w:ind w:left="360"/>
        <w:rPr>
          <w:lang w:val="ru-RU"/>
        </w:rPr>
      </w:pPr>
    </w:p>
    <w:sectPr w:rsidR="00477DB4" w:rsidRPr="0047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58B"/>
    <w:multiLevelType w:val="hybridMultilevel"/>
    <w:tmpl w:val="A3FC8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0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C4"/>
    <w:rsid w:val="00225509"/>
    <w:rsid w:val="00477DB4"/>
    <w:rsid w:val="00496523"/>
    <w:rsid w:val="00736507"/>
    <w:rsid w:val="00865027"/>
    <w:rsid w:val="00F00AC4"/>
    <w:rsid w:val="00FA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70C9"/>
  <w15:chartTrackingRefBased/>
  <w15:docId w15:val="{FF06690D-7EA9-42BE-9AD3-50ECA500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A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0AC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Pc_AjvWe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Kateryna Zubkovska</cp:lastModifiedBy>
  <cp:revision>3</cp:revision>
  <dcterms:created xsi:type="dcterms:W3CDTF">2021-11-03T20:08:00Z</dcterms:created>
  <dcterms:modified xsi:type="dcterms:W3CDTF">2023-11-28T19:48:00Z</dcterms:modified>
</cp:coreProperties>
</file>