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5BA0" w14:textId="2F7BA18E" w:rsidR="00990523" w:rsidRDefault="00484EC1" w:rsidP="00484EC1">
      <w:pPr>
        <w:pStyle w:val="Nadpis1"/>
      </w:pPr>
      <w:r>
        <w:t xml:space="preserve">Heslář – </w:t>
      </w:r>
      <w:r w:rsidR="00EF3046">
        <w:t>úvodní kapitoly</w:t>
      </w:r>
      <w:r w:rsidR="00EF7149">
        <w:t xml:space="preserve"> – MH</w:t>
      </w:r>
    </w:p>
    <w:p w14:paraId="7C644D4E" w14:textId="566A587C" w:rsidR="001E7CBB" w:rsidRDefault="001E7CBB" w:rsidP="00092771">
      <w:pPr>
        <w:pStyle w:val="Nadpis2"/>
      </w:pPr>
      <w:r>
        <w:t>A</w:t>
      </w:r>
    </w:p>
    <w:p w14:paraId="4B8E3795" w14:textId="77777777" w:rsidR="001D3D1A" w:rsidRDefault="001D3D1A" w:rsidP="004C5CC5">
      <w:proofErr w:type="spellStart"/>
      <w:r>
        <w:t>Abgar</w:t>
      </w:r>
      <w:proofErr w:type="spellEnd"/>
      <w:r>
        <w:t>, král</w:t>
      </w:r>
    </w:p>
    <w:p w14:paraId="2C995643" w14:textId="0A96AA07" w:rsidR="008D6A03" w:rsidRDefault="008D6A03" w:rsidP="004C5CC5">
      <w:proofErr w:type="spellStart"/>
      <w:r>
        <w:t>accessus</w:t>
      </w:r>
      <w:proofErr w:type="spellEnd"/>
    </w:p>
    <w:p w14:paraId="09F563E2" w14:textId="1ABBAAEF" w:rsidR="004C5CC5" w:rsidRDefault="004C5CC5" w:rsidP="004C5CC5">
      <w:r>
        <w:t>Alexandr Makedonský</w:t>
      </w:r>
      <w:r w:rsidR="00CF7588">
        <w:t>/Veliký</w:t>
      </w:r>
    </w:p>
    <w:p w14:paraId="3E35A8B3" w14:textId="22BCC705" w:rsidR="00E20C15" w:rsidRDefault="001C6CC9" w:rsidP="004C5CC5">
      <w:r>
        <w:t>„</w:t>
      </w:r>
      <w:r w:rsidR="00E20C15">
        <w:t>Alexandreida</w:t>
      </w:r>
      <w:r>
        <w:t>“</w:t>
      </w:r>
    </w:p>
    <w:p w14:paraId="7D2E192E" w14:textId="4DC9DD12" w:rsidR="00036BEB" w:rsidRDefault="00036BEB" w:rsidP="004C5CC5">
      <w:r>
        <w:t>Alsasko</w:t>
      </w:r>
    </w:p>
    <w:p w14:paraId="77B331DC" w14:textId="6625C8DC" w:rsidR="00375AE7" w:rsidRDefault="00375AE7" w:rsidP="004C5CC5">
      <w:r>
        <w:t xml:space="preserve">anály </w:t>
      </w:r>
    </w:p>
    <w:p w14:paraId="08539DD3" w14:textId="605D5562" w:rsidR="0071545D" w:rsidRDefault="0071545D" w:rsidP="004C5CC5">
      <w:r>
        <w:t xml:space="preserve">apendixy </w:t>
      </w:r>
    </w:p>
    <w:p w14:paraId="6A3D6B39" w14:textId="7312CC82" w:rsidR="002223B8" w:rsidRPr="004C5CC5" w:rsidRDefault="002223B8" w:rsidP="004C5CC5">
      <w:r>
        <w:t xml:space="preserve">apokryfní </w:t>
      </w:r>
    </w:p>
    <w:p w14:paraId="289F0F16" w14:textId="01445ABB" w:rsidR="001E7CBB" w:rsidRDefault="001E7CBB" w:rsidP="00092771">
      <w:pPr>
        <w:pStyle w:val="Nadpis2"/>
      </w:pPr>
      <w:r>
        <w:t>B</w:t>
      </w:r>
    </w:p>
    <w:p w14:paraId="18AF0AFA" w14:textId="5CB67258" w:rsidR="007F66C0" w:rsidRDefault="007F66C0" w:rsidP="00D743EF">
      <w:proofErr w:type="spellStart"/>
      <w:r>
        <w:t>Bartolomeo</w:t>
      </w:r>
      <w:proofErr w:type="spellEnd"/>
      <w:r>
        <w:t xml:space="preserve"> z </w:t>
      </w:r>
      <w:proofErr w:type="spellStart"/>
      <w:r>
        <w:t>Luccy</w:t>
      </w:r>
      <w:proofErr w:type="spellEnd"/>
      <w:r>
        <w:t xml:space="preserve">, </w:t>
      </w:r>
      <w:r w:rsidR="00BF5F4A">
        <w:t>OP</w:t>
      </w:r>
    </w:p>
    <w:p w14:paraId="467BCF89" w14:textId="6B362ED1" w:rsidR="005030AC" w:rsidRDefault="005030AC" w:rsidP="00D743EF">
      <w:r>
        <w:t>bastarda</w:t>
      </w:r>
    </w:p>
    <w:p w14:paraId="4E1EDE1E" w14:textId="522527C8" w:rsidR="005030AC" w:rsidRDefault="005030AC" w:rsidP="005030AC">
      <w:r>
        <w:tab/>
        <w:t>kaligrafická</w:t>
      </w:r>
    </w:p>
    <w:p w14:paraId="099E4C2E" w14:textId="42C4F663" w:rsidR="00576287" w:rsidRDefault="00576287" w:rsidP="00D743EF">
      <w:r>
        <w:rPr>
          <w:i/>
          <w:iCs/>
        </w:rPr>
        <w:t xml:space="preserve">Bohemia </w:t>
      </w:r>
      <w:proofErr w:type="spellStart"/>
      <w:r>
        <w:rPr>
          <w:i/>
          <w:iCs/>
        </w:rPr>
        <w:t>docta</w:t>
      </w:r>
      <w:proofErr w:type="spellEnd"/>
      <w:r>
        <w:t xml:space="preserve"> (</w:t>
      </w:r>
      <w:r w:rsidR="0068388C">
        <w:t>Bohuslav Balbín)</w:t>
      </w:r>
    </w:p>
    <w:p w14:paraId="5EC8F590" w14:textId="5E81869A" w:rsidR="0068388C" w:rsidRPr="00576287" w:rsidRDefault="0068388C" w:rsidP="00D743EF">
      <w:r>
        <w:t>Bohuslav Balbín</w:t>
      </w:r>
    </w:p>
    <w:p w14:paraId="7BFA9FBC" w14:textId="72788AF6" w:rsidR="00D743EF" w:rsidRDefault="00D743EF" w:rsidP="00D743EF">
      <w:r>
        <w:t>Beneš z</w:t>
      </w:r>
      <w:r w:rsidR="00C57813">
        <w:t> </w:t>
      </w:r>
      <w:r>
        <w:t>Hořovic</w:t>
      </w:r>
      <w:r w:rsidR="00C57813">
        <w:t xml:space="preserve"> na Rabštejně</w:t>
      </w:r>
      <w:r w:rsidR="00A10974">
        <w:t xml:space="preserve"> </w:t>
      </w:r>
      <w:proofErr w:type="spellStart"/>
      <w:r w:rsidR="00A10974">
        <w:t>zv</w:t>
      </w:r>
      <w:proofErr w:type="spellEnd"/>
      <w:r w:rsidR="00A10974">
        <w:t>. Čert</w:t>
      </w:r>
      <w:r w:rsidR="00510201">
        <w:t>, rytíř</w:t>
      </w:r>
      <w:r w:rsidR="00D270F8">
        <w:t xml:space="preserve"> († 1422/1423)</w:t>
      </w:r>
    </w:p>
    <w:p w14:paraId="70BE1992" w14:textId="307D36E7" w:rsidR="00817F7F" w:rsidRDefault="00817F7F" w:rsidP="00D743EF">
      <w:r>
        <w:tab/>
        <w:t>rabštejnský purkrabí</w:t>
      </w:r>
    </w:p>
    <w:p w14:paraId="70277E9C" w14:textId="52E8A5F1" w:rsidR="00F44223" w:rsidRDefault="00F44223" w:rsidP="00D743EF">
      <w:r>
        <w:tab/>
        <w:t>„</w:t>
      </w:r>
      <w:proofErr w:type="spellStart"/>
      <w:r>
        <w:t>rytieř</w:t>
      </w:r>
      <w:proofErr w:type="spellEnd"/>
      <w:r>
        <w:t xml:space="preserve"> zámořský“</w:t>
      </w:r>
    </w:p>
    <w:p w14:paraId="6481F242" w14:textId="540B6C71" w:rsidR="00413288" w:rsidRDefault="00413288" w:rsidP="00D743EF">
      <w:r>
        <w:t>Blatn</w:t>
      </w:r>
      <w:r w:rsidR="007524B4">
        <w:t>á</w:t>
      </w:r>
    </w:p>
    <w:p w14:paraId="10926E93" w14:textId="44431C49" w:rsidR="00CA722A" w:rsidRDefault="00CA722A" w:rsidP="00D743EF">
      <w:proofErr w:type="spellStart"/>
      <w:r>
        <w:t>Bohuněk</w:t>
      </w:r>
      <w:proofErr w:type="spellEnd"/>
      <w:r>
        <w:t xml:space="preserve"> z</w:t>
      </w:r>
      <w:r w:rsidR="008E5D8B">
        <w:t> </w:t>
      </w:r>
      <w:r>
        <w:t>Hořovic</w:t>
      </w:r>
      <w:r w:rsidR="008E5D8B">
        <w:t>, bratr Beneše z Hořovic</w:t>
      </w:r>
    </w:p>
    <w:p w14:paraId="2E4356FC" w14:textId="6917BAE6" w:rsidR="005C6F4F" w:rsidRDefault="005C6F4F" w:rsidP="00D743EF">
      <w:r>
        <w:t>Bologna</w:t>
      </w:r>
    </w:p>
    <w:p w14:paraId="44C91E17" w14:textId="09013E00" w:rsidR="00F3550C" w:rsidRDefault="00F3550C" w:rsidP="00D743EF">
      <w:r>
        <w:t>Borovany</w:t>
      </w:r>
    </w:p>
    <w:p w14:paraId="0E41E3B0" w14:textId="5DCCCA8F" w:rsidR="00F3550C" w:rsidRDefault="00F3550C" w:rsidP="00D743EF">
      <w:r>
        <w:tab/>
        <w:t>augustiniánská kanonie</w:t>
      </w:r>
    </w:p>
    <w:p w14:paraId="21DB7A96" w14:textId="60BF3120" w:rsidR="00D743EF" w:rsidRPr="00D743EF" w:rsidRDefault="00104B62" w:rsidP="00D743EF">
      <w:r>
        <w:t>B</w:t>
      </w:r>
      <w:r w:rsidR="00135750">
        <w:t>ůh</w:t>
      </w:r>
    </w:p>
    <w:p w14:paraId="58FA447D" w14:textId="5BFF2979" w:rsidR="001E7CBB" w:rsidRDefault="001E7CBB" w:rsidP="00092771">
      <w:pPr>
        <w:pStyle w:val="Nadpis2"/>
      </w:pPr>
      <w:r>
        <w:t>C</w:t>
      </w:r>
    </w:p>
    <w:p w14:paraId="41A748F1" w14:textId="77777777" w:rsidR="00D8550E" w:rsidRPr="005E19A7" w:rsidRDefault="00D8550E" w:rsidP="00D8550E">
      <w:pPr>
        <w:rPr>
          <w:i/>
          <w:iCs/>
        </w:rPr>
      </w:pPr>
      <w:r w:rsidRPr="005E19A7">
        <w:rPr>
          <w:i/>
          <w:iCs/>
        </w:rPr>
        <w:t xml:space="preserve">Cestopis tzv. </w:t>
      </w:r>
      <w:proofErr w:type="spellStart"/>
      <w:r w:rsidRPr="005E19A7">
        <w:rPr>
          <w:i/>
          <w:iCs/>
        </w:rPr>
        <w:t>Mandevilla</w:t>
      </w:r>
      <w:proofErr w:type="spellEnd"/>
    </w:p>
    <w:p w14:paraId="6304BB22" w14:textId="725D956D" w:rsidR="007F7589" w:rsidRPr="007F7589" w:rsidRDefault="007F7589" w:rsidP="007F7589">
      <w:pPr>
        <w:rPr>
          <w:i/>
          <w:iCs/>
        </w:rPr>
      </w:pPr>
      <w:proofErr w:type="spellStart"/>
      <w:r w:rsidRPr="007F7589">
        <w:rPr>
          <w:i/>
          <w:iCs/>
        </w:rPr>
        <w:t>Computus</w:t>
      </w:r>
      <w:proofErr w:type="spellEnd"/>
      <w:r w:rsidRPr="007F7589">
        <w:rPr>
          <w:i/>
          <w:iCs/>
        </w:rPr>
        <w:t xml:space="preserve"> </w:t>
      </w:r>
      <w:proofErr w:type="spellStart"/>
      <w:r w:rsidRPr="007F7589">
        <w:rPr>
          <w:i/>
          <w:iCs/>
        </w:rPr>
        <w:t>novus</w:t>
      </w:r>
      <w:proofErr w:type="spellEnd"/>
      <w:r w:rsidRPr="007F7589">
        <w:rPr>
          <w:i/>
          <w:iCs/>
        </w:rPr>
        <w:t xml:space="preserve"> </w:t>
      </w:r>
      <w:proofErr w:type="spellStart"/>
      <w:r w:rsidRPr="007F7589">
        <w:rPr>
          <w:i/>
          <w:iCs/>
        </w:rPr>
        <w:t>chirometralis</w:t>
      </w:r>
      <w:proofErr w:type="spellEnd"/>
      <w:r w:rsidRPr="007F7589">
        <w:t xml:space="preserve"> </w:t>
      </w:r>
      <w:r>
        <w:t xml:space="preserve">(Jakob </w:t>
      </w:r>
      <w:proofErr w:type="spellStart"/>
      <w:r>
        <w:t>Twinger</w:t>
      </w:r>
      <w:proofErr w:type="spellEnd"/>
      <w:r>
        <w:t xml:space="preserve"> von </w:t>
      </w:r>
      <w:proofErr w:type="spellStart"/>
      <w:r>
        <w:t>Königshofen</w:t>
      </w:r>
      <w:proofErr w:type="spellEnd"/>
      <w:r>
        <w:t>)</w:t>
      </w:r>
    </w:p>
    <w:p w14:paraId="28F77F9C" w14:textId="77777777" w:rsidR="00CD1E21" w:rsidRPr="00C7463A" w:rsidRDefault="00CD1E21" w:rsidP="00CD1E21">
      <w:proofErr w:type="spellStart"/>
      <w:r w:rsidRPr="00C7463A">
        <w:rPr>
          <w:i/>
          <w:iCs/>
        </w:rPr>
        <w:t>Cronica</w:t>
      </w:r>
      <w:proofErr w:type="spellEnd"/>
      <w:r w:rsidRPr="00C7463A">
        <w:rPr>
          <w:i/>
          <w:iCs/>
        </w:rPr>
        <w:t xml:space="preserve"> nova de </w:t>
      </w:r>
      <w:proofErr w:type="spellStart"/>
      <w:r w:rsidRPr="00C7463A">
        <w:rPr>
          <w:i/>
          <w:iCs/>
        </w:rPr>
        <w:t>diversis</w:t>
      </w:r>
      <w:proofErr w:type="spellEnd"/>
      <w:r w:rsidRPr="00C7463A">
        <w:rPr>
          <w:i/>
          <w:iCs/>
        </w:rPr>
        <w:t xml:space="preserve"> </w:t>
      </w:r>
      <w:proofErr w:type="spellStart"/>
      <w:r w:rsidRPr="00C7463A">
        <w:rPr>
          <w:i/>
          <w:iCs/>
        </w:rPr>
        <w:t>collecta</w:t>
      </w:r>
      <w:proofErr w:type="spellEnd"/>
      <w:r>
        <w:t xml:space="preserve"> (Jakob </w:t>
      </w:r>
      <w:proofErr w:type="spellStart"/>
      <w:r>
        <w:t>Twinger</w:t>
      </w:r>
      <w:proofErr w:type="spellEnd"/>
      <w:r>
        <w:t xml:space="preserve"> von </w:t>
      </w:r>
      <w:proofErr w:type="spellStart"/>
      <w:r>
        <w:t>Königshofen</w:t>
      </w:r>
      <w:proofErr w:type="spellEnd"/>
      <w:r>
        <w:t>)</w:t>
      </w:r>
    </w:p>
    <w:p w14:paraId="453FE544" w14:textId="0B049422" w:rsidR="00D51330" w:rsidRDefault="00D51330" w:rsidP="009D32DD">
      <w:proofErr w:type="spellStart"/>
      <w:r w:rsidRPr="00966CFD">
        <w:rPr>
          <w:i/>
          <w:iCs/>
        </w:rPr>
        <w:t>Cronica</w:t>
      </w:r>
      <w:proofErr w:type="spellEnd"/>
      <w:r w:rsidR="004960A7">
        <w:rPr>
          <w:i/>
          <w:iCs/>
        </w:rPr>
        <w:t xml:space="preserve"> (</w:t>
      </w:r>
      <w:proofErr w:type="spellStart"/>
      <w:r w:rsidR="00C16216">
        <w:rPr>
          <w:i/>
          <w:iCs/>
        </w:rPr>
        <w:t>Chronicon</w:t>
      </w:r>
      <w:proofErr w:type="spellEnd"/>
      <w:r w:rsidR="004960A7">
        <w:rPr>
          <w:i/>
          <w:iCs/>
        </w:rPr>
        <w:t>)</w:t>
      </w:r>
      <w:r w:rsidRPr="00966CFD">
        <w:rPr>
          <w:i/>
          <w:iCs/>
        </w:rPr>
        <w:t xml:space="preserve"> </w:t>
      </w:r>
      <w:proofErr w:type="spellStart"/>
      <w:r w:rsidRPr="00966CFD">
        <w:rPr>
          <w:i/>
          <w:iCs/>
        </w:rPr>
        <w:t>summorum</w:t>
      </w:r>
      <w:proofErr w:type="spellEnd"/>
      <w:r w:rsidRPr="00966CFD">
        <w:rPr>
          <w:i/>
          <w:iCs/>
        </w:rPr>
        <w:t xml:space="preserve"> </w:t>
      </w:r>
      <w:proofErr w:type="spellStart"/>
      <w:r w:rsidRPr="00966CFD">
        <w:rPr>
          <w:i/>
          <w:iCs/>
        </w:rPr>
        <w:t>pontificum</w:t>
      </w:r>
      <w:proofErr w:type="spellEnd"/>
      <w:r w:rsidRPr="00966CFD">
        <w:rPr>
          <w:i/>
          <w:iCs/>
        </w:rPr>
        <w:t xml:space="preserve"> </w:t>
      </w:r>
      <w:proofErr w:type="spellStart"/>
      <w:r w:rsidRPr="00966CFD">
        <w:rPr>
          <w:i/>
          <w:iCs/>
        </w:rPr>
        <w:t>imperatorumque</w:t>
      </w:r>
      <w:proofErr w:type="spellEnd"/>
      <w:r w:rsidRPr="00966CFD">
        <w:rPr>
          <w:i/>
          <w:iCs/>
        </w:rPr>
        <w:t xml:space="preserve"> </w:t>
      </w:r>
      <w:proofErr w:type="spellStart"/>
      <w:r w:rsidRPr="00966CFD">
        <w:rPr>
          <w:i/>
          <w:iCs/>
        </w:rPr>
        <w:t>ac</w:t>
      </w:r>
      <w:proofErr w:type="spellEnd"/>
      <w:r w:rsidRPr="00966CFD">
        <w:rPr>
          <w:i/>
          <w:iCs/>
        </w:rPr>
        <w:t xml:space="preserve"> de septem </w:t>
      </w:r>
      <w:proofErr w:type="spellStart"/>
      <w:r w:rsidRPr="00966CFD">
        <w:rPr>
          <w:i/>
          <w:iCs/>
        </w:rPr>
        <w:t>etatibus</w:t>
      </w:r>
      <w:proofErr w:type="spellEnd"/>
      <w:r w:rsidRPr="00966CFD">
        <w:rPr>
          <w:i/>
          <w:iCs/>
        </w:rPr>
        <w:t xml:space="preserve"> </w:t>
      </w:r>
      <w:proofErr w:type="spellStart"/>
      <w:r w:rsidRPr="00966CFD">
        <w:rPr>
          <w:i/>
          <w:iCs/>
        </w:rPr>
        <w:t>mundi</w:t>
      </w:r>
      <w:proofErr w:type="spellEnd"/>
      <w:r w:rsidR="004960A7">
        <w:t>/</w:t>
      </w:r>
      <w:proofErr w:type="spellStart"/>
      <w:r w:rsidR="004960A7">
        <w:t>Cronica</w:t>
      </w:r>
      <w:proofErr w:type="spellEnd"/>
      <w:r w:rsidR="004960A7">
        <w:t xml:space="preserve"> </w:t>
      </w:r>
      <w:proofErr w:type="spellStart"/>
      <w:r w:rsidR="004960A7">
        <w:t>Martiniana</w:t>
      </w:r>
      <w:proofErr w:type="spellEnd"/>
      <w:r w:rsidR="00A301EB">
        <w:t>/</w:t>
      </w:r>
      <w:proofErr w:type="spellStart"/>
      <w:r w:rsidR="00A301EB">
        <w:t>Martimiana</w:t>
      </w:r>
      <w:proofErr w:type="spellEnd"/>
      <w:r>
        <w:t xml:space="preserve"> (Martin </w:t>
      </w:r>
      <w:proofErr w:type="spellStart"/>
      <w:r>
        <w:t>Polonus</w:t>
      </w:r>
      <w:proofErr w:type="spellEnd"/>
      <w:r>
        <w:t>)</w:t>
      </w:r>
    </w:p>
    <w:p w14:paraId="42C5518A" w14:textId="2B3F7211" w:rsidR="004B7C78" w:rsidRDefault="004B7C78" w:rsidP="009D32DD">
      <w:r>
        <w:tab/>
      </w:r>
      <w:proofErr w:type="spellStart"/>
      <w:r>
        <w:t>Polonova</w:t>
      </w:r>
      <w:proofErr w:type="spellEnd"/>
      <w:r>
        <w:t xml:space="preserve"> kronika</w:t>
      </w:r>
    </w:p>
    <w:p w14:paraId="5C4DC1C2" w14:textId="76958226" w:rsidR="00523627" w:rsidRPr="008C4896" w:rsidRDefault="008C4896" w:rsidP="009D32DD">
      <w:proofErr w:type="spellStart"/>
      <w:r>
        <w:rPr>
          <w:i/>
          <w:iCs/>
        </w:rPr>
        <w:lastRenderedPageBreak/>
        <w:t>Croniken</w:t>
      </w:r>
      <w:proofErr w:type="spellEnd"/>
      <w:r>
        <w:t xml:space="preserve"> (Jakob </w:t>
      </w:r>
      <w:proofErr w:type="spellStart"/>
      <w:r>
        <w:t>Twinger</w:t>
      </w:r>
      <w:proofErr w:type="spellEnd"/>
      <w:r>
        <w:t xml:space="preserve"> von </w:t>
      </w:r>
      <w:proofErr w:type="spellStart"/>
      <w:r>
        <w:t>Königshofen</w:t>
      </w:r>
      <w:proofErr w:type="spellEnd"/>
      <w:r>
        <w:t>)</w:t>
      </w:r>
    </w:p>
    <w:p w14:paraId="58666A4C" w14:textId="4CED4369" w:rsidR="009D32DD" w:rsidRDefault="009D32DD" w:rsidP="009D32DD">
      <w:r>
        <w:t>české země</w:t>
      </w:r>
    </w:p>
    <w:p w14:paraId="212B61B1" w14:textId="70D20997" w:rsidR="004B42B8" w:rsidRDefault="004B42B8" w:rsidP="009D32DD">
      <w:r>
        <w:t>čeština</w:t>
      </w:r>
    </w:p>
    <w:p w14:paraId="78890B74" w14:textId="7D57E880" w:rsidR="00731DF8" w:rsidRDefault="00731DF8" w:rsidP="009D32DD">
      <w:r>
        <w:tab/>
        <w:t>staročeský</w:t>
      </w:r>
    </w:p>
    <w:p w14:paraId="13979DE2" w14:textId="307A506D" w:rsidR="001E7CBB" w:rsidRDefault="001E7CBB" w:rsidP="00092771">
      <w:pPr>
        <w:pStyle w:val="Nadpis2"/>
      </w:pPr>
      <w:r>
        <w:t>D</w:t>
      </w:r>
    </w:p>
    <w:p w14:paraId="7119B829" w14:textId="1579AA77" w:rsidR="00D62669" w:rsidRDefault="00AE2B29" w:rsidP="00D62669">
      <w:r>
        <w:t>d</w:t>
      </w:r>
      <w:r w:rsidR="00D62669">
        <w:t>istichon</w:t>
      </w:r>
    </w:p>
    <w:p w14:paraId="01865E4B" w14:textId="62178AC1" w:rsidR="00AE2B29" w:rsidRDefault="00AE2B29" w:rsidP="00D62669">
      <w:r w:rsidRPr="00AE2B29">
        <w:rPr>
          <w:i/>
          <w:iCs/>
        </w:rPr>
        <w:t xml:space="preserve">Dcerka </w:t>
      </w:r>
      <w:r>
        <w:t>(Jan Hus)</w:t>
      </w:r>
    </w:p>
    <w:p w14:paraId="1DDFAFE8" w14:textId="6A9EBD8D" w:rsidR="00A23989" w:rsidRDefault="00A23989" w:rsidP="00D62669">
      <w:r>
        <w:t>Drážďany</w:t>
      </w:r>
    </w:p>
    <w:p w14:paraId="04D2A7B7" w14:textId="4501BA81" w:rsidR="00E5456E" w:rsidRDefault="00E5456E" w:rsidP="00D62669">
      <w:r>
        <w:t>„druhý život“</w:t>
      </w:r>
    </w:p>
    <w:p w14:paraId="608F2A84" w14:textId="3A1C9380" w:rsidR="00AD5602" w:rsidRPr="00AE2B29" w:rsidRDefault="00AD5602" w:rsidP="00D62669">
      <w:proofErr w:type="spellStart"/>
      <w:r>
        <w:t>Drussenheim</w:t>
      </w:r>
      <w:proofErr w:type="spellEnd"/>
    </w:p>
    <w:p w14:paraId="5E800351" w14:textId="7B0D6546" w:rsidR="00DE01FC" w:rsidRPr="00D62669" w:rsidRDefault="00DE01FC" w:rsidP="00D62669">
      <w:r>
        <w:t xml:space="preserve">ďábel </w:t>
      </w:r>
    </w:p>
    <w:p w14:paraId="1B38028C" w14:textId="32894DEE" w:rsidR="001E7CBB" w:rsidRDefault="001E7CBB" w:rsidP="00092771">
      <w:pPr>
        <w:pStyle w:val="Nadpis2"/>
      </w:pPr>
      <w:r>
        <w:t>E</w:t>
      </w:r>
    </w:p>
    <w:p w14:paraId="14E972AA" w14:textId="0644DFBC" w:rsidR="002F0A1B" w:rsidRDefault="002F0A1B" w:rsidP="002F0A1B">
      <w:r>
        <w:t>edice</w:t>
      </w:r>
    </w:p>
    <w:p w14:paraId="31EFFF4A" w14:textId="260599D3" w:rsidR="002F0A1B" w:rsidRDefault="002F0A1B" w:rsidP="002F0A1B">
      <w:r>
        <w:tab/>
        <w:t>kritická</w:t>
      </w:r>
    </w:p>
    <w:p w14:paraId="655D9B05" w14:textId="05D7158C" w:rsidR="006E344B" w:rsidRDefault="006E344B" w:rsidP="002F0A1B">
      <w:r>
        <w:t>Evropa</w:t>
      </w:r>
    </w:p>
    <w:p w14:paraId="52291501" w14:textId="19BF9D63" w:rsidR="000456AF" w:rsidRDefault="000456AF" w:rsidP="002F0A1B">
      <w:proofErr w:type="spellStart"/>
      <w:r>
        <w:t>exemplum</w:t>
      </w:r>
      <w:proofErr w:type="spellEnd"/>
      <w:r>
        <w:t xml:space="preserve"> </w:t>
      </w:r>
    </w:p>
    <w:p w14:paraId="1E7A554E" w14:textId="5154FB66" w:rsidR="00E25E93" w:rsidRPr="00E25E93" w:rsidRDefault="00E25E93" w:rsidP="002F0A1B">
      <w:pPr>
        <w:rPr>
          <w:i/>
          <w:iCs/>
        </w:rPr>
      </w:pPr>
      <w:r w:rsidRPr="00E25E93">
        <w:rPr>
          <w:i/>
          <w:iCs/>
        </w:rPr>
        <w:t>Ezopovy bajky</w:t>
      </w:r>
    </w:p>
    <w:p w14:paraId="722B7DD7" w14:textId="5FB4B4BB" w:rsidR="001E7CBB" w:rsidRDefault="001E7CBB" w:rsidP="00092771">
      <w:pPr>
        <w:pStyle w:val="Nadpis2"/>
      </w:pPr>
      <w:r>
        <w:t>F</w:t>
      </w:r>
    </w:p>
    <w:p w14:paraId="0D5F17EA" w14:textId="19BBCC82" w:rsidR="00D030A3" w:rsidRDefault="00D030A3" w:rsidP="00D030A3">
      <w:r>
        <w:t xml:space="preserve">filigrán </w:t>
      </w:r>
    </w:p>
    <w:p w14:paraId="20994513" w14:textId="5FD4F19F" w:rsidR="00264BBF" w:rsidRDefault="00264BBF" w:rsidP="00D030A3">
      <w:proofErr w:type="spellStart"/>
      <w:r>
        <w:t>Fritsche</w:t>
      </w:r>
      <w:proofErr w:type="spellEnd"/>
      <w:r>
        <w:t xml:space="preserve"> de </w:t>
      </w:r>
      <w:proofErr w:type="spellStart"/>
      <w:r w:rsidR="000C3921">
        <w:t>Künigshoffen</w:t>
      </w:r>
      <w:proofErr w:type="spellEnd"/>
      <w:r w:rsidR="00A417C0">
        <w:t xml:space="preserve">, otec Jakoba </w:t>
      </w:r>
      <w:proofErr w:type="spellStart"/>
      <w:r w:rsidR="00A417C0">
        <w:t>Twingera</w:t>
      </w:r>
      <w:proofErr w:type="spellEnd"/>
      <w:r w:rsidR="00A417C0">
        <w:t xml:space="preserve"> von </w:t>
      </w:r>
      <w:proofErr w:type="spellStart"/>
      <w:r w:rsidR="00A417C0">
        <w:t>Königshofen</w:t>
      </w:r>
      <w:proofErr w:type="spellEnd"/>
    </w:p>
    <w:p w14:paraId="67C44957" w14:textId="4A981F5A" w:rsidR="00B51070" w:rsidRPr="00D030A3" w:rsidRDefault="00B51070" w:rsidP="00D030A3">
      <w:proofErr w:type="spellStart"/>
      <w:r>
        <w:t>Fritsche</w:t>
      </w:r>
      <w:proofErr w:type="spellEnd"/>
      <w:r>
        <w:t xml:space="preserve"> </w:t>
      </w:r>
      <w:proofErr w:type="spellStart"/>
      <w:r>
        <w:t>Klosener</w:t>
      </w:r>
      <w:proofErr w:type="spellEnd"/>
      <w:r>
        <w:t>, štrasburský kronikář</w:t>
      </w:r>
    </w:p>
    <w:p w14:paraId="0B17BA9E" w14:textId="540BDD4F" w:rsidR="001E7CBB" w:rsidRDefault="001E7CBB" w:rsidP="00092771">
      <w:pPr>
        <w:pStyle w:val="Nadpis2"/>
      </w:pPr>
      <w:r>
        <w:t>G</w:t>
      </w:r>
    </w:p>
    <w:p w14:paraId="11129662" w14:textId="5874A58D" w:rsidR="004A7ABD" w:rsidRPr="002F557B" w:rsidRDefault="002F557B" w:rsidP="004A7ABD">
      <w:r>
        <w:rPr>
          <w:i/>
          <w:iCs/>
        </w:rPr>
        <w:t>Dekret</w:t>
      </w:r>
      <w:r>
        <w:t xml:space="preserve"> (</w:t>
      </w:r>
      <w:proofErr w:type="spellStart"/>
      <w:r>
        <w:t>Gratianus</w:t>
      </w:r>
      <w:proofErr w:type="spellEnd"/>
      <w:r>
        <w:t>)</w:t>
      </w:r>
    </w:p>
    <w:p w14:paraId="73AEE0F1" w14:textId="554FCB2F" w:rsidR="001E7CBB" w:rsidRDefault="001E7CBB" w:rsidP="00092771">
      <w:pPr>
        <w:pStyle w:val="Nadpis2"/>
      </w:pPr>
      <w:r>
        <w:t>H</w:t>
      </w:r>
    </w:p>
    <w:p w14:paraId="269AF40A" w14:textId="20B91494" w:rsidR="002044AD" w:rsidRDefault="002044AD" w:rsidP="005F5ED3">
      <w:pPr>
        <w:rPr>
          <w:i/>
          <w:iCs/>
        </w:rPr>
      </w:pPr>
      <w:proofErr w:type="spellStart"/>
      <w:r>
        <w:t>Hilarius</w:t>
      </w:r>
      <w:proofErr w:type="spellEnd"/>
      <w:r>
        <w:t xml:space="preserve"> z Litoměřic, </w:t>
      </w:r>
      <w:r w:rsidR="00734204">
        <w:t>administrátor pražské arcidiecéze</w:t>
      </w:r>
    </w:p>
    <w:p w14:paraId="4B012BD7" w14:textId="149155F2" w:rsidR="005F5ED3" w:rsidRDefault="005F5ED3" w:rsidP="005F5ED3">
      <w:proofErr w:type="spellStart"/>
      <w:r w:rsidRPr="005F5ED3">
        <w:rPr>
          <w:i/>
          <w:iCs/>
        </w:rPr>
        <w:t>Historia</w:t>
      </w:r>
      <w:proofErr w:type="spellEnd"/>
      <w:r w:rsidRPr="005F5ED3">
        <w:rPr>
          <w:i/>
          <w:iCs/>
        </w:rPr>
        <w:t xml:space="preserve"> </w:t>
      </w:r>
      <w:proofErr w:type="spellStart"/>
      <w:r w:rsidRPr="005F5ED3">
        <w:rPr>
          <w:i/>
          <w:iCs/>
        </w:rPr>
        <w:t>orientalis</w:t>
      </w:r>
      <w:proofErr w:type="spellEnd"/>
      <w:r>
        <w:t xml:space="preserve"> (Jakub z </w:t>
      </w:r>
      <w:proofErr w:type="spellStart"/>
      <w:r>
        <w:t>Vitry</w:t>
      </w:r>
      <w:proofErr w:type="spellEnd"/>
      <w:r>
        <w:t>)</w:t>
      </w:r>
    </w:p>
    <w:p w14:paraId="4B3AE3C7" w14:textId="36D3C230" w:rsidR="00200B33" w:rsidRDefault="00200B33" w:rsidP="005F5ED3">
      <w:r>
        <w:t>hnězdenská diecéze</w:t>
      </w:r>
    </w:p>
    <w:p w14:paraId="3D06FB75" w14:textId="729ACF18" w:rsidR="0055001C" w:rsidRDefault="0055001C" w:rsidP="005F5ED3">
      <w:r>
        <w:t>Hugo ze Saint-</w:t>
      </w:r>
      <w:proofErr w:type="spellStart"/>
      <w:r>
        <w:t>Cher</w:t>
      </w:r>
      <w:proofErr w:type="spellEnd"/>
      <w:r>
        <w:t xml:space="preserve">, </w:t>
      </w:r>
      <w:r w:rsidR="007E2B9D">
        <w:t>církevní právník</w:t>
      </w:r>
    </w:p>
    <w:p w14:paraId="0DFD5466" w14:textId="22F5D00A" w:rsidR="00152C19" w:rsidRPr="005F5ED3" w:rsidRDefault="00152C19" w:rsidP="005F5ED3">
      <w:r>
        <w:t>Hyacint, OP</w:t>
      </w:r>
    </w:p>
    <w:p w14:paraId="1852B5D6" w14:textId="46F6293C" w:rsidR="001E7CBB" w:rsidRDefault="001E7CBB" w:rsidP="00092771">
      <w:pPr>
        <w:pStyle w:val="Nadpis2"/>
      </w:pPr>
      <w:r>
        <w:t>Ch</w:t>
      </w:r>
    </w:p>
    <w:p w14:paraId="2A34EA0A" w14:textId="1BD3EB6B" w:rsidR="00CE1D00" w:rsidRPr="00CE1D00" w:rsidRDefault="00CE1D00" w:rsidP="00CE1D00">
      <w:r>
        <w:t>Chicago</w:t>
      </w:r>
    </w:p>
    <w:p w14:paraId="138984E3" w14:textId="6C20771F" w:rsidR="001E7CBB" w:rsidRDefault="00092771" w:rsidP="00092771">
      <w:pPr>
        <w:pStyle w:val="Nadpis2"/>
      </w:pPr>
      <w:r>
        <w:t>I</w:t>
      </w:r>
    </w:p>
    <w:p w14:paraId="2F5DF34B" w14:textId="750AA05F" w:rsidR="00CE4B48" w:rsidRDefault="00CE4B48" w:rsidP="006B2B53">
      <w:r>
        <w:t xml:space="preserve">inkunábule </w:t>
      </w:r>
      <w:r>
        <w:rPr>
          <w:i/>
          <w:iCs/>
        </w:rPr>
        <w:t>v. též</w:t>
      </w:r>
      <w:r>
        <w:t xml:space="preserve"> prvotisk</w:t>
      </w:r>
    </w:p>
    <w:p w14:paraId="5223C4DF" w14:textId="47F7DB0C" w:rsidR="00C91CB2" w:rsidRDefault="00C91CB2" w:rsidP="006B2B53">
      <w:r>
        <w:lastRenderedPageBreak/>
        <w:t xml:space="preserve">iniciála </w:t>
      </w:r>
    </w:p>
    <w:p w14:paraId="02B4806E" w14:textId="76941150" w:rsidR="005E74F8" w:rsidRPr="00CE4B48" w:rsidRDefault="005E74F8" w:rsidP="006B2B53">
      <w:r>
        <w:t xml:space="preserve">islám </w:t>
      </w:r>
    </w:p>
    <w:p w14:paraId="527183C0" w14:textId="2E346585" w:rsidR="00092771" w:rsidRDefault="00092771" w:rsidP="00092771">
      <w:pPr>
        <w:pStyle w:val="Nadpis2"/>
      </w:pPr>
      <w:r>
        <w:t>J</w:t>
      </w:r>
    </w:p>
    <w:p w14:paraId="70E2124C" w14:textId="56343DEF" w:rsidR="00B70DAF" w:rsidRDefault="00635163" w:rsidP="00635163">
      <w:r>
        <w:t>Jacob</w:t>
      </w:r>
      <w:r w:rsidR="00963742">
        <w:t>/Jakob</w:t>
      </w:r>
      <w:r>
        <w:t xml:space="preserve"> </w:t>
      </w:r>
      <w:proofErr w:type="spellStart"/>
      <w:r>
        <w:t>Twinger</w:t>
      </w:r>
      <w:proofErr w:type="spellEnd"/>
      <w:r>
        <w:t xml:space="preserve"> von </w:t>
      </w:r>
      <w:proofErr w:type="spellStart"/>
      <w:r>
        <w:t>Königshofen</w:t>
      </w:r>
      <w:proofErr w:type="spellEnd"/>
      <w:r w:rsidR="0045712F">
        <w:t xml:space="preserve">, </w:t>
      </w:r>
      <w:r w:rsidR="00B70DAF">
        <w:t>štrasburský kanovník</w:t>
      </w:r>
      <w:r w:rsidR="00AD473D">
        <w:t xml:space="preserve"> </w:t>
      </w:r>
      <w:r w:rsidR="003C1F73">
        <w:t xml:space="preserve">a kronikář </w:t>
      </w:r>
      <w:r w:rsidR="00AD473D">
        <w:t>(1346–1420)</w:t>
      </w:r>
    </w:p>
    <w:p w14:paraId="40DB68F6" w14:textId="5EE1D456" w:rsidR="00EC1A82" w:rsidRDefault="00EC1A82" w:rsidP="00635163">
      <w:r>
        <w:t>Jakub z </w:t>
      </w:r>
      <w:proofErr w:type="spellStart"/>
      <w:r>
        <w:t>Terama</w:t>
      </w:r>
      <w:proofErr w:type="spellEnd"/>
    </w:p>
    <w:p w14:paraId="509147BB" w14:textId="69201DF8" w:rsidR="005F5ED3" w:rsidRDefault="005F5ED3" w:rsidP="00635163">
      <w:r>
        <w:t>Jakub z</w:t>
      </w:r>
      <w:r w:rsidR="00502C0A">
        <w:t> </w:t>
      </w:r>
      <w:proofErr w:type="spellStart"/>
      <w:r>
        <w:t>Vitry</w:t>
      </w:r>
      <w:proofErr w:type="spellEnd"/>
    </w:p>
    <w:p w14:paraId="49A0F7FB" w14:textId="766E3821" w:rsidR="00502C0A" w:rsidRDefault="00502C0A" w:rsidP="00635163">
      <w:r>
        <w:t>Jan Hus</w:t>
      </w:r>
    </w:p>
    <w:p w14:paraId="0FE39B53" w14:textId="519D6E80" w:rsidR="00FA283A" w:rsidRDefault="00FA283A" w:rsidP="00635163">
      <w:r>
        <w:t xml:space="preserve">Jan Rudolf </w:t>
      </w:r>
      <w:proofErr w:type="spellStart"/>
      <w:r>
        <w:t>Czernin</w:t>
      </w:r>
      <w:proofErr w:type="spellEnd"/>
      <w:r>
        <w:t xml:space="preserve"> z</w:t>
      </w:r>
      <w:r w:rsidR="00C027B3">
        <w:t> </w:t>
      </w:r>
      <w:r>
        <w:t>Chudenic</w:t>
      </w:r>
      <w:r w:rsidR="00C027B3">
        <w:t>, hrabě</w:t>
      </w:r>
    </w:p>
    <w:p w14:paraId="21E401D2" w14:textId="38EBFE8D" w:rsidR="0045712F" w:rsidRDefault="0045712F" w:rsidP="00635163">
      <w:r>
        <w:t>Jan XXI., papež</w:t>
      </w:r>
    </w:p>
    <w:p w14:paraId="36DBC7AA" w14:textId="01EDCE8E" w:rsidR="006B2B53" w:rsidRPr="00635163" w:rsidRDefault="006B2B53" w:rsidP="00635163">
      <w:r>
        <w:t>Ježíš Kristus</w:t>
      </w:r>
    </w:p>
    <w:p w14:paraId="5A2A78E5" w14:textId="59F25497" w:rsidR="00092771" w:rsidRDefault="00092771" w:rsidP="00092771">
      <w:pPr>
        <w:pStyle w:val="Nadpis2"/>
      </w:pPr>
      <w:r>
        <w:t>K</w:t>
      </w:r>
    </w:p>
    <w:p w14:paraId="49B7FBE2" w14:textId="77777777" w:rsidR="005E1D7B" w:rsidRDefault="005E1D7B" w:rsidP="00702396">
      <w:r>
        <w:t>kancelář</w:t>
      </w:r>
    </w:p>
    <w:p w14:paraId="71605200" w14:textId="5A109885" w:rsidR="005523B0" w:rsidRDefault="005523B0" w:rsidP="005E1D7B">
      <w:pPr>
        <w:ind w:firstLine="708"/>
      </w:pPr>
      <w:r>
        <w:t>kancelářský řád</w:t>
      </w:r>
    </w:p>
    <w:p w14:paraId="6794A083" w14:textId="4417F2EE" w:rsidR="005E1D7B" w:rsidRDefault="005E1D7B" w:rsidP="005E1D7B">
      <w:pPr>
        <w:ind w:firstLine="708"/>
      </w:pPr>
      <w:r>
        <w:t>rožmberská</w:t>
      </w:r>
    </w:p>
    <w:p w14:paraId="68673017" w14:textId="77777777" w:rsidR="00CB05EE" w:rsidRDefault="00CB05EE" w:rsidP="00702396">
      <w:r>
        <w:t>Karel I. z Anjou, sicilský král</w:t>
      </w:r>
    </w:p>
    <w:p w14:paraId="3E31ED05" w14:textId="66691568" w:rsidR="00AB2AF3" w:rsidRDefault="00AB2AF3" w:rsidP="00702396">
      <w:r>
        <w:t>Karel IV.</w:t>
      </w:r>
    </w:p>
    <w:p w14:paraId="33DC11E0" w14:textId="77CE9B56" w:rsidR="00E60C38" w:rsidRDefault="00E60C38" w:rsidP="00702396">
      <w:r>
        <w:t>kázání/sermon</w:t>
      </w:r>
    </w:p>
    <w:p w14:paraId="52D24556" w14:textId="5824F470" w:rsidR="00BF65D6" w:rsidRDefault="00BF65D6" w:rsidP="00702396">
      <w:r>
        <w:t>Klement IV., papež</w:t>
      </w:r>
    </w:p>
    <w:p w14:paraId="31639271" w14:textId="770414ED" w:rsidR="00125549" w:rsidRDefault="004C4249" w:rsidP="00702396">
      <w:r>
        <w:t>k</w:t>
      </w:r>
      <w:r w:rsidR="00367BE2">
        <w:t xml:space="preserve">nihovna </w:t>
      </w:r>
    </w:p>
    <w:p w14:paraId="63AE9A1E" w14:textId="77777777" w:rsidR="004C4249" w:rsidRDefault="004C4249" w:rsidP="004C4249">
      <w:r>
        <w:tab/>
        <w:t>kaplanská v Českém Krumlově</w:t>
      </w:r>
    </w:p>
    <w:p w14:paraId="47A87300" w14:textId="29A17072" w:rsidR="00367BE2" w:rsidRDefault="00367BE2" w:rsidP="00125549">
      <w:pPr>
        <w:ind w:firstLine="708"/>
      </w:pPr>
      <w:r>
        <w:t>Národního muzea v</w:t>
      </w:r>
      <w:r w:rsidR="00E738D9">
        <w:t> </w:t>
      </w:r>
      <w:r>
        <w:t>Praze</w:t>
      </w:r>
    </w:p>
    <w:p w14:paraId="4D1941FC" w14:textId="53862C72" w:rsidR="00304D3A" w:rsidRDefault="00304D3A" w:rsidP="00B228EC">
      <w:pPr>
        <w:ind w:firstLine="708"/>
      </w:pPr>
      <w:r>
        <w:t xml:space="preserve">Národní </w:t>
      </w:r>
      <w:r w:rsidR="00B228EC">
        <w:t xml:space="preserve">knihovna </w:t>
      </w:r>
      <w:r>
        <w:t>České republiky</w:t>
      </w:r>
    </w:p>
    <w:p w14:paraId="5D052CF9" w14:textId="278A31F1" w:rsidR="00304D3A" w:rsidRDefault="00304D3A" w:rsidP="00B228EC">
      <w:pPr>
        <w:ind w:firstLine="708"/>
      </w:pPr>
      <w:proofErr w:type="spellStart"/>
      <w:r>
        <w:t>Neuberská</w:t>
      </w:r>
      <w:proofErr w:type="spellEnd"/>
      <w:r>
        <w:t xml:space="preserve"> </w:t>
      </w:r>
    </w:p>
    <w:p w14:paraId="3587B69C" w14:textId="77777777" w:rsidR="007935E3" w:rsidRDefault="007935E3" w:rsidP="007935E3">
      <w:pPr>
        <w:ind w:firstLine="708"/>
      </w:pPr>
      <w:r>
        <w:t>olomoucké kapituly</w:t>
      </w:r>
    </w:p>
    <w:p w14:paraId="03CCF086" w14:textId="77777777" w:rsidR="007935E3" w:rsidRDefault="007935E3" w:rsidP="007935E3">
      <w:pPr>
        <w:ind w:firstLine="708"/>
      </w:pPr>
      <w:proofErr w:type="spellStart"/>
      <w:r>
        <w:t>Ossolińských</w:t>
      </w:r>
      <w:proofErr w:type="spellEnd"/>
    </w:p>
    <w:p w14:paraId="4EF4263E" w14:textId="77777777" w:rsidR="007935E3" w:rsidRDefault="007935E3" w:rsidP="007935E3">
      <w:pPr>
        <w:ind w:firstLine="708"/>
      </w:pPr>
      <w:r>
        <w:t>pražské metropolitní kapituly</w:t>
      </w:r>
    </w:p>
    <w:p w14:paraId="30977A70" w14:textId="1414958D" w:rsidR="00C51ABF" w:rsidRDefault="00C51ABF" w:rsidP="00C51ABF">
      <w:pPr>
        <w:ind w:firstLine="708"/>
      </w:pPr>
      <w:r>
        <w:t>Rakouská národní knihovna</w:t>
      </w:r>
    </w:p>
    <w:p w14:paraId="7E6ED543" w14:textId="77777777" w:rsidR="00C51ABF" w:rsidRDefault="00C51ABF" w:rsidP="00C51ABF">
      <w:pPr>
        <w:ind w:firstLine="708"/>
      </w:pPr>
      <w:r>
        <w:t xml:space="preserve">Strahovská </w:t>
      </w:r>
    </w:p>
    <w:p w14:paraId="4AD11AC3" w14:textId="23C82D61" w:rsidR="007935E3" w:rsidRDefault="007935E3" w:rsidP="00B228EC">
      <w:pPr>
        <w:ind w:firstLine="708"/>
      </w:pPr>
      <w:proofErr w:type="spellStart"/>
      <w:r>
        <w:t>Széchényiho</w:t>
      </w:r>
      <w:proofErr w:type="spellEnd"/>
    </w:p>
    <w:p w14:paraId="3EE7E588" w14:textId="77777777" w:rsidR="007935E3" w:rsidRDefault="007935E3" w:rsidP="007935E3">
      <w:pPr>
        <w:ind w:firstLine="708"/>
      </w:pPr>
      <w:r>
        <w:t>Tepelského kláštera</w:t>
      </w:r>
    </w:p>
    <w:p w14:paraId="5F8ED32F" w14:textId="77777777" w:rsidR="007935E3" w:rsidRDefault="007935E3" w:rsidP="007935E3">
      <w:pPr>
        <w:ind w:firstLine="708"/>
      </w:pPr>
      <w:r>
        <w:t>Vyšebrodského kláštera</w:t>
      </w:r>
    </w:p>
    <w:p w14:paraId="6F91BC08" w14:textId="77777777" w:rsidR="007935E3" w:rsidRDefault="007935E3" w:rsidP="007935E3">
      <w:pPr>
        <w:ind w:firstLine="708"/>
      </w:pPr>
      <w:r>
        <w:t>zámecká knihovna Valdštejnů</w:t>
      </w:r>
    </w:p>
    <w:p w14:paraId="0B2F2D0E" w14:textId="77777777" w:rsidR="00D31A85" w:rsidRDefault="003B1112" w:rsidP="00702396">
      <w:r>
        <w:lastRenderedPageBreak/>
        <w:t>kodex</w:t>
      </w:r>
    </w:p>
    <w:p w14:paraId="294D8E11" w14:textId="453E8989" w:rsidR="00B22AFD" w:rsidRDefault="00B22AFD" w:rsidP="00D31A85">
      <w:pPr>
        <w:ind w:firstLine="708"/>
      </w:pPr>
      <w:r>
        <w:t>svazek</w:t>
      </w:r>
    </w:p>
    <w:p w14:paraId="4088EBF9" w14:textId="77777777" w:rsidR="00FF2834" w:rsidRDefault="00FF2834" w:rsidP="00702396">
      <w:r>
        <w:t>Konstantinopol</w:t>
      </w:r>
    </w:p>
    <w:p w14:paraId="72447F51" w14:textId="4879E5EA" w:rsidR="005F009B" w:rsidRDefault="005F009B" w:rsidP="00702396">
      <w:proofErr w:type="spellStart"/>
      <w:r>
        <w:t>Königshofen</w:t>
      </w:r>
      <w:proofErr w:type="spellEnd"/>
    </w:p>
    <w:p w14:paraId="6F4DA8C1" w14:textId="56561C4F" w:rsidR="00277120" w:rsidRDefault="00277120" w:rsidP="00702396">
      <w:proofErr w:type="spellStart"/>
      <w:r>
        <w:t>kolofon</w:t>
      </w:r>
      <w:proofErr w:type="spellEnd"/>
    </w:p>
    <w:p w14:paraId="7ACA0F64" w14:textId="347895AE" w:rsidR="00741E27" w:rsidRDefault="00741E27" w:rsidP="00702396">
      <w:r>
        <w:t>Královská kanonie premonstrátů na Strahově</w:t>
      </w:r>
    </w:p>
    <w:p w14:paraId="7CF6C042" w14:textId="2C62B267" w:rsidR="00702396" w:rsidRDefault="00702396" w:rsidP="00702396">
      <w:r>
        <w:t xml:space="preserve">kronika </w:t>
      </w:r>
    </w:p>
    <w:p w14:paraId="0D06BEC5" w14:textId="77777777" w:rsidR="00C34A6F" w:rsidRDefault="001D447B" w:rsidP="001D447B">
      <w:r>
        <w:tab/>
      </w:r>
      <w:r w:rsidR="00C34A6F">
        <w:t>latinská</w:t>
      </w:r>
    </w:p>
    <w:p w14:paraId="15A567DA" w14:textId="77777777" w:rsidR="00F1540B" w:rsidRDefault="00F1540B" w:rsidP="00C34A6F">
      <w:pPr>
        <w:ind w:firstLine="708"/>
      </w:pPr>
      <w:r>
        <w:t>městská</w:t>
      </w:r>
    </w:p>
    <w:p w14:paraId="329FADF4" w14:textId="18307280" w:rsidR="0010003D" w:rsidRDefault="0010003D" w:rsidP="00C34A6F">
      <w:pPr>
        <w:ind w:firstLine="708"/>
      </w:pPr>
      <w:r>
        <w:t>německá</w:t>
      </w:r>
    </w:p>
    <w:p w14:paraId="2C966B1E" w14:textId="7B2C473C" w:rsidR="006C0D82" w:rsidRDefault="006C0D82" w:rsidP="00C34A6F">
      <w:pPr>
        <w:ind w:firstLine="708"/>
      </w:pPr>
      <w:r w:rsidRPr="006C0D82">
        <w:t xml:space="preserve">„římská kronika císařů a papežů“ v. též </w:t>
      </w:r>
      <w:proofErr w:type="spellStart"/>
      <w:r w:rsidRPr="00EE231A">
        <w:rPr>
          <w:i/>
          <w:iCs/>
        </w:rPr>
        <w:t>Cronica</w:t>
      </w:r>
      <w:proofErr w:type="spellEnd"/>
      <w:r w:rsidRPr="00EE231A">
        <w:rPr>
          <w:i/>
          <w:iCs/>
        </w:rPr>
        <w:t xml:space="preserve"> </w:t>
      </w:r>
      <w:proofErr w:type="spellStart"/>
      <w:r w:rsidRPr="00EE231A">
        <w:rPr>
          <w:i/>
          <w:iCs/>
        </w:rPr>
        <w:t>summorum</w:t>
      </w:r>
      <w:proofErr w:type="spellEnd"/>
      <w:r w:rsidRPr="00EE231A">
        <w:rPr>
          <w:i/>
          <w:iCs/>
        </w:rPr>
        <w:t xml:space="preserve"> </w:t>
      </w:r>
      <w:proofErr w:type="spellStart"/>
      <w:r w:rsidRPr="00EE231A">
        <w:rPr>
          <w:i/>
          <w:iCs/>
        </w:rPr>
        <w:t>pontificum</w:t>
      </w:r>
      <w:proofErr w:type="spellEnd"/>
      <w:r w:rsidRPr="00EE231A">
        <w:rPr>
          <w:i/>
          <w:iCs/>
        </w:rPr>
        <w:t xml:space="preserve"> </w:t>
      </w:r>
      <w:proofErr w:type="spellStart"/>
      <w:r w:rsidRPr="00EE231A">
        <w:rPr>
          <w:i/>
          <w:iCs/>
        </w:rPr>
        <w:t>imperatorumque</w:t>
      </w:r>
      <w:proofErr w:type="spellEnd"/>
    </w:p>
    <w:p w14:paraId="43B8F2C0" w14:textId="633991EA" w:rsidR="001D447B" w:rsidRDefault="001D447B" w:rsidP="0010003D">
      <w:pPr>
        <w:ind w:firstLine="708"/>
      </w:pPr>
      <w:r>
        <w:t>staročeská</w:t>
      </w:r>
    </w:p>
    <w:p w14:paraId="294589AA" w14:textId="77777777" w:rsidR="001D447B" w:rsidRPr="00702396" w:rsidRDefault="001D447B" w:rsidP="001D447B">
      <w:r>
        <w:tab/>
        <w:t>světová</w:t>
      </w:r>
    </w:p>
    <w:p w14:paraId="7BA5E6C3" w14:textId="634784CE" w:rsidR="006024EA" w:rsidRDefault="006024EA" w:rsidP="00702396">
      <w:r>
        <w:tab/>
        <w:t>univerzální</w:t>
      </w:r>
    </w:p>
    <w:p w14:paraId="30A525F1" w14:textId="6A4ACEE3" w:rsidR="004A2E34" w:rsidRDefault="004A2E34" w:rsidP="004A2E34">
      <w:pPr>
        <w:ind w:firstLine="708"/>
      </w:pPr>
      <w:r>
        <w:t>zemská</w:t>
      </w:r>
    </w:p>
    <w:p w14:paraId="26EA6285" w14:textId="4D20F508" w:rsidR="00703A15" w:rsidRDefault="00703A15" w:rsidP="00702396">
      <w:r>
        <w:t>Kunhuta, abatyše</w:t>
      </w:r>
    </w:p>
    <w:p w14:paraId="0E449598" w14:textId="312D6F36" w:rsidR="004F4E6E" w:rsidRDefault="004F4E6E" w:rsidP="00702396">
      <w:r>
        <w:t>kurziva</w:t>
      </w:r>
    </w:p>
    <w:p w14:paraId="038CCBCC" w14:textId="193C58B4" w:rsidR="004F4E6E" w:rsidRDefault="004F4E6E" w:rsidP="00702396">
      <w:r>
        <w:tab/>
        <w:t>gotická</w:t>
      </w:r>
    </w:p>
    <w:p w14:paraId="6189E98B" w14:textId="2489ACC2" w:rsidR="004F4E6E" w:rsidRDefault="004F4E6E" w:rsidP="00702396">
      <w:r>
        <w:tab/>
        <w:t>novogotická</w:t>
      </w:r>
    </w:p>
    <w:p w14:paraId="74CCD4C9" w14:textId="74BD04E6" w:rsidR="0040325B" w:rsidRDefault="0040325B" w:rsidP="00702396">
      <w:r>
        <w:t>kustod</w:t>
      </w:r>
    </w:p>
    <w:p w14:paraId="7D376877" w14:textId="54D36233" w:rsidR="00092771" w:rsidRDefault="00092771" w:rsidP="00092771">
      <w:pPr>
        <w:pStyle w:val="Nadpis2"/>
      </w:pPr>
      <w:r>
        <w:t>L</w:t>
      </w:r>
    </w:p>
    <w:p w14:paraId="125BEBEB" w14:textId="77777777" w:rsidR="006A2B18" w:rsidRDefault="006A2B18" w:rsidP="001C6CC9">
      <w:r>
        <w:t>latina</w:t>
      </w:r>
    </w:p>
    <w:p w14:paraId="26B020CF" w14:textId="365FC02A" w:rsidR="001C6CC9" w:rsidRDefault="001C6CC9" w:rsidP="001C6CC9">
      <w:r>
        <w:t xml:space="preserve">legenda </w:t>
      </w:r>
    </w:p>
    <w:p w14:paraId="0D53F975" w14:textId="77777777" w:rsidR="00C91CB2" w:rsidRDefault="00C91CB2" w:rsidP="00C91CB2">
      <w:r>
        <w:t xml:space="preserve">list krále </w:t>
      </w:r>
      <w:proofErr w:type="spellStart"/>
      <w:r>
        <w:t>Abgara</w:t>
      </w:r>
      <w:proofErr w:type="spellEnd"/>
    </w:p>
    <w:p w14:paraId="71DB536C" w14:textId="31DB0F95" w:rsidR="00B57D64" w:rsidRDefault="00B57D64" w:rsidP="00C91CB2">
      <w:r>
        <w:t>Litoměřice</w:t>
      </w:r>
    </w:p>
    <w:p w14:paraId="38F72CB5" w14:textId="4A6C080F" w:rsidR="00FB2C3B" w:rsidRDefault="00FB2C3B" w:rsidP="00C91CB2">
      <w:r>
        <w:t>Livius</w:t>
      </w:r>
    </w:p>
    <w:p w14:paraId="5F483C60" w14:textId="5B2D718E" w:rsidR="00D977BA" w:rsidRDefault="00D977BA" w:rsidP="00C91CB2">
      <w:r>
        <w:t>Londýn</w:t>
      </w:r>
    </w:p>
    <w:p w14:paraId="75422E4D" w14:textId="6A8B09EC" w:rsidR="00092771" w:rsidRDefault="00092771" w:rsidP="00092771">
      <w:pPr>
        <w:pStyle w:val="Nadpis2"/>
      </w:pPr>
      <w:r>
        <w:t>M</w:t>
      </w:r>
    </w:p>
    <w:p w14:paraId="6703804F" w14:textId="77777777" w:rsidR="00FB49BA" w:rsidRPr="00D166AE" w:rsidRDefault="00FB49BA" w:rsidP="00FB49BA">
      <w:r w:rsidRPr="00B8430C">
        <w:rPr>
          <w:i/>
          <w:iCs/>
        </w:rPr>
        <w:t xml:space="preserve">Margarita </w:t>
      </w:r>
      <w:proofErr w:type="spellStart"/>
      <w:r w:rsidRPr="00B8430C">
        <w:rPr>
          <w:i/>
          <w:iCs/>
        </w:rPr>
        <w:t>Decreti</w:t>
      </w:r>
      <w:proofErr w:type="spellEnd"/>
      <w:r>
        <w:t xml:space="preserve"> (Martin </w:t>
      </w:r>
      <w:proofErr w:type="spellStart"/>
      <w:r>
        <w:t>Polonus</w:t>
      </w:r>
      <w:proofErr w:type="spellEnd"/>
      <w:r>
        <w:t xml:space="preserve">) </w:t>
      </w:r>
      <w:r>
        <w:rPr>
          <w:i/>
          <w:iCs/>
        </w:rPr>
        <w:t xml:space="preserve">v. též </w:t>
      </w:r>
      <w:r w:rsidRPr="006812BF">
        <w:rPr>
          <w:i/>
          <w:iCs/>
        </w:rPr>
        <w:t xml:space="preserve">Tabula </w:t>
      </w:r>
      <w:r w:rsidRPr="00382F08">
        <w:t>(</w:t>
      </w:r>
      <w:proofErr w:type="spellStart"/>
      <w:r w:rsidRPr="006812BF">
        <w:rPr>
          <w:i/>
          <w:iCs/>
        </w:rPr>
        <w:t>Martiniana</w:t>
      </w:r>
      <w:proofErr w:type="spellEnd"/>
      <w:r w:rsidRPr="00382F08">
        <w:t>)</w:t>
      </w:r>
      <w:r w:rsidRPr="006812BF">
        <w:rPr>
          <w:i/>
          <w:iCs/>
        </w:rPr>
        <w:t xml:space="preserve"> </w:t>
      </w:r>
      <w:proofErr w:type="spellStart"/>
      <w:r w:rsidRPr="006812BF">
        <w:rPr>
          <w:i/>
          <w:iCs/>
        </w:rPr>
        <w:t>Decreti</w:t>
      </w:r>
      <w:proofErr w:type="spellEnd"/>
    </w:p>
    <w:p w14:paraId="0A2E4F4B" w14:textId="0EEDB7C1" w:rsidR="00092771" w:rsidRDefault="00092771" w:rsidP="00092771">
      <w:proofErr w:type="spellStart"/>
      <w:r>
        <w:t>Martimiani</w:t>
      </w:r>
      <w:proofErr w:type="spellEnd"/>
      <w:r>
        <w:t>/</w:t>
      </w:r>
      <w:proofErr w:type="spellStart"/>
      <w:r>
        <w:t>Martiniani</w:t>
      </w:r>
      <w:proofErr w:type="spellEnd"/>
      <w:r>
        <w:t>/</w:t>
      </w:r>
      <w:proofErr w:type="spellStart"/>
      <w:r>
        <w:t>Martimiana</w:t>
      </w:r>
      <w:proofErr w:type="spellEnd"/>
      <w:r>
        <w:t xml:space="preserve"> </w:t>
      </w:r>
      <w:r w:rsidR="005C46B0">
        <w:t xml:space="preserve">(Beneš z Hořovic) </w:t>
      </w:r>
      <w:r w:rsidR="006B7F83">
        <w:rPr>
          <w:i/>
          <w:iCs/>
        </w:rPr>
        <w:t>srov</w:t>
      </w:r>
      <w:r w:rsidRPr="00785DEF">
        <w:rPr>
          <w:i/>
          <w:iCs/>
        </w:rPr>
        <w:t>. též</w:t>
      </w:r>
      <w:r>
        <w:t xml:space="preserve"> Římská kronika</w:t>
      </w:r>
    </w:p>
    <w:p w14:paraId="403D33B3" w14:textId="77777777" w:rsidR="00956117" w:rsidRDefault="00A12BD5" w:rsidP="00092771">
      <w:r>
        <w:t xml:space="preserve">Martin </w:t>
      </w:r>
      <w:proofErr w:type="spellStart"/>
      <w:r>
        <w:t>Polonus</w:t>
      </w:r>
      <w:proofErr w:type="spellEnd"/>
      <w:r w:rsidR="002E36C7">
        <w:t>/Martin z</w:t>
      </w:r>
      <w:r w:rsidR="00B632F9">
        <w:t> </w:t>
      </w:r>
      <w:r w:rsidR="002E36C7">
        <w:t>Opavy</w:t>
      </w:r>
      <w:r w:rsidR="00B632F9">
        <w:t>/Martin Opavský</w:t>
      </w:r>
      <w:r w:rsidR="00610E3F">
        <w:t>, kronikář a papežský kaplan</w:t>
      </w:r>
    </w:p>
    <w:p w14:paraId="2C6A6EED" w14:textId="10C3BD2D" w:rsidR="00092771" w:rsidRDefault="00033D2C" w:rsidP="00956117">
      <w:pPr>
        <w:ind w:firstLine="708"/>
      </w:pPr>
      <w:r>
        <w:t>jmenovaný hnězdenský arcibiskup</w:t>
      </w:r>
    </w:p>
    <w:p w14:paraId="79E27274" w14:textId="087ACA8B" w:rsidR="00FF7615" w:rsidRDefault="00FF7615" w:rsidP="00092771">
      <w:r>
        <w:lastRenderedPageBreak/>
        <w:t>Matěj, kněz</w:t>
      </w:r>
    </w:p>
    <w:p w14:paraId="63AD24FF" w14:textId="3AB5F388" w:rsidR="000C3921" w:rsidRDefault="000C3921" w:rsidP="00092771">
      <w:proofErr w:type="spellStart"/>
      <w:r>
        <w:t>Metza</w:t>
      </w:r>
      <w:proofErr w:type="spellEnd"/>
      <w:r w:rsidR="00A417C0">
        <w:t xml:space="preserve">, matka Jakoba </w:t>
      </w:r>
      <w:proofErr w:type="spellStart"/>
      <w:r w:rsidR="00A417C0">
        <w:t>Twingera</w:t>
      </w:r>
      <w:proofErr w:type="spellEnd"/>
      <w:r w:rsidR="00A417C0">
        <w:t xml:space="preserve"> von </w:t>
      </w:r>
      <w:proofErr w:type="spellStart"/>
      <w:r w:rsidR="00A417C0">
        <w:t>Königshofen</w:t>
      </w:r>
      <w:proofErr w:type="spellEnd"/>
    </w:p>
    <w:p w14:paraId="35438FA2" w14:textId="2C476EC7" w:rsidR="001F3344" w:rsidRDefault="001F3344" w:rsidP="00092771">
      <w:r>
        <w:t>Mikuláš Bakalář</w:t>
      </w:r>
      <w:r w:rsidR="00FD18EE">
        <w:t>, tiskař</w:t>
      </w:r>
    </w:p>
    <w:p w14:paraId="5CAD97FE" w14:textId="1407B033" w:rsidR="00AF731C" w:rsidRDefault="00AF731C" w:rsidP="00092771">
      <w:r>
        <w:t>Mikuláš III.</w:t>
      </w:r>
      <w:r w:rsidR="005C6F4F">
        <w:t>, papež</w:t>
      </w:r>
    </w:p>
    <w:p w14:paraId="3BA149D1" w14:textId="60BE82BC" w:rsidR="00A23989" w:rsidRDefault="00A23989" w:rsidP="00092771">
      <w:r>
        <w:t>Mnichov</w:t>
      </w:r>
    </w:p>
    <w:p w14:paraId="389E3446" w14:textId="5B5C2ACA" w:rsidR="001D3D1A" w:rsidRDefault="001D3D1A" w:rsidP="00092771">
      <w:r>
        <w:t>Mohamed, prorok</w:t>
      </w:r>
    </w:p>
    <w:p w14:paraId="6D049EEA" w14:textId="38C6AB16" w:rsidR="002046D1" w:rsidRDefault="002046D1" w:rsidP="00092771">
      <w:r>
        <w:t xml:space="preserve">monarchie </w:t>
      </w:r>
    </w:p>
    <w:p w14:paraId="21482104" w14:textId="26CC42BF" w:rsidR="00C24D30" w:rsidRPr="00092771" w:rsidRDefault="00C24D30" w:rsidP="00092771">
      <w:r>
        <w:t>Moskva</w:t>
      </w:r>
    </w:p>
    <w:p w14:paraId="027856FC" w14:textId="3372319E" w:rsidR="00092771" w:rsidRDefault="00092771" w:rsidP="00092771">
      <w:pPr>
        <w:pStyle w:val="Nadpis2"/>
      </w:pPr>
      <w:r>
        <w:t>N</w:t>
      </w:r>
    </w:p>
    <w:p w14:paraId="6142C740" w14:textId="77777777" w:rsidR="005E74F8" w:rsidRDefault="005E74F8" w:rsidP="001F6988">
      <w:r>
        <w:t>náboženství</w:t>
      </w:r>
    </w:p>
    <w:p w14:paraId="3FCC3DB6" w14:textId="36670618" w:rsidR="000E668C" w:rsidRDefault="00E141B9" w:rsidP="000E668C">
      <w:r>
        <w:t>němčina</w:t>
      </w:r>
      <w:r w:rsidR="000E668C">
        <w:t xml:space="preserve"> </w:t>
      </w:r>
    </w:p>
    <w:p w14:paraId="2CACEAE2" w14:textId="6369A2A8" w:rsidR="00A23989" w:rsidRDefault="00A23989" w:rsidP="000E668C">
      <w:r>
        <w:t>Norimberk</w:t>
      </w:r>
    </w:p>
    <w:p w14:paraId="398DAFD9" w14:textId="12BEB21F" w:rsidR="001F6988" w:rsidRPr="000E668C" w:rsidRDefault="001F6988" w:rsidP="000E668C">
      <w:r>
        <w:t>Nové Hrady</w:t>
      </w:r>
    </w:p>
    <w:p w14:paraId="063C7267" w14:textId="3E480437" w:rsidR="00092771" w:rsidRDefault="00092771" w:rsidP="00092771">
      <w:pPr>
        <w:pStyle w:val="Nadpis2"/>
      </w:pPr>
      <w:r>
        <w:t>O</w:t>
      </w:r>
    </w:p>
    <w:p w14:paraId="54E41083" w14:textId="77777777" w:rsidR="003079E0" w:rsidRPr="00313E24" w:rsidRDefault="003079E0" w:rsidP="003079E0">
      <w:r>
        <w:t>Ondřej z Dubé, šlechtic a autor</w:t>
      </w:r>
    </w:p>
    <w:p w14:paraId="0BE34590" w14:textId="0229BEA5" w:rsidR="00D030A3" w:rsidRDefault="00D030A3" w:rsidP="0030219C">
      <w:r>
        <w:t>opis</w:t>
      </w:r>
    </w:p>
    <w:p w14:paraId="2C559914" w14:textId="49368765" w:rsidR="000B5468" w:rsidRPr="0030219C" w:rsidRDefault="000B5468" w:rsidP="0030219C">
      <w:proofErr w:type="spellStart"/>
      <w:r>
        <w:t>Orosius</w:t>
      </w:r>
      <w:proofErr w:type="spellEnd"/>
    </w:p>
    <w:p w14:paraId="400A7C27" w14:textId="280E643A" w:rsidR="00092771" w:rsidRDefault="00092771" w:rsidP="00092771">
      <w:pPr>
        <w:pStyle w:val="Nadpis2"/>
      </w:pPr>
      <w:r>
        <w:t>P</w:t>
      </w:r>
    </w:p>
    <w:p w14:paraId="48811865" w14:textId="3A1CB5E1" w:rsidR="00D234B2" w:rsidRDefault="00D234B2" w:rsidP="001C6CC9">
      <w:r>
        <w:t>papež</w:t>
      </w:r>
      <w:r w:rsidR="00CD41BA">
        <w:t>/římský biskup</w:t>
      </w:r>
      <w:r>
        <w:t xml:space="preserve"> </w:t>
      </w:r>
    </w:p>
    <w:p w14:paraId="47058A42" w14:textId="6E218FC8" w:rsidR="00BD1A3F" w:rsidRDefault="00BD1A3F" w:rsidP="001C6CC9">
      <w:r>
        <w:t>papežka Jana</w:t>
      </w:r>
    </w:p>
    <w:p w14:paraId="1F8F8DD1" w14:textId="1765E6A7" w:rsidR="00BA0357" w:rsidRDefault="00BA0357" w:rsidP="001C6CC9">
      <w:proofErr w:type="spellStart"/>
      <w:r>
        <w:t>Paradies</w:t>
      </w:r>
      <w:proofErr w:type="spellEnd"/>
      <w:r>
        <w:t>, hrad</w:t>
      </w:r>
    </w:p>
    <w:p w14:paraId="0CDEC918" w14:textId="5059409D" w:rsidR="003C0FFC" w:rsidRDefault="003C0FFC" w:rsidP="001C6CC9">
      <w:r>
        <w:t>Paříž</w:t>
      </w:r>
    </w:p>
    <w:p w14:paraId="194E93A9" w14:textId="17FBA807" w:rsidR="003C0FFC" w:rsidRDefault="003C0FFC" w:rsidP="001C6CC9">
      <w:r>
        <w:tab/>
        <w:t>kostel sv. Jakuba</w:t>
      </w:r>
    </w:p>
    <w:p w14:paraId="12DC23D1" w14:textId="07EC1168" w:rsidR="00D57E54" w:rsidRDefault="00D57E54" w:rsidP="001C6CC9">
      <w:r>
        <w:t xml:space="preserve">pasionál </w:t>
      </w:r>
    </w:p>
    <w:p w14:paraId="6B8FC2AA" w14:textId="08765DA2" w:rsidR="009367B0" w:rsidRDefault="009367B0" w:rsidP="001C6CC9">
      <w:r>
        <w:t>Pavel z Radnic, písař</w:t>
      </w:r>
    </w:p>
    <w:p w14:paraId="0C6B8B44" w14:textId="77777777" w:rsidR="00253644" w:rsidRDefault="00253644" w:rsidP="001C6CC9">
      <w:r>
        <w:t>pekelný román</w:t>
      </w:r>
    </w:p>
    <w:p w14:paraId="6B0F337B" w14:textId="77777777" w:rsidR="00B87935" w:rsidRDefault="00B87935" w:rsidP="00B87935">
      <w:pPr>
        <w:rPr>
          <w:i/>
          <w:iCs/>
        </w:rPr>
      </w:pPr>
      <w:r>
        <w:tab/>
      </w:r>
      <w:proofErr w:type="spellStart"/>
      <w:r w:rsidRPr="008D2B1A">
        <w:rPr>
          <w:i/>
          <w:iCs/>
        </w:rPr>
        <w:t>Solfernus</w:t>
      </w:r>
      <w:proofErr w:type="spellEnd"/>
    </w:p>
    <w:p w14:paraId="54D53464" w14:textId="35E0F435" w:rsidR="00937416" w:rsidRPr="00937416" w:rsidRDefault="00937416" w:rsidP="00B87935">
      <w:r>
        <w:rPr>
          <w:i/>
          <w:iCs/>
        </w:rPr>
        <w:tab/>
      </w:r>
      <w:proofErr w:type="spellStart"/>
      <w:r>
        <w:rPr>
          <w:i/>
          <w:iCs/>
        </w:rPr>
        <w:t>Belial</w:t>
      </w:r>
      <w:proofErr w:type="spellEnd"/>
      <w:r>
        <w:t xml:space="preserve"> (Jakub z </w:t>
      </w:r>
      <w:proofErr w:type="spellStart"/>
      <w:r>
        <w:t>Terama</w:t>
      </w:r>
      <w:proofErr w:type="spellEnd"/>
      <w:r>
        <w:t>)</w:t>
      </w:r>
    </w:p>
    <w:p w14:paraId="17693CA1" w14:textId="77777777" w:rsidR="00AF56C8" w:rsidRDefault="00AF56C8" w:rsidP="001C6CC9">
      <w:r>
        <w:t>Petr, vyšehradský probošt</w:t>
      </w:r>
    </w:p>
    <w:p w14:paraId="29131DA1" w14:textId="0C7C4B81" w:rsidR="006D640A" w:rsidRDefault="006D640A" w:rsidP="001C6CC9">
      <w:r>
        <w:t>Petrohrad</w:t>
      </w:r>
    </w:p>
    <w:p w14:paraId="013ACE91" w14:textId="7EB9AA5F" w:rsidR="008E5D8B" w:rsidRDefault="008E5D8B" w:rsidP="001C6CC9">
      <w:r>
        <w:t>Plaský klášter</w:t>
      </w:r>
    </w:p>
    <w:p w14:paraId="6F746AE5" w14:textId="77777777" w:rsidR="00036BEB" w:rsidRDefault="00036BEB" w:rsidP="001C6CC9">
      <w:r>
        <w:t>Porýní</w:t>
      </w:r>
    </w:p>
    <w:p w14:paraId="0DDB0B09" w14:textId="3B9C1F95" w:rsidR="001C6CC9" w:rsidRDefault="001C6CC9" w:rsidP="001C6CC9">
      <w:r>
        <w:lastRenderedPageBreak/>
        <w:t xml:space="preserve">pověst </w:t>
      </w:r>
    </w:p>
    <w:p w14:paraId="1607D2BB" w14:textId="635A7451" w:rsidR="00D84751" w:rsidRDefault="00D84751" w:rsidP="001C6CC9">
      <w:r>
        <w:t>Praha</w:t>
      </w:r>
    </w:p>
    <w:p w14:paraId="25188CC8" w14:textId="5BE339CD" w:rsidR="006C72D6" w:rsidRDefault="00703A15" w:rsidP="001C6CC9">
      <w:r>
        <w:tab/>
      </w:r>
      <w:r w:rsidR="006C72D6">
        <w:t>františkánský klášter u Panny Marie Sněžné</w:t>
      </w:r>
    </w:p>
    <w:p w14:paraId="06AABCF5" w14:textId="1F25D66D" w:rsidR="003319FF" w:rsidRDefault="003319FF" w:rsidP="006C72D6">
      <w:pPr>
        <w:ind w:firstLine="708"/>
      </w:pPr>
      <w:r>
        <w:t xml:space="preserve">biskupský </w:t>
      </w:r>
      <w:r w:rsidR="0030779B">
        <w:t xml:space="preserve">(později arcibiskupský) </w:t>
      </w:r>
      <w:r>
        <w:t>chrám sv. Víta</w:t>
      </w:r>
    </w:p>
    <w:p w14:paraId="778AD5BB" w14:textId="77777777" w:rsidR="004248C9" w:rsidRDefault="004248C9" w:rsidP="006C72D6">
      <w:pPr>
        <w:ind w:firstLine="708"/>
      </w:pPr>
      <w:r>
        <w:t>Karlova univerzita/pražské učení</w:t>
      </w:r>
    </w:p>
    <w:p w14:paraId="072AE146" w14:textId="5F2DB522" w:rsidR="0027183E" w:rsidRDefault="0027183E" w:rsidP="006C72D6">
      <w:pPr>
        <w:ind w:firstLine="708"/>
      </w:pPr>
      <w:r>
        <w:t>konvent u sv. Klimenta</w:t>
      </w:r>
    </w:p>
    <w:p w14:paraId="7B48DC5E" w14:textId="28E8D472" w:rsidR="00703A15" w:rsidRDefault="00703A15" w:rsidP="006C72D6">
      <w:pPr>
        <w:ind w:firstLine="708"/>
      </w:pPr>
      <w:r>
        <w:t>Pražský hrad</w:t>
      </w:r>
    </w:p>
    <w:p w14:paraId="3756A152" w14:textId="583EC643" w:rsidR="00703A15" w:rsidRDefault="00703A15" w:rsidP="00703A15">
      <w:pPr>
        <w:ind w:left="708" w:firstLine="708"/>
      </w:pPr>
      <w:r>
        <w:t>Jiřský klášter</w:t>
      </w:r>
    </w:p>
    <w:p w14:paraId="285AE992" w14:textId="14DFA5C7" w:rsidR="000C4214" w:rsidRDefault="000C4214" w:rsidP="003E2794">
      <w:pPr>
        <w:rPr>
          <w:i/>
          <w:iCs/>
        </w:rPr>
      </w:pPr>
      <w:r w:rsidRPr="000C4214">
        <w:rPr>
          <w:i/>
          <w:iCs/>
        </w:rPr>
        <w:t xml:space="preserve">Pražská </w:t>
      </w:r>
      <w:r w:rsidR="005E28C7">
        <w:rPr>
          <w:i/>
          <w:iCs/>
        </w:rPr>
        <w:t>b</w:t>
      </w:r>
      <w:r w:rsidRPr="000C4214">
        <w:rPr>
          <w:i/>
          <w:iCs/>
        </w:rPr>
        <w:t>ible</w:t>
      </w:r>
    </w:p>
    <w:p w14:paraId="00663F78" w14:textId="62F817A7" w:rsidR="005436C8" w:rsidRDefault="005436C8" w:rsidP="003E2794">
      <w:pPr>
        <w:rPr>
          <w:i/>
          <w:iCs/>
        </w:rPr>
      </w:pPr>
      <w:r>
        <w:rPr>
          <w:i/>
          <w:iCs/>
        </w:rPr>
        <w:tab/>
      </w:r>
      <w:r w:rsidRPr="005436C8">
        <w:t>t</w:t>
      </w:r>
      <w:r>
        <w:t xml:space="preserve">iskař </w:t>
      </w:r>
      <w:r w:rsidRPr="00E25E93">
        <w:rPr>
          <w:i/>
          <w:iCs/>
        </w:rPr>
        <w:t xml:space="preserve">Pražské </w:t>
      </w:r>
      <w:r w:rsidR="00E25E93" w:rsidRPr="00E25E93">
        <w:rPr>
          <w:i/>
          <w:iCs/>
        </w:rPr>
        <w:t>bible</w:t>
      </w:r>
    </w:p>
    <w:p w14:paraId="61E891CF" w14:textId="5877F3C7" w:rsidR="00D02267" w:rsidRPr="00D02267" w:rsidRDefault="00D02267" w:rsidP="003E2794">
      <w:proofErr w:type="spellStart"/>
      <w:r w:rsidRPr="00D02267">
        <w:rPr>
          <w:i/>
          <w:iCs/>
        </w:rPr>
        <w:t>Promptuarium</w:t>
      </w:r>
      <w:proofErr w:type="spellEnd"/>
      <w:r w:rsidRPr="00D02267">
        <w:rPr>
          <w:i/>
          <w:iCs/>
        </w:rPr>
        <w:t xml:space="preserve"> </w:t>
      </w:r>
      <w:proofErr w:type="spellStart"/>
      <w:r w:rsidRPr="00D02267">
        <w:rPr>
          <w:i/>
          <w:iCs/>
        </w:rPr>
        <w:t>exemplorum</w:t>
      </w:r>
      <w:proofErr w:type="spellEnd"/>
      <w:r>
        <w:t xml:space="preserve"> (Martin </w:t>
      </w:r>
      <w:proofErr w:type="spellStart"/>
      <w:r>
        <w:t>Polonus</w:t>
      </w:r>
      <w:proofErr w:type="spellEnd"/>
      <w:r>
        <w:t>)</w:t>
      </w:r>
    </w:p>
    <w:p w14:paraId="7E9D2B5E" w14:textId="0A5D7DC5" w:rsidR="00CE1D00" w:rsidRPr="00CE1D00" w:rsidRDefault="00CE1D00" w:rsidP="003E2794">
      <w:proofErr w:type="spellStart"/>
      <w:r>
        <w:t>Providence</w:t>
      </w:r>
      <w:proofErr w:type="spellEnd"/>
      <w:r>
        <w:t xml:space="preserve"> (Rhode Island)</w:t>
      </w:r>
    </w:p>
    <w:p w14:paraId="30642754" w14:textId="5CAE5E0C" w:rsidR="002223B8" w:rsidRDefault="002223B8" w:rsidP="003E2794">
      <w:r>
        <w:t>předloha</w:t>
      </w:r>
    </w:p>
    <w:p w14:paraId="3A5E8B37" w14:textId="36B3F253" w:rsidR="003E2794" w:rsidRDefault="003E2794" w:rsidP="003E2794">
      <w:r>
        <w:t xml:space="preserve">překlad </w:t>
      </w:r>
    </w:p>
    <w:p w14:paraId="22AD59A8" w14:textId="36D3754B" w:rsidR="000B2382" w:rsidRDefault="000B2382" w:rsidP="003E2794">
      <w:r>
        <w:t>Přemysl Otakar II.</w:t>
      </w:r>
    </w:p>
    <w:p w14:paraId="71A45829" w14:textId="05494AFE" w:rsidR="00F26E6A" w:rsidRPr="00F26E6A" w:rsidRDefault="00F26E6A" w:rsidP="003E2794">
      <w:pPr>
        <w:rPr>
          <w:i/>
          <w:iCs/>
        </w:rPr>
      </w:pPr>
      <w:proofErr w:type="spellStart"/>
      <w:r w:rsidRPr="00F26E6A">
        <w:rPr>
          <w:i/>
          <w:iCs/>
        </w:rPr>
        <w:t>Pseudo</w:t>
      </w:r>
      <w:proofErr w:type="spellEnd"/>
      <w:r w:rsidRPr="00F26E6A">
        <w:rPr>
          <w:i/>
          <w:iCs/>
        </w:rPr>
        <w:t xml:space="preserve">-Katonova </w:t>
      </w:r>
      <w:proofErr w:type="spellStart"/>
      <w:r w:rsidRPr="00F26E6A">
        <w:rPr>
          <w:i/>
          <w:iCs/>
        </w:rPr>
        <w:t>disticha</w:t>
      </w:r>
      <w:proofErr w:type="spellEnd"/>
    </w:p>
    <w:p w14:paraId="0D1D5485" w14:textId="37271D85" w:rsidR="00092771" w:rsidRDefault="00092771" w:rsidP="00092771">
      <w:pPr>
        <w:pStyle w:val="Nadpis2"/>
      </w:pPr>
      <w:r>
        <w:t>R</w:t>
      </w:r>
    </w:p>
    <w:p w14:paraId="14561EA9" w14:textId="642F2938" w:rsidR="00B70DAF" w:rsidRDefault="00B70DAF" w:rsidP="00D743EF">
      <w:r>
        <w:t>redakce</w:t>
      </w:r>
      <w:r w:rsidR="007C7690">
        <w:t>/recenze</w:t>
      </w:r>
    </w:p>
    <w:p w14:paraId="596D168C" w14:textId="3F562C0F" w:rsidR="00B27B32" w:rsidRDefault="00B27B32" w:rsidP="00D743EF">
      <w:r>
        <w:t>Roudnice nad Labem</w:t>
      </w:r>
    </w:p>
    <w:p w14:paraId="571E8FB4" w14:textId="32EF5169" w:rsidR="00B27B32" w:rsidRDefault="00B27B32" w:rsidP="00B27B32">
      <w:pPr>
        <w:ind w:firstLine="708"/>
      </w:pPr>
      <w:r>
        <w:t>augustiniánská kanonie</w:t>
      </w:r>
    </w:p>
    <w:p w14:paraId="4A341215" w14:textId="12E3D8B2" w:rsidR="00CF08B7" w:rsidRDefault="00CF08B7" w:rsidP="00D743EF">
      <w:r>
        <w:t>Rožmberkové</w:t>
      </w:r>
    </w:p>
    <w:p w14:paraId="79340EC9" w14:textId="2B426A5C" w:rsidR="0067033B" w:rsidRDefault="0067033B" w:rsidP="00D743EF">
      <w:r>
        <w:t>rubrika</w:t>
      </w:r>
      <w:r w:rsidR="002127A7">
        <w:t>/</w:t>
      </w:r>
      <w:proofErr w:type="spellStart"/>
      <w:r w:rsidR="002127A7">
        <w:t>rubrikace</w:t>
      </w:r>
      <w:proofErr w:type="spellEnd"/>
    </w:p>
    <w:p w14:paraId="3A9138DD" w14:textId="3A479EFF" w:rsidR="00276053" w:rsidRDefault="00276053" w:rsidP="00D743EF">
      <w:r>
        <w:t>ruka (písařská)</w:t>
      </w:r>
    </w:p>
    <w:p w14:paraId="1FA2E347" w14:textId="03EF7487" w:rsidR="008A0422" w:rsidRDefault="008A0422" w:rsidP="00D743EF">
      <w:r>
        <w:t>rukopis</w:t>
      </w:r>
    </w:p>
    <w:p w14:paraId="698C98EA" w14:textId="0AB396BA" w:rsidR="00685F7D" w:rsidRDefault="00685F7D" w:rsidP="00D743EF">
      <w:r>
        <w:t xml:space="preserve">Řím </w:t>
      </w:r>
    </w:p>
    <w:p w14:paraId="66346154" w14:textId="5CD6E35E" w:rsidR="00685F7D" w:rsidRDefault="00685F7D" w:rsidP="00D743EF">
      <w:r>
        <w:tab/>
        <w:t>založení</w:t>
      </w:r>
    </w:p>
    <w:p w14:paraId="05DE1129" w14:textId="5CAE23DE" w:rsidR="00D743EF" w:rsidRDefault="00D743EF" w:rsidP="00D743EF">
      <w:r w:rsidRPr="00F27FB7">
        <w:rPr>
          <w:i/>
          <w:iCs/>
        </w:rPr>
        <w:t>Římská kronika</w:t>
      </w:r>
      <w:r>
        <w:t xml:space="preserve"> </w:t>
      </w:r>
      <w:r w:rsidRPr="00785DEF">
        <w:rPr>
          <w:i/>
          <w:iCs/>
        </w:rPr>
        <w:t>v. též</w:t>
      </w:r>
      <w:r>
        <w:t xml:space="preserve"> </w:t>
      </w:r>
      <w:proofErr w:type="spellStart"/>
      <w:r w:rsidRPr="00F27FB7">
        <w:rPr>
          <w:i/>
          <w:iCs/>
        </w:rPr>
        <w:t>Martimiani</w:t>
      </w:r>
      <w:proofErr w:type="spellEnd"/>
    </w:p>
    <w:p w14:paraId="7B67F00D" w14:textId="098710F4" w:rsidR="002046D1" w:rsidRPr="00D743EF" w:rsidRDefault="002046D1" w:rsidP="00D743EF">
      <w:r>
        <w:t>římský císař</w:t>
      </w:r>
    </w:p>
    <w:p w14:paraId="37F4F69E" w14:textId="2BCF067A" w:rsidR="00092771" w:rsidRDefault="00092771" w:rsidP="00092771">
      <w:pPr>
        <w:pStyle w:val="Nadpis2"/>
      </w:pPr>
      <w:r>
        <w:t>S</w:t>
      </w:r>
    </w:p>
    <w:p w14:paraId="3D342B06" w14:textId="77777777" w:rsidR="00A23989" w:rsidRDefault="00A23989" w:rsidP="006848A9">
      <w:r>
        <w:t>Salcburk</w:t>
      </w:r>
    </w:p>
    <w:p w14:paraId="57E8889B" w14:textId="6EFB63E5" w:rsidR="006900F1" w:rsidRDefault="006900F1" w:rsidP="006848A9">
      <w:r>
        <w:t xml:space="preserve">Santiago de </w:t>
      </w:r>
      <w:proofErr w:type="spellStart"/>
      <w:r>
        <w:t>Compostella</w:t>
      </w:r>
      <w:proofErr w:type="spellEnd"/>
    </w:p>
    <w:p w14:paraId="25F9666B" w14:textId="3232DF74" w:rsidR="00AB596A" w:rsidRPr="00963D3E" w:rsidRDefault="00AB596A" w:rsidP="006848A9">
      <w:r>
        <w:t xml:space="preserve">sermon </w:t>
      </w:r>
      <w:r w:rsidR="00963D3E">
        <w:rPr>
          <w:i/>
          <w:iCs/>
        </w:rPr>
        <w:t>v. též</w:t>
      </w:r>
      <w:r w:rsidR="00963D3E">
        <w:t xml:space="preserve"> kázání</w:t>
      </w:r>
    </w:p>
    <w:p w14:paraId="3562BF4B" w14:textId="02CA5E11" w:rsidR="00EE6551" w:rsidRPr="00EE6551" w:rsidRDefault="00EE6551" w:rsidP="006848A9">
      <w:proofErr w:type="spellStart"/>
      <w:r w:rsidRPr="00EE6551">
        <w:rPr>
          <w:i/>
          <w:iCs/>
        </w:rPr>
        <w:lastRenderedPageBreak/>
        <w:t>Sermones</w:t>
      </w:r>
      <w:proofErr w:type="spellEnd"/>
      <w:r w:rsidRPr="00EE6551">
        <w:rPr>
          <w:i/>
          <w:iCs/>
        </w:rPr>
        <w:t xml:space="preserve"> de </w:t>
      </w:r>
      <w:proofErr w:type="spellStart"/>
      <w:r w:rsidRPr="00EE6551">
        <w:rPr>
          <w:i/>
          <w:iCs/>
        </w:rPr>
        <w:t>tempore</w:t>
      </w:r>
      <w:proofErr w:type="spellEnd"/>
      <w:r w:rsidRPr="00EE6551">
        <w:rPr>
          <w:i/>
          <w:iCs/>
        </w:rPr>
        <w:t xml:space="preserve"> et de </w:t>
      </w:r>
      <w:proofErr w:type="spellStart"/>
      <w:r w:rsidRPr="00EE6551">
        <w:rPr>
          <w:i/>
          <w:iCs/>
        </w:rPr>
        <w:t>sanctis</w:t>
      </w:r>
      <w:proofErr w:type="spellEnd"/>
      <w:r w:rsidRPr="00EE6551">
        <w:rPr>
          <w:i/>
          <w:iCs/>
        </w:rPr>
        <w:t xml:space="preserve"> </w:t>
      </w:r>
      <w:r>
        <w:t xml:space="preserve">(Martin </w:t>
      </w:r>
      <w:proofErr w:type="spellStart"/>
      <w:r>
        <w:t>Polonus</w:t>
      </w:r>
      <w:proofErr w:type="spellEnd"/>
      <w:r>
        <w:t>)</w:t>
      </w:r>
    </w:p>
    <w:p w14:paraId="38F3360F" w14:textId="559F13DE" w:rsidR="00FC3374" w:rsidRDefault="003079E0" w:rsidP="006848A9">
      <w:proofErr w:type="spellStart"/>
      <w:r>
        <w:t>S</w:t>
      </w:r>
      <w:r w:rsidR="00FC3374">
        <w:t>extern</w:t>
      </w:r>
      <w:proofErr w:type="spellEnd"/>
    </w:p>
    <w:p w14:paraId="52CA08A2" w14:textId="77777777" w:rsidR="003079E0" w:rsidRDefault="003079E0" w:rsidP="003079E0">
      <w:r>
        <w:t xml:space="preserve">Smil Flaška, šlechtic a autor </w:t>
      </w:r>
    </w:p>
    <w:p w14:paraId="0FD5A62C" w14:textId="77777777" w:rsidR="001F6988" w:rsidRDefault="001F6988" w:rsidP="006848A9">
      <w:r>
        <w:t>Soběslav</w:t>
      </w:r>
    </w:p>
    <w:p w14:paraId="49769273" w14:textId="2DEDC27E" w:rsidR="004A36BC" w:rsidRPr="00A86F68" w:rsidRDefault="00A86F68" w:rsidP="006848A9">
      <w:pPr>
        <w:rPr>
          <w:i/>
          <w:iCs/>
        </w:rPr>
      </w:pPr>
      <w:r w:rsidRPr="00A86F68">
        <w:rPr>
          <w:i/>
          <w:iCs/>
        </w:rPr>
        <w:t>Staré letopisy české</w:t>
      </w:r>
      <w:r w:rsidR="004A36BC" w:rsidRPr="00A86F68">
        <w:rPr>
          <w:i/>
          <w:iCs/>
        </w:rPr>
        <w:t xml:space="preserve"> </w:t>
      </w:r>
    </w:p>
    <w:p w14:paraId="531DF39A" w14:textId="539CF414" w:rsidR="00D977BA" w:rsidRDefault="00D977BA" w:rsidP="006848A9">
      <w:r>
        <w:t>Stockholm</w:t>
      </w:r>
    </w:p>
    <w:p w14:paraId="03147723" w14:textId="1794385E" w:rsidR="008E617A" w:rsidRDefault="008E617A" w:rsidP="006848A9">
      <w:r>
        <w:t>stvoření světa</w:t>
      </w:r>
      <w:r w:rsidR="00963742">
        <w:t>/stvoření</w:t>
      </w:r>
    </w:p>
    <w:p w14:paraId="234259F8" w14:textId="77777777" w:rsidR="00DF6DB9" w:rsidRDefault="00DF6DB9" w:rsidP="00DF6DB9">
      <w:proofErr w:type="spellStart"/>
      <w:r w:rsidRPr="00B8430C">
        <w:rPr>
          <w:i/>
          <w:iCs/>
        </w:rPr>
        <w:t>Summa</w:t>
      </w:r>
      <w:proofErr w:type="spellEnd"/>
      <w:r w:rsidRPr="00B8430C">
        <w:rPr>
          <w:i/>
          <w:iCs/>
        </w:rPr>
        <w:t xml:space="preserve"> </w:t>
      </w:r>
      <w:proofErr w:type="spellStart"/>
      <w:r w:rsidRPr="00B8430C">
        <w:rPr>
          <w:i/>
          <w:iCs/>
        </w:rPr>
        <w:t>Martiniana</w:t>
      </w:r>
      <w:proofErr w:type="spellEnd"/>
      <w:r>
        <w:t xml:space="preserve"> (Martin </w:t>
      </w:r>
      <w:proofErr w:type="spellStart"/>
      <w:r>
        <w:t>Polonus</w:t>
      </w:r>
      <w:proofErr w:type="spellEnd"/>
      <w:r>
        <w:t xml:space="preserve">) </w:t>
      </w:r>
      <w:r>
        <w:rPr>
          <w:i/>
          <w:iCs/>
        </w:rPr>
        <w:t xml:space="preserve">v. též </w:t>
      </w:r>
      <w:r w:rsidRPr="006812BF">
        <w:rPr>
          <w:i/>
          <w:iCs/>
        </w:rPr>
        <w:t xml:space="preserve">Tabula </w:t>
      </w:r>
      <w:r w:rsidRPr="00382F08">
        <w:t>(</w:t>
      </w:r>
      <w:proofErr w:type="spellStart"/>
      <w:r w:rsidRPr="006812BF">
        <w:rPr>
          <w:i/>
          <w:iCs/>
        </w:rPr>
        <w:t>Martiniana</w:t>
      </w:r>
      <w:proofErr w:type="spellEnd"/>
      <w:r w:rsidRPr="00382F08">
        <w:t>)</w:t>
      </w:r>
      <w:r w:rsidRPr="006812BF">
        <w:rPr>
          <w:i/>
          <w:iCs/>
        </w:rPr>
        <w:t xml:space="preserve"> </w:t>
      </w:r>
      <w:proofErr w:type="spellStart"/>
      <w:r w:rsidRPr="006812BF">
        <w:rPr>
          <w:i/>
          <w:iCs/>
        </w:rPr>
        <w:t>Decreti</w:t>
      </w:r>
      <w:proofErr w:type="spellEnd"/>
    </w:p>
    <w:p w14:paraId="6F611A5B" w14:textId="3ACE6FD4" w:rsidR="00562DC0" w:rsidRDefault="00562DC0" w:rsidP="006848A9">
      <w:r>
        <w:t>Svatá říše římská</w:t>
      </w:r>
    </w:p>
    <w:p w14:paraId="63A203AD" w14:textId="07EECDFD" w:rsidR="00756964" w:rsidRDefault="00756964" w:rsidP="006848A9">
      <w:r>
        <w:t>Svatá země</w:t>
      </w:r>
    </w:p>
    <w:p w14:paraId="2AE2B27C" w14:textId="45797B71" w:rsidR="00472217" w:rsidRDefault="00472217" w:rsidP="006848A9">
      <w:r>
        <w:t>svatý</w:t>
      </w:r>
    </w:p>
    <w:p w14:paraId="60D2E1FE" w14:textId="46E80560" w:rsidR="00472217" w:rsidRDefault="00472217" w:rsidP="006848A9">
      <w:r>
        <w:tab/>
        <w:t>Šimon</w:t>
      </w:r>
    </w:p>
    <w:p w14:paraId="34C31545" w14:textId="33B3C316" w:rsidR="00472217" w:rsidRDefault="00472217" w:rsidP="006848A9">
      <w:r>
        <w:tab/>
        <w:t>Juda</w:t>
      </w:r>
    </w:p>
    <w:p w14:paraId="5F034769" w14:textId="0A80FEF9" w:rsidR="00E30A03" w:rsidRDefault="00E30A03" w:rsidP="006848A9">
      <w:r>
        <w:t>Štrasburk</w:t>
      </w:r>
    </w:p>
    <w:p w14:paraId="468A8D11" w14:textId="32C16567" w:rsidR="00D85183" w:rsidRDefault="00F14517" w:rsidP="006848A9">
      <w:r>
        <w:tab/>
      </w:r>
      <w:r w:rsidR="00D85183">
        <w:t xml:space="preserve">kapitula </w:t>
      </w:r>
      <w:r w:rsidR="00D16878">
        <w:t>u sv. Tomáše</w:t>
      </w:r>
    </w:p>
    <w:p w14:paraId="7ADB6B83" w14:textId="34A55A6B" w:rsidR="00F14517" w:rsidRDefault="00F14517" w:rsidP="00D85183">
      <w:pPr>
        <w:ind w:firstLine="708"/>
      </w:pPr>
      <w:r>
        <w:t>kostel sv. Martina</w:t>
      </w:r>
    </w:p>
    <w:p w14:paraId="411788CD" w14:textId="5E3E5BB2" w:rsidR="00F14517" w:rsidRPr="006848A9" w:rsidRDefault="00F14517" w:rsidP="006848A9">
      <w:r>
        <w:tab/>
        <w:t xml:space="preserve">katedrála </w:t>
      </w:r>
    </w:p>
    <w:p w14:paraId="7D5C9310" w14:textId="41AC10D3" w:rsidR="00092771" w:rsidRDefault="00092771" w:rsidP="00092771">
      <w:pPr>
        <w:pStyle w:val="Nadpis2"/>
      </w:pPr>
      <w:r>
        <w:t>T</w:t>
      </w:r>
    </w:p>
    <w:p w14:paraId="606920D8" w14:textId="67C0C6FA" w:rsidR="00392D54" w:rsidRDefault="006812BF" w:rsidP="000137DB">
      <w:r w:rsidRPr="006812BF">
        <w:rPr>
          <w:i/>
          <w:iCs/>
        </w:rPr>
        <w:t xml:space="preserve">Tabula </w:t>
      </w:r>
      <w:r w:rsidRPr="00382F08">
        <w:t>(</w:t>
      </w:r>
      <w:proofErr w:type="spellStart"/>
      <w:r w:rsidRPr="006812BF">
        <w:rPr>
          <w:i/>
          <w:iCs/>
        </w:rPr>
        <w:t>Martiniana</w:t>
      </w:r>
      <w:proofErr w:type="spellEnd"/>
      <w:r w:rsidRPr="00382F08">
        <w:t>)</w:t>
      </w:r>
      <w:r w:rsidRPr="006812BF">
        <w:rPr>
          <w:i/>
          <w:iCs/>
        </w:rPr>
        <w:t xml:space="preserve"> </w:t>
      </w:r>
      <w:proofErr w:type="spellStart"/>
      <w:r w:rsidRPr="006812BF">
        <w:rPr>
          <w:i/>
          <w:iCs/>
        </w:rPr>
        <w:t>Decreti</w:t>
      </w:r>
      <w:proofErr w:type="spellEnd"/>
      <w:r w:rsidR="00382F08">
        <w:t>/</w:t>
      </w:r>
      <w:r w:rsidRPr="00B8430C">
        <w:rPr>
          <w:i/>
          <w:iCs/>
        </w:rPr>
        <w:t xml:space="preserve">Tabula super </w:t>
      </w:r>
      <w:proofErr w:type="spellStart"/>
      <w:r w:rsidRPr="00B8430C">
        <w:rPr>
          <w:i/>
          <w:iCs/>
        </w:rPr>
        <w:t>Decretum</w:t>
      </w:r>
      <w:proofErr w:type="spellEnd"/>
      <w:r w:rsidRPr="00B8430C">
        <w:rPr>
          <w:i/>
          <w:iCs/>
        </w:rPr>
        <w:t xml:space="preserve"> et </w:t>
      </w:r>
      <w:proofErr w:type="spellStart"/>
      <w:r w:rsidRPr="00B8430C">
        <w:rPr>
          <w:i/>
          <w:iCs/>
        </w:rPr>
        <w:t>decretales</w:t>
      </w:r>
      <w:proofErr w:type="spellEnd"/>
      <w:r w:rsidR="00FA4164">
        <w:t>/</w:t>
      </w:r>
      <w:r w:rsidR="00FA4164" w:rsidRPr="00B8430C">
        <w:rPr>
          <w:i/>
          <w:iCs/>
        </w:rPr>
        <w:t xml:space="preserve">Margarita </w:t>
      </w:r>
      <w:proofErr w:type="spellStart"/>
      <w:r w:rsidR="00FA4164" w:rsidRPr="00B8430C">
        <w:rPr>
          <w:i/>
          <w:iCs/>
        </w:rPr>
        <w:t>Decreti</w:t>
      </w:r>
      <w:proofErr w:type="spellEnd"/>
      <w:r w:rsidR="00FA4164">
        <w:t>/</w:t>
      </w:r>
      <w:proofErr w:type="spellStart"/>
      <w:r w:rsidR="000C4F39" w:rsidRPr="00B8430C">
        <w:rPr>
          <w:i/>
          <w:iCs/>
        </w:rPr>
        <w:t>Summa</w:t>
      </w:r>
      <w:proofErr w:type="spellEnd"/>
      <w:r w:rsidR="000C4F39" w:rsidRPr="00B8430C">
        <w:rPr>
          <w:i/>
          <w:iCs/>
        </w:rPr>
        <w:t xml:space="preserve"> </w:t>
      </w:r>
      <w:proofErr w:type="spellStart"/>
      <w:r w:rsidR="000C4F39" w:rsidRPr="00B8430C">
        <w:rPr>
          <w:i/>
          <w:iCs/>
        </w:rPr>
        <w:t>Martiniana</w:t>
      </w:r>
      <w:proofErr w:type="spellEnd"/>
      <w:r w:rsidR="00382F08">
        <w:t xml:space="preserve"> (Martin </w:t>
      </w:r>
      <w:proofErr w:type="spellStart"/>
      <w:r w:rsidR="00382F08">
        <w:t>Polonus</w:t>
      </w:r>
      <w:proofErr w:type="spellEnd"/>
      <w:r w:rsidR="00382F08">
        <w:t>)</w:t>
      </w:r>
    </w:p>
    <w:p w14:paraId="0FE25C96" w14:textId="6FA68306" w:rsidR="00960B5A" w:rsidRDefault="00960B5A" w:rsidP="000137DB">
      <w:r>
        <w:t>tabulární uspořádání</w:t>
      </w:r>
      <w:r w:rsidR="00F6688C">
        <w:t>/tabelární typ</w:t>
      </w:r>
    </w:p>
    <w:p w14:paraId="2902E02A" w14:textId="5914D954" w:rsidR="000137DB" w:rsidRDefault="000137DB" w:rsidP="000137DB">
      <w:r>
        <w:t xml:space="preserve">tisk </w:t>
      </w:r>
    </w:p>
    <w:p w14:paraId="6630B355" w14:textId="5EA9B61B" w:rsidR="001D131B" w:rsidRDefault="001D131B" w:rsidP="000137DB">
      <w:r>
        <w:tab/>
        <w:t>český</w:t>
      </w:r>
    </w:p>
    <w:p w14:paraId="5FCCF076" w14:textId="2FECB87C" w:rsidR="00337ECD" w:rsidRDefault="00337ECD" w:rsidP="000137DB">
      <w:r>
        <w:tab/>
        <w:t>pražský</w:t>
      </w:r>
    </w:p>
    <w:p w14:paraId="10955CBF" w14:textId="16157EB3" w:rsidR="00BC67E9" w:rsidRDefault="00BC67E9" w:rsidP="000137DB">
      <w:r>
        <w:tab/>
        <w:t>prvotisk</w:t>
      </w:r>
    </w:p>
    <w:p w14:paraId="6665E2F2" w14:textId="2BA2F3CC" w:rsidR="00313E24" w:rsidRDefault="00313E24" w:rsidP="000137DB">
      <w:proofErr w:type="spellStart"/>
      <w:r w:rsidRPr="00313E24">
        <w:rPr>
          <w:i/>
          <w:iCs/>
        </w:rPr>
        <w:t>Tonarius</w:t>
      </w:r>
      <w:proofErr w:type="spellEnd"/>
      <w:r w:rsidRPr="00313E24">
        <w:rPr>
          <w:i/>
          <w:iCs/>
        </w:rPr>
        <w:t xml:space="preserve"> </w:t>
      </w:r>
      <w:proofErr w:type="spellStart"/>
      <w:r w:rsidRPr="00313E24">
        <w:rPr>
          <w:i/>
          <w:iCs/>
        </w:rPr>
        <w:t>seu</w:t>
      </w:r>
      <w:proofErr w:type="spellEnd"/>
      <w:r w:rsidRPr="00313E24">
        <w:rPr>
          <w:i/>
          <w:iCs/>
        </w:rPr>
        <w:t xml:space="preserve"> </w:t>
      </w:r>
      <w:proofErr w:type="spellStart"/>
      <w:r w:rsidRPr="00313E24">
        <w:rPr>
          <w:i/>
          <w:iCs/>
        </w:rPr>
        <w:t>libellus</w:t>
      </w:r>
      <w:proofErr w:type="spellEnd"/>
      <w:r w:rsidRPr="00313E24">
        <w:rPr>
          <w:i/>
          <w:iCs/>
        </w:rPr>
        <w:t xml:space="preserve"> de </w:t>
      </w:r>
      <w:proofErr w:type="spellStart"/>
      <w:r w:rsidRPr="00313E24">
        <w:rPr>
          <w:i/>
          <w:iCs/>
        </w:rPr>
        <w:t>octo</w:t>
      </w:r>
      <w:proofErr w:type="spellEnd"/>
      <w:r w:rsidRPr="00313E24">
        <w:rPr>
          <w:i/>
          <w:iCs/>
        </w:rPr>
        <w:t xml:space="preserve"> </w:t>
      </w:r>
      <w:proofErr w:type="spellStart"/>
      <w:r w:rsidRPr="00313E24">
        <w:rPr>
          <w:i/>
          <w:iCs/>
        </w:rPr>
        <w:t>tonis</w:t>
      </w:r>
      <w:proofErr w:type="spellEnd"/>
      <w:r>
        <w:t xml:space="preserve"> (Jakob </w:t>
      </w:r>
      <w:proofErr w:type="spellStart"/>
      <w:r>
        <w:t>Twinger</w:t>
      </w:r>
      <w:proofErr w:type="spellEnd"/>
      <w:r>
        <w:t xml:space="preserve"> von </w:t>
      </w:r>
      <w:proofErr w:type="spellStart"/>
      <w:r>
        <w:t>Königshofen</w:t>
      </w:r>
      <w:proofErr w:type="spellEnd"/>
      <w:r>
        <w:t>)</w:t>
      </w:r>
    </w:p>
    <w:p w14:paraId="77B5335C" w14:textId="77777777" w:rsidR="003079E0" w:rsidRDefault="003079E0" w:rsidP="000137DB">
      <w:r>
        <w:t xml:space="preserve">Tomáš Štítný, šlechtic a autor </w:t>
      </w:r>
    </w:p>
    <w:p w14:paraId="17049E19" w14:textId="33FAC8B2" w:rsidR="00092771" w:rsidRDefault="00092771" w:rsidP="00092771">
      <w:pPr>
        <w:pStyle w:val="Nadpis2"/>
      </w:pPr>
      <w:r>
        <w:t>U</w:t>
      </w:r>
    </w:p>
    <w:p w14:paraId="6D9B18A8" w14:textId="18120FA4" w:rsidR="00B81A02" w:rsidRPr="00B81A02" w:rsidRDefault="00B81A02" w:rsidP="00B81A02">
      <w:r>
        <w:t>Urban IV</w:t>
      </w:r>
      <w:r w:rsidR="00562DC0">
        <w:t>., papež</w:t>
      </w:r>
    </w:p>
    <w:p w14:paraId="34040725" w14:textId="246184EE" w:rsidR="00092771" w:rsidRDefault="00092771" w:rsidP="005E19A7">
      <w:pPr>
        <w:pStyle w:val="Nadpis2"/>
      </w:pPr>
      <w:r>
        <w:t>V</w:t>
      </w:r>
    </w:p>
    <w:p w14:paraId="2204C41C" w14:textId="77777777" w:rsidR="00DE01D2" w:rsidRDefault="00DE01D2" w:rsidP="00DC1C95">
      <w:r>
        <w:t>Václav Koranda mladší</w:t>
      </w:r>
    </w:p>
    <w:p w14:paraId="5DCE1239" w14:textId="6851B7CB" w:rsidR="00787254" w:rsidRDefault="00787254" w:rsidP="00DC1C95">
      <w:r>
        <w:t>Václav z Rovného, rožmberský kancléř</w:t>
      </w:r>
      <w:r w:rsidR="00D62669">
        <w:t xml:space="preserve"> (1448–1531)</w:t>
      </w:r>
    </w:p>
    <w:p w14:paraId="4D5FA506" w14:textId="1ADE50CA" w:rsidR="00DC1C95" w:rsidRDefault="00DC1C95" w:rsidP="00DC1C95">
      <w:r>
        <w:lastRenderedPageBreak/>
        <w:t xml:space="preserve">válka </w:t>
      </w:r>
    </w:p>
    <w:p w14:paraId="3690CAD9" w14:textId="67BAA5DF" w:rsidR="00DC1C95" w:rsidRDefault="00DC1C95" w:rsidP="00DC1C95">
      <w:r>
        <w:tab/>
        <w:t>trojská</w:t>
      </w:r>
    </w:p>
    <w:p w14:paraId="60688366" w14:textId="2CAAB433" w:rsidR="00FD16BF" w:rsidRDefault="00FD16BF" w:rsidP="00DC1C95">
      <w:r>
        <w:t>Vavřinec z Březové, kronikář</w:t>
      </w:r>
    </w:p>
    <w:p w14:paraId="115447E9" w14:textId="0B0A9B5D" w:rsidR="000B5468" w:rsidRDefault="000B5468" w:rsidP="00DC1C95">
      <w:r>
        <w:t xml:space="preserve">Vincent z </w:t>
      </w:r>
      <w:proofErr w:type="spellStart"/>
      <w:r>
        <w:t>Beauvais</w:t>
      </w:r>
      <w:proofErr w:type="spellEnd"/>
    </w:p>
    <w:p w14:paraId="043A6329" w14:textId="77777777" w:rsidR="00C027B3" w:rsidRDefault="00C027B3" w:rsidP="00DC1C95">
      <w:r>
        <w:t>Vinoř</w:t>
      </w:r>
    </w:p>
    <w:p w14:paraId="114116F5" w14:textId="1969A061" w:rsidR="00A24D3F" w:rsidRDefault="00A24D3F" w:rsidP="00DC1C95">
      <w:r>
        <w:t>Vídeň</w:t>
      </w:r>
    </w:p>
    <w:p w14:paraId="600DF897" w14:textId="67D48A58" w:rsidR="006C7F69" w:rsidRDefault="006C7F69" w:rsidP="00DC1C95">
      <w:proofErr w:type="spellStart"/>
      <w:r>
        <w:t>Velislav</w:t>
      </w:r>
      <w:proofErr w:type="spellEnd"/>
      <w:r>
        <w:t xml:space="preserve">, </w:t>
      </w:r>
      <w:r w:rsidR="00924FB3">
        <w:t xml:space="preserve">pražský kanovník a </w:t>
      </w:r>
      <w:r>
        <w:t xml:space="preserve">mistr  </w:t>
      </w:r>
    </w:p>
    <w:p w14:paraId="54B89BDE" w14:textId="3523C0D0" w:rsidR="00266712" w:rsidRDefault="00266712" w:rsidP="00DC1C95">
      <w:proofErr w:type="spellStart"/>
      <w:r w:rsidRPr="00266712">
        <w:rPr>
          <w:i/>
          <w:iCs/>
        </w:rPr>
        <w:t>Vocabularius</w:t>
      </w:r>
      <w:proofErr w:type="spellEnd"/>
      <w:r w:rsidRPr="00266712">
        <w:rPr>
          <w:i/>
          <w:iCs/>
        </w:rPr>
        <w:t xml:space="preserve"> de </w:t>
      </w:r>
      <w:proofErr w:type="spellStart"/>
      <w:r w:rsidRPr="00266712">
        <w:rPr>
          <w:i/>
          <w:iCs/>
        </w:rPr>
        <w:t>significatione</w:t>
      </w:r>
      <w:proofErr w:type="spellEnd"/>
      <w:r w:rsidRPr="00266712">
        <w:rPr>
          <w:i/>
          <w:iCs/>
        </w:rPr>
        <w:t xml:space="preserve"> </w:t>
      </w:r>
      <w:proofErr w:type="spellStart"/>
      <w:r w:rsidRPr="00266712">
        <w:rPr>
          <w:i/>
          <w:iCs/>
        </w:rPr>
        <w:t>nominum</w:t>
      </w:r>
      <w:proofErr w:type="spellEnd"/>
      <w:r w:rsidR="00C75C31">
        <w:t xml:space="preserve"> (Jakob </w:t>
      </w:r>
      <w:proofErr w:type="spellStart"/>
      <w:r w:rsidR="00C75C31">
        <w:t>Twinger</w:t>
      </w:r>
      <w:proofErr w:type="spellEnd"/>
      <w:r w:rsidR="00C75C31">
        <w:t xml:space="preserve"> von </w:t>
      </w:r>
      <w:proofErr w:type="spellStart"/>
      <w:r w:rsidR="00C75C31">
        <w:t>Königshofen</w:t>
      </w:r>
      <w:proofErr w:type="spellEnd"/>
      <w:r w:rsidR="00C75C31">
        <w:t>)</w:t>
      </w:r>
    </w:p>
    <w:p w14:paraId="68508980" w14:textId="1A081838" w:rsidR="00C92F1F" w:rsidRDefault="00C92F1F" w:rsidP="00DC1C95">
      <w:r>
        <w:t>Vratislav</w:t>
      </w:r>
    </w:p>
    <w:p w14:paraId="0038EC10" w14:textId="176C4D05" w:rsidR="00514067" w:rsidRPr="00C75C31" w:rsidRDefault="00514067" w:rsidP="00DC1C95">
      <w:r>
        <w:tab/>
        <w:t>konvent u sv. Vojtěcha</w:t>
      </w:r>
    </w:p>
    <w:p w14:paraId="2E7B014C" w14:textId="0AC69822" w:rsidR="00092771" w:rsidRDefault="00092771" w:rsidP="005E19A7">
      <w:pPr>
        <w:pStyle w:val="Nadpis2"/>
      </w:pPr>
      <w:r>
        <w:t>Z</w:t>
      </w:r>
    </w:p>
    <w:p w14:paraId="252FE54E" w14:textId="011CDF69" w:rsidR="00F83793" w:rsidRDefault="00F83793" w:rsidP="00F910AD">
      <w:r>
        <w:t>Západočeské muzeum v Plzni</w:t>
      </w:r>
    </w:p>
    <w:p w14:paraId="7D0CE0AC" w14:textId="2C6476D7" w:rsidR="00092771" w:rsidRDefault="008E617A" w:rsidP="00F910AD">
      <w:r>
        <w:t>židovské dějiny</w:t>
      </w:r>
    </w:p>
    <w:p w14:paraId="69B6013F" w14:textId="77777777" w:rsidR="00B22033" w:rsidRPr="00B22033" w:rsidRDefault="00B22033" w:rsidP="00F910AD">
      <w:pPr>
        <w:rPr>
          <w:i/>
          <w:iCs/>
        </w:rPr>
      </w:pPr>
      <w:r w:rsidRPr="00B22033">
        <w:rPr>
          <w:i/>
          <w:iCs/>
        </w:rPr>
        <w:t>Život Adama a Evy</w:t>
      </w:r>
    </w:p>
    <w:p w14:paraId="796186FD" w14:textId="1AC098E3" w:rsidR="00EE744F" w:rsidRDefault="00EE744F" w:rsidP="00F910AD">
      <w:r>
        <w:t xml:space="preserve">životopis </w:t>
      </w:r>
    </w:p>
    <w:p w14:paraId="1DF0C233" w14:textId="4A6968CC" w:rsidR="003766A4" w:rsidRPr="00F910AD" w:rsidRDefault="0012072E" w:rsidP="00F910AD">
      <w:r>
        <w:t>Žár, rybník</w:t>
      </w:r>
    </w:p>
    <w:sectPr w:rsidR="003766A4" w:rsidRPr="00F9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C1"/>
    <w:rsid w:val="000137DB"/>
    <w:rsid w:val="00033D2C"/>
    <w:rsid w:val="00036BEB"/>
    <w:rsid w:val="000456AF"/>
    <w:rsid w:val="00060135"/>
    <w:rsid w:val="000642A5"/>
    <w:rsid w:val="00092771"/>
    <w:rsid w:val="000B2382"/>
    <w:rsid w:val="000B5468"/>
    <w:rsid w:val="000C3921"/>
    <w:rsid w:val="000C4214"/>
    <w:rsid w:val="000C4F39"/>
    <w:rsid w:val="000E668C"/>
    <w:rsid w:val="0010003D"/>
    <w:rsid w:val="00104B62"/>
    <w:rsid w:val="0012072E"/>
    <w:rsid w:val="00125549"/>
    <w:rsid w:val="00135750"/>
    <w:rsid w:val="00137753"/>
    <w:rsid w:val="00146DD1"/>
    <w:rsid w:val="00152C19"/>
    <w:rsid w:val="001643BF"/>
    <w:rsid w:val="0019799B"/>
    <w:rsid w:val="001A0216"/>
    <w:rsid w:val="001B0A20"/>
    <w:rsid w:val="001B62F9"/>
    <w:rsid w:val="001C6C88"/>
    <w:rsid w:val="001C6CC9"/>
    <w:rsid w:val="001D131B"/>
    <w:rsid w:val="001D3D1A"/>
    <w:rsid w:val="001D447B"/>
    <w:rsid w:val="001E7CBB"/>
    <w:rsid w:val="001F3344"/>
    <w:rsid w:val="001F6988"/>
    <w:rsid w:val="001F76A6"/>
    <w:rsid w:val="00200B33"/>
    <w:rsid w:val="002044AD"/>
    <w:rsid w:val="002046D1"/>
    <w:rsid w:val="002127A7"/>
    <w:rsid w:val="002223B8"/>
    <w:rsid w:val="002238CF"/>
    <w:rsid w:val="00253644"/>
    <w:rsid w:val="00264BBF"/>
    <w:rsid w:val="00266712"/>
    <w:rsid w:val="0027183E"/>
    <w:rsid w:val="00276053"/>
    <w:rsid w:val="00277120"/>
    <w:rsid w:val="00282160"/>
    <w:rsid w:val="002E36C7"/>
    <w:rsid w:val="002E5CB8"/>
    <w:rsid w:val="002F0A1B"/>
    <w:rsid w:val="002F557B"/>
    <w:rsid w:val="0030219C"/>
    <w:rsid w:val="00304D3A"/>
    <w:rsid w:val="0030779B"/>
    <w:rsid w:val="003079E0"/>
    <w:rsid w:val="003110C7"/>
    <w:rsid w:val="00313E24"/>
    <w:rsid w:val="003319FF"/>
    <w:rsid w:val="00337ECD"/>
    <w:rsid w:val="00341BE7"/>
    <w:rsid w:val="00344C78"/>
    <w:rsid w:val="00367BE2"/>
    <w:rsid w:val="00375AE7"/>
    <w:rsid w:val="003766A4"/>
    <w:rsid w:val="00381769"/>
    <w:rsid w:val="00382F08"/>
    <w:rsid w:val="00392D54"/>
    <w:rsid w:val="003A405C"/>
    <w:rsid w:val="003B1112"/>
    <w:rsid w:val="003C0FFC"/>
    <w:rsid w:val="003C1F73"/>
    <w:rsid w:val="003E2794"/>
    <w:rsid w:val="0040325B"/>
    <w:rsid w:val="00413288"/>
    <w:rsid w:val="004248C9"/>
    <w:rsid w:val="0045712F"/>
    <w:rsid w:val="004641D0"/>
    <w:rsid w:val="00472217"/>
    <w:rsid w:val="00484EC1"/>
    <w:rsid w:val="00487F47"/>
    <w:rsid w:val="004960A7"/>
    <w:rsid w:val="004A2E34"/>
    <w:rsid w:val="004A36BC"/>
    <w:rsid w:val="004A7ABD"/>
    <w:rsid w:val="004B42B8"/>
    <w:rsid w:val="004B7C78"/>
    <w:rsid w:val="004C4249"/>
    <w:rsid w:val="004C5CC5"/>
    <w:rsid w:val="004F0B16"/>
    <w:rsid w:val="004F4E6E"/>
    <w:rsid w:val="004F6941"/>
    <w:rsid w:val="00502C0A"/>
    <w:rsid w:val="005030AC"/>
    <w:rsid w:val="00510201"/>
    <w:rsid w:val="00514067"/>
    <w:rsid w:val="00523627"/>
    <w:rsid w:val="00531939"/>
    <w:rsid w:val="005436C8"/>
    <w:rsid w:val="0055001C"/>
    <w:rsid w:val="005523B0"/>
    <w:rsid w:val="00556301"/>
    <w:rsid w:val="00562DC0"/>
    <w:rsid w:val="00576287"/>
    <w:rsid w:val="005C3A87"/>
    <w:rsid w:val="005C46B0"/>
    <w:rsid w:val="005C6F4F"/>
    <w:rsid w:val="005E19A7"/>
    <w:rsid w:val="005E1D7B"/>
    <w:rsid w:val="005E28C7"/>
    <w:rsid w:val="005E74F8"/>
    <w:rsid w:val="005E783A"/>
    <w:rsid w:val="005F009B"/>
    <w:rsid w:val="005F5ED3"/>
    <w:rsid w:val="006024EA"/>
    <w:rsid w:val="00605750"/>
    <w:rsid w:val="00610E3F"/>
    <w:rsid w:val="00635163"/>
    <w:rsid w:val="0067033B"/>
    <w:rsid w:val="006812BF"/>
    <w:rsid w:val="0068388C"/>
    <w:rsid w:val="006848A9"/>
    <w:rsid w:val="00685F7D"/>
    <w:rsid w:val="006900F1"/>
    <w:rsid w:val="006A2B18"/>
    <w:rsid w:val="006B2B53"/>
    <w:rsid w:val="006B7F83"/>
    <w:rsid w:val="006C0D82"/>
    <w:rsid w:val="006C72D6"/>
    <w:rsid w:val="006C7F69"/>
    <w:rsid w:val="006D640A"/>
    <w:rsid w:val="006E344B"/>
    <w:rsid w:val="00702396"/>
    <w:rsid w:val="00703A15"/>
    <w:rsid w:val="0071545D"/>
    <w:rsid w:val="00716AF5"/>
    <w:rsid w:val="00731DF8"/>
    <w:rsid w:val="00734204"/>
    <w:rsid w:val="00741E27"/>
    <w:rsid w:val="007524B4"/>
    <w:rsid w:val="00756964"/>
    <w:rsid w:val="00777657"/>
    <w:rsid w:val="00785DEF"/>
    <w:rsid w:val="00787254"/>
    <w:rsid w:val="007935E3"/>
    <w:rsid w:val="007C7690"/>
    <w:rsid w:val="007E2B9D"/>
    <w:rsid w:val="007F66C0"/>
    <w:rsid w:val="007F7589"/>
    <w:rsid w:val="00817F7F"/>
    <w:rsid w:val="008960ED"/>
    <w:rsid w:val="008A0422"/>
    <w:rsid w:val="008C4896"/>
    <w:rsid w:val="008D2B1A"/>
    <w:rsid w:val="008D6A03"/>
    <w:rsid w:val="008E5D8B"/>
    <w:rsid w:val="008E617A"/>
    <w:rsid w:val="00924FB3"/>
    <w:rsid w:val="009367B0"/>
    <w:rsid w:val="00937416"/>
    <w:rsid w:val="00943FF2"/>
    <w:rsid w:val="00952A8A"/>
    <w:rsid w:val="00956117"/>
    <w:rsid w:val="00960B5A"/>
    <w:rsid w:val="00963742"/>
    <w:rsid w:val="00963D3E"/>
    <w:rsid w:val="00966CFD"/>
    <w:rsid w:val="0098658A"/>
    <w:rsid w:val="00990523"/>
    <w:rsid w:val="009D32DD"/>
    <w:rsid w:val="00A003A7"/>
    <w:rsid w:val="00A0304F"/>
    <w:rsid w:val="00A10974"/>
    <w:rsid w:val="00A12BD5"/>
    <w:rsid w:val="00A23989"/>
    <w:rsid w:val="00A24D3F"/>
    <w:rsid w:val="00A301EB"/>
    <w:rsid w:val="00A417C0"/>
    <w:rsid w:val="00A86F68"/>
    <w:rsid w:val="00AB2AF3"/>
    <w:rsid w:val="00AB596A"/>
    <w:rsid w:val="00AD473D"/>
    <w:rsid w:val="00AD5602"/>
    <w:rsid w:val="00AE2B29"/>
    <w:rsid w:val="00AF56C8"/>
    <w:rsid w:val="00AF731C"/>
    <w:rsid w:val="00B22033"/>
    <w:rsid w:val="00B228EC"/>
    <w:rsid w:val="00B22AFD"/>
    <w:rsid w:val="00B24987"/>
    <w:rsid w:val="00B27B32"/>
    <w:rsid w:val="00B51070"/>
    <w:rsid w:val="00B57D64"/>
    <w:rsid w:val="00B632F9"/>
    <w:rsid w:val="00B70DAF"/>
    <w:rsid w:val="00B81A02"/>
    <w:rsid w:val="00B8430C"/>
    <w:rsid w:val="00B87935"/>
    <w:rsid w:val="00BA0357"/>
    <w:rsid w:val="00BC67E9"/>
    <w:rsid w:val="00BD1A3F"/>
    <w:rsid w:val="00BF5F4A"/>
    <w:rsid w:val="00BF65D6"/>
    <w:rsid w:val="00C027B3"/>
    <w:rsid w:val="00C16216"/>
    <w:rsid w:val="00C24D30"/>
    <w:rsid w:val="00C34A6F"/>
    <w:rsid w:val="00C361A5"/>
    <w:rsid w:val="00C4686D"/>
    <w:rsid w:val="00C51ABF"/>
    <w:rsid w:val="00C57813"/>
    <w:rsid w:val="00C663AF"/>
    <w:rsid w:val="00C7463A"/>
    <w:rsid w:val="00C75C31"/>
    <w:rsid w:val="00C87D8F"/>
    <w:rsid w:val="00C91CB2"/>
    <w:rsid w:val="00C92F1F"/>
    <w:rsid w:val="00CA722A"/>
    <w:rsid w:val="00CB05EE"/>
    <w:rsid w:val="00CB0FC6"/>
    <w:rsid w:val="00CD1E21"/>
    <w:rsid w:val="00CD41BA"/>
    <w:rsid w:val="00CE0F60"/>
    <w:rsid w:val="00CE1D00"/>
    <w:rsid w:val="00CE4B48"/>
    <w:rsid w:val="00CF08B7"/>
    <w:rsid w:val="00CF7588"/>
    <w:rsid w:val="00D02267"/>
    <w:rsid w:val="00D030A3"/>
    <w:rsid w:val="00D166AE"/>
    <w:rsid w:val="00D16878"/>
    <w:rsid w:val="00D234B2"/>
    <w:rsid w:val="00D270F8"/>
    <w:rsid w:val="00D31A85"/>
    <w:rsid w:val="00D51330"/>
    <w:rsid w:val="00D57E54"/>
    <w:rsid w:val="00D62669"/>
    <w:rsid w:val="00D743EF"/>
    <w:rsid w:val="00D84751"/>
    <w:rsid w:val="00D85183"/>
    <w:rsid w:val="00D8550E"/>
    <w:rsid w:val="00D977BA"/>
    <w:rsid w:val="00DC1C95"/>
    <w:rsid w:val="00DC698F"/>
    <w:rsid w:val="00DC6CC3"/>
    <w:rsid w:val="00DE01D2"/>
    <w:rsid w:val="00DE01FC"/>
    <w:rsid w:val="00DF6DB9"/>
    <w:rsid w:val="00E141B9"/>
    <w:rsid w:val="00E20C15"/>
    <w:rsid w:val="00E25E93"/>
    <w:rsid w:val="00E30A03"/>
    <w:rsid w:val="00E5456E"/>
    <w:rsid w:val="00E60C38"/>
    <w:rsid w:val="00E738D9"/>
    <w:rsid w:val="00EA0883"/>
    <w:rsid w:val="00EA70FA"/>
    <w:rsid w:val="00EC1A82"/>
    <w:rsid w:val="00EE231A"/>
    <w:rsid w:val="00EE6551"/>
    <w:rsid w:val="00EE744F"/>
    <w:rsid w:val="00EF3046"/>
    <w:rsid w:val="00EF5B5A"/>
    <w:rsid w:val="00EF7149"/>
    <w:rsid w:val="00F14517"/>
    <w:rsid w:val="00F1540B"/>
    <w:rsid w:val="00F26E6A"/>
    <w:rsid w:val="00F27FB7"/>
    <w:rsid w:val="00F3550C"/>
    <w:rsid w:val="00F44223"/>
    <w:rsid w:val="00F6688C"/>
    <w:rsid w:val="00F83793"/>
    <w:rsid w:val="00F910AD"/>
    <w:rsid w:val="00F9178D"/>
    <w:rsid w:val="00FA283A"/>
    <w:rsid w:val="00FA4164"/>
    <w:rsid w:val="00FB2C3B"/>
    <w:rsid w:val="00FB49BA"/>
    <w:rsid w:val="00FC3374"/>
    <w:rsid w:val="00FC35E6"/>
    <w:rsid w:val="00FD16BF"/>
    <w:rsid w:val="00FD18EE"/>
    <w:rsid w:val="00FF2834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DCF8"/>
  <w15:chartTrackingRefBased/>
  <w15:docId w15:val="{981BA17E-EA12-48FB-89FF-DD49FDDB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4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69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4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C69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656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Hokeš, Michal</dc:creator>
  <cp:keywords/>
  <dc:description/>
  <cp:lastModifiedBy>Hokeš, Michal</cp:lastModifiedBy>
  <cp:revision>281</cp:revision>
  <dcterms:created xsi:type="dcterms:W3CDTF">2023-11-26T15:37:00Z</dcterms:created>
  <dcterms:modified xsi:type="dcterms:W3CDTF">2023-11-27T10:34:00Z</dcterms:modified>
</cp:coreProperties>
</file>