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F60C" w14:textId="394AABF5" w:rsidR="003A12AD" w:rsidRPr="00E326C8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 xml:space="preserve">Alsasko, </w:t>
      </w:r>
      <w:r w:rsidR="0060492A">
        <w:rPr>
          <w:rFonts w:ascii="Times New Roman" w:hAnsi="Times New Roman" w:cs="Times New Roman"/>
          <w:noProof/>
          <w:sz w:val="24"/>
          <w:szCs w:val="24"/>
        </w:rPr>
        <w:t xml:space="preserve">24, </w:t>
      </w:r>
      <w:r w:rsidRPr="00E326C8">
        <w:rPr>
          <w:rFonts w:ascii="Times New Roman" w:hAnsi="Times New Roman" w:cs="Times New Roman"/>
          <w:noProof/>
          <w:sz w:val="24"/>
          <w:szCs w:val="24"/>
        </w:rPr>
        <w:t>25</w:t>
      </w:r>
    </w:p>
    <w:p w14:paraId="5359D238" w14:textId="77777777" w:rsidR="003A12AD" w:rsidRPr="00E326C8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Apulie, 70</w:t>
      </w:r>
    </w:p>
    <w:p w14:paraId="37E2A076" w14:textId="77777777" w:rsidR="003A12AD" w:rsidRPr="00E326C8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Atény, 57</w:t>
      </w:r>
    </w:p>
    <w:p w14:paraId="0C329AD9" w14:textId="77777777" w:rsidR="003A12AD" w:rsidRPr="00E326C8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Augsburg, 27</w:t>
      </w:r>
    </w:p>
    <w:p w14:paraId="0C6B315B" w14:textId="77777777" w:rsidR="003A12AD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Bamberk, 26</w:t>
      </w:r>
    </w:p>
    <w:p w14:paraId="34C313C3" w14:textId="6286EDE4" w:rsidR="0060492A" w:rsidRPr="00E326C8" w:rsidRDefault="0060492A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Blatná</w:t>
      </w:r>
      <w:r w:rsidR="000857C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21</w:t>
      </w:r>
    </w:p>
    <w:p w14:paraId="07511E38" w14:textId="77777777" w:rsidR="003A12AD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Boloňa, 28</w:t>
      </w:r>
    </w:p>
    <w:p w14:paraId="0185D23E" w14:textId="6D6125E8" w:rsidR="00014C47" w:rsidRPr="00E326C8" w:rsidRDefault="00014C47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Čechy</w:t>
      </w:r>
      <w:r w:rsidR="000857C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35</w:t>
      </w:r>
      <w:r w:rsidR="000857C5">
        <w:rPr>
          <w:rFonts w:ascii="Times New Roman" w:hAnsi="Times New Roman" w:cs="Times New Roman"/>
          <w:noProof/>
          <w:sz w:val="24"/>
          <w:szCs w:val="24"/>
        </w:rPr>
        <w:t>, 37</w:t>
      </w:r>
    </w:p>
    <w:p w14:paraId="4E00F99F" w14:textId="77777777" w:rsidR="003A12AD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České země, 26</w:t>
      </w:r>
    </w:p>
    <w:p w14:paraId="2AD78403" w14:textId="42F82C91" w:rsidR="0060492A" w:rsidRPr="00E326C8" w:rsidRDefault="0060492A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Český Krumlov</w:t>
      </w:r>
      <w:r w:rsidR="000857C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16</w:t>
      </w:r>
    </w:p>
    <w:p w14:paraId="16753A35" w14:textId="77777777" w:rsidR="003A12AD" w:rsidRPr="00E326C8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Damašek, 56</w:t>
      </w:r>
    </w:p>
    <w:p w14:paraId="2A46B6E2" w14:textId="77777777" w:rsidR="003A12AD" w:rsidRPr="00E326C8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Drážďany, 26</w:t>
      </w:r>
    </w:p>
    <w:p w14:paraId="75E2B558" w14:textId="77777777" w:rsidR="003A12AD" w:rsidRPr="00E326C8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Drussenheim, 24</w:t>
      </w:r>
    </w:p>
    <w:p w14:paraId="1553E87B" w14:textId="77777777" w:rsidR="003A12AD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Dunaj, 65</w:t>
      </w:r>
    </w:p>
    <w:p w14:paraId="18051DBA" w14:textId="45D2971C" w:rsidR="0060492A" w:rsidRDefault="0060492A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Edesa</w:t>
      </w:r>
      <w:r w:rsidR="000857C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12</w:t>
      </w:r>
    </w:p>
    <w:p w14:paraId="77F82EE9" w14:textId="3AFBDE3F" w:rsidR="000857C5" w:rsidRPr="00E326C8" w:rsidRDefault="000857C5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Hradiště, 49</w:t>
      </w:r>
    </w:p>
    <w:p w14:paraId="4F0A85BB" w14:textId="77777777" w:rsidR="003A12AD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Hnězdenská diecéze, 29</w:t>
      </w:r>
    </w:p>
    <w:p w14:paraId="6227A964" w14:textId="6B89DEE4" w:rsidR="0060492A" w:rsidRPr="00E326C8" w:rsidRDefault="0060492A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Chicago</w:t>
      </w:r>
      <w:r w:rsidR="000857C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22</w:t>
      </w:r>
    </w:p>
    <w:p w14:paraId="61B948F9" w14:textId="4570DA70" w:rsidR="003A12AD" w:rsidRPr="00E326C8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 xml:space="preserve">Indie, </w:t>
      </w:r>
      <w:r w:rsidR="000857C5">
        <w:rPr>
          <w:rFonts w:ascii="Times New Roman" w:hAnsi="Times New Roman" w:cs="Times New Roman"/>
          <w:noProof/>
          <w:sz w:val="24"/>
          <w:szCs w:val="24"/>
        </w:rPr>
        <w:t xml:space="preserve">47, </w:t>
      </w:r>
      <w:r w:rsidRPr="00E326C8">
        <w:rPr>
          <w:rFonts w:ascii="Times New Roman" w:hAnsi="Times New Roman" w:cs="Times New Roman"/>
          <w:noProof/>
          <w:sz w:val="24"/>
          <w:szCs w:val="24"/>
        </w:rPr>
        <w:t>66</w:t>
      </w:r>
    </w:p>
    <w:p w14:paraId="1C3163D5" w14:textId="77777777" w:rsidR="003A12AD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Itálie, 66</w:t>
      </w:r>
    </w:p>
    <w:p w14:paraId="0D395369" w14:textId="2338C006" w:rsidR="0060492A" w:rsidRPr="00E326C8" w:rsidRDefault="0060492A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Jeruzalém</w:t>
      </w:r>
      <w:r w:rsidR="000857C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12</w:t>
      </w:r>
      <w:r w:rsidR="000857C5">
        <w:rPr>
          <w:rFonts w:ascii="Times New Roman" w:hAnsi="Times New Roman" w:cs="Times New Roman"/>
          <w:noProof/>
          <w:sz w:val="24"/>
          <w:szCs w:val="24"/>
        </w:rPr>
        <w:t>, 36</w:t>
      </w:r>
    </w:p>
    <w:p w14:paraId="2DCFA105" w14:textId="77777777" w:rsidR="003A12AD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Judsko, 66</w:t>
      </w:r>
    </w:p>
    <w:p w14:paraId="66D79D5F" w14:textId="532B6EEF" w:rsidR="0060492A" w:rsidRDefault="0060492A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Kartágo</w:t>
      </w:r>
      <w:r w:rsidR="000857C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11</w:t>
      </w:r>
    </w:p>
    <w:p w14:paraId="4B14CFB8" w14:textId="444BAEF9" w:rsidR="00014C47" w:rsidRPr="00E326C8" w:rsidRDefault="00014C47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Klobouky u Brna</w:t>
      </w:r>
      <w:r w:rsidR="000857C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32</w:t>
      </w:r>
    </w:p>
    <w:p w14:paraId="116110F7" w14:textId="77777777" w:rsidR="003A12AD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Königshofen, 24</w:t>
      </w:r>
    </w:p>
    <w:p w14:paraId="79C5CCF8" w14:textId="268472BB" w:rsidR="0060492A" w:rsidRPr="00E326C8" w:rsidRDefault="0060492A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Konstantinopol</w:t>
      </w:r>
      <w:r w:rsidR="000857C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22</w:t>
      </w:r>
    </w:p>
    <w:p w14:paraId="53D48688" w14:textId="77777777" w:rsidR="006B52DB" w:rsidRPr="00E326C8" w:rsidRDefault="006B52DB" w:rsidP="006B52DB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Kostnice, 65</w:t>
      </w:r>
    </w:p>
    <w:p w14:paraId="1B39EF18" w14:textId="0D996E59" w:rsidR="006B52DB" w:rsidRDefault="006B52DB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 xml:space="preserve">Kresčak, </w:t>
      </w:r>
      <w:r w:rsidR="000857C5">
        <w:rPr>
          <w:rFonts w:ascii="Times New Roman" w:hAnsi="Times New Roman" w:cs="Times New Roman"/>
          <w:noProof/>
          <w:sz w:val="24"/>
          <w:szCs w:val="24"/>
        </w:rPr>
        <w:t xml:space="preserve">45, 47, 48, </w:t>
      </w:r>
      <w:r w:rsidRPr="00E326C8">
        <w:rPr>
          <w:rFonts w:ascii="Times New Roman" w:hAnsi="Times New Roman" w:cs="Times New Roman"/>
          <w:noProof/>
          <w:sz w:val="24"/>
          <w:szCs w:val="24"/>
        </w:rPr>
        <w:t>64</w:t>
      </w:r>
    </w:p>
    <w:p w14:paraId="4DE3F5AD" w14:textId="42323578" w:rsidR="0060492A" w:rsidRDefault="0060492A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Litoměřice</w:t>
      </w:r>
      <w:r w:rsidR="000857C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21</w:t>
      </w:r>
    </w:p>
    <w:p w14:paraId="11CEB596" w14:textId="1B3A05A7" w:rsidR="000857C5" w:rsidRDefault="000857C5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Litomyšl, 50</w:t>
      </w:r>
    </w:p>
    <w:p w14:paraId="7D22441B" w14:textId="1BF78EF8" w:rsidR="0060492A" w:rsidRDefault="0060492A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Londýn</w:t>
      </w:r>
      <w:r w:rsidR="000857C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22</w:t>
      </w:r>
    </w:p>
    <w:p w14:paraId="4A941CF1" w14:textId="03347586" w:rsidR="0060492A" w:rsidRPr="00E326C8" w:rsidRDefault="0060492A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Marchengg</w:t>
      </w:r>
      <w:r w:rsidR="000857C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16</w:t>
      </w:r>
    </w:p>
    <w:p w14:paraId="18961D79" w14:textId="77777777" w:rsidR="003A12AD" w:rsidRPr="00E326C8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Metza, 24</w:t>
      </w:r>
    </w:p>
    <w:p w14:paraId="51F575CF" w14:textId="77777777" w:rsidR="003A12AD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Mnichov, 26</w:t>
      </w:r>
    </w:p>
    <w:p w14:paraId="4DEDD0CF" w14:textId="256E3613" w:rsidR="00014C47" w:rsidRDefault="00014C47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Mnichovo Hradiště, 32</w:t>
      </w:r>
    </w:p>
    <w:p w14:paraId="1263664C" w14:textId="7152A3D7" w:rsidR="000857C5" w:rsidRDefault="000857C5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Mohelnice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41</w:t>
      </w:r>
    </w:p>
    <w:p w14:paraId="6A867D55" w14:textId="0A646C8A" w:rsidR="00014C47" w:rsidRDefault="00014C47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Morava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35</w:t>
      </w:r>
    </w:p>
    <w:p w14:paraId="4B1641F5" w14:textId="49A4A04E" w:rsidR="0060492A" w:rsidRPr="00E326C8" w:rsidRDefault="0060492A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Moskva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22</w:t>
      </w:r>
    </w:p>
    <w:p w14:paraId="50B571A5" w14:textId="77777777" w:rsidR="003A12AD" w:rsidRPr="00E326C8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Německé země, 65</w:t>
      </w:r>
    </w:p>
    <w:p w14:paraId="5BD5B2E9" w14:textId="77777777" w:rsidR="003A12AD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Norimberk, 26</w:t>
      </w:r>
    </w:p>
    <w:p w14:paraId="54B8CEA2" w14:textId="4BA6B6B0" w:rsidR="0060492A" w:rsidRDefault="0060492A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Nové Hrady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15</w:t>
      </w:r>
    </w:p>
    <w:p w14:paraId="388EB199" w14:textId="550EDF6D" w:rsidR="00014C47" w:rsidRPr="00E326C8" w:rsidRDefault="00014C47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Olomouc, 32</w:t>
      </w:r>
    </w:p>
    <w:p w14:paraId="303D8B08" w14:textId="77777777" w:rsidR="003A12AD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Opava, 28</w:t>
      </w:r>
    </w:p>
    <w:p w14:paraId="0E9C0785" w14:textId="55BB5C6C" w:rsidR="000857C5" w:rsidRDefault="000857C5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Palestina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37, 41</w:t>
      </w:r>
    </w:p>
    <w:p w14:paraId="195B289F" w14:textId="0FD576F3" w:rsidR="00014C47" w:rsidRPr="00E326C8" w:rsidRDefault="00014C47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Paradies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36</w:t>
      </w:r>
    </w:p>
    <w:p w14:paraId="440B8B72" w14:textId="77777777" w:rsidR="003A12AD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Paříž, 29</w:t>
      </w:r>
    </w:p>
    <w:p w14:paraId="585A8E72" w14:textId="0B410858" w:rsidR="0060492A" w:rsidRDefault="0060492A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Petrohrad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22</w:t>
      </w:r>
    </w:p>
    <w:p w14:paraId="6390E6E3" w14:textId="58E9D70F" w:rsidR="000857C5" w:rsidRDefault="000857C5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Pičín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36</w:t>
      </w:r>
    </w:p>
    <w:p w14:paraId="46287D58" w14:textId="1DEC320B" w:rsidR="0060492A" w:rsidRPr="00E326C8" w:rsidRDefault="0060492A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Plzeň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21</w:t>
      </w:r>
      <w:r w:rsidR="000857C5">
        <w:rPr>
          <w:rFonts w:ascii="Times New Roman" w:hAnsi="Times New Roman" w:cs="Times New Roman"/>
          <w:noProof/>
          <w:sz w:val="24"/>
          <w:szCs w:val="24"/>
        </w:rPr>
        <w:t>, 41</w:t>
      </w:r>
    </w:p>
    <w:p w14:paraId="09F17094" w14:textId="77777777" w:rsidR="003A12AD" w:rsidRPr="00E326C8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Polsko, 28</w:t>
      </w:r>
    </w:p>
    <w:p w14:paraId="0E78A148" w14:textId="18DA00AC" w:rsidR="003A12AD" w:rsidRPr="00E326C8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Porýní, 25</w:t>
      </w:r>
      <w:r w:rsidR="0060492A">
        <w:rPr>
          <w:rFonts w:ascii="Times New Roman" w:hAnsi="Times New Roman" w:cs="Times New Roman"/>
          <w:noProof/>
          <w:sz w:val="24"/>
          <w:szCs w:val="24"/>
        </w:rPr>
        <w:t>, 26</w:t>
      </w:r>
    </w:p>
    <w:p w14:paraId="44CFED85" w14:textId="367285E2" w:rsidR="003A12AD" w:rsidRPr="00E326C8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 xml:space="preserve">Praha, </w:t>
      </w:r>
      <w:r w:rsidR="0060492A">
        <w:rPr>
          <w:rFonts w:ascii="Times New Roman" w:hAnsi="Times New Roman" w:cs="Times New Roman"/>
          <w:noProof/>
          <w:sz w:val="24"/>
          <w:szCs w:val="24"/>
        </w:rPr>
        <w:t xml:space="preserve">10, 14, </w:t>
      </w:r>
      <w:r w:rsidRPr="00E326C8">
        <w:rPr>
          <w:rFonts w:ascii="Times New Roman" w:hAnsi="Times New Roman" w:cs="Times New Roman"/>
          <w:noProof/>
          <w:sz w:val="24"/>
          <w:szCs w:val="24"/>
        </w:rPr>
        <w:t>28, 29</w:t>
      </w:r>
      <w:r w:rsidR="00014C47">
        <w:rPr>
          <w:rFonts w:ascii="Times New Roman" w:hAnsi="Times New Roman" w:cs="Times New Roman"/>
          <w:noProof/>
          <w:sz w:val="24"/>
          <w:szCs w:val="24"/>
        </w:rPr>
        <w:t>, 32,</w:t>
      </w:r>
      <w:r w:rsidR="000857C5">
        <w:rPr>
          <w:rFonts w:ascii="Times New Roman" w:hAnsi="Times New Roman" w:cs="Times New Roman"/>
          <w:noProof/>
          <w:sz w:val="24"/>
          <w:szCs w:val="24"/>
        </w:rPr>
        <w:t xml:space="preserve"> 50,</w:t>
      </w:r>
      <w:r w:rsidR="00014C47">
        <w:rPr>
          <w:rFonts w:ascii="Times New Roman" w:hAnsi="Times New Roman" w:cs="Times New Roman"/>
          <w:noProof/>
          <w:sz w:val="24"/>
          <w:szCs w:val="24"/>
        </w:rPr>
        <w:t xml:space="preserve"> 73</w:t>
      </w:r>
    </w:p>
    <w:p w14:paraId="090678A3" w14:textId="6C99DCAC" w:rsidR="0060492A" w:rsidRDefault="0060492A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Providence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22</w:t>
      </w:r>
    </w:p>
    <w:p w14:paraId="785EEB59" w14:textId="65B3AA4B" w:rsidR="00014C47" w:rsidRDefault="00014C47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Přestání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36</w:t>
      </w:r>
    </w:p>
    <w:p w14:paraId="54CE9ECB" w14:textId="3898EA2B" w:rsidR="000857C5" w:rsidRDefault="000857C5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Rabštejn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41</w:t>
      </w:r>
    </w:p>
    <w:p w14:paraId="0834E116" w14:textId="5D5C552D" w:rsidR="000857C5" w:rsidRDefault="000857C5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Radnice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41</w:t>
      </w:r>
    </w:p>
    <w:p w14:paraId="29AAD8D2" w14:textId="3A3C8C38" w:rsidR="0060492A" w:rsidRPr="00E326C8" w:rsidRDefault="0060492A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Rhode Island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22</w:t>
      </w:r>
    </w:p>
    <w:p w14:paraId="2FE58D34" w14:textId="77777777" w:rsidR="003A12AD" w:rsidRPr="00E326C8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Rýn, 24</w:t>
      </w:r>
    </w:p>
    <w:p w14:paraId="1466DD6F" w14:textId="77777777" w:rsidR="003A12AD" w:rsidRPr="00E326C8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Řecko, 66</w:t>
      </w:r>
    </w:p>
    <w:p w14:paraId="4949A11F" w14:textId="7BBB6D40" w:rsidR="003A12AD" w:rsidRPr="00E326C8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 xml:space="preserve">Řím, </w:t>
      </w:r>
      <w:r w:rsidR="0060492A">
        <w:rPr>
          <w:rFonts w:ascii="Times New Roman" w:hAnsi="Times New Roman" w:cs="Times New Roman"/>
          <w:noProof/>
          <w:sz w:val="24"/>
          <w:szCs w:val="24"/>
        </w:rPr>
        <w:t xml:space="preserve">10, 11, </w:t>
      </w:r>
      <w:r w:rsidRPr="00E326C8">
        <w:rPr>
          <w:rFonts w:ascii="Times New Roman" w:hAnsi="Times New Roman" w:cs="Times New Roman"/>
          <w:noProof/>
          <w:sz w:val="24"/>
          <w:szCs w:val="24"/>
        </w:rPr>
        <w:t>59, 66</w:t>
      </w:r>
    </w:p>
    <w:p w14:paraId="28B70C23" w14:textId="77777777" w:rsidR="003A12AD" w:rsidRPr="00E326C8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lastRenderedPageBreak/>
        <w:t>Salcburk, 26</w:t>
      </w:r>
    </w:p>
    <w:p w14:paraId="11596772" w14:textId="3AEE4099" w:rsidR="003A12AD" w:rsidRPr="00E326C8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Santiago de Compostella, 26</w:t>
      </w:r>
      <w:r w:rsidR="000857C5">
        <w:rPr>
          <w:rFonts w:ascii="Times New Roman" w:hAnsi="Times New Roman" w:cs="Times New Roman"/>
          <w:noProof/>
          <w:sz w:val="24"/>
          <w:szCs w:val="24"/>
        </w:rPr>
        <w:t>, 37</w:t>
      </w:r>
    </w:p>
    <w:p w14:paraId="2DE233E4" w14:textId="77777777" w:rsidR="003A12AD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Sicilie, 72</w:t>
      </w:r>
    </w:p>
    <w:p w14:paraId="6884E6DF" w14:textId="3FDC1743" w:rsidR="0060492A" w:rsidRDefault="0060492A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Stockholm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22</w:t>
      </w:r>
    </w:p>
    <w:p w14:paraId="1BB7E23A" w14:textId="797533C9" w:rsidR="00014C47" w:rsidRPr="00E326C8" w:rsidRDefault="00014C47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Svatá říše římská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28, 40</w:t>
      </w:r>
    </w:p>
    <w:p w14:paraId="690E5F0D" w14:textId="14A7BD58" w:rsidR="003A12AD" w:rsidRPr="00E326C8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 xml:space="preserve">Svatá země, </w:t>
      </w:r>
      <w:r w:rsidR="0060492A">
        <w:rPr>
          <w:rFonts w:ascii="Times New Roman" w:hAnsi="Times New Roman" w:cs="Times New Roman"/>
          <w:noProof/>
          <w:sz w:val="24"/>
          <w:szCs w:val="24"/>
        </w:rPr>
        <w:t>12,</w:t>
      </w:r>
      <w:r w:rsidR="00014C47">
        <w:rPr>
          <w:rFonts w:ascii="Times New Roman" w:hAnsi="Times New Roman" w:cs="Times New Roman"/>
          <w:noProof/>
          <w:sz w:val="24"/>
          <w:szCs w:val="24"/>
        </w:rPr>
        <w:t xml:space="preserve"> 26, 56,</w:t>
      </w:r>
      <w:r w:rsidR="000857C5">
        <w:rPr>
          <w:rFonts w:ascii="Times New Roman" w:hAnsi="Times New Roman" w:cs="Times New Roman"/>
          <w:noProof/>
          <w:sz w:val="24"/>
          <w:szCs w:val="24"/>
        </w:rPr>
        <w:t xml:space="preserve"> 42,</w:t>
      </w:r>
      <w:r w:rsidR="00604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326C8">
        <w:rPr>
          <w:rFonts w:ascii="Times New Roman" w:hAnsi="Times New Roman" w:cs="Times New Roman"/>
          <w:noProof/>
          <w:sz w:val="24"/>
          <w:szCs w:val="24"/>
        </w:rPr>
        <w:t>71, 72</w:t>
      </w:r>
    </w:p>
    <w:p w14:paraId="676167D6" w14:textId="68591F0C" w:rsidR="003A12AD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Štrasburk, 24,</w:t>
      </w:r>
      <w:r w:rsidR="0060492A">
        <w:rPr>
          <w:rFonts w:ascii="Times New Roman" w:hAnsi="Times New Roman" w:cs="Times New Roman"/>
          <w:noProof/>
          <w:sz w:val="24"/>
          <w:szCs w:val="24"/>
        </w:rPr>
        <w:t xml:space="preserve"> 25,</w:t>
      </w:r>
      <w:r w:rsidR="000857C5">
        <w:rPr>
          <w:rFonts w:ascii="Times New Roman" w:hAnsi="Times New Roman" w:cs="Times New Roman"/>
          <w:noProof/>
          <w:sz w:val="24"/>
          <w:szCs w:val="24"/>
        </w:rPr>
        <w:t xml:space="preserve"> 47,</w:t>
      </w:r>
      <w:r w:rsidRPr="00E326C8">
        <w:rPr>
          <w:rFonts w:ascii="Times New Roman" w:hAnsi="Times New Roman" w:cs="Times New Roman"/>
          <w:noProof/>
          <w:sz w:val="24"/>
          <w:szCs w:val="24"/>
        </w:rPr>
        <w:t xml:space="preserve"> 64, 66</w:t>
      </w:r>
    </w:p>
    <w:p w14:paraId="4C1904AE" w14:textId="2050AD0B" w:rsidR="0060492A" w:rsidRPr="00E326C8" w:rsidRDefault="0060492A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Trója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11</w:t>
      </w:r>
      <w:r w:rsidR="000857C5">
        <w:rPr>
          <w:rFonts w:ascii="Times New Roman" w:hAnsi="Times New Roman" w:cs="Times New Roman"/>
          <w:noProof/>
          <w:sz w:val="24"/>
          <w:szCs w:val="24"/>
        </w:rPr>
        <w:t>, 49, 50</w:t>
      </w:r>
    </w:p>
    <w:p w14:paraId="1ED96F16" w14:textId="77777777" w:rsidR="003A12AD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Vatikán, 67, 70</w:t>
      </w:r>
    </w:p>
    <w:p w14:paraId="028F12B4" w14:textId="520B3EC2" w:rsidR="000857C5" w:rsidRDefault="000857C5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Veselí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49</w:t>
      </w:r>
    </w:p>
    <w:p w14:paraId="73D28AEB" w14:textId="1473886C" w:rsidR="0060492A" w:rsidRPr="00E326C8" w:rsidRDefault="0060492A" w:rsidP="003A12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Vídeň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21, 25</w:t>
      </w:r>
    </w:p>
    <w:p w14:paraId="16875984" w14:textId="77777777" w:rsidR="008F1893" w:rsidRPr="00E326C8" w:rsidRDefault="008F1893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Vinoř, 26</w:t>
      </w:r>
    </w:p>
    <w:p w14:paraId="6181CB1B" w14:textId="27DE6879" w:rsidR="008F1893" w:rsidRDefault="003A12AD" w:rsidP="00F3681F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 xml:space="preserve">Vratislav, </w:t>
      </w:r>
      <w:r w:rsidR="0060492A">
        <w:rPr>
          <w:rFonts w:ascii="Times New Roman" w:hAnsi="Times New Roman" w:cs="Times New Roman"/>
          <w:noProof/>
          <w:sz w:val="24"/>
          <w:szCs w:val="24"/>
        </w:rPr>
        <w:t xml:space="preserve">21, </w:t>
      </w:r>
      <w:r w:rsidRPr="00E326C8">
        <w:rPr>
          <w:rFonts w:ascii="Times New Roman" w:hAnsi="Times New Roman" w:cs="Times New Roman"/>
          <w:noProof/>
          <w:sz w:val="24"/>
          <w:szCs w:val="24"/>
        </w:rPr>
        <w:t>26</w:t>
      </w:r>
      <w:r w:rsidR="008F1893" w:rsidRPr="00E326C8">
        <w:rPr>
          <w:rFonts w:ascii="Times New Roman" w:hAnsi="Times New Roman" w:cs="Times New Roman"/>
          <w:noProof/>
          <w:sz w:val="24"/>
          <w:szCs w:val="24"/>
        </w:rPr>
        <w:t>, 29</w:t>
      </w:r>
      <w:r w:rsidR="000857C5">
        <w:rPr>
          <w:rFonts w:ascii="Times New Roman" w:hAnsi="Times New Roman" w:cs="Times New Roman"/>
          <w:noProof/>
          <w:sz w:val="24"/>
          <w:szCs w:val="24"/>
        </w:rPr>
        <w:t>, 46</w:t>
      </w:r>
    </w:p>
    <w:p w14:paraId="7190FB5C" w14:textId="2F4558F3" w:rsidR="00014C47" w:rsidRDefault="00014C47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Vyšší Brod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32</w:t>
      </w:r>
    </w:p>
    <w:p w14:paraId="01ECD427" w14:textId="12722138" w:rsidR="0060492A" w:rsidRPr="00E326C8" w:rsidRDefault="0060492A" w:rsidP="00F368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Žár</w:t>
      </w:r>
      <w:r w:rsidR="00AD11D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15</w:t>
      </w:r>
    </w:p>
    <w:p w14:paraId="4B59C6D1" w14:textId="77777777" w:rsidR="003A12AD" w:rsidRPr="00E326C8" w:rsidRDefault="003A12AD" w:rsidP="003A12AD">
      <w:pPr>
        <w:rPr>
          <w:rFonts w:ascii="Times New Roman" w:hAnsi="Times New Roman" w:cs="Times New Roman"/>
          <w:noProof/>
          <w:sz w:val="24"/>
          <w:szCs w:val="24"/>
        </w:rPr>
      </w:pPr>
      <w:r w:rsidRPr="00E326C8">
        <w:rPr>
          <w:rFonts w:ascii="Times New Roman" w:hAnsi="Times New Roman" w:cs="Times New Roman"/>
          <w:noProof/>
          <w:sz w:val="24"/>
          <w:szCs w:val="24"/>
        </w:rPr>
        <w:t>Židovské země, 65</w:t>
      </w:r>
    </w:p>
    <w:sectPr w:rsidR="003A12AD" w:rsidRPr="00E326C8" w:rsidSect="003A12AD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40A7" w14:textId="77777777" w:rsidR="009D22C0" w:rsidRDefault="009D22C0" w:rsidP="00AD11D9">
      <w:pPr>
        <w:spacing w:after="0" w:line="240" w:lineRule="auto"/>
      </w:pPr>
      <w:r>
        <w:separator/>
      </w:r>
    </w:p>
  </w:endnote>
  <w:endnote w:type="continuationSeparator" w:id="0">
    <w:p w14:paraId="7075B3E1" w14:textId="77777777" w:rsidR="009D22C0" w:rsidRDefault="009D22C0" w:rsidP="00AD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DCF9" w14:textId="77777777" w:rsidR="009D22C0" w:rsidRDefault="009D22C0" w:rsidP="00AD11D9">
      <w:pPr>
        <w:spacing w:after="0" w:line="240" w:lineRule="auto"/>
      </w:pPr>
      <w:r>
        <w:separator/>
      </w:r>
    </w:p>
  </w:footnote>
  <w:footnote w:type="continuationSeparator" w:id="0">
    <w:p w14:paraId="689C3CB4" w14:textId="77777777" w:rsidR="009D22C0" w:rsidRDefault="009D22C0" w:rsidP="00AD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4BF8" w14:textId="4263A32B" w:rsidR="00AD11D9" w:rsidRDefault="00AD11D9">
    <w:pPr>
      <w:pStyle w:val="Zhlav"/>
    </w:pPr>
    <w:r>
      <w:tab/>
    </w:r>
    <w:r>
      <w:tab/>
      <w:t>Místní rejstřík: Pazourková, Hejlová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1F"/>
    <w:rsid w:val="00014C47"/>
    <w:rsid w:val="000857C5"/>
    <w:rsid w:val="002C47E2"/>
    <w:rsid w:val="003A12AD"/>
    <w:rsid w:val="0060492A"/>
    <w:rsid w:val="006B52DB"/>
    <w:rsid w:val="008F1893"/>
    <w:rsid w:val="009D22C0"/>
    <w:rsid w:val="00AD11D9"/>
    <w:rsid w:val="00E326C8"/>
    <w:rsid w:val="00F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FF4E"/>
  <w15:chartTrackingRefBased/>
  <w15:docId w15:val="{38F66B6B-7A32-4ECD-A01C-82370FFC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8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1D9"/>
  </w:style>
  <w:style w:type="paragraph" w:styleId="Zpat">
    <w:name w:val="footer"/>
    <w:basedOn w:val="Normln"/>
    <w:link w:val="ZpatChar"/>
    <w:uiPriority w:val="99"/>
    <w:unhideWhenUsed/>
    <w:rsid w:val="00AD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 Pazourková</dc:creator>
  <cp:keywords/>
  <dc:description/>
  <cp:lastModifiedBy>Hejlová, Veronika</cp:lastModifiedBy>
  <cp:revision>6</cp:revision>
  <dcterms:created xsi:type="dcterms:W3CDTF">2023-11-26T10:52:00Z</dcterms:created>
  <dcterms:modified xsi:type="dcterms:W3CDTF">2023-11-26T16:12:00Z</dcterms:modified>
</cp:coreProperties>
</file>