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5ECD" w14:textId="77777777" w:rsidR="00CE1FF0" w:rsidRPr="00A41C97" w:rsidRDefault="00CE1FF0" w:rsidP="00CE1FF0">
      <w:pPr>
        <w:rPr>
          <w:b/>
          <w:bCs/>
        </w:rPr>
      </w:pPr>
      <w:r w:rsidRPr="00A41C97">
        <w:rPr>
          <w:b/>
          <w:bCs/>
        </w:rPr>
        <w:t>Referát Beneš z Hořovic – bibliografie</w:t>
      </w:r>
    </w:p>
    <w:p w14:paraId="5A86A1FB" w14:textId="0A9011B3" w:rsidR="00CE1FF0" w:rsidRPr="006A5F0F" w:rsidRDefault="00CE1FF0" w:rsidP="00CE1F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BAĎURA, Bohumil. Styky mezi českým královstvím a Španělskem ve středověku. Táborský archiv</w:t>
      </w:r>
      <w:r w:rsidR="00C64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A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1996, roč. 7</w:t>
      </w:r>
      <w:r w:rsidR="00C64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</w:t>
      </w:r>
      <w:r w:rsidRPr="006A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06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4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5–87</w:t>
      </w:r>
      <w:r w:rsidR="00206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A010D45" w14:textId="43B41EFA" w:rsidR="00CE1FF0" w:rsidRPr="006A5F0F" w:rsidRDefault="00CE1FF0" w:rsidP="00CE1F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NOVOTNÝ, Robert. Heslo: z HOŘOVIC, Beneš in: ELBEL, Petr a kol. Zikmundova strana v husitských Čechách (v tisku)</w:t>
      </w:r>
      <w:r w:rsidR="00EC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s. 255–257</w:t>
      </w:r>
      <w:r w:rsidRPr="006A5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5671046" w14:textId="10509C72" w:rsidR="00CE1FF0" w:rsidRPr="006A5F0F" w:rsidRDefault="00CE1FF0" w:rsidP="00CE1FF0">
      <w:pPr>
        <w:rPr>
          <w:rFonts w:ascii="Times New Roman" w:hAnsi="Times New Roman" w:cs="Times New Roman"/>
          <w:sz w:val="24"/>
          <w:szCs w:val="24"/>
        </w:rPr>
      </w:pPr>
      <w:r w:rsidRPr="006A5F0F">
        <w:rPr>
          <w:rFonts w:ascii="Times New Roman" w:hAnsi="Times New Roman" w:cs="Times New Roman"/>
          <w:sz w:val="24"/>
          <w:szCs w:val="24"/>
        </w:rPr>
        <w:t>BLÁHOVÁ, Marie. Heslo: Beneš z Hořovic in: Biografický slovník českých zemí 4, Praha 2006, s. 400. Dostupné z: http://biography.hiu.cas.cz/Personal/index.php/BENE%C5%A0_z_Ho%C5%99ovic_%E2%80%A01422/1423.</w:t>
      </w:r>
    </w:p>
    <w:p w14:paraId="1A4A8ECD" w14:textId="2DE7F8D1" w:rsidR="00990523" w:rsidRDefault="00CE1FF0" w:rsidP="00CE1FF0">
      <w:r w:rsidRPr="006A5F0F">
        <w:rPr>
          <w:rFonts w:ascii="Times New Roman" w:hAnsi="Times New Roman" w:cs="Times New Roman"/>
          <w:sz w:val="24"/>
          <w:szCs w:val="24"/>
        </w:rPr>
        <w:t xml:space="preserve">ŠIMEK, Štěpán. Kronika </w:t>
      </w:r>
      <w:proofErr w:type="spellStart"/>
      <w:r w:rsidRPr="006A5F0F">
        <w:rPr>
          <w:rFonts w:ascii="Times New Roman" w:hAnsi="Times New Roman" w:cs="Times New Roman"/>
          <w:i/>
          <w:iCs/>
          <w:sz w:val="24"/>
          <w:szCs w:val="24"/>
        </w:rPr>
        <w:t>Martimiani</w:t>
      </w:r>
      <w:proofErr w:type="spellEnd"/>
      <w:r w:rsidRPr="006A5F0F">
        <w:rPr>
          <w:rFonts w:ascii="Times New Roman" w:hAnsi="Times New Roman" w:cs="Times New Roman"/>
          <w:sz w:val="24"/>
          <w:szCs w:val="24"/>
        </w:rPr>
        <w:t xml:space="preserve"> ve staročeském překladu Beneše z Hořovic. Disertační práce FF UK 2019.</w:t>
      </w:r>
      <w:r w:rsidRPr="004830D1">
        <w:cr/>
      </w:r>
    </w:p>
    <w:sectPr w:rsidR="0099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F0"/>
    <w:rsid w:val="0020669B"/>
    <w:rsid w:val="004F6941"/>
    <w:rsid w:val="00785F69"/>
    <w:rsid w:val="00990523"/>
    <w:rsid w:val="00B24829"/>
    <w:rsid w:val="00C64EFF"/>
    <w:rsid w:val="00CE1FF0"/>
    <w:rsid w:val="00EA70FA"/>
    <w:rsid w:val="00E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1A90"/>
  <w15:chartTrackingRefBased/>
  <w15:docId w15:val="{330D6EF9-51D3-474B-B939-D83DD9B3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F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Hokeš, Michal</dc:creator>
  <cp:keywords/>
  <dc:description/>
  <cp:lastModifiedBy>Hokeš, Michal</cp:lastModifiedBy>
  <cp:revision>6</cp:revision>
  <dcterms:created xsi:type="dcterms:W3CDTF">2023-11-20T14:07:00Z</dcterms:created>
  <dcterms:modified xsi:type="dcterms:W3CDTF">2023-11-20T14:12:00Z</dcterms:modified>
</cp:coreProperties>
</file>