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6F" w:rsidRDefault="00681F02">
      <w:r>
        <w:t xml:space="preserve">Pár byznys pojmů, bez nichž se v dnešní době neobejdete </w:t>
      </w:r>
      <w:r>
        <w:rPr>
          <w:noProof/>
          <w:lang w:eastAsia="cs-CZ"/>
        </w:rPr>
        <w:drawing>
          <wp:inline distT="0" distB="0" distL="0" distR="0">
            <wp:extent cx="142875" cy="142875"/>
            <wp:effectExtent l="19050" t="0" r="9525" b="0"/>
            <wp:docPr id="1" name="obrázek 1" descr=";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;-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 xml:space="preserve">1. Atraktivní </w:t>
      </w:r>
      <w:proofErr w:type="spellStart"/>
      <w:r>
        <w:t>pekyč</w:t>
      </w:r>
      <w:proofErr w:type="spellEnd"/>
      <w:r>
        <w:br/>
        <w:t xml:space="preserve">Balíček výhod k platu. Zamilovaný výraz lidí z </w:t>
      </w:r>
      <w:proofErr w:type="spellStart"/>
      <w:r>
        <w:t>ejčár</w:t>
      </w:r>
      <w:proofErr w:type="spellEnd"/>
      <w:r>
        <w:t xml:space="preserve">, kteří se jeho nadužíváním v náborových inzerátech snaží zastřít skutečnost, že nedostanete zrovna moc </w:t>
      </w:r>
      <w:proofErr w:type="spellStart"/>
      <w:r>
        <w:t>keš</w:t>
      </w:r>
      <w:proofErr w:type="spellEnd"/>
      <w:r>
        <w:t xml:space="preserve">. V praxi má atraktivní </w:t>
      </w:r>
      <w:proofErr w:type="spellStart"/>
      <w:r>
        <w:t>pekyč</w:t>
      </w:r>
      <w:proofErr w:type="spellEnd"/>
      <w:r>
        <w:t xml:space="preserve"> nejčastěji podobu stravenek </w:t>
      </w:r>
      <w:proofErr w:type="spellStart"/>
      <w:r>
        <w:t>Gastroturky</w:t>
      </w:r>
      <w:proofErr w:type="spellEnd"/>
      <w:r>
        <w:t>.</w:t>
      </w:r>
      <w:r>
        <w:br/>
      </w:r>
      <w:r>
        <w:br/>
        <w:t xml:space="preserve">2. </w:t>
      </w:r>
      <w:proofErr w:type="spellStart"/>
      <w:r>
        <w:t>Autsorsing</w:t>
      </w:r>
      <w:proofErr w:type="spellEnd"/>
      <w:r>
        <w:br/>
        <w:t>Pitva firmy zaživa. Nucený výsek fungujícího oddělení a jeho nahrazení externí partičkou šéfových kamarádů, kteří budou dělat tu samou práci, jen trošku dráž a pomaleji.</w:t>
      </w:r>
      <w:r>
        <w:br/>
        <w:t xml:space="preserve"> </w:t>
      </w:r>
      <w:r>
        <w:br/>
        <w:t>3. Badžet</w:t>
      </w:r>
      <w:r>
        <w:br/>
        <w:t># Rozpočet. Musí to být ta nejmenší věc na světě, protože ať už přijdete s</w:t>
      </w:r>
      <w:r>
        <w:br/>
        <w:t xml:space="preserve"># jakýmkoli nápadem, do </w:t>
      </w:r>
      <w:proofErr w:type="spellStart"/>
      <w:r>
        <w:t>badžetu</w:t>
      </w:r>
      <w:proofErr w:type="spellEnd"/>
      <w:r>
        <w:t xml:space="preserve"> se nikdy nic nevejde.</w:t>
      </w:r>
      <w:r>
        <w:br/>
        <w:t xml:space="preserve"># </w:t>
      </w:r>
      <w:r>
        <w:br/>
        <w:t># 4.Brejnstorming</w:t>
      </w:r>
      <w:r>
        <w:br/>
        <w:t># Bouře mozků. Módní výraz pro mítink, během něhož jeden borec stojí u</w:t>
      </w:r>
      <w:r>
        <w:br/>
        <w:t xml:space="preserve"># </w:t>
      </w:r>
      <w:proofErr w:type="spellStart"/>
      <w:r>
        <w:t>flipčartu</w:t>
      </w:r>
      <w:proofErr w:type="spellEnd"/>
      <w:r>
        <w:t xml:space="preserve"> a vyzývá ostatní ke kreativitě s tím, že žádný nápad není špatný,</w:t>
      </w:r>
      <w:r>
        <w:br/>
        <w:t># zatímco skupinka jeho kolegů ho opakovaně usvědčuje ze lži.</w:t>
      </w:r>
      <w:r>
        <w:br/>
        <w:t xml:space="preserve"># </w:t>
      </w:r>
      <w:r>
        <w:br/>
        <w:t># 5.Byzy</w:t>
      </w:r>
      <w:r>
        <w:br/>
        <w:t xml:space="preserve"># Vytížený. Správný člověk v ofisu si neustále stěžuje, že je totálně </w:t>
      </w:r>
      <w:proofErr w:type="spellStart"/>
      <w:r>
        <w:t>byzy</w:t>
      </w:r>
      <w:proofErr w:type="spellEnd"/>
      <w:r>
        <w:t>.</w:t>
      </w:r>
      <w:r>
        <w:br/>
        <w:t xml:space="preserve"># Na druhou stranu kdyby nebyl </w:t>
      </w:r>
      <w:proofErr w:type="spellStart"/>
      <w:r>
        <w:t>byzy</w:t>
      </w:r>
      <w:proofErr w:type="spellEnd"/>
      <w:r>
        <w:t xml:space="preserve">, tak by z něj byl </w:t>
      </w:r>
      <w:proofErr w:type="spellStart"/>
      <w:r>
        <w:t>lúzr</w:t>
      </w:r>
      <w:proofErr w:type="spellEnd"/>
      <w:r>
        <w:t>, což je ještě</w:t>
      </w:r>
      <w:r>
        <w:br/>
        <w:t># horší. Vzniká tak začarovaný kruh, který ukončí až milosrdný infarkt někdy</w:t>
      </w:r>
      <w:r>
        <w:br/>
        <w:t># kolem roku 2050.</w:t>
      </w:r>
      <w:r>
        <w:br/>
        <w:t xml:space="preserve"># </w:t>
      </w:r>
      <w:r>
        <w:br/>
        <w:t># 6.Čelinž</w:t>
      </w:r>
      <w:r>
        <w:br/>
        <w:t># Výzva. Přátelské označení pro evidentně nesplnitelný úkol, který vám zadal</w:t>
      </w:r>
      <w:r>
        <w:br/>
        <w:t xml:space="preserve"># váš manažer. No a protože tomu </w:t>
      </w:r>
      <w:proofErr w:type="spellStart"/>
      <w:r>
        <w:t>hajzlíkovi</w:t>
      </w:r>
      <w:proofErr w:type="spellEnd"/>
      <w:r>
        <w:t xml:space="preserve"> nemůžete říct do očí, že byste ho</w:t>
      </w:r>
      <w:r>
        <w:br/>
        <w:t># i s tím jeho rozmarem nejradši poslali někam, řeknete prostě jen, že je to</w:t>
      </w:r>
      <w:r>
        <w:br/>
        <w:t xml:space="preserve"># tak trošku </w:t>
      </w:r>
      <w:proofErr w:type="spellStart"/>
      <w:r>
        <w:t>čelinž</w:t>
      </w:r>
      <w:proofErr w:type="spellEnd"/>
      <w:r>
        <w:t>.</w:t>
      </w:r>
      <w:r>
        <w:br/>
        <w:t xml:space="preserve"># </w:t>
      </w:r>
      <w:r>
        <w:br/>
        <w:t># 7.Dedlajn</w:t>
      </w:r>
      <w:r>
        <w:br/>
        <w:t># Okamžik, kdy začínáme na projektu OPRAVDU pracovat.</w:t>
      </w:r>
      <w:r>
        <w:br/>
        <w:t xml:space="preserve"># </w:t>
      </w:r>
      <w:r>
        <w:br/>
        <w:t># 8.Ejčár (HR)</w:t>
      </w:r>
      <w:r>
        <w:br/>
        <w:t># Lidské zdroje.</w:t>
      </w:r>
      <w:r>
        <w:br/>
        <w:t># Jediné oddělení, které bere práci snad ještě ležérněji než marketing.</w:t>
      </w:r>
      <w:r>
        <w:br/>
        <w:t xml:space="preserve"># Přesto vám v </w:t>
      </w:r>
      <w:proofErr w:type="spellStart"/>
      <w:r>
        <w:t>ejčár</w:t>
      </w:r>
      <w:proofErr w:type="spellEnd"/>
      <w:r>
        <w:t xml:space="preserve"> nikdy nezvednou telefon ani neodpoví hned na e-mail -</w:t>
      </w:r>
      <w:r>
        <w:br/>
        <w:t xml:space="preserve"># oblítat všechny kadeřnice a </w:t>
      </w:r>
      <w:proofErr w:type="spellStart"/>
      <w:r>
        <w:t>solárka</w:t>
      </w:r>
      <w:proofErr w:type="spellEnd"/>
      <w:r>
        <w:t xml:space="preserve"> totiž stojí hodně času.</w:t>
      </w:r>
      <w:r>
        <w:br/>
        <w:t xml:space="preserve"># </w:t>
      </w:r>
      <w:r>
        <w:br/>
        <w:t># 9.Imič</w:t>
      </w:r>
      <w:r>
        <w:br/>
        <w:t xml:space="preserve"># Nejdůležitější majetek každého člověka v ofisu. </w:t>
      </w:r>
      <w:proofErr w:type="spellStart"/>
      <w:r>
        <w:t>Imič</w:t>
      </w:r>
      <w:proofErr w:type="spellEnd"/>
      <w:r>
        <w:t xml:space="preserve"> je třeba pěstovat tím,</w:t>
      </w:r>
      <w:r>
        <w:br/>
        <w:t xml:space="preserve"># že chodíme v kůl </w:t>
      </w:r>
      <w:proofErr w:type="gramStart"/>
      <w:r>
        <w:t>botách</w:t>
      </w:r>
      <w:proofErr w:type="gramEnd"/>
      <w:r>
        <w:t xml:space="preserve">, hodně mluvíme o sobotním golfu v </w:t>
      </w:r>
      <w:proofErr w:type="spellStart"/>
      <w:r>
        <w:t>Mariánkách</w:t>
      </w:r>
      <w:proofErr w:type="spellEnd"/>
      <w:r>
        <w:t>, a</w:t>
      </w:r>
      <w:r>
        <w:br/>
        <w:t># když voláme mamince, jestli už nám vyprala prádlo, jdeme raději na chodbu.</w:t>
      </w:r>
      <w:r>
        <w:br/>
        <w:t xml:space="preserve"># </w:t>
      </w:r>
      <w:r>
        <w:br/>
        <w:t xml:space="preserve"># 10. </w:t>
      </w:r>
      <w:proofErr w:type="spellStart"/>
      <w:r>
        <w:t>Kerír</w:t>
      </w:r>
      <w:proofErr w:type="spellEnd"/>
      <w:r>
        <w:t xml:space="preserve"> </w:t>
      </w:r>
      <w:proofErr w:type="spellStart"/>
      <w:r>
        <w:t>menedžment</w:t>
      </w:r>
      <w:proofErr w:type="spellEnd"/>
      <w:r>
        <w:br/>
        <w:t># Jistota, že pokud z firmy neodejdete, budete až do šedesáti dřepět na</w:t>
      </w:r>
      <w:r>
        <w:br/>
        <w:t># stejné židli a plat se vám bude zvyšovat o 0,25 procenta ročně.</w:t>
      </w:r>
      <w:r>
        <w:br/>
        <w:t xml:space="preserve"># </w:t>
      </w:r>
      <w:r>
        <w:br/>
      </w:r>
      <w:r>
        <w:lastRenderedPageBreak/>
        <w:t xml:space="preserve"># </w:t>
      </w:r>
      <w:proofErr w:type="gramStart"/>
      <w:r>
        <w:t>11.Keš</w:t>
      </w:r>
      <w:proofErr w:type="gramEnd"/>
      <w:r>
        <w:br/>
        <w:t xml:space="preserve"># Prachy. Jediná, a tedy i nejušlechtilejší pohnutka k práci v korporaci. </w:t>
      </w:r>
      <w:proofErr w:type="spellStart"/>
      <w:r>
        <w:t>eš</w:t>
      </w:r>
      <w:proofErr w:type="spellEnd"/>
      <w:r>
        <w:br/>
        <w:t># se o víkendech směňuje ve vybraných podnicích za elegantní svetříky a</w:t>
      </w:r>
      <w:r>
        <w:br/>
        <w:t># elektronické hračky, čímž vzniká už kolem 25. dne v měsíci silná motivace</w:t>
      </w:r>
      <w:r>
        <w:br/>
        <w:t xml:space="preserve"># </w:t>
      </w:r>
      <w:proofErr w:type="spellStart"/>
      <w:r>
        <w:t>ůstat</w:t>
      </w:r>
      <w:proofErr w:type="spellEnd"/>
      <w:r>
        <w:t xml:space="preserve"> u firmy a pracovat dál.</w:t>
      </w:r>
      <w:r>
        <w:br/>
        <w:t xml:space="preserve"># </w:t>
      </w:r>
      <w:r>
        <w:br/>
        <w:t xml:space="preserve"># </w:t>
      </w:r>
      <w:proofErr w:type="gramStart"/>
      <w:r>
        <w:t>12.Konzultant</w:t>
      </w:r>
      <w:proofErr w:type="gramEnd"/>
      <w:r>
        <w:br/>
        <w:t># Člověk, který v kariéře dospěl do bodu, kdy už má tolik známých, že nemusí</w:t>
      </w:r>
      <w:r>
        <w:br/>
        <w:t># pracovat a stačí mu jen plkat v podnicích svých přátel. Největší přínos</w:t>
      </w:r>
      <w:r>
        <w:br/>
        <w:t># konzultantů spočívá v tom, že když někam dorazí, lidé ve firmě se proti nim</w:t>
      </w:r>
      <w:r>
        <w:br/>
        <w:t># spojí jako proti společnému nepříteli, a v podniku tak znovu zavládne lepší</w:t>
      </w:r>
      <w:r>
        <w:br/>
        <w:t># atmosféra.</w:t>
      </w:r>
      <w:r>
        <w:br/>
        <w:t xml:space="preserve"># </w:t>
      </w:r>
      <w:r>
        <w:br/>
        <w:t xml:space="preserve"># </w:t>
      </w:r>
      <w:proofErr w:type="gramStart"/>
      <w:r>
        <w:t>13.Korporace</w:t>
      </w:r>
      <w:proofErr w:type="gramEnd"/>
      <w:r>
        <w:br/>
        <w:t># Forma sociálního násilí, kterou zákony a vlády tolerují, protože odvádí</w:t>
      </w:r>
      <w:r>
        <w:br/>
        <w:t># pěkné daně a přes den koncentruje spoustu arogantních lidí, kteří by jinak</w:t>
      </w:r>
      <w:r>
        <w:br/>
        <w:t># dělali nepříjemnou atmosféru na ulici.</w:t>
      </w:r>
      <w:r>
        <w:br/>
        <w:t xml:space="preserve"># </w:t>
      </w:r>
      <w:r>
        <w:br/>
        <w:t># 14.Kosty</w:t>
      </w:r>
      <w:r>
        <w:br/>
        <w:t xml:space="preserve"># Náklady. Katování </w:t>
      </w:r>
      <w:proofErr w:type="spellStart"/>
      <w:r>
        <w:t>kostů</w:t>
      </w:r>
      <w:proofErr w:type="spellEnd"/>
      <w:r>
        <w:t xml:space="preserve"> je první rozhodnutí, ke kterému ve své genialitě</w:t>
      </w:r>
      <w:r>
        <w:br/>
        <w:t xml:space="preserve"># dospěje každý nový </w:t>
      </w:r>
      <w:proofErr w:type="spellStart"/>
      <w:r>
        <w:t>sííou</w:t>
      </w:r>
      <w:proofErr w:type="spellEnd"/>
      <w:r>
        <w:t xml:space="preserve">. V dalších letech se </w:t>
      </w:r>
      <w:proofErr w:type="spellStart"/>
      <w:r>
        <w:t>kosty</w:t>
      </w:r>
      <w:proofErr w:type="spellEnd"/>
      <w:r>
        <w:t xml:space="preserve"> zase nenápadně šplhají</w:t>
      </w:r>
      <w:r>
        <w:br/>
        <w:t xml:space="preserve"># nahoru, ale o tom se nemluví, dokud nepřijde jiný </w:t>
      </w:r>
      <w:proofErr w:type="spellStart"/>
      <w:r>
        <w:t>sííou</w:t>
      </w:r>
      <w:proofErr w:type="spellEnd"/>
      <w:r>
        <w:t>, který je bude</w:t>
      </w:r>
      <w:r>
        <w:br/>
        <w:t># katovat.</w:t>
      </w:r>
      <w:r>
        <w:br/>
        <w:t xml:space="preserve"># </w:t>
      </w:r>
      <w:r>
        <w:br/>
        <w:t># 15.Krismes</w:t>
      </w:r>
      <w:r>
        <w:br/>
        <w:t># Hlavní roční období v marketingu. Začíná v září, ideálně hned po velkém</w:t>
      </w:r>
      <w:r>
        <w:br/>
        <w:t xml:space="preserve"># svátku </w:t>
      </w:r>
      <w:proofErr w:type="spellStart"/>
      <w:r>
        <w:t>bektůskůl</w:t>
      </w:r>
      <w:proofErr w:type="spellEnd"/>
      <w:r>
        <w:t xml:space="preserve">. Během </w:t>
      </w:r>
      <w:proofErr w:type="spellStart"/>
      <w:r>
        <w:t>krismesu</w:t>
      </w:r>
      <w:proofErr w:type="spellEnd"/>
      <w:r>
        <w:t xml:space="preserve"> se </w:t>
      </w:r>
      <w:proofErr w:type="spellStart"/>
      <w:r>
        <w:t>lončuje</w:t>
      </w:r>
      <w:proofErr w:type="spellEnd"/>
      <w:r>
        <w:t xml:space="preserve"> spousta </w:t>
      </w:r>
      <w:proofErr w:type="spellStart"/>
      <w:r>
        <w:t>ofrů</w:t>
      </w:r>
      <w:proofErr w:type="spellEnd"/>
      <w:r>
        <w:t xml:space="preserve"> a </w:t>
      </w:r>
      <w:proofErr w:type="spellStart"/>
      <w:r>
        <w:t>promo</w:t>
      </w:r>
      <w:proofErr w:type="spellEnd"/>
      <w:r>
        <w:t xml:space="preserve"> stíhá</w:t>
      </w:r>
      <w:r>
        <w:br/>
        <w:t xml:space="preserve"># </w:t>
      </w:r>
      <w:proofErr w:type="spellStart"/>
      <w:r>
        <w:t>promo</w:t>
      </w:r>
      <w:proofErr w:type="spellEnd"/>
      <w:r>
        <w:t xml:space="preserve">. Jsme tak </w:t>
      </w:r>
      <w:proofErr w:type="spellStart"/>
      <w:r>
        <w:t>byzy</w:t>
      </w:r>
      <w:proofErr w:type="spellEnd"/>
      <w:r>
        <w:t xml:space="preserve">, že kolikrát nestíháme ani pořádný </w:t>
      </w:r>
      <w:proofErr w:type="spellStart"/>
      <w:r>
        <w:t>lanč</w:t>
      </w:r>
      <w:proofErr w:type="spellEnd"/>
      <w:r>
        <w:t>.</w:t>
      </w:r>
      <w:r>
        <w:br/>
        <w:t xml:space="preserve"># </w:t>
      </w:r>
      <w:r>
        <w:br/>
        <w:t xml:space="preserve"># </w:t>
      </w:r>
      <w:proofErr w:type="gramStart"/>
      <w:r>
        <w:t>16.Kůl</w:t>
      </w:r>
      <w:proofErr w:type="gramEnd"/>
      <w:r>
        <w:br/>
        <w:t># Univerzální pozitivní výraz. Kůl člověk se pozná podle toho, že má kůl</w:t>
      </w:r>
      <w:r>
        <w:br/>
        <w:t># džíny, pořádá kůl akce a vůbec vede kůl život. Nad 30 let je možné být kůl,</w:t>
      </w:r>
      <w:r>
        <w:br/>
        <w:t># ale už to leze dost do peněz a výsledky jsou diskutabilní. Nad 40 let už na</w:t>
      </w:r>
      <w:r>
        <w:br/>
        <w:t xml:space="preserve"># stav </w:t>
      </w:r>
      <w:proofErr w:type="spellStart"/>
      <w:r>
        <w:t>kůlovitosti</w:t>
      </w:r>
      <w:proofErr w:type="spellEnd"/>
      <w:r>
        <w:t xml:space="preserve"> není možné pomýšlet.</w:t>
      </w:r>
      <w:r>
        <w:br/>
        <w:t xml:space="preserve"># </w:t>
      </w:r>
      <w:r>
        <w:br/>
        <w:t># 17.Lončovat</w:t>
      </w:r>
      <w:r>
        <w:br/>
        <w:t xml:space="preserve"># Spustit nějaký </w:t>
      </w:r>
      <w:proofErr w:type="spellStart"/>
      <w:r>
        <w:t>proudžekt</w:t>
      </w:r>
      <w:proofErr w:type="spellEnd"/>
      <w:r>
        <w:t xml:space="preserve">, </w:t>
      </w:r>
      <w:proofErr w:type="spellStart"/>
      <w:r>
        <w:t>promo</w:t>
      </w:r>
      <w:proofErr w:type="spellEnd"/>
      <w:r>
        <w:t xml:space="preserve"> či produkt. Třeba když starou známou</w:t>
      </w:r>
      <w:r>
        <w:br/>
        <w:t xml:space="preserve"># sušenku </w:t>
      </w:r>
      <w:proofErr w:type="spellStart"/>
      <w:r>
        <w:t>napatláme</w:t>
      </w:r>
      <w:proofErr w:type="spellEnd"/>
      <w:r>
        <w:t xml:space="preserve"> z jedné strany </w:t>
      </w:r>
      <w:proofErr w:type="spellStart"/>
      <w:r>
        <w:t>marmoškou</w:t>
      </w:r>
      <w:proofErr w:type="spellEnd"/>
      <w:r>
        <w:t xml:space="preserve"> a zároveň snížíme váhu o 25</w:t>
      </w:r>
      <w:r>
        <w:br/>
        <w:t xml:space="preserve"># gramů, můžeme říct, že jsme právě </w:t>
      </w:r>
      <w:proofErr w:type="spellStart"/>
      <w:r>
        <w:t>lončli</w:t>
      </w:r>
      <w:proofErr w:type="spellEnd"/>
      <w:r>
        <w:t xml:space="preserve"> nový produkt Happy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Kids</w:t>
      </w:r>
      <w:proofErr w:type="spellEnd"/>
      <w:r>
        <w:br/>
        <w:t xml:space="preserve">#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Fruits</w:t>
      </w:r>
      <w:proofErr w:type="spellEnd"/>
      <w:r>
        <w:t>.</w:t>
      </w:r>
      <w:r>
        <w:br/>
        <w:t xml:space="preserve"># </w:t>
      </w:r>
      <w:r>
        <w:br/>
        <w:t># 18.Lúzr</w:t>
      </w:r>
      <w:r>
        <w:br/>
        <w:t># Člověk, který není jako my a naši kamarádi. Častým znakem je, že ještě</w:t>
      </w:r>
      <w:r>
        <w:br/>
        <w:t xml:space="preserve"># nejedl v </w:t>
      </w:r>
      <w:proofErr w:type="spellStart"/>
      <w:r>
        <w:t>Hergetově</w:t>
      </w:r>
      <w:proofErr w:type="spellEnd"/>
      <w:r>
        <w:t xml:space="preserve"> cihelně, byl málo v Thajsku a vůbec tak nějak zaostává.</w:t>
      </w:r>
      <w:r>
        <w:br/>
        <w:t xml:space="preserve"># </w:t>
      </w:r>
      <w:r>
        <w:br/>
        <w:t xml:space="preserve"># </w:t>
      </w:r>
      <w:proofErr w:type="gramStart"/>
      <w:r>
        <w:t>19.Marketing</w:t>
      </w:r>
      <w:proofErr w:type="gramEnd"/>
      <w:r>
        <w:br/>
        <w:t># Skupina halasících lidiček, kteří jsou ambiciózní, ale nechtělo se jim</w:t>
      </w:r>
      <w:r>
        <w:br/>
        <w:t># studovat obtížnou školu.</w:t>
      </w:r>
      <w:r>
        <w:br/>
        <w:t xml:space="preserve"># </w:t>
      </w:r>
      <w:r>
        <w:br/>
      </w:r>
      <w:r>
        <w:lastRenderedPageBreak/>
        <w:t xml:space="preserve"># 20.Midl </w:t>
      </w:r>
      <w:proofErr w:type="spellStart"/>
      <w:r>
        <w:t>menedžment</w:t>
      </w:r>
      <w:proofErr w:type="spellEnd"/>
      <w:r>
        <w:br/>
        <w:t xml:space="preserve"># Střední </w:t>
      </w:r>
      <w:proofErr w:type="spellStart"/>
      <w:r>
        <w:t>menažerie</w:t>
      </w:r>
      <w:proofErr w:type="spellEnd"/>
      <w:r>
        <w:t xml:space="preserve">. Lidé, kteří mají tak vysoké splátky na </w:t>
      </w:r>
      <w:proofErr w:type="spellStart"/>
      <w:r>
        <w:t>ypotéku</w:t>
      </w:r>
      <w:proofErr w:type="spellEnd"/>
      <w:r>
        <w:t>, že pro</w:t>
      </w:r>
      <w:r>
        <w:br/>
        <w:t># svou kariéru musí udělat cokoli - bez ohledu na páteř a</w:t>
      </w:r>
      <w:r>
        <w:br/>
        <w:t># centrální nervovou soustavu.</w:t>
      </w:r>
      <w:r>
        <w:br/>
        <w:t xml:space="preserve"># </w:t>
      </w:r>
      <w:r>
        <w:br/>
        <w:t xml:space="preserve"># </w:t>
      </w:r>
      <w:proofErr w:type="gramStart"/>
      <w:r>
        <w:t>21.Mítink</w:t>
      </w:r>
      <w:proofErr w:type="gramEnd"/>
      <w:r>
        <w:br/>
        <w:t># Porada. Kus vorku bez surfování, často spojený s posloucháním cizích</w:t>
      </w:r>
      <w:r>
        <w:br/>
        <w:t xml:space="preserve"># </w:t>
      </w:r>
      <w:proofErr w:type="spellStart"/>
      <w:r>
        <w:t>prezošek</w:t>
      </w:r>
      <w:proofErr w:type="spellEnd"/>
      <w:r>
        <w:t xml:space="preserve"> a především kreslením kytiček, autíček a obličejíků do</w:t>
      </w:r>
      <w:r>
        <w:br/>
        <w:t># poznámkového bloku.</w:t>
      </w:r>
      <w:r>
        <w:br/>
        <w:t xml:space="preserve"># </w:t>
      </w:r>
      <w:r>
        <w:br/>
        <w:t># 22.Prezoška</w:t>
      </w:r>
      <w:r>
        <w:br/>
        <w:t># Budovatelské nadšení a smělá sci-fi převedená do podoby slajdů. V mnoha</w:t>
      </w:r>
      <w:r>
        <w:br/>
        <w:t xml:space="preserve"># firmách jediný způsob, jak něco </w:t>
      </w:r>
      <w:proofErr w:type="spellStart"/>
      <w:r>
        <w:t>odkomunikovat</w:t>
      </w:r>
      <w:proofErr w:type="spellEnd"/>
      <w:r>
        <w:t xml:space="preserve"> šéfům.</w:t>
      </w:r>
      <w:r>
        <w:br/>
        <w:t xml:space="preserve"># </w:t>
      </w:r>
      <w:r>
        <w:br/>
        <w:t># 23.Soljúšn</w:t>
      </w:r>
      <w:r>
        <w:br/>
        <w:t># Řešení. Prodávat zboží nebo nabízet služby už není in, teď je třeba</w:t>
      </w:r>
      <w:r>
        <w:br/>
        <w:t xml:space="preserve"># poskytnout komplexní </w:t>
      </w:r>
      <w:proofErr w:type="spellStart"/>
      <w:r>
        <w:t>soljúšn</w:t>
      </w:r>
      <w:proofErr w:type="spellEnd"/>
      <w:r>
        <w:t xml:space="preserve">. Třeba minerálka je komplexní </w:t>
      </w:r>
      <w:proofErr w:type="spellStart"/>
      <w:r>
        <w:t>soljúšn</w:t>
      </w:r>
      <w:proofErr w:type="spellEnd"/>
      <w:r>
        <w:t xml:space="preserve"> žízně a</w:t>
      </w:r>
      <w:r>
        <w:br/>
        <w:t># tak podobně.</w:t>
      </w:r>
      <w:r>
        <w:br/>
        <w:t xml:space="preserve"># </w:t>
      </w:r>
      <w:r>
        <w:br/>
        <w:t># 24.Spam</w:t>
      </w:r>
      <w:r>
        <w:br/>
        <w:t># Nevyžádaná pošta nejčastěji od lidí, kteří si myslí, že na velikosti</w:t>
      </w:r>
      <w:r>
        <w:br/>
        <w:t xml:space="preserve"># </w:t>
      </w:r>
      <w:proofErr w:type="gramStart"/>
      <w:r>
        <w:t>záleží.Nejvýznamnější</w:t>
      </w:r>
      <w:proofErr w:type="gramEnd"/>
      <w:r>
        <w:t xml:space="preserve"> položka firemní korespondence vůbec. Pokud naše</w:t>
      </w:r>
      <w:r>
        <w:br/>
        <w:t xml:space="preserve"># společnost sama rozesílá spam, neříká se mu spam, ale </w:t>
      </w:r>
      <w:proofErr w:type="spellStart"/>
      <w:r>
        <w:t>ímejlový</w:t>
      </w:r>
      <w:proofErr w:type="spellEnd"/>
      <w:r>
        <w:t xml:space="preserve"> </w:t>
      </w:r>
      <w:proofErr w:type="spellStart"/>
      <w:r>
        <w:t>ňůsletr</w:t>
      </w:r>
      <w:proofErr w:type="spellEnd"/>
      <w:r>
        <w:t>.</w:t>
      </w:r>
      <w:r>
        <w:br/>
        <w:t xml:space="preserve"># </w:t>
      </w:r>
      <w:r>
        <w:br/>
        <w:t># 25.Technolodži/</w:t>
      </w:r>
      <w:proofErr w:type="spellStart"/>
      <w:r>
        <w:t>ajtý</w:t>
      </w:r>
      <w:proofErr w:type="spellEnd"/>
      <w:r>
        <w:br/>
        <w:t># Oddělení IS/IT. Spolu s financemi jediné oddělení, jehož členové opravdu</w:t>
      </w:r>
      <w:r>
        <w:br/>
        <w:t># studovali. Odhaduje se, že až čtyři pětiny seznamovacích inzerátů a dvě</w:t>
      </w:r>
      <w:r>
        <w:br/>
        <w:t xml:space="preserve"># třetiny diskusí na </w:t>
      </w:r>
      <w:proofErr w:type="spellStart"/>
      <w:r>
        <w:t>netu</w:t>
      </w:r>
      <w:proofErr w:type="spellEnd"/>
      <w:r>
        <w:t xml:space="preserve"> tvoří členové IS/IT, což vysvětluje i chronicky</w:t>
      </w:r>
      <w:r>
        <w:br/>
        <w:t># nízkou produktivitu tohoto oddělení.</w:t>
      </w:r>
      <w:r>
        <w:br/>
        <w:t xml:space="preserve"># </w:t>
      </w:r>
      <w:r>
        <w:br/>
        <w:t xml:space="preserve"># </w:t>
      </w:r>
      <w:proofErr w:type="gramStart"/>
      <w:r>
        <w:t>26.Tým</w:t>
      </w:r>
      <w:proofErr w:type="gramEnd"/>
      <w:r>
        <w:br/>
        <w:t># Sada dynamických floutků, kteří přemýšlejí, jak svou práci dynamicky</w:t>
      </w:r>
      <w:r>
        <w:br/>
        <w:t xml:space="preserve"># přesunout na jiné </w:t>
      </w:r>
      <w:proofErr w:type="spellStart"/>
      <w:r>
        <w:t>týmmembry</w:t>
      </w:r>
      <w:proofErr w:type="spellEnd"/>
      <w:r>
        <w:t>.</w:t>
      </w:r>
      <w:r>
        <w:br/>
        <w:t xml:space="preserve"># </w:t>
      </w:r>
      <w:r>
        <w:br/>
        <w:t># 27.Veb</w:t>
      </w:r>
      <w:r>
        <w:br/>
        <w:t># &lt;</w:t>
      </w:r>
      <w:hyperlink r:id="rId5" w:tgtFrame="_blank" w:history="1">
        <w:r>
          <w:rPr>
            <w:rStyle w:val="Hypertextovodkaz"/>
          </w:rPr>
          <w:t>http://idnes.cz/</w:t>
        </w:r>
      </w:hyperlink>
      <w:r>
        <w:t>&gt; idnes.cz či &lt;</w:t>
      </w:r>
      <w:hyperlink r:id="rId6" w:tgtFrame="_blank" w:history="1">
        <w:r>
          <w:rPr>
            <w:rStyle w:val="Hypertextovodkaz"/>
          </w:rPr>
          <w:t>http://lidovky.cz/</w:t>
        </w:r>
      </w:hyperlink>
      <w:r>
        <w:t>&gt; lidovky.</w:t>
      </w:r>
      <w:proofErr w:type="spellStart"/>
      <w:r>
        <w:t>cz</w:t>
      </w:r>
      <w:proofErr w:type="spellEnd"/>
      <w:r>
        <w:t>, místa, kam</w:t>
      </w:r>
      <w:r>
        <w:br/>
        <w:t xml:space="preserve"># si chodíme na 2-3 hodinky denně odpočinout od vorku. </w:t>
      </w:r>
      <w:proofErr w:type="spellStart"/>
      <w:r>
        <w:t>Veb</w:t>
      </w:r>
      <w:proofErr w:type="spellEnd"/>
      <w:r>
        <w:t xml:space="preserve"> bystří naše smysly</w:t>
      </w:r>
      <w:r>
        <w:br/>
        <w:t xml:space="preserve"># tím, že nás nutí bleskově </w:t>
      </w:r>
      <w:proofErr w:type="spellStart"/>
      <w:r>
        <w:t>překlikávat</w:t>
      </w:r>
      <w:proofErr w:type="spellEnd"/>
      <w:r>
        <w:t xml:space="preserve"> okna, jakmile se objeví </w:t>
      </w:r>
      <w:proofErr w:type="gramStart"/>
      <w:r>
        <w:t>šéf.=</w:t>
      </w:r>
      <w:proofErr w:type="gramEnd"/>
    </w:p>
    <w:sectPr w:rsidR="0039476F" w:rsidSect="00681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1F02"/>
    <w:rsid w:val="0039476F"/>
    <w:rsid w:val="00681F02"/>
    <w:rsid w:val="00ED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7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1F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dovky.cz/" TargetMode="External"/><Relationship Id="rId5" Type="http://schemas.openxmlformats.org/officeDocument/2006/relationships/hyperlink" Target="http://idnes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849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Marunka</dc:creator>
  <cp:keywords/>
  <dc:description/>
  <cp:lastModifiedBy>Marunka</cp:lastModifiedBy>
  <cp:revision>2</cp:revision>
  <dcterms:created xsi:type="dcterms:W3CDTF">2012-11-07T16:18:00Z</dcterms:created>
  <dcterms:modified xsi:type="dcterms:W3CDTF">2012-11-07T16:18:00Z</dcterms:modified>
</cp:coreProperties>
</file>