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C56D" w14:textId="03BFBA16" w:rsidR="00B4280A" w:rsidRPr="00B5692D" w:rsidRDefault="002F44E0" w:rsidP="00C43786">
      <w:pPr>
        <w:jc w:val="both"/>
        <w:rPr>
          <w:rFonts w:cstheme="minorHAnsi"/>
          <w:sz w:val="40"/>
          <w:szCs w:val="40"/>
        </w:rPr>
      </w:pPr>
      <w:r>
        <w:rPr>
          <w:noProof/>
        </w:rPr>
        <w:drawing>
          <wp:inline distT="0" distB="0" distL="0" distR="0" wp14:anchorId="34A2BB96" wp14:editId="0F18D1DD">
            <wp:extent cx="5486400" cy="3200400"/>
            <wp:effectExtent l="3810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C43786" w:rsidRPr="00B5692D">
        <w:rPr>
          <w:rFonts w:cstheme="minorHAnsi"/>
          <w:sz w:val="40"/>
          <w:szCs w:val="40"/>
        </w:rPr>
        <w:t xml:space="preserve">Ferdinand de </w:t>
      </w:r>
      <w:proofErr w:type="spellStart"/>
      <w:r w:rsidR="00C43786" w:rsidRPr="00B5692D">
        <w:rPr>
          <w:rFonts w:cstheme="minorHAnsi"/>
          <w:sz w:val="40"/>
          <w:szCs w:val="40"/>
        </w:rPr>
        <w:t>Saussure</w:t>
      </w:r>
      <w:proofErr w:type="spellEnd"/>
      <w:r w:rsidR="00C43786" w:rsidRPr="00B5692D">
        <w:rPr>
          <w:rFonts w:cstheme="minorHAnsi"/>
          <w:sz w:val="40"/>
          <w:szCs w:val="40"/>
        </w:rPr>
        <w:t xml:space="preserve"> (1857-1913), švýcarský jazykovědec. Jeden ze zakladatelů strukturalismu:</w:t>
      </w:r>
    </w:p>
    <w:p w14:paraId="6D529450" w14:textId="5A2F0427" w:rsidR="00C43786" w:rsidRPr="00B5692D" w:rsidRDefault="00C43786" w:rsidP="00C43786">
      <w:pPr>
        <w:jc w:val="both"/>
        <w:rPr>
          <w:rFonts w:cstheme="minorHAnsi"/>
          <w:sz w:val="40"/>
          <w:szCs w:val="40"/>
        </w:rPr>
      </w:pPr>
      <w:r w:rsidRPr="00B5692D">
        <w:rPr>
          <w:rFonts w:cstheme="minorHAnsi"/>
          <w:sz w:val="40"/>
          <w:szCs w:val="40"/>
        </w:rPr>
        <w:t>Jazyk je strukturovaný systém</w:t>
      </w:r>
      <w:r w:rsidR="001E352A" w:rsidRPr="00B5692D">
        <w:rPr>
          <w:rFonts w:cstheme="minorHAnsi"/>
          <w:sz w:val="40"/>
          <w:szCs w:val="40"/>
        </w:rPr>
        <w:t xml:space="preserve"> znaků. Znaky jsou z velké většiny arbitrární. Synchronní porovnávání i historicky nepříbuzných jazykových systémů na základě toho, že používání jazyků plní podobné funkce, přestože jsou k tomu používány jiné (gramatické) struktury</w:t>
      </w:r>
      <w:r w:rsidR="00B4280A">
        <w:rPr>
          <w:rFonts w:cstheme="minorHAnsi"/>
          <w:sz w:val="40"/>
          <w:szCs w:val="40"/>
        </w:rPr>
        <w:t xml:space="preserve"> a pojmenovávací strategie</w:t>
      </w:r>
      <w:r w:rsidR="001E352A" w:rsidRPr="00B5692D">
        <w:rPr>
          <w:rFonts w:cstheme="minorHAnsi"/>
          <w:sz w:val="40"/>
          <w:szCs w:val="40"/>
        </w:rPr>
        <w:t>.</w:t>
      </w:r>
    </w:p>
    <w:p w14:paraId="2BE5DC88" w14:textId="503B42C8" w:rsidR="001E352A" w:rsidRPr="00B5692D" w:rsidRDefault="001E352A" w:rsidP="00C43786">
      <w:pPr>
        <w:jc w:val="both"/>
        <w:rPr>
          <w:rFonts w:cstheme="minorHAnsi"/>
          <w:sz w:val="40"/>
          <w:szCs w:val="40"/>
        </w:rPr>
      </w:pPr>
      <w:r w:rsidRPr="00B5692D">
        <w:rPr>
          <w:rFonts w:cstheme="minorHAnsi"/>
          <w:color w:val="202122"/>
          <w:sz w:val="40"/>
          <w:szCs w:val="40"/>
          <w:shd w:val="clear" w:color="auto" w:fill="FFFFFF"/>
        </w:rPr>
        <w:t xml:space="preserve">Hlavní dílo: </w:t>
      </w:r>
      <w:proofErr w:type="spellStart"/>
      <w:r w:rsidRPr="00B5692D">
        <w:rPr>
          <w:rFonts w:cstheme="minorHAnsi"/>
          <w:i/>
          <w:iCs/>
          <w:color w:val="202122"/>
          <w:sz w:val="40"/>
          <w:szCs w:val="40"/>
          <w:shd w:val="clear" w:color="auto" w:fill="FFFFFF"/>
        </w:rPr>
        <w:t>Cours</w:t>
      </w:r>
      <w:proofErr w:type="spellEnd"/>
      <w:r w:rsidRPr="00B5692D">
        <w:rPr>
          <w:rFonts w:cstheme="minorHAnsi"/>
          <w:i/>
          <w:iCs/>
          <w:color w:val="202122"/>
          <w:sz w:val="40"/>
          <w:szCs w:val="40"/>
          <w:shd w:val="clear" w:color="auto" w:fill="FFFFFF"/>
        </w:rPr>
        <w:t xml:space="preserve"> de </w:t>
      </w:r>
      <w:proofErr w:type="spellStart"/>
      <w:r w:rsidRPr="00B5692D">
        <w:rPr>
          <w:rFonts w:cstheme="minorHAnsi"/>
          <w:i/>
          <w:iCs/>
          <w:color w:val="202122"/>
          <w:sz w:val="40"/>
          <w:szCs w:val="40"/>
          <w:shd w:val="clear" w:color="auto" w:fill="FFFFFF"/>
        </w:rPr>
        <w:t>linguistique</w:t>
      </w:r>
      <w:proofErr w:type="spellEnd"/>
      <w:r w:rsidRPr="00B5692D">
        <w:rPr>
          <w:rFonts w:cstheme="minorHAnsi"/>
          <w:i/>
          <w:iCs/>
          <w:color w:val="202122"/>
          <w:sz w:val="40"/>
          <w:szCs w:val="40"/>
          <w:shd w:val="clear" w:color="auto" w:fill="FFFFFF"/>
        </w:rPr>
        <w:t xml:space="preserve"> </w:t>
      </w:r>
      <w:proofErr w:type="spellStart"/>
      <w:r w:rsidRPr="00B5692D">
        <w:rPr>
          <w:rFonts w:cstheme="minorHAnsi"/>
          <w:i/>
          <w:iCs/>
          <w:color w:val="202122"/>
          <w:sz w:val="40"/>
          <w:szCs w:val="40"/>
          <w:shd w:val="clear" w:color="auto" w:fill="FFFFFF"/>
        </w:rPr>
        <w:t>générale</w:t>
      </w:r>
      <w:proofErr w:type="spellEnd"/>
      <w:r w:rsidRPr="00B5692D">
        <w:rPr>
          <w:rFonts w:cstheme="minorHAnsi"/>
          <w:i/>
          <w:iCs/>
          <w:color w:val="202122"/>
          <w:sz w:val="40"/>
          <w:szCs w:val="40"/>
          <w:shd w:val="clear" w:color="auto" w:fill="FFFFFF"/>
        </w:rPr>
        <w:t xml:space="preserve">, </w:t>
      </w:r>
      <w:r w:rsidRPr="00B5692D">
        <w:rPr>
          <w:rFonts w:cstheme="minorHAnsi"/>
          <w:color w:val="202122"/>
          <w:sz w:val="40"/>
          <w:szCs w:val="40"/>
          <w:shd w:val="clear" w:color="auto" w:fill="FFFFFF"/>
        </w:rPr>
        <w:t xml:space="preserve">1916. </w:t>
      </w:r>
      <w:r w:rsidRPr="00B5692D">
        <w:rPr>
          <w:rFonts w:cstheme="minorHAnsi"/>
          <w:i/>
          <w:iCs/>
          <w:color w:val="202122"/>
          <w:sz w:val="40"/>
          <w:szCs w:val="40"/>
          <w:shd w:val="clear" w:color="auto" w:fill="FFFFFF"/>
        </w:rPr>
        <w:t>Kurs obecné lingvistiky</w:t>
      </w:r>
      <w:r w:rsidRPr="00B5692D">
        <w:rPr>
          <w:rFonts w:cstheme="minorHAnsi"/>
          <w:color w:val="202122"/>
          <w:sz w:val="40"/>
          <w:szCs w:val="40"/>
          <w:shd w:val="clear" w:color="auto" w:fill="FFFFFF"/>
        </w:rPr>
        <w:t> česky 1989, v kritickém vydání a překladu </w:t>
      </w:r>
      <w:hyperlink r:id="rId9" w:tooltip="František Čermák (jazykovědec)" w:history="1">
        <w:r w:rsidRPr="00B5692D">
          <w:rPr>
            <w:rStyle w:val="Hypertextovodkaz"/>
            <w:rFonts w:cstheme="minorHAnsi"/>
            <w:color w:val="000000" w:themeColor="text1"/>
            <w:sz w:val="40"/>
            <w:szCs w:val="40"/>
            <w:u w:val="none"/>
            <w:shd w:val="clear" w:color="auto" w:fill="FFFFFF"/>
          </w:rPr>
          <w:t>Františka Čermáka</w:t>
        </w:r>
      </w:hyperlink>
      <w:r w:rsidRPr="00B5692D">
        <w:rPr>
          <w:rFonts w:cstheme="minorHAnsi"/>
          <w:color w:val="000000" w:themeColor="text1"/>
          <w:sz w:val="40"/>
          <w:szCs w:val="40"/>
          <w:shd w:val="clear" w:color="auto" w:fill="FFFFFF"/>
        </w:rPr>
        <w:t>.</w:t>
      </w:r>
    </w:p>
    <w:sectPr w:rsidR="001E352A" w:rsidRPr="00B5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E0"/>
    <w:rsid w:val="00022258"/>
    <w:rsid w:val="001E352A"/>
    <w:rsid w:val="002F44E0"/>
    <w:rsid w:val="009E7BA6"/>
    <w:rsid w:val="00B4280A"/>
    <w:rsid w:val="00B5692D"/>
    <w:rsid w:val="00BA2EC2"/>
    <w:rsid w:val="00C4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3B88"/>
  <w15:chartTrackingRefBased/>
  <w15:docId w15:val="{8FC0E413-2A23-4C86-9C22-8882B174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3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hyperlink" Target="https://cs.wikipedia.org/wiki/Franti%C5%A1ek_%C4%8Cerm%C3%A1k_(jazykov%C4%9Bdec)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80518F-480C-4B90-9B32-9195A9416A81}" type="doc">
      <dgm:prSet loTypeId="urn:microsoft.com/office/officeart/2005/8/layout/hProcess7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64471E97-F05E-4FFA-9A95-B98491C63A1D}">
      <dgm:prSet phldrT="[Text]"/>
      <dgm:spPr/>
      <dgm:t>
        <a:bodyPr/>
        <a:lstStyle/>
        <a:p>
          <a:r>
            <a:rPr lang="cs-CZ"/>
            <a:t>la langue</a:t>
          </a:r>
        </a:p>
      </dgm:t>
    </dgm:pt>
    <dgm:pt modelId="{19B1C41C-F36D-4E12-B66B-AAEAA0D0E959}" type="parTrans" cxnId="{846FC5F7-392C-4C64-8ADD-BFD7167BE1CD}">
      <dgm:prSet/>
      <dgm:spPr/>
      <dgm:t>
        <a:bodyPr/>
        <a:lstStyle/>
        <a:p>
          <a:endParaRPr lang="cs-CZ"/>
        </a:p>
      </dgm:t>
    </dgm:pt>
    <dgm:pt modelId="{14F01988-0A47-4741-A8B1-EEDE92BACD7E}" type="sibTrans" cxnId="{846FC5F7-392C-4C64-8ADD-BFD7167BE1CD}">
      <dgm:prSet/>
      <dgm:spPr/>
      <dgm:t>
        <a:bodyPr/>
        <a:lstStyle/>
        <a:p>
          <a:endParaRPr lang="cs-CZ"/>
        </a:p>
      </dgm:t>
    </dgm:pt>
    <dgm:pt modelId="{BB62A790-10BF-4945-BBF8-B20676005B23}">
      <dgm:prSet phldrT="[Text]"/>
      <dgm:spPr/>
      <dgm:t>
        <a:bodyPr/>
        <a:lstStyle/>
        <a:p>
          <a:r>
            <a:rPr lang="cs-CZ"/>
            <a:t>jazyk</a:t>
          </a:r>
        </a:p>
      </dgm:t>
    </dgm:pt>
    <dgm:pt modelId="{1B555EDD-38D2-40AA-BA81-D77FE29074A4}" type="parTrans" cxnId="{A96D96B5-1E59-4D3B-8E49-7AB8AAC5FA57}">
      <dgm:prSet/>
      <dgm:spPr/>
      <dgm:t>
        <a:bodyPr/>
        <a:lstStyle/>
        <a:p>
          <a:endParaRPr lang="cs-CZ"/>
        </a:p>
      </dgm:t>
    </dgm:pt>
    <dgm:pt modelId="{F052BB32-A7A1-44C7-B0B5-34AC0E89D97D}" type="sibTrans" cxnId="{A96D96B5-1E59-4D3B-8E49-7AB8AAC5FA57}">
      <dgm:prSet/>
      <dgm:spPr/>
      <dgm:t>
        <a:bodyPr/>
        <a:lstStyle/>
        <a:p>
          <a:endParaRPr lang="cs-CZ"/>
        </a:p>
      </dgm:t>
    </dgm:pt>
    <dgm:pt modelId="{D0A4B30C-7BD0-4360-97C8-EE0092037DCF}">
      <dgm:prSet phldrT="[Text]"/>
      <dgm:spPr/>
      <dgm:t>
        <a:bodyPr/>
        <a:lstStyle/>
        <a:p>
          <a:r>
            <a:rPr lang="cs-CZ"/>
            <a:t>la parole</a:t>
          </a:r>
        </a:p>
      </dgm:t>
    </dgm:pt>
    <dgm:pt modelId="{81EA2533-666B-41D5-B734-04EF4A76ACF8}" type="parTrans" cxnId="{2B46FDB7-149D-4D43-8D27-8D7F1A111FA2}">
      <dgm:prSet/>
      <dgm:spPr/>
      <dgm:t>
        <a:bodyPr/>
        <a:lstStyle/>
        <a:p>
          <a:endParaRPr lang="cs-CZ"/>
        </a:p>
      </dgm:t>
    </dgm:pt>
    <dgm:pt modelId="{E1309467-E3B1-4961-B3BD-3A4AF5625CF3}" type="sibTrans" cxnId="{2B46FDB7-149D-4D43-8D27-8D7F1A111FA2}">
      <dgm:prSet/>
      <dgm:spPr/>
      <dgm:t>
        <a:bodyPr/>
        <a:lstStyle/>
        <a:p>
          <a:endParaRPr lang="cs-CZ"/>
        </a:p>
      </dgm:t>
    </dgm:pt>
    <dgm:pt modelId="{5C081DC1-FDD9-4252-B213-36512E377012}">
      <dgm:prSet phldrT="[Text]"/>
      <dgm:spPr/>
      <dgm:t>
        <a:bodyPr/>
        <a:lstStyle/>
        <a:p>
          <a:r>
            <a:rPr lang="cs-CZ"/>
            <a:t>promluva</a:t>
          </a:r>
        </a:p>
      </dgm:t>
    </dgm:pt>
    <dgm:pt modelId="{279FDEA9-9C7E-42E1-82B5-3E436E12D5A5}" type="parTrans" cxnId="{3D5762FC-B98B-4257-AC21-92020AE144D6}">
      <dgm:prSet/>
      <dgm:spPr/>
      <dgm:t>
        <a:bodyPr/>
        <a:lstStyle/>
        <a:p>
          <a:endParaRPr lang="cs-CZ"/>
        </a:p>
      </dgm:t>
    </dgm:pt>
    <dgm:pt modelId="{AB69C90A-8442-4F1F-985E-7F9EE76A4AB2}" type="sibTrans" cxnId="{3D5762FC-B98B-4257-AC21-92020AE144D6}">
      <dgm:prSet/>
      <dgm:spPr/>
      <dgm:t>
        <a:bodyPr/>
        <a:lstStyle/>
        <a:p>
          <a:endParaRPr lang="cs-CZ"/>
        </a:p>
      </dgm:t>
    </dgm:pt>
    <dgm:pt modelId="{300A3704-4DE1-4FB7-9414-4D1F8C4FB42D}">
      <dgm:prSet phldrT="[Text]"/>
      <dgm:spPr/>
      <dgm:t>
        <a:bodyPr/>
        <a:lstStyle/>
        <a:p>
          <a:r>
            <a:rPr lang="cs-CZ"/>
            <a:t>řeč</a:t>
          </a:r>
        </a:p>
      </dgm:t>
    </dgm:pt>
    <dgm:pt modelId="{1CC5D393-8DD6-468C-A72E-2FACFDD43ABB}" type="parTrans" cxnId="{45DFE851-2F13-42B8-A80C-DEEF836B7643}">
      <dgm:prSet/>
      <dgm:spPr/>
      <dgm:t>
        <a:bodyPr/>
        <a:lstStyle/>
        <a:p>
          <a:endParaRPr lang="cs-CZ"/>
        </a:p>
      </dgm:t>
    </dgm:pt>
    <dgm:pt modelId="{2152F11B-C887-409F-BEA9-6F9E2C259DF8}" type="sibTrans" cxnId="{45DFE851-2F13-42B8-A80C-DEEF836B7643}">
      <dgm:prSet/>
      <dgm:spPr/>
      <dgm:t>
        <a:bodyPr/>
        <a:lstStyle/>
        <a:p>
          <a:endParaRPr lang="cs-CZ"/>
        </a:p>
      </dgm:t>
    </dgm:pt>
    <dgm:pt modelId="{02CB67A8-E043-4CD1-A6E8-69B35DC2A8AC}">
      <dgm:prSet phldrT="[Text]"/>
      <dgm:spPr/>
      <dgm:t>
        <a:bodyPr/>
        <a:lstStyle/>
        <a:p>
          <a:r>
            <a:rPr lang="cs-CZ"/>
            <a:t>le langage</a:t>
          </a:r>
        </a:p>
      </dgm:t>
    </dgm:pt>
    <dgm:pt modelId="{B8682B1A-1657-451F-984F-38A294993AAF}" type="parTrans" cxnId="{35FD79E3-5E8F-4C9C-829A-BE2CE203F92C}">
      <dgm:prSet/>
      <dgm:spPr/>
      <dgm:t>
        <a:bodyPr/>
        <a:lstStyle/>
        <a:p>
          <a:endParaRPr lang="cs-CZ"/>
        </a:p>
      </dgm:t>
    </dgm:pt>
    <dgm:pt modelId="{8610F6BA-EC79-419D-AB7D-532519649DDE}" type="sibTrans" cxnId="{35FD79E3-5E8F-4C9C-829A-BE2CE203F92C}">
      <dgm:prSet/>
      <dgm:spPr/>
      <dgm:t>
        <a:bodyPr/>
        <a:lstStyle/>
        <a:p>
          <a:endParaRPr lang="cs-CZ"/>
        </a:p>
      </dgm:t>
    </dgm:pt>
    <dgm:pt modelId="{8EEF6D15-03EB-4CAB-82F7-3EB1F24BF99D}" type="pres">
      <dgm:prSet presAssocID="{5E80518F-480C-4B90-9B32-9195A9416A81}" presName="Name0" presStyleCnt="0">
        <dgm:presLayoutVars>
          <dgm:dir/>
          <dgm:animLvl val="lvl"/>
          <dgm:resizeHandles val="exact"/>
        </dgm:presLayoutVars>
      </dgm:prSet>
      <dgm:spPr/>
    </dgm:pt>
    <dgm:pt modelId="{4B7A557A-AA6D-4B48-9A12-526766B566EA}" type="pres">
      <dgm:prSet presAssocID="{64471E97-F05E-4FFA-9A95-B98491C63A1D}" presName="compositeNode" presStyleCnt="0">
        <dgm:presLayoutVars>
          <dgm:bulletEnabled val="1"/>
        </dgm:presLayoutVars>
      </dgm:prSet>
      <dgm:spPr/>
    </dgm:pt>
    <dgm:pt modelId="{F9DDA47D-A3E1-420D-970B-A07572F2CE12}" type="pres">
      <dgm:prSet presAssocID="{64471E97-F05E-4FFA-9A95-B98491C63A1D}" presName="bgRect" presStyleLbl="node1" presStyleIdx="0" presStyleCnt="3"/>
      <dgm:spPr/>
    </dgm:pt>
    <dgm:pt modelId="{C0046BC2-A292-4E5C-8180-B6DF83519382}" type="pres">
      <dgm:prSet presAssocID="{64471E97-F05E-4FFA-9A95-B98491C63A1D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D3BAB6E0-482A-466D-8A58-D26657487399}" type="pres">
      <dgm:prSet presAssocID="{64471E97-F05E-4FFA-9A95-B98491C63A1D}" presName="childNode" presStyleLbl="node1" presStyleIdx="0" presStyleCnt="3">
        <dgm:presLayoutVars>
          <dgm:bulletEnabled val="1"/>
        </dgm:presLayoutVars>
      </dgm:prSet>
      <dgm:spPr/>
    </dgm:pt>
    <dgm:pt modelId="{DAAADB78-0296-4567-B3B8-09A90B548267}" type="pres">
      <dgm:prSet presAssocID="{14F01988-0A47-4741-A8B1-EEDE92BACD7E}" presName="hSp" presStyleCnt="0"/>
      <dgm:spPr/>
    </dgm:pt>
    <dgm:pt modelId="{DD6151A8-33D5-4AFC-9A3D-11378F409DDC}" type="pres">
      <dgm:prSet presAssocID="{14F01988-0A47-4741-A8B1-EEDE92BACD7E}" presName="vProcSp" presStyleCnt="0"/>
      <dgm:spPr/>
    </dgm:pt>
    <dgm:pt modelId="{29817E94-B805-473F-873D-5CFC29F83E60}" type="pres">
      <dgm:prSet presAssocID="{14F01988-0A47-4741-A8B1-EEDE92BACD7E}" presName="vSp1" presStyleCnt="0"/>
      <dgm:spPr/>
    </dgm:pt>
    <dgm:pt modelId="{BF288270-3D7B-44CA-BDBE-FA382FDF7E13}" type="pres">
      <dgm:prSet presAssocID="{14F01988-0A47-4741-A8B1-EEDE92BACD7E}" presName="simulatedConn" presStyleLbl="solidFgAcc1" presStyleIdx="0" presStyleCnt="2"/>
      <dgm:spPr/>
    </dgm:pt>
    <dgm:pt modelId="{A871642B-CD12-431A-A32E-DD07F4556A35}" type="pres">
      <dgm:prSet presAssocID="{14F01988-0A47-4741-A8B1-EEDE92BACD7E}" presName="vSp2" presStyleCnt="0"/>
      <dgm:spPr/>
    </dgm:pt>
    <dgm:pt modelId="{EA2CE44A-7130-41E9-85FF-18874DE6D446}" type="pres">
      <dgm:prSet presAssocID="{14F01988-0A47-4741-A8B1-EEDE92BACD7E}" presName="sibTrans" presStyleCnt="0"/>
      <dgm:spPr/>
    </dgm:pt>
    <dgm:pt modelId="{6397DBFE-0B25-4E30-9B2B-BA2B313D59EB}" type="pres">
      <dgm:prSet presAssocID="{D0A4B30C-7BD0-4360-97C8-EE0092037DCF}" presName="compositeNode" presStyleCnt="0">
        <dgm:presLayoutVars>
          <dgm:bulletEnabled val="1"/>
        </dgm:presLayoutVars>
      </dgm:prSet>
      <dgm:spPr/>
    </dgm:pt>
    <dgm:pt modelId="{4F21E365-0F0E-4D46-97AD-87D282631E7C}" type="pres">
      <dgm:prSet presAssocID="{D0A4B30C-7BD0-4360-97C8-EE0092037DCF}" presName="bgRect" presStyleLbl="node1" presStyleIdx="1" presStyleCnt="3"/>
      <dgm:spPr/>
    </dgm:pt>
    <dgm:pt modelId="{703114A3-A5FE-4C91-9704-F73350D7AF87}" type="pres">
      <dgm:prSet presAssocID="{D0A4B30C-7BD0-4360-97C8-EE0092037DCF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2365CDA6-AB35-4DDA-80BA-F7888E734496}" type="pres">
      <dgm:prSet presAssocID="{D0A4B30C-7BD0-4360-97C8-EE0092037DCF}" presName="childNode" presStyleLbl="node1" presStyleIdx="1" presStyleCnt="3">
        <dgm:presLayoutVars>
          <dgm:bulletEnabled val="1"/>
        </dgm:presLayoutVars>
      </dgm:prSet>
      <dgm:spPr/>
    </dgm:pt>
    <dgm:pt modelId="{BDFB6533-58C4-4BE1-B85B-9B0AB179CE23}" type="pres">
      <dgm:prSet presAssocID="{E1309467-E3B1-4961-B3BD-3A4AF5625CF3}" presName="hSp" presStyleCnt="0"/>
      <dgm:spPr/>
    </dgm:pt>
    <dgm:pt modelId="{3B5B3DAF-84D0-4CA3-AFC0-294727CEDCFC}" type="pres">
      <dgm:prSet presAssocID="{E1309467-E3B1-4961-B3BD-3A4AF5625CF3}" presName="vProcSp" presStyleCnt="0"/>
      <dgm:spPr/>
    </dgm:pt>
    <dgm:pt modelId="{BDC178E4-D2DF-461E-9D64-3300F3CAC631}" type="pres">
      <dgm:prSet presAssocID="{E1309467-E3B1-4961-B3BD-3A4AF5625CF3}" presName="vSp1" presStyleCnt="0"/>
      <dgm:spPr/>
    </dgm:pt>
    <dgm:pt modelId="{E42C99FC-2C52-4BC5-8450-761DA79928F8}" type="pres">
      <dgm:prSet presAssocID="{E1309467-E3B1-4961-B3BD-3A4AF5625CF3}" presName="simulatedConn" presStyleLbl="solidFgAcc1" presStyleIdx="1" presStyleCnt="2"/>
      <dgm:spPr/>
    </dgm:pt>
    <dgm:pt modelId="{E05A095C-0D9D-446C-8023-81C102092A51}" type="pres">
      <dgm:prSet presAssocID="{E1309467-E3B1-4961-B3BD-3A4AF5625CF3}" presName="vSp2" presStyleCnt="0"/>
      <dgm:spPr/>
    </dgm:pt>
    <dgm:pt modelId="{20CD28B4-9EC5-4180-9E7B-20D0E6F46698}" type="pres">
      <dgm:prSet presAssocID="{E1309467-E3B1-4961-B3BD-3A4AF5625CF3}" presName="sibTrans" presStyleCnt="0"/>
      <dgm:spPr/>
    </dgm:pt>
    <dgm:pt modelId="{8B308D22-DFD9-4586-BE65-F5AAEEEDB889}" type="pres">
      <dgm:prSet presAssocID="{02CB67A8-E043-4CD1-A6E8-69B35DC2A8AC}" presName="compositeNode" presStyleCnt="0">
        <dgm:presLayoutVars>
          <dgm:bulletEnabled val="1"/>
        </dgm:presLayoutVars>
      </dgm:prSet>
      <dgm:spPr/>
    </dgm:pt>
    <dgm:pt modelId="{6BC9E86D-360C-410B-BFB6-2005FE28DBB2}" type="pres">
      <dgm:prSet presAssocID="{02CB67A8-E043-4CD1-A6E8-69B35DC2A8AC}" presName="bgRect" presStyleLbl="node1" presStyleIdx="2" presStyleCnt="3"/>
      <dgm:spPr/>
    </dgm:pt>
    <dgm:pt modelId="{B75DFBBA-A824-4967-9B83-05CFEB9C4B42}" type="pres">
      <dgm:prSet presAssocID="{02CB67A8-E043-4CD1-A6E8-69B35DC2A8AC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DB0755F2-665A-45EA-B819-7DAD9F5EABB4}" type="pres">
      <dgm:prSet presAssocID="{02CB67A8-E043-4CD1-A6E8-69B35DC2A8AC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1068E036-8960-406F-A027-B5BADD24C8DB}" type="presOf" srcId="{02CB67A8-E043-4CD1-A6E8-69B35DC2A8AC}" destId="{B75DFBBA-A824-4967-9B83-05CFEB9C4B42}" srcOrd="1" destOrd="0" presId="urn:microsoft.com/office/officeart/2005/8/layout/hProcess7"/>
    <dgm:cxn modelId="{781C155C-E2EC-483D-8AA7-72062B008CF5}" type="presOf" srcId="{D0A4B30C-7BD0-4360-97C8-EE0092037DCF}" destId="{4F21E365-0F0E-4D46-97AD-87D282631E7C}" srcOrd="0" destOrd="0" presId="urn:microsoft.com/office/officeart/2005/8/layout/hProcess7"/>
    <dgm:cxn modelId="{45DFE851-2F13-42B8-A80C-DEEF836B7643}" srcId="{02CB67A8-E043-4CD1-A6E8-69B35DC2A8AC}" destId="{300A3704-4DE1-4FB7-9414-4D1F8C4FB42D}" srcOrd="0" destOrd="0" parTransId="{1CC5D393-8DD6-468C-A72E-2FACFDD43ABB}" sibTransId="{2152F11B-C887-409F-BEA9-6F9E2C259DF8}"/>
    <dgm:cxn modelId="{BBCA7058-7EDE-488A-9F65-5BC3A078E360}" type="presOf" srcId="{300A3704-4DE1-4FB7-9414-4D1F8C4FB42D}" destId="{DB0755F2-665A-45EA-B819-7DAD9F5EABB4}" srcOrd="0" destOrd="0" presId="urn:microsoft.com/office/officeart/2005/8/layout/hProcess7"/>
    <dgm:cxn modelId="{C3848685-B21A-4934-8FD5-0AC967145EA4}" type="presOf" srcId="{64471E97-F05E-4FFA-9A95-B98491C63A1D}" destId="{F9DDA47D-A3E1-420D-970B-A07572F2CE12}" srcOrd="0" destOrd="0" presId="urn:microsoft.com/office/officeart/2005/8/layout/hProcess7"/>
    <dgm:cxn modelId="{C38FAA8C-E565-4059-91DA-EB5E25ED3105}" type="presOf" srcId="{D0A4B30C-7BD0-4360-97C8-EE0092037DCF}" destId="{703114A3-A5FE-4C91-9704-F73350D7AF87}" srcOrd="1" destOrd="0" presId="urn:microsoft.com/office/officeart/2005/8/layout/hProcess7"/>
    <dgm:cxn modelId="{BA0192A6-9928-404F-A180-4367146D47E5}" type="presOf" srcId="{02CB67A8-E043-4CD1-A6E8-69B35DC2A8AC}" destId="{6BC9E86D-360C-410B-BFB6-2005FE28DBB2}" srcOrd="0" destOrd="0" presId="urn:microsoft.com/office/officeart/2005/8/layout/hProcess7"/>
    <dgm:cxn modelId="{F81346AF-0364-487D-BBAE-D85A1749B26E}" type="presOf" srcId="{5C081DC1-FDD9-4252-B213-36512E377012}" destId="{2365CDA6-AB35-4DDA-80BA-F7888E734496}" srcOrd="0" destOrd="0" presId="urn:microsoft.com/office/officeart/2005/8/layout/hProcess7"/>
    <dgm:cxn modelId="{A96D96B5-1E59-4D3B-8E49-7AB8AAC5FA57}" srcId="{64471E97-F05E-4FFA-9A95-B98491C63A1D}" destId="{BB62A790-10BF-4945-BBF8-B20676005B23}" srcOrd="0" destOrd="0" parTransId="{1B555EDD-38D2-40AA-BA81-D77FE29074A4}" sibTransId="{F052BB32-A7A1-44C7-B0B5-34AC0E89D97D}"/>
    <dgm:cxn modelId="{2B46FDB7-149D-4D43-8D27-8D7F1A111FA2}" srcId="{5E80518F-480C-4B90-9B32-9195A9416A81}" destId="{D0A4B30C-7BD0-4360-97C8-EE0092037DCF}" srcOrd="1" destOrd="0" parTransId="{81EA2533-666B-41D5-B734-04EF4A76ACF8}" sibTransId="{E1309467-E3B1-4961-B3BD-3A4AF5625CF3}"/>
    <dgm:cxn modelId="{4B38BCCB-D1FA-4FF4-A2B7-328BD0F18FDD}" type="presOf" srcId="{64471E97-F05E-4FFA-9A95-B98491C63A1D}" destId="{C0046BC2-A292-4E5C-8180-B6DF83519382}" srcOrd="1" destOrd="0" presId="urn:microsoft.com/office/officeart/2005/8/layout/hProcess7"/>
    <dgm:cxn modelId="{35FD79E3-5E8F-4C9C-829A-BE2CE203F92C}" srcId="{5E80518F-480C-4B90-9B32-9195A9416A81}" destId="{02CB67A8-E043-4CD1-A6E8-69B35DC2A8AC}" srcOrd="2" destOrd="0" parTransId="{B8682B1A-1657-451F-984F-38A294993AAF}" sibTransId="{8610F6BA-EC79-419D-AB7D-532519649DDE}"/>
    <dgm:cxn modelId="{40B550EC-CDE7-4FCB-A636-D1C1DC9EA7A9}" type="presOf" srcId="{BB62A790-10BF-4945-BBF8-B20676005B23}" destId="{D3BAB6E0-482A-466D-8A58-D26657487399}" srcOrd="0" destOrd="0" presId="urn:microsoft.com/office/officeart/2005/8/layout/hProcess7"/>
    <dgm:cxn modelId="{846FC5F7-392C-4C64-8ADD-BFD7167BE1CD}" srcId="{5E80518F-480C-4B90-9B32-9195A9416A81}" destId="{64471E97-F05E-4FFA-9A95-B98491C63A1D}" srcOrd="0" destOrd="0" parTransId="{19B1C41C-F36D-4E12-B66B-AAEAA0D0E959}" sibTransId="{14F01988-0A47-4741-A8B1-EEDE92BACD7E}"/>
    <dgm:cxn modelId="{2CF577FB-1697-47DE-8AC6-BE404F58A8D8}" type="presOf" srcId="{5E80518F-480C-4B90-9B32-9195A9416A81}" destId="{8EEF6D15-03EB-4CAB-82F7-3EB1F24BF99D}" srcOrd="0" destOrd="0" presId="urn:microsoft.com/office/officeart/2005/8/layout/hProcess7"/>
    <dgm:cxn modelId="{3D5762FC-B98B-4257-AC21-92020AE144D6}" srcId="{D0A4B30C-7BD0-4360-97C8-EE0092037DCF}" destId="{5C081DC1-FDD9-4252-B213-36512E377012}" srcOrd="0" destOrd="0" parTransId="{279FDEA9-9C7E-42E1-82B5-3E436E12D5A5}" sibTransId="{AB69C90A-8442-4F1F-985E-7F9EE76A4AB2}"/>
    <dgm:cxn modelId="{915F60AD-28FC-4DBA-BD51-644367217E4A}" type="presParOf" srcId="{8EEF6D15-03EB-4CAB-82F7-3EB1F24BF99D}" destId="{4B7A557A-AA6D-4B48-9A12-526766B566EA}" srcOrd="0" destOrd="0" presId="urn:microsoft.com/office/officeart/2005/8/layout/hProcess7"/>
    <dgm:cxn modelId="{0B47D2D1-6FB7-4C1D-9CDB-4F06BFC2C4BF}" type="presParOf" srcId="{4B7A557A-AA6D-4B48-9A12-526766B566EA}" destId="{F9DDA47D-A3E1-420D-970B-A07572F2CE12}" srcOrd="0" destOrd="0" presId="urn:microsoft.com/office/officeart/2005/8/layout/hProcess7"/>
    <dgm:cxn modelId="{C701C303-959C-4EF3-BB35-9793835D95C9}" type="presParOf" srcId="{4B7A557A-AA6D-4B48-9A12-526766B566EA}" destId="{C0046BC2-A292-4E5C-8180-B6DF83519382}" srcOrd="1" destOrd="0" presId="urn:microsoft.com/office/officeart/2005/8/layout/hProcess7"/>
    <dgm:cxn modelId="{3E409F55-9ABF-42BE-89AE-AEF4DE5E58F4}" type="presParOf" srcId="{4B7A557A-AA6D-4B48-9A12-526766B566EA}" destId="{D3BAB6E0-482A-466D-8A58-D26657487399}" srcOrd="2" destOrd="0" presId="urn:microsoft.com/office/officeart/2005/8/layout/hProcess7"/>
    <dgm:cxn modelId="{72424EE2-72D5-4F62-946B-23D38F7D4DC8}" type="presParOf" srcId="{8EEF6D15-03EB-4CAB-82F7-3EB1F24BF99D}" destId="{DAAADB78-0296-4567-B3B8-09A90B548267}" srcOrd="1" destOrd="0" presId="urn:microsoft.com/office/officeart/2005/8/layout/hProcess7"/>
    <dgm:cxn modelId="{5E52353A-56F0-42F1-B06C-8120177D63A0}" type="presParOf" srcId="{8EEF6D15-03EB-4CAB-82F7-3EB1F24BF99D}" destId="{DD6151A8-33D5-4AFC-9A3D-11378F409DDC}" srcOrd="2" destOrd="0" presId="urn:microsoft.com/office/officeart/2005/8/layout/hProcess7"/>
    <dgm:cxn modelId="{6B22E8D1-ED1E-41F2-98FE-4D096865304F}" type="presParOf" srcId="{DD6151A8-33D5-4AFC-9A3D-11378F409DDC}" destId="{29817E94-B805-473F-873D-5CFC29F83E60}" srcOrd="0" destOrd="0" presId="urn:microsoft.com/office/officeart/2005/8/layout/hProcess7"/>
    <dgm:cxn modelId="{CC1E571F-FA5A-4736-BE1B-0129AB25F6C3}" type="presParOf" srcId="{DD6151A8-33D5-4AFC-9A3D-11378F409DDC}" destId="{BF288270-3D7B-44CA-BDBE-FA382FDF7E13}" srcOrd="1" destOrd="0" presId="urn:microsoft.com/office/officeart/2005/8/layout/hProcess7"/>
    <dgm:cxn modelId="{0D872BAE-560C-4D7D-8764-D42416D3A3B8}" type="presParOf" srcId="{DD6151A8-33D5-4AFC-9A3D-11378F409DDC}" destId="{A871642B-CD12-431A-A32E-DD07F4556A35}" srcOrd="2" destOrd="0" presId="urn:microsoft.com/office/officeart/2005/8/layout/hProcess7"/>
    <dgm:cxn modelId="{EF7E6E12-9664-4BEA-954F-809A8610CD9A}" type="presParOf" srcId="{8EEF6D15-03EB-4CAB-82F7-3EB1F24BF99D}" destId="{EA2CE44A-7130-41E9-85FF-18874DE6D446}" srcOrd="3" destOrd="0" presId="urn:microsoft.com/office/officeart/2005/8/layout/hProcess7"/>
    <dgm:cxn modelId="{BC8061AB-C62D-4026-BBC7-BF504F53F91D}" type="presParOf" srcId="{8EEF6D15-03EB-4CAB-82F7-3EB1F24BF99D}" destId="{6397DBFE-0B25-4E30-9B2B-BA2B313D59EB}" srcOrd="4" destOrd="0" presId="urn:microsoft.com/office/officeart/2005/8/layout/hProcess7"/>
    <dgm:cxn modelId="{87630F9B-6D27-4AD8-AB90-C8553FDF2C0F}" type="presParOf" srcId="{6397DBFE-0B25-4E30-9B2B-BA2B313D59EB}" destId="{4F21E365-0F0E-4D46-97AD-87D282631E7C}" srcOrd="0" destOrd="0" presId="urn:microsoft.com/office/officeart/2005/8/layout/hProcess7"/>
    <dgm:cxn modelId="{C08D7566-3E33-4435-8ABB-9C893AEF3393}" type="presParOf" srcId="{6397DBFE-0B25-4E30-9B2B-BA2B313D59EB}" destId="{703114A3-A5FE-4C91-9704-F73350D7AF87}" srcOrd="1" destOrd="0" presId="urn:microsoft.com/office/officeart/2005/8/layout/hProcess7"/>
    <dgm:cxn modelId="{B1B172DD-F965-450B-9B61-FBAEDBCF794E}" type="presParOf" srcId="{6397DBFE-0B25-4E30-9B2B-BA2B313D59EB}" destId="{2365CDA6-AB35-4DDA-80BA-F7888E734496}" srcOrd="2" destOrd="0" presId="urn:microsoft.com/office/officeart/2005/8/layout/hProcess7"/>
    <dgm:cxn modelId="{9AAECFC3-4D0B-4B3A-B21B-A0C6D895BF28}" type="presParOf" srcId="{8EEF6D15-03EB-4CAB-82F7-3EB1F24BF99D}" destId="{BDFB6533-58C4-4BE1-B85B-9B0AB179CE23}" srcOrd="5" destOrd="0" presId="urn:microsoft.com/office/officeart/2005/8/layout/hProcess7"/>
    <dgm:cxn modelId="{0062C57B-261B-48A3-9D7F-1417D2AD2AAA}" type="presParOf" srcId="{8EEF6D15-03EB-4CAB-82F7-3EB1F24BF99D}" destId="{3B5B3DAF-84D0-4CA3-AFC0-294727CEDCFC}" srcOrd="6" destOrd="0" presId="urn:microsoft.com/office/officeart/2005/8/layout/hProcess7"/>
    <dgm:cxn modelId="{6D5B15F9-1752-4CFD-A051-ADE4746EACA1}" type="presParOf" srcId="{3B5B3DAF-84D0-4CA3-AFC0-294727CEDCFC}" destId="{BDC178E4-D2DF-461E-9D64-3300F3CAC631}" srcOrd="0" destOrd="0" presId="urn:microsoft.com/office/officeart/2005/8/layout/hProcess7"/>
    <dgm:cxn modelId="{1DC44926-A771-47C6-94FB-81E6FA1727C7}" type="presParOf" srcId="{3B5B3DAF-84D0-4CA3-AFC0-294727CEDCFC}" destId="{E42C99FC-2C52-4BC5-8450-761DA79928F8}" srcOrd="1" destOrd="0" presId="urn:microsoft.com/office/officeart/2005/8/layout/hProcess7"/>
    <dgm:cxn modelId="{407DA06D-7874-440F-8B9B-E6A29ABA7935}" type="presParOf" srcId="{3B5B3DAF-84D0-4CA3-AFC0-294727CEDCFC}" destId="{E05A095C-0D9D-446C-8023-81C102092A51}" srcOrd="2" destOrd="0" presId="urn:microsoft.com/office/officeart/2005/8/layout/hProcess7"/>
    <dgm:cxn modelId="{A73A4ADE-1C9D-4081-85F6-9C0C93B139F8}" type="presParOf" srcId="{8EEF6D15-03EB-4CAB-82F7-3EB1F24BF99D}" destId="{20CD28B4-9EC5-4180-9E7B-20D0E6F46698}" srcOrd="7" destOrd="0" presId="urn:microsoft.com/office/officeart/2005/8/layout/hProcess7"/>
    <dgm:cxn modelId="{1FFACDFF-1FF1-4FE6-A16F-4FAE802CF055}" type="presParOf" srcId="{8EEF6D15-03EB-4CAB-82F7-3EB1F24BF99D}" destId="{8B308D22-DFD9-4586-BE65-F5AAEEEDB889}" srcOrd="8" destOrd="0" presId="urn:microsoft.com/office/officeart/2005/8/layout/hProcess7"/>
    <dgm:cxn modelId="{8F7DCF4A-7601-4617-BF4B-1C4565F78B34}" type="presParOf" srcId="{8B308D22-DFD9-4586-BE65-F5AAEEEDB889}" destId="{6BC9E86D-360C-410B-BFB6-2005FE28DBB2}" srcOrd="0" destOrd="0" presId="urn:microsoft.com/office/officeart/2005/8/layout/hProcess7"/>
    <dgm:cxn modelId="{D00B8DB3-7F6C-4C87-A310-FECCE104AD70}" type="presParOf" srcId="{8B308D22-DFD9-4586-BE65-F5AAEEEDB889}" destId="{B75DFBBA-A824-4967-9B83-05CFEB9C4B42}" srcOrd="1" destOrd="0" presId="urn:microsoft.com/office/officeart/2005/8/layout/hProcess7"/>
    <dgm:cxn modelId="{13CDCFC0-04BD-4438-BD09-9CF278E989C8}" type="presParOf" srcId="{8B308D22-DFD9-4586-BE65-F5AAEEEDB889}" destId="{DB0755F2-665A-45EA-B819-7DAD9F5EABB4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DDA47D-A3E1-420D-970B-A07572F2CE12}">
      <dsp:nvSpPr>
        <dsp:cNvPr id="0" name=""/>
        <dsp:cNvSpPr/>
      </dsp:nvSpPr>
      <dsp:spPr>
        <a:xfrm>
          <a:off x="415" y="528101"/>
          <a:ext cx="1786830" cy="214419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la langue</a:t>
          </a:r>
        </a:p>
      </dsp:txBody>
      <dsp:txXfrm rot="16200000">
        <a:off x="-700022" y="1228539"/>
        <a:ext cx="1758241" cy="357366"/>
      </dsp:txXfrm>
    </dsp:sp>
    <dsp:sp modelId="{D3BAB6E0-482A-466D-8A58-D26657487399}">
      <dsp:nvSpPr>
        <dsp:cNvPr id="0" name=""/>
        <dsp:cNvSpPr/>
      </dsp:nvSpPr>
      <dsp:spPr>
        <a:xfrm>
          <a:off x="357781" y="528101"/>
          <a:ext cx="1331188" cy="214419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92583" rIns="0" bIns="0" numCol="1" spcCol="1270" anchor="t" anchorCtr="0">
          <a:noAutofit/>
        </a:bodyPr>
        <a:lstStyle/>
        <a:p>
          <a:pPr marL="0" lvl="0" indent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700" kern="1200"/>
            <a:t>jazyk</a:t>
          </a:r>
        </a:p>
      </dsp:txBody>
      <dsp:txXfrm>
        <a:off x="357781" y="528101"/>
        <a:ext cx="1331188" cy="2144196"/>
      </dsp:txXfrm>
    </dsp:sp>
    <dsp:sp modelId="{4F21E365-0F0E-4D46-97AD-87D282631E7C}">
      <dsp:nvSpPr>
        <dsp:cNvPr id="0" name=""/>
        <dsp:cNvSpPr/>
      </dsp:nvSpPr>
      <dsp:spPr>
        <a:xfrm>
          <a:off x="1849784" y="528101"/>
          <a:ext cx="1786830" cy="214419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la parole</a:t>
          </a:r>
        </a:p>
      </dsp:txBody>
      <dsp:txXfrm rot="16200000">
        <a:off x="1149347" y="1228539"/>
        <a:ext cx="1758241" cy="357366"/>
      </dsp:txXfrm>
    </dsp:sp>
    <dsp:sp modelId="{BF288270-3D7B-44CA-BDBE-FA382FDF7E13}">
      <dsp:nvSpPr>
        <dsp:cNvPr id="0" name=""/>
        <dsp:cNvSpPr/>
      </dsp:nvSpPr>
      <dsp:spPr>
        <a:xfrm rot="5400000">
          <a:off x="1701237" y="2231370"/>
          <a:ext cx="314962" cy="26802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65CDA6-AB35-4DDA-80BA-F7888E734496}">
      <dsp:nvSpPr>
        <dsp:cNvPr id="0" name=""/>
        <dsp:cNvSpPr/>
      </dsp:nvSpPr>
      <dsp:spPr>
        <a:xfrm>
          <a:off x="2207150" y="528101"/>
          <a:ext cx="1331188" cy="214419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92583" rIns="0" bIns="0" numCol="1" spcCol="1270" anchor="t" anchorCtr="0">
          <a:noAutofit/>
        </a:bodyPr>
        <a:lstStyle/>
        <a:p>
          <a:pPr marL="0" lvl="0" indent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700" kern="1200"/>
            <a:t>promluva</a:t>
          </a:r>
        </a:p>
      </dsp:txBody>
      <dsp:txXfrm>
        <a:off x="2207150" y="528101"/>
        <a:ext cx="1331188" cy="2144196"/>
      </dsp:txXfrm>
    </dsp:sp>
    <dsp:sp modelId="{6BC9E86D-360C-410B-BFB6-2005FE28DBB2}">
      <dsp:nvSpPr>
        <dsp:cNvPr id="0" name=""/>
        <dsp:cNvSpPr/>
      </dsp:nvSpPr>
      <dsp:spPr>
        <a:xfrm>
          <a:off x="3699154" y="528101"/>
          <a:ext cx="1786830" cy="214419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le langage</a:t>
          </a:r>
        </a:p>
      </dsp:txBody>
      <dsp:txXfrm rot="16200000">
        <a:off x="2998716" y="1228539"/>
        <a:ext cx="1758241" cy="357366"/>
      </dsp:txXfrm>
    </dsp:sp>
    <dsp:sp modelId="{E42C99FC-2C52-4BC5-8450-761DA79928F8}">
      <dsp:nvSpPr>
        <dsp:cNvPr id="0" name=""/>
        <dsp:cNvSpPr/>
      </dsp:nvSpPr>
      <dsp:spPr>
        <a:xfrm rot="5400000">
          <a:off x="3550607" y="2231370"/>
          <a:ext cx="314962" cy="26802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0755F2-665A-45EA-B819-7DAD9F5EABB4}">
      <dsp:nvSpPr>
        <dsp:cNvPr id="0" name=""/>
        <dsp:cNvSpPr/>
      </dsp:nvSpPr>
      <dsp:spPr>
        <a:xfrm>
          <a:off x="4056520" y="528101"/>
          <a:ext cx="1331188" cy="214419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92583" rIns="0" bIns="0" numCol="1" spcCol="1270" anchor="t" anchorCtr="0">
          <a:noAutofit/>
        </a:bodyPr>
        <a:lstStyle/>
        <a:p>
          <a:pPr marL="0" lvl="0" indent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700" kern="1200"/>
            <a:t>řeč</a:t>
          </a:r>
        </a:p>
      </dsp:txBody>
      <dsp:txXfrm>
        <a:off x="4056520" y="528101"/>
        <a:ext cx="1331188" cy="2144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Kalivodová, Eva</cp:lastModifiedBy>
  <cp:revision>2</cp:revision>
  <dcterms:created xsi:type="dcterms:W3CDTF">2023-10-29T12:49:00Z</dcterms:created>
  <dcterms:modified xsi:type="dcterms:W3CDTF">2023-10-29T12:49:00Z</dcterms:modified>
</cp:coreProperties>
</file>