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244" w14:textId="3BAA9184" w:rsidR="00EC7845" w:rsidRDefault="008B66E5" w:rsidP="008B66E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عمر بن أبي ربيعة</w:t>
      </w:r>
    </w:p>
    <w:p w14:paraId="41522586" w14:textId="1CC03BA9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 w:rsidRPr="008B66E5">
        <w:rPr>
          <w:rFonts w:ascii="Times New Roman" w:hAnsi="Times New Roman" w:cs="Times New Roman"/>
          <w:sz w:val="24"/>
          <w:szCs w:val="24"/>
          <w:lang w:bidi="ar-EG"/>
        </w:rPr>
        <w:t>Jes</w:t>
      </w:r>
      <w:r>
        <w:rPr>
          <w:rFonts w:ascii="Times New Roman" w:hAnsi="Times New Roman" w:cs="Times New Roman"/>
          <w:sz w:val="24"/>
          <w:szCs w:val="24"/>
          <w:lang w:bidi="ar-EG"/>
        </w:rPr>
        <w:t>tližes nikdy nebyl</w:t>
      </w:r>
    </w:p>
    <w:p w14:paraId="25000867" w14:textId="68AED896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láskou zmámen,</w:t>
      </w:r>
    </w:p>
    <w:p w14:paraId="2EF4CA92" w14:textId="7E512B7A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jsi jen kus vyschlé skály,</w:t>
      </w:r>
    </w:p>
    <w:p w14:paraId="4A90B26A" w14:textId="1BDF5744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jsi jen kámen …</w:t>
      </w:r>
    </w:p>
    <w:p w14:paraId="09A458ED" w14:textId="71D2CB70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láska do nás vchází</w:t>
      </w:r>
    </w:p>
    <w:p w14:paraId="51C6A1F5" w14:textId="2E748391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jak krev do žil,</w:t>
      </w:r>
    </w:p>
    <w:p w14:paraId="539DDB57" w14:textId="44569B46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abys měl živé srdce.</w:t>
      </w:r>
    </w:p>
    <w:p w14:paraId="29153DC8" w14:textId="4745DA56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abys ožil.</w:t>
      </w:r>
    </w:p>
    <w:p w14:paraId="74E85749" w14:textId="492B1DA5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……………………………………………………………..</w:t>
      </w:r>
    </w:p>
    <w:p w14:paraId="74988554" w14:textId="0F859E5E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Jednou Hind ptala se, když její bílé tělo</w:t>
      </w:r>
    </w:p>
    <w:p w14:paraId="28EDF4A3" w14:textId="21F407D2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se nahé na vodní hladině odráželo:</w:t>
      </w:r>
    </w:p>
    <w:p w14:paraId="3FD1F9C9" w14:textId="4764E44A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Ach bože, jsem opravdu tak hezká, jak on praví?</w:t>
      </w:r>
    </w:p>
    <w:p w14:paraId="27B516FE" w14:textId="5566C36E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Nebo mu šílenství promlouvá z choré hlavy?</w:t>
      </w:r>
    </w:p>
    <w:p w14:paraId="39E65153" w14:textId="3AF2F13F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Kdo miluje, vidí vše hezké, pravily,</w:t>
      </w:r>
    </w:p>
    <w:p w14:paraId="35DB4161" w14:textId="6615228E" w:rsidR="008B66E5" w:rsidRDefault="008B66E5" w:rsidP="008B66E5">
      <w:pPr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ústa od závisti těžká jim svázal úsměv zavilý.</w:t>
      </w:r>
    </w:p>
    <w:p w14:paraId="120E47EE" w14:textId="77777777" w:rsidR="00C32E2C" w:rsidRDefault="00C32E2C" w:rsidP="008B66E5">
      <w:pPr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14:paraId="5993E183" w14:textId="1C432ACE" w:rsidR="00C32E2C" w:rsidRDefault="00C32E2C" w:rsidP="008B66E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C32E2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الأحوص الأنصاري</w:t>
      </w:r>
    </w:p>
    <w:p w14:paraId="29486BCE" w14:textId="5A9B39DF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Odešla.</w:t>
      </w:r>
    </w:p>
    <w:p w14:paraId="558DF6E8" w14:textId="77777777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táboře,</w:t>
      </w:r>
    </w:p>
    <w:p w14:paraId="7A463C3E" w14:textId="0AD2D6FA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 obnaženým kostem se podobá,</w:t>
      </w:r>
    </w:p>
    <w:p w14:paraId="2F9594DE" w14:textId="5D0C6FE3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 prach a vítr hostem.</w:t>
      </w:r>
    </w:p>
    <w:p w14:paraId="1316B53A" w14:textId="587A6065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Jinak nic.</w:t>
      </w:r>
    </w:p>
    <w:p w14:paraId="74D7FD9B" w14:textId="77777777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Nikdo. Z ohně popel němý</w:t>
      </w:r>
    </w:p>
    <w:p w14:paraId="7FD19799" w14:textId="1FABB5B0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zbyl; ze stanu kůl zadržený zemí.</w:t>
      </w:r>
    </w:p>
    <w:p w14:paraId="76A3605D" w14:textId="5BCF061E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 … …</w:t>
      </w:r>
    </w:p>
    <w:p w14:paraId="6B012C83" w14:textId="34E78469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Sbohem.</w:t>
      </w:r>
    </w:p>
    <w:p w14:paraId="22247A4B" w14:textId="7B3EC233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Zde v jejích stopách klečí, hluchý. Ptáka</w:t>
      </w:r>
    </w:p>
    <w:p w14:paraId="56676160" w14:textId="3CDF657B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loučení – havrana už neslyší, jak kráká …</w:t>
      </w:r>
    </w:p>
    <w:p w14:paraId="2BDDD59B" w14:textId="3DC73259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 … …</w:t>
      </w:r>
    </w:p>
    <w:p w14:paraId="34CDC9C1" w14:textId="21AB1658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lastRenderedPageBreak/>
        <w:t>Za noci pod Plejádami, když vrcholí,</w:t>
      </w:r>
    </w:p>
    <w:p w14:paraId="7741DC1F" w14:textId="07485410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dva osamělí milenci si lásku slibují</w:t>
      </w:r>
    </w:p>
    <w:p w14:paraId="7748CF5A" w14:textId="4A0ABA53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posílají pozdravy přes nekonečná údolí.</w:t>
      </w:r>
    </w:p>
    <w:p w14:paraId="098E9E96" w14:textId="5E77891A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Tak tráví noc v příjemném rozechvění</w:t>
      </w:r>
    </w:p>
    <w:p w14:paraId="14635E32" w14:textId="2B3944CB" w:rsidR="00C32E2C" w:rsidRDefault="00C32E2C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rozejdou se, když na den noc se změní.</w:t>
      </w:r>
    </w:p>
    <w:p w14:paraId="5694C012" w14:textId="52FCF363" w:rsidR="00C32E2C" w:rsidRDefault="003129D8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Tak jako perly jsou půvabné tváře ozdobou,</w:t>
      </w:r>
    </w:p>
    <w:p w14:paraId="4B041733" w14:textId="0EA011C6" w:rsidR="003129D8" w:rsidRDefault="003129D8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ty perlám půvab dáš dokonalostí svou.</w:t>
      </w:r>
    </w:p>
    <w:p w14:paraId="452A8F06" w14:textId="5AE2549D" w:rsidR="003129D8" w:rsidRDefault="003129D8" w:rsidP="00C32E2C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Vybraným parfémům dodáváš vůni tajemnou</w:t>
      </w:r>
    </w:p>
    <w:p w14:paraId="480DD015" w14:textId="3D21665D" w:rsidR="00C32E2C" w:rsidRDefault="003129D8" w:rsidP="003129D8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pouhým dotykem.</w:t>
      </w:r>
    </w:p>
    <w:p w14:paraId="30C3D536" w14:textId="6B42A766" w:rsidR="003129D8" w:rsidRPr="003129D8" w:rsidRDefault="003129D8" w:rsidP="003129D8">
      <w:pPr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Kde najdu tě podobnou?</w:t>
      </w:r>
    </w:p>
    <w:sectPr w:rsidR="003129D8" w:rsidRPr="003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7"/>
    <w:rsid w:val="000A7EA0"/>
    <w:rsid w:val="000C4E49"/>
    <w:rsid w:val="003129D8"/>
    <w:rsid w:val="0035434D"/>
    <w:rsid w:val="00471FF8"/>
    <w:rsid w:val="005660C1"/>
    <w:rsid w:val="006C5B75"/>
    <w:rsid w:val="006F0EF6"/>
    <w:rsid w:val="0075140F"/>
    <w:rsid w:val="008B66E5"/>
    <w:rsid w:val="009424A1"/>
    <w:rsid w:val="009B4F2D"/>
    <w:rsid w:val="00B26427"/>
    <w:rsid w:val="00B930E7"/>
    <w:rsid w:val="00B9507E"/>
    <w:rsid w:val="00BF3924"/>
    <w:rsid w:val="00C32E2C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C6"/>
  <w15:chartTrackingRefBased/>
  <w15:docId w15:val="{95CF154E-826D-40A3-8CBB-21A6D8B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3</cp:revision>
  <dcterms:created xsi:type="dcterms:W3CDTF">2023-10-26T08:23:00Z</dcterms:created>
  <dcterms:modified xsi:type="dcterms:W3CDTF">2023-10-26T08:45:00Z</dcterms:modified>
</cp:coreProperties>
</file>