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0736" w14:textId="4E7C863A" w:rsidR="00505726" w:rsidRDefault="0010541B" w:rsidP="00505726">
      <w:pPr>
        <w:jc w:val="center"/>
        <w:rPr>
          <w:b/>
        </w:rPr>
      </w:pPr>
      <w:r>
        <w:rPr>
          <w:b/>
        </w:rPr>
        <w:t>Podmínky pro splnění</w:t>
      </w:r>
      <w:r w:rsidR="00D847E6" w:rsidRPr="00706A52">
        <w:rPr>
          <w:b/>
        </w:rPr>
        <w:t xml:space="preserve"> kurz</w:t>
      </w:r>
      <w:r>
        <w:rPr>
          <w:b/>
        </w:rPr>
        <w:t>u</w:t>
      </w:r>
      <w:r w:rsidR="00D847E6" w:rsidRPr="00706A52">
        <w:rPr>
          <w:b/>
        </w:rPr>
        <w:t xml:space="preserve"> </w:t>
      </w:r>
      <w:bookmarkStart w:id="0" w:name="_Hlk148619369"/>
      <w:r w:rsidR="00F67C0D">
        <w:rPr>
          <w:b/>
        </w:rPr>
        <w:t xml:space="preserve">Výzkumné metody </w:t>
      </w:r>
      <w:r w:rsidRPr="0010541B">
        <w:rPr>
          <w:b/>
        </w:rPr>
        <w:t>v</w:t>
      </w:r>
      <w:r w:rsidR="00F67C0D">
        <w:rPr>
          <w:b/>
        </w:rPr>
        <w:t> </w:t>
      </w:r>
      <w:r w:rsidRPr="0010541B">
        <w:rPr>
          <w:b/>
        </w:rPr>
        <w:t>soc</w:t>
      </w:r>
      <w:r w:rsidR="00F67C0D">
        <w:rPr>
          <w:b/>
        </w:rPr>
        <w:t xml:space="preserve">iální </w:t>
      </w:r>
      <w:r w:rsidRPr="0010541B">
        <w:rPr>
          <w:b/>
        </w:rPr>
        <w:t>a zdrav</w:t>
      </w:r>
      <w:r w:rsidR="00F67C0D">
        <w:rPr>
          <w:b/>
        </w:rPr>
        <w:t>otní</w:t>
      </w:r>
      <w:r w:rsidRPr="0010541B">
        <w:rPr>
          <w:b/>
        </w:rPr>
        <w:t xml:space="preserve"> </w:t>
      </w:r>
      <w:r w:rsidR="00F67C0D">
        <w:rPr>
          <w:b/>
        </w:rPr>
        <w:t xml:space="preserve">praxi </w:t>
      </w:r>
      <w:r w:rsidRPr="0010541B">
        <w:rPr>
          <w:b/>
        </w:rPr>
        <w:t>I</w:t>
      </w:r>
      <w:r w:rsidR="003A5937">
        <w:rPr>
          <w:b/>
        </w:rPr>
        <w:t>I</w:t>
      </w:r>
      <w:r w:rsidRPr="0010541B">
        <w:rPr>
          <w:b/>
        </w:rPr>
        <w:t>.</w:t>
      </w:r>
      <w:bookmarkEnd w:id="0"/>
    </w:p>
    <w:p w14:paraId="29E0D24E" w14:textId="7960EBAA" w:rsidR="004F7447" w:rsidRDefault="003A5937" w:rsidP="00505726">
      <w:pPr>
        <w:jc w:val="center"/>
      </w:pPr>
      <w:r>
        <w:rPr>
          <w:b/>
        </w:rPr>
        <w:t>Zimní</w:t>
      </w:r>
      <w:r w:rsidR="00505726">
        <w:rPr>
          <w:b/>
        </w:rPr>
        <w:t xml:space="preserve"> semestr 2023</w:t>
      </w:r>
    </w:p>
    <w:p w14:paraId="30F0CC15" w14:textId="77777777" w:rsidR="0010541B" w:rsidRDefault="0010541B"/>
    <w:p w14:paraId="20D221FD" w14:textId="265613EA" w:rsidR="004F7447" w:rsidRDefault="000D3E50">
      <w:r>
        <w:t>Pro úspěšné zakončení kurzu</w:t>
      </w:r>
      <w:r w:rsidR="003A5937">
        <w:t xml:space="preserve"> doplňte projekt, který jste vypracovali (a ideálně odevzdali) v rámci kurzu </w:t>
      </w:r>
      <w:r w:rsidR="003A5937" w:rsidRPr="003A5937">
        <w:t>Výzkumné metody v sociální a zdravotní praxi I.</w:t>
      </w:r>
      <w:r w:rsidR="003A5937">
        <w:t>, a to následujícím způsobem:</w:t>
      </w:r>
      <w:r>
        <w:t xml:space="preserve"> </w:t>
      </w:r>
    </w:p>
    <w:p w14:paraId="7EC67B7B" w14:textId="4E542F0A" w:rsidR="003A5937" w:rsidRPr="003A5937" w:rsidRDefault="003A5937" w:rsidP="003A5937">
      <w:pPr>
        <w:pStyle w:val="Odstavecseseznamem"/>
        <w:numPr>
          <w:ilvl w:val="0"/>
          <w:numId w:val="3"/>
        </w:numPr>
      </w:pPr>
      <w:r w:rsidRPr="003A5937">
        <w:t xml:space="preserve">Rozšíření teoretického ukotvení a východisek o minimálně </w:t>
      </w:r>
      <w:r w:rsidRPr="003A5937">
        <w:rPr>
          <w:b/>
          <w:bCs/>
        </w:rPr>
        <w:t>pět</w:t>
      </w:r>
      <w:r w:rsidRPr="003A5937">
        <w:t xml:space="preserve"> dalších zdrojů, nově tedy bude mít teorie alespoň </w:t>
      </w:r>
      <w:r w:rsidRPr="003A5937">
        <w:rPr>
          <w:b/>
          <w:bCs/>
        </w:rPr>
        <w:t>15 relevantní zdrojů</w:t>
      </w:r>
      <w:r>
        <w:rPr>
          <w:b/>
          <w:bCs/>
        </w:rPr>
        <w:t xml:space="preserve"> </w:t>
      </w:r>
      <w:r w:rsidRPr="003A5937">
        <w:t>(</w:t>
      </w:r>
      <w:r>
        <w:t>upozorňuji, že je to jedna z formálních podmínek a budu ji kontrolovat)</w:t>
      </w:r>
      <w:r w:rsidRPr="003A5937">
        <w:t>.</w:t>
      </w:r>
    </w:p>
    <w:p w14:paraId="2BFE33E5" w14:textId="1F7C16C5" w:rsidR="003A5937" w:rsidRDefault="003A5937" w:rsidP="003A5937">
      <w:pPr>
        <w:pStyle w:val="Odstavecseseznamem"/>
        <w:numPr>
          <w:ilvl w:val="1"/>
          <w:numId w:val="3"/>
        </w:numPr>
      </w:pPr>
      <w:r w:rsidRPr="003A5937">
        <w:rPr>
          <w:b/>
          <w:bCs/>
        </w:rPr>
        <w:t>Relevantní zdroje:</w:t>
      </w:r>
      <w:r w:rsidRPr="003A5937">
        <w:t xml:space="preserve"> knihy, odborné články, výzkumné zprávy, </w:t>
      </w:r>
      <w:r w:rsidRPr="003A5937">
        <w:rPr>
          <w:b/>
          <w:bCs/>
        </w:rPr>
        <w:t>ne</w:t>
      </w:r>
      <w:r w:rsidRPr="003A5937">
        <w:t xml:space="preserve"> internetové stránky, zákony, bakalářské a diplomové práce.</w:t>
      </w:r>
    </w:p>
    <w:p w14:paraId="495A8E5E" w14:textId="3467BFBF" w:rsidR="003A5937" w:rsidRDefault="003A5937" w:rsidP="003A5937">
      <w:pPr>
        <w:pStyle w:val="Odstavecseseznamem"/>
        <w:numPr>
          <w:ilvl w:val="0"/>
          <w:numId w:val="3"/>
        </w:numPr>
      </w:pPr>
      <w:r w:rsidRPr="003A5937">
        <w:t xml:space="preserve">Doplnění o populaci a </w:t>
      </w:r>
      <w:r>
        <w:t>konstrukce vzorku/souboru</w:t>
      </w:r>
      <w:r w:rsidRPr="003A5937">
        <w:t>.</w:t>
      </w:r>
    </w:p>
    <w:p w14:paraId="4EB87531" w14:textId="0B33D530" w:rsidR="003A5937" w:rsidRPr="003A5937" w:rsidRDefault="003A5937" w:rsidP="003A5937">
      <w:pPr>
        <w:pStyle w:val="Odstavecseseznamem"/>
        <w:numPr>
          <w:ilvl w:val="1"/>
          <w:numId w:val="3"/>
        </w:numPr>
      </w:pPr>
      <w:r>
        <w:t>Jasně napište, s jakou populací hodláte spolupracovat a jak z ní budete utvářet vzorek/soubor.</w:t>
      </w:r>
    </w:p>
    <w:p w14:paraId="5ED5A55F" w14:textId="05724232" w:rsidR="003A5937" w:rsidRDefault="003A5937" w:rsidP="003A5937">
      <w:pPr>
        <w:pStyle w:val="Odstavecseseznamem"/>
        <w:numPr>
          <w:ilvl w:val="0"/>
          <w:numId w:val="3"/>
        </w:numPr>
      </w:pPr>
      <w:r w:rsidRPr="003A5937">
        <w:t>Doplnění o zamýšlenou metodu analýzy dat</w:t>
      </w:r>
      <w:r>
        <w:t>.</w:t>
      </w:r>
    </w:p>
    <w:p w14:paraId="5E8E66B0" w14:textId="1FDE4270" w:rsidR="003A5937" w:rsidRPr="003A5937" w:rsidRDefault="003A5937" w:rsidP="003A5937">
      <w:pPr>
        <w:pStyle w:val="Odstavecseseznamem"/>
        <w:numPr>
          <w:ilvl w:val="1"/>
          <w:numId w:val="3"/>
        </w:numPr>
      </w:pPr>
      <w:r>
        <w:t>Popište, jakou metodu analýzy dat hodláte využít a podpořte to zdroji (jedna metoda může být realizována různě a je potřeba jasně ukázat, jakou variantu jste si v literatuře zvolili).</w:t>
      </w:r>
    </w:p>
    <w:p w14:paraId="45361763" w14:textId="77777777" w:rsidR="003A5937" w:rsidRPr="003A5937" w:rsidRDefault="003A5937" w:rsidP="003A5937">
      <w:pPr>
        <w:pStyle w:val="Odstavecseseznamem"/>
        <w:numPr>
          <w:ilvl w:val="0"/>
          <w:numId w:val="3"/>
        </w:numPr>
      </w:pPr>
      <w:r w:rsidRPr="003A5937">
        <w:t>Doplnění o zamýšlené limity zvoleného designu výzkumu.</w:t>
      </w:r>
    </w:p>
    <w:p w14:paraId="472BFDB1" w14:textId="77777777" w:rsidR="003A5937" w:rsidRDefault="003A5937" w:rsidP="003A5937">
      <w:pPr>
        <w:pStyle w:val="Odstavecseseznamem"/>
        <w:numPr>
          <w:ilvl w:val="0"/>
          <w:numId w:val="3"/>
        </w:numPr>
      </w:pPr>
      <w:r w:rsidRPr="003A5937">
        <w:t xml:space="preserve">V rámci metodologické části budou také využívány relevantní zdroje, a to celkem alespoň </w:t>
      </w:r>
      <w:r w:rsidRPr="003A5937">
        <w:rPr>
          <w:b/>
          <w:bCs/>
        </w:rPr>
        <w:t>pět zdrojů</w:t>
      </w:r>
      <w:r w:rsidRPr="003A5937">
        <w:t>.</w:t>
      </w:r>
    </w:p>
    <w:p w14:paraId="31D9DEFF" w14:textId="66F9E437" w:rsidR="003A5937" w:rsidRPr="003A5937" w:rsidRDefault="003A5937" w:rsidP="003A5937">
      <w:pPr>
        <w:pStyle w:val="Odstavecseseznamem"/>
        <w:numPr>
          <w:ilvl w:val="1"/>
          <w:numId w:val="3"/>
        </w:numPr>
      </w:pPr>
      <w:r>
        <w:t xml:space="preserve">Tyto zdroje se </w:t>
      </w:r>
      <w:r>
        <w:rPr>
          <w:b/>
          <w:bCs/>
        </w:rPr>
        <w:t>nepočítají</w:t>
      </w:r>
      <w:r>
        <w:t xml:space="preserve"> do zdrojů využitých v teoretické části.</w:t>
      </w:r>
    </w:p>
    <w:p w14:paraId="7DB04923" w14:textId="5AEAD565" w:rsidR="003A5937" w:rsidRDefault="003A5937" w:rsidP="003A5937">
      <w:pPr>
        <w:pStyle w:val="Odstavecseseznamem"/>
        <w:numPr>
          <w:ilvl w:val="0"/>
          <w:numId w:val="3"/>
        </w:numPr>
      </w:pPr>
      <w:r w:rsidRPr="003A5937">
        <w:t>Realizovaný explorativní rozhovor</w:t>
      </w:r>
      <w:r>
        <w:t xml:space="preserve"> v Metodách I.</w:t>
      </w:r>
      <w:r w:rsidRPr="003A5937">
        <w:t xml:space="preserve"> bude analyzován prostřednictvím zvolené metody a kódovacího postupu.</w:t>
      </w:r>
    </w:p>
    <w:p w14:paraId="4987E1EC" w14:textId="73CC2ECE" w:rsidR="003A5937" w:rsidRDefault="003A5937" w:rsidP="003A5937">
      <w:pPr>
        <w:pStyle w:val="Odstavecseseznamem"/>
        <w:numPr>
          <w:ilvl w:val="1"/>
          <w:numId w:val="3"/>
        </w:numPr>
      </w:pPr>
      <w:r>
        <w:t xml:space="preserve">Bude popsáno, jak jste rozhovor </w:t>
      </w:r>
      <w:proofErr w:type="spellStart"/>
      <w:r>
        <w:t>nakódovali</w:t>
      </w:r>
      <w:proofErr w:type="spellEnd"/>
      <w:r>
        <w:t xml:space="preserve"> a jaký je výstup kódování podle zvolené metody analýzy dat.</w:t>
      </w:r>
    </w:p>
    <w:p w14:paraId="372F362D" w14:textId="77777777" w:rsidR="00FF764D" w:rsidRDefault="00FF764D"/>
    <w:p w14:paraId="1F78FCE0" w14:textId="0ACBE1A1" w:rsidR="00841D4E" w:rsidRDefault="007D094D" w:rsidP="009210FA">
      <w:pPr>
        <w:ind w:firstLine="708"/>
      </w:pPr>
      <w:r>
        <w:t>Pokud</w:t>
      </w:r>
      <w:r w:rsidR="00D90980">
        <w:t xml:space="preserve"> dojde k nějaké nečekané změně, například další vlně koronaviru, pádu meteoritu nebo vyhubení lidstva v důsledku klimatické změny apod., budeme nastalou situaci dále řešit.</w:t>
      </w:r>
      <w:r>
        <w:t xml:space="preserve"> </w:t>
      </w:r>
      <w:r w:rsidR="00D90980">
        <w:t>Pokud budete mít problémy s plněním úkolu, dejte vědět a něco vymyslíme.</w:t>
      </w:r>
    </w:p>
    <w:p w14:paraId="3533FD99" w14:textId="77777777" w:rsidR="007A1A97" w:rsidRDefault="007A1A97"/>
    <w:p w14:paraId="133E0967" w14:textId="102E0B16" w:rsidR="003A5937" w:rsidRDefault="003A5937">
      <w:r>
        <w:t xml:space="preserve">Doplněný projekt je možné odevzdat do </w:t>
      </w:r>
      <w:r w:rsidRPr="008A0CD4">
        <w:rPr>
          <w:b/>
          <w:bCs/>
        </w:rPr>
        <w:t>30. listopadu bez analýzy rozhovor</w:t>
      </w:r>
      <w:r w:rsidR="008A0CD4" w:rsidRPr="008A0CD4">
        <w:rPr>
          <w:b/>
          <w:bCs/>
        </w:rPr>
        <w:t>u</w:t>
      </w:r>
      <w:r w:rsidRPr="008A0CD4">
        <w:rPr>
          <w:b/>
          <w:bCs/>
        </w:rPr>
        <w:t xml:space="preserve"> k posouzení s ohledem na projekt</w:t>
      </w:r>
      <w:r>
        <w:t>.</w:t>
      </w:r>
      <w:r w:rsidR="008A0CD4">
        <w:t xml:space="preserve"> Pokud bude projekt akceptovatelný, budu brát </w:t>
      </w:r>
      <w:r w:rsidR="008A0CD4">
        <w:lastRenderedPageBreak/>
        <w:t>danou část za hotovou a ke splnění Metod II. Bude pak stačit odevzdat analyzovaný rozhovor později (po jeho akceptaci pak zapíšu známku).</w:t>
      </w:r>
    </w:p>
    <w:p w14:paraId="0632A652" w14:textId="77777777" w:rsidR="008A0CD4" w:rsidRDefault="008A0CD4"/>
    <w:p w14:paraId="2694B465" w14:textId="6759698F" w:rsidR="009236C9" w:rsidRDefault="009236C9">
      <w:r w:rsidRPr="008A0CD4">
        <w:rPr>
          <w:b/>
          <w:bCs/>
        </w:rPr>
        <w:t xml:space="preserve">Datum nejzazšího odevzdání je </w:t>
      </w:r>
      <w:r w:rsidR="008A0CD4" w:rsidRPr="008A0CD4">
        <w:rPr>
          <w:b/>
          <w:bCs/>
        </w:rPr>
        <w:t>3</w:t>
      </w:r>
      <w:r w:rsidR="00867711" w:rsidRPr="008A0CD4">
        <w:rPr>
          <w:b/>
          <w:bCs/>
        </w:rPr>
        <w:t>1</w:t>
      </w:r>
      <w:r w:rsidR="00605D71" w:rsidRPr="008A0CD4">
        <w:rPr>
          <w:b/>
          <w:bCs/>
        </w:rPr>
        <w:t xml:space="preserve">. </w:t>
      </w:r>
      <w:r w:rsidR="00EA4247" w:rsidRPr="008A0CD4">
        <w:rPr>
          <w:b/>
          <w:bCs/>
        </w:rPr>
        <w:t>červ</w:t>
      </w:r>
      <w:r w:rsidR="008A0CD4" w:rsidRPr="008A0CD4">
        <w:rPr>
          <w:b/>
          <w:bCs/>
        </w:rPr>
        <w:t>enec</w:t>
      </w:r>
      <w:r w:rsidR="00605D71" w:rsidRPr="008A0CD4">
        <w:rPr>
          <w:b/>
          <w:bCs/>
        </w:rPr>
        <w:t xml:space="preserve"> 202</w:t>
      </w:r>
      <w:r w:rsidR="00867711" w:rsidRPr="008A0CD4">
        <w:rPr>
          <w:b/>
          <w:bCs/>
        </w:rPr>
        <w:t>3</w:t>
      </w:r>
      <w:r w:rsidR="00CA773C">
        <w:t>.</w:t>
      </w:r>
      <w:r w:rsidR="008A0CD4">
        <w:t xml:space="preserve"> Po tomto termínu již nebudu žádný projekt akceptovat. Termín je stanoven s ohledem na dostatečný časový prostor pracovat na projektu a dopracovat se přijatelné verze.</w:t>
      </w:r>
    </w:p>
    <w:p w14:paraId="31D94A0E" w14:textId="77777777" w:rsidR="00CA773C" w:rsidRDefault="00CA773C"/>
    <w:p w14:paraId="77FAB9DF" w14:textId="7663DCCA" w:rsidR="00CA773C" w:rsidRDefault="00CA773C">
      <w:r>
        <w:t xml:space="preserve">Předpokládaný rozsah projektu je zhruba </w:t>
      </w:r>
      <w:r w:rsidR="008A0CD4">
        <w:t>10 až 15</w:t>
      </w:r>
      <w:r>
        <w:t xml:space="preserve"> stránek</w:t>
      </w:r>
      <w:r w:rsidR="008A0CD4">
        <w:t xml:space="preserve"> bez rozhovoru a jeho analýzy.</w:t>
      </w:r>
    </w:p>
    <w:p w14:paraId="68B9A874" w14:textId="56C1FC28" w:rsidR="00153F6B" w:rsidRDefault="00153F6B"/>
    <w:p w14:paraId="6AF35C6D" w14:textId="07A7C0BF" w:rsidR="00D90980" w:rsidRDefault="00D90980">
      <w:r>
        <w:t>Ústní ani jiná zkouška nebude, známka se bude odvíjet od kvality odevzdaného projektu a</w:t>
      </w:r>
      <w:r w:rsidR="008A0CD4">
        <w:t xml:space="preserve"> analýzy</w:t>
      </w:r>
      <w:r>
        <w:t xml:space="preserve"> </w:t>
      </w:r>
      <w:r w:rsidR="00EA4247">
        <w:t>rozhovoru</w:t>
      </w:r>
      <w:r>
        <w:t>.</w:t>
      </w:r>
    </w:p>
    <w:p w14:paraId="14C1A60E" w14:textId="77777777" w:rsidR="00D90980" w:rsidRDefault="00D90980"/>
    <w:p w14:paraId="35806181" w14:textId="6C1BF9DB" w:rsidR="00153F6B" w:rsidRDefault="00153F6B">
      <w:r>
        <w:t>V případě jakýchkoliv</w:t>
      </w:r>
      <w:r w:rsidR="007D094D">
        <w:t xml:space="preserve"> nesrovnalostí nebo</w:t>
      </w:r>
      <w:r>
        <w:t xml:space="preserve"> dotazů klidně pište na</w:t>
      </w:r>
      <w:r w:rsidR="00C67D64">
        <w:t xml:space="preserve"> </w:t>
      </w:r>
      <w:r w:rsidR="00C67D64" w:rsidRPr="00C67D64">
        <w:t>jiri.mertl@fhs.cuni.cz</w:t>
      </w:r>
      <w:r w:rsidR="00C67D64">
        <w:t xml:space="preserve"> nebo na</w:t>
      </w:r>
      <w:r>
        <w:t xml:space="preserve"> </w:t>
      </w:r>
      <w:r w:rsidR="00A26799" w:rsidRPr="00A26799">
        <w:t>jir.mertl@gmail.com</w:t>
      </w:r>
    </w:p>
    <w:sectPr w:rsidR="00153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789A" w14:textId="77777777" w:rsidR="00D24C84" w:rsidRDefault="00D24C84" w:rsidP="00516891">
      <w:pPr>
        <w:spacing w:line="240" w:lineRule="auto"/>
      </w:pPr>
      <w:r>
        <w:separator/>
      </w:r>
    </w:p>
  </w:endnote>
  <w:endnote w:type="continuationSeparator" w:id="0">
    <w:p w14:paraId="7DB0BF1A" w14:textId="77777777" w:rsidR="00D24C84" w:rsidRDefault="00D24C84" w:rsidP="00516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B22E" w14:textId="072DF96A" w:rsidR="00516891" w:rsidRDefault="00516891" w:rsidP="005168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D1FC" w14:textId="77777777" w:rsidR="00D24C84" w:rsidRDefault="00D24C84" w:rsidP="00516891">
      <w:pPr>
        <w:spacing w:line="240" w:lineRule="auto"/>
      </w:pPr>
      <w:r>
        <w:separator/>
      </w:r>
    </w:p>
  </w:footnote>
  <w:footnote w:type="continuationSeparator" w:id="0">
    <w:p w14:paraId="4E677BD1" w14:textId="77777777" w:rsidR="00D24C84" w:rsidRDefault="00D24C84" w:rsidP="005168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E5C"/>
    <w:multiLevelType w:val="hybridMultilevel"/>
    <w:tmpl w:val="C6E8353C"/>
    <w:lvl w:ilvl="0" w:tplc="ABE8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06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88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E3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6C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25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85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0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A4E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152DC"/>
    <w:multiLevelType w:val="hybridMultilevel"/>
    <w:tmpl w:val="15A01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6E5C"/>
    <w:multiLevelType w:val="hybridMultilevel"/>
    <w:tmpl w:val="36ACB3D0"/>
    <w:lvl w:ilvl="0" w:tplc="E6BA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64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89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26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CF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06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80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63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6D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F7A30"/>
    <w:multiLevelType w:val="hybridMultilevel"/>
    <w:tmpl w:val="881AF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3F43"/>
    <w:multiLevelType w:val="hybridMultilevel"/>
    <w:tmpl w:val="76A87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09369">
    <w:abstractNumId w:val="3"/>
  </w:num>
  <w:num w:numId="2" w16cid:durableId="638613098">
    <w:abstractNumId w:val="1"/>
  </w:num>
  <w:num w:numId="3" w16cid:durableId="1490973269">
    <w:abstractNumId w:val="4"/>
  </w:num>
  <w:num w:numId="4" w16cid:durableId="1601792457">
    <w:abstractNumId w:val="2"/>
  </w:num>
  <w:num w:numId="5" w16cid:durableId="104359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E6"/>
    <w:rsid w:val="000D3E50"/>
    <w:rsid w:val="000E25E3"/>
    <w:rsid w:val="000E4AF8"/>
    <w:rsid w:val="0010541B"/>
    <w:rsid w:val="00137A69"/>
    <w:rsid w:val="00153F6B"/>
    <w:rsid w:val="00160885"/>
    <w:rsid w:val="0031466C"/>
    <w:rsid w:val="003332F5"/>
    <w:rsid w:val="00373AB4"/>
    <w:rsid w:val="003A5937"/>
    <w:rsid w:val="003F508A"/>
    <w:rsid w:val="00413A8D"/>
    <w:rsid w:val="00452142"/>
    <w:rsid w:val="004D5CA4"/>
    <w:rsid w:val="004F3216"/>
    <w:rsid w:val="004F7447"/>
    <w:rsid w:val="00505726"/>
    <w:rsid w:val="00516891"/>
    <w:rsid w:val="00553A15"/>
    <w:rsid w:val="00605D71"/>
    <w:rsid w:val="00706A52"/>
    <w:rsid w:val="0070773F"/>
    <w:rsid w:val="007A1A97"/>
    <w:rsid w:val="007D094D"/>
    <w:rsid w:val="00841D4E"/>
    <w:rsid w:val="00867711"/>
    <w:rsid w:val="00891D28"/>
    <w:rsid w:val="008A0CD4"/>
    <w:rsid w:val="009210FA"/>
    <w:rsid w:val="009236C9"/>
    <w:rsid w:val="00944952"/>
    <w:rsid w:val="00983DE7"/>
    <w:rsid w:val="00A26799"/>
    <w:rsid w:val="00B52AD9"/>
    <w:rsid w:val="00B65197"/>
    <w:rsid w:val="00B72B6F"/>
    <w:rsid w:val="00C609A1"/>
    <w:rsid w:val="00C67D64"/>
    <w:rsid w:val="00CA773C"/>
    <w:rsid w:val="00CB6025"/>
    <w:rsid w:val="00CB6F66"/>
    <w:rsid w:val="00CD46F2"/>
    <w:rsid w:val="00D24C84"/>
    <w:rsid w:val="00D3631D"/>
    <w:rsid w:val="00D847E6"/>
    <w:rsid w:val="00D90980"/>
    <w:rsid w:val="00D969E4"/>
    <w:rsid w:val="00DB76CE"/>
    <w:rsid w:val="00E96FCD"/>
    <w:rsid w:val="00EA4247"/>
    <w:rsid w:val="00EB1B0B"/>
    <w:rsid w:val="00F06566"/>
    <w:rsid w:val="00F22045"/>
    <w:rsid w:val="00F67C0D"/>
    <w:rsid w:val="00F72409"/>
    <w:rsid w:val="00FC2A97"/>
    <w:rsid w:val="00FD6CB1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4DE"/>
  <w15:chartTrackingRefBased/>
  <w15:docId w15:val="{A0536C60-99EC-4173-8501-AE31FFF1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CB1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D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679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6891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891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516891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891"/>
    <w:rPr>
      <w:rFonts w:ascii="Arial" w:hAnsi="Arial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6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077">
          <w:marLeft w:val="152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397">
          <w:marLeft w:val="152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672">
          <w:marLeft w:val="152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017">
          <w:marLeft w:val="152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056">
          <w:marLeft w:val="152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Jiří Mertl</cp:lastModifiedBy>
  <cp:revision>23</cp:revision>
  <dcterms:created xsi:type="dcterms:W3CDTF">2018-10-09T08:02:00Z</dcterms:created>
  <dcterms:modified xsi:type="dcterms:W3CDTF">2023-10-19T13:02:00Z</dcterms:modified>
</cp:coreProperties>
</file>