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2A70" w14:textId="150951FF" w:rsidR="009B4F2D" w:rsidRDefault="00B26427" w:rsidP="00B2642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B2642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عروة بن الورد</w:t>
      </w:r>
    </w:p>
    <w:p w14:paraId="5368532F" w14:textId="51F167A5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 w:rsidRPr="00B26427">
        <w:rPr>
          <w:rFonts w:ascii="Times New Roman" w:hAnsi="Times New Roman" w:cs="Times New Roman"/>
          <w:sz w:val="24"/>
          <w:szCs w:val="24"/>
          <w:lang w:bidi="ar-EG"/>
        </w:rPr>
        <w:t xml:space="preserve">Myslíš, </w:t>
      </w:r>
      <w:r>
        <w:rPr>
          <w:rFonts w:ascii="Times New Roman" w:hAnsi="Times New Roman" w:cs="Times New Roman"/>
          <w:sz w:val="24"/>
          <w:szCs w:val="24"/>
          <w:lang w:bidi="ar-EG"/>
        </w:rPr>
        <w:t>že ten kdo letí vpřed,</w:t>
      </w:r>
    </w:p>
    <w:p w14:paraId="7454CF08" w14:textId="2FFFE310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když koně strachem couvají,</w:t>
      </w:r>
    </w:p>
    <w:p w14:paraId="278D58BE" w14:textId="6AA276F6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lstivě obrací se v boji potají,</w:t>
      </w:r>
    </w:p>
    <w:p w14:paraId="136DB33F" w14:textId="054ACA3B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 němž nechrání mu nikdo hřbet,</w:t>
      </w:r>
    </w:p>
    <w:p w14:paraId="3BFFD9CC" w14:textId="7ACBECDA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je roven zbabělci, s nímž koně pádí do všech stran</w:t>
      </w:r>
    </w:p>
    <w:p w14:paraId="4CB2AE48" w14:textId="663BD129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jehož záda utrží v boji nesčetně ran?</w:t>
      </w:r>
    </w:p>
    <w:p w14:paraId="24AA878F" w14:textId="7873DBF0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Když zazní „Vzhůru do boje!“,</w:t>
      </w:r>
    </w:p>
    <w:p w14:paraId="3EF975BC" w14:textId="07134C05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 ruce mám otců meč, lesklý jako krystal soli,</w:t>
      </w:r>
    </w:p>
    <w:p w14:paraId="4B6F9DFB" w14:textId="77777777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 ocelí broušenou, který řeže a bolí,</w:t>
      </w:r>
    </w:p>
    <w:p w14:paraId="712F8C51" w14:textId="4A76F02C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válečnické výstroje.</w:t>
      </w:r>
    </w:p>
    <w:p w14:paraId="2DBF88DB" w14:textId="463BC330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Již letí nepřítel, zbraněmi mává, pancířem,</w:t>
      </w:r>
    </w:p>
    <w:p w14:paraId="291E8F69" w14:textId="300D4856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do prohlubně sražený</w:t>
      </w:r>
    </w:p>
    <w:p w14:paraId="04219E6B" w14:textId="6223A060" w:rsidR="00B26427" w:rsidRDefault="00B26427" w:rsidP="00B26427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je potravou kulhavé hyeny</w:t>
      </w:r>
    </w:p>
    <w:p w14:paraId="399192A1" w14:textId="0CA5D5A2" w:rsidR="005660C1" w:rsidRDefault="00B26427" w:rsidP="005660C1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a poslední </w:t>
      </w:r>
      <w:r w:rsidR="005660C1">
        <w:rPr>
          <w:rFonts w:ascii="Times New Roman" w:hAnsi="Times New Roman" w:cs="Times New Roman"/>
          <w:sz w:val="24"/>
          <w:szCs w:val="24"/>
          <w:lang w:bidi="ar-EG"/>
        </w:rPr>
        <w:t>už sní svůj sen.</w:t>
      </w:r>
    </w:p>
    <w:p w14:paraId="297266BB" w14:textId="2F818E5A" w:rsidR="005660C1" w:rsidRDefault="005660C1" w:rsidP="005660C1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Čas muže nezná meškání.</w:t>
      </w:r>
    </w:p>
    <w:p w14:paraId="3E2256AE" w14:textId="2240739B" w:rsidR="005660C1" w:rsidRDefault="005660C1" w:rsidP="005660C1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Já nepozvedám tklivý hlas </w:t>
      </w:r>
    </w:p>
    <w:p w14:paraId="15F81163" w14:textId="764CD606" w:rsidR="005660C1" w:rsidRDefault="005660C1" w:rsidP="005660C1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nad tím, co válka přináší,</w:t>
      </w:r>
    </w:p>
    <w:p w14:paraId="41B5C25B" w14:textId="70EB38D3" w:rsidR="005660C1" w:rsidRDefault="005660C1" w:rsidP="005660C1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nezoufám nad tím, co dá čas.</w:t>
      </w:r>
    </w:p>
    <w:p w14:paraId="27F541D5" w14:textId="77777777" w:rsidR="009424A1" w:rsidRDefault="009424A1" w:rsidP="005660C1">
      <w:pPr>
        <w:jc w:val="center"/>
        <w:rPr>
          <w:rFonts w:ascii="Times New Roman" w:hAnsi="Times New Roman" w:cs="Times New Roman"/>
          <w:sz w:val="24"/>
          <w:szCs w:val="24"/>
          <w:lang w:bidi="ar-EG"/>
        </w:rPr>
      </w:pPr>
    </w:p>
    <w:p w14:paraId="337D74DE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أقـلي على اللـوم يا بنت من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ذر</w:t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ونام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ي، وإن لم تشتهي النوم فاسهري</w:t>
      </w:r>
    </w:p>
    <w:p w14:paraId="6EF94256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ذريني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ونفـسي، أم حس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ان، إنني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بـها قبل أن لا أملك البيع، مشتري</w:t>
      </w:r>
    </w:p>
    <w:p w14:paraId="6B72C757" w14:textId="5277EF20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ذريني أطـوف في البـلاد لعل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ني</w:t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="0075140F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أخليـك أو أغنيك عن سـوء محضر</w:t>
      </w:r>
    </w:p>
    <w:p w14:paraId="2D56363D" w14:textId="5E1D8533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فإن فاز سهـم للمـنية لم أكن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="0075140F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جزوعـاً وهل عن ذاك م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ن م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تأخر</w:t>
      </w:r>
    </w:p>
    <w:p w14:paraId="5F6B8FB6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وإن فاز سهمي كفكم عن مقاعد</w:t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لكم خلـف أدبار البـيوت ومنظر</w:t>
      </w:r>
    </w:p>
    <w:p w14:paraId="3C7512E2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لحي الله ص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علوكاً، إذا جنّ ليله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مصـافي المشـاش، آلفاً كل مجـزر</w:t>
      </w:r>
    </w:p>
    <w:p w14:paraId="726232CD" w14:textId="2D8BE8EB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يعد الغ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ني من نفسـه، كل ليله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="0075140F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أصـاب قراهـا من صديـق ميسر</w:t>
      </w:r>
    </w:p>
    <w:p w14:paraId="3C43E659" w14:textId="6B734EB8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ينام عش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اء ثم يصـبح ناعـساً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="0075140F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يحتّ الحـصى ع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ن جـنبه المتـعفر</w:t>
      </w:r>
    </w:p>
    <w:p w14:paraId="13E8B22F" w14:textId="419FD065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يعين الن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ساء الحي ما يـست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عنه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 w:rsidR="0075140F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ويمسـى طليـحاً كالبـعير المح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سر</w:t>
      </w:r>
    </w:p>
    <w:p w14:paraId="61088459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ولكن ص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علوكاً صفيحة وج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هه</w:t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كض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وء شـهاب القابـس المتنـور</w:t>
      </w:r>
    </w:p>
    <w:p w14:paraId="1ECA2AEB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lastRenderedPageBreak/>
        <w:t>مط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لاً على أع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دائـه يزجرونه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بسـاحتهـم زجر الم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نيح المشـهر</w:t>
      </w:r>
    </w:p>
    <w:p w14:paraId="4CDD3204" w14:textId="77777777" w:rsidR="009424A1" w:rsidRDefault="009424A1" w:rsidP="009424A1">
      <w:pPr>
        <w:bidi/>
        <w:spacing w:after="0" w:line="240" w:lineRule="auto"/>
        <w:ind w:firstLine="708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إذا بع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دوا لا يأمنـون اق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ترابه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تشـوف أهـل الغائ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ب المنـتـظر</w:t>
      </w:r>
    </w:p>
    <w:p w14:paraId="7C417018" w14:textId="77777777" w:rsidR="0075140F" w:rsidRDefault="009424A1" w:rsidP="0075140F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EG"/>
        </w:rPr>
      </w:pP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فذلك إن ي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لق المنـية يل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ـ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قـها</w:t>
      </w:r>
      <w:r w:rsidRPr="008A1682">
        <w:rPr>
          <w:rFonts w:ascii="Times New Roman" w:hAnsi="Times New Roman" w:cs="Traditional Arabic"/>
          <w:b/>
          <w:bCs/>
          <w:sz w:val="28"/>
          <w:szCs w:val="28"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ab/>
        <w:t>حميـداً، وإن يسـتغن يوم</w:t>
      </w:r>
      <w:r w:rsidRPr="008A1682">
        <w:rPr>
          <w:rFonts w:ascii="Times New Roman" w:hAnsi="Times New Roman" w:cs="Traditional Arabic" w:hint="cs"/>
          <w:b/>
          <w:bCs/>
          <w:sz w:val="28"/>
          <w:szCs w:val="28"/>
          <w:rtl/>
          <w:lang w:bidi="ar-EG"/>
        </w:rPr>
        <w:t>اً فأجدر</w:t>
      </w:r>
    </w:p>
    <w:p w14:paraId="54A7A530" w14:textId="77777777" w:rsidR="0075140F" w:rsidRDefault="0075140F" w:rsidP="0075140F">
      <w:pPr>
        <w:bidi/>
        <w:spacing w:after="0" w:line="240" w:lineRule="auto"/>
        <w:ind w:firstLine="708"/>
        <w:rPr>
          <w:rFonts w:cs="Traditional Arabic"/>
          <w:b/>
          <w:bCs/>
          <w:sz w:val="28"/>
          <w:szCs w:val="28"/>
          <w:rtl/>
          <w:lang w:bidi="ar-EG"/>
        </w:rPr>
      </w:pPr>
    </w:p>
    <w:p w14:paraId="0B1BDE72" w14:textId="05683AFB" w:rsidR="009424A1" w:rsidRDefault="0075140F" w:rsidP="0075140F">
      <w:pPr>
        <w:bidi/>
        <w:spacing w:after="0" w:line="240" w:lineRule="auto"/>
        <w:ind w:firstLine="708"/>
        <w:jc w:val="center"/>
        <w:rPr>
          <w:rFonts w:cs="Traditional Arabic"/>
          <w:b/>
          <w:bCs/>
          <w:i/>
          <w:iCs/>
          <w:sz w:val="28"/>
          <w:szCs w:val="28"/>
          <w:u w:val="single"/>
          <w:lang w:bidi="ar-EG"/>
        </w:rPr>
      </w:pPr>
      <w:r w:rsidRPr="0075140F">
        <w:rPr>
          <w:rFonts w:cs="Traditional Arabic" w:hint="cs"/>
          <w:b/>
          <w:bCs/>
          <w:i/>
          <w:iCs/>
          <w:sz w:val="28"/>
          <w:szCs w:val="28"/>
          <w:u w:val="single"/>
          <w:rtl/>
          <w:lang w:bidi="ar-EG"/>
        </w:rPr>
        <w:t>خمريات</w:t>
      </w:r>
    </w:p>
    <w:p w14:paraId="5CD6C9ED" w14:textId="5C360301" w:rsidR="000A7EA0" w:rsidRPr="000A7EA0" w:rsidRDefault="000A7EA0" w:rsidP="000A7EA0">
      <w:pPr>
        <w:bidi/>
        <w:spacing w:after="0" w:line="240" w:lineRule="auto"/>
        <w:ind w:firstLine="708"/>
        <w:jc w:val="center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0A7EA0">
        <w:rPr>
          <w:rFonts w:cs="Traditional Arabic" w:hint="cs"/>
          <w:b/>
          <w:bCs/>
          <w:sz w:val="28"/>
          <w:szCs w:val="28"/>
          <w:rtl/>
          <w:lang w:bidi="ar-EG"/>
        </w:rPr>
        <w:t>(الأعشى)</w:t>
      </w:r>
    </w:p>
    <w:p w14:paraId="6E2265FA" w14:textId="39DEBD00" w:rsidR="0075140F" w:rsidRDefault="0075140F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 w:rsidRPr="0075140F">
        <w:rPr>
          <w:rFonts w:ascii="Times New Roman" w:hAnsi="Times New Roman" w:cs="Times New Roman"/>
          <w:sz w:val="24"/>
          <w:szCs w:val="24"/>
          <w:lang w:bidi="ar-EG"/>
        </w:rPr>
        <w:t>S</w:t>
      </w:r>
      <w:r>
        <w:rPr>
          <w:rFonts w:ascii="Times New Roman" w:hAnsi="Times New Roman" w:cs="Times New Roman"/>
          <w:sz w:val="24"/>
          <w:szCs w:val="24"/>
          <w:lang w:bidi="ar-EG"/>
        </w:rPr>
        <w:t> přáteli jsem pil mnohou plnou číši vína</w:t>
      </w:r>
    </w:p>
    <w:p w14:paraId="3C5979B1" w14:textId="091C1BB3" w:rsidR="0075140F" w:rsidRDefault="0075140F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 tmách jeho svatyní a skrýší.</w:t>
      </w:r>
    </w:p>
    <w:p w14:paraId="63C4777F" w14:textId="65E15C1A" w:rsidR="0075140F" w:rsidRDefault="0075140F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Přečistou číši, a vždycky ten prvý hlt vína</w:t>
      </w:r>
    </w:p>
    <w:p w14:paraId="46C26733" w14:textId="3302290D" w:rsidR="0075140F" w:rsidRDefault="0075140F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je jak šafrán s dračí krví.</w:t>
      </w:r>
    </w:p>
    <w:p w14:paraId="5BED2810" w14:textId="78802EE3" w:rsidR="0075140F" w:rsidRDefault="0075140F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Jak vzácný mošus vane v temném domě</w:t>
      </w:r>
    </w:p>
    <w:p w14:paraId="06D19F6C" w14:textId="29C361A9" w:rsidR="0075140F" w:rsidRDefault="0075140F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ta vůně vína</w:t>
      </w:r>
      <w:r w:rsidR="000A7EA0">
        <w:rPr>
          <w:rFonts w:ascii="Times New Roman" w:hAnsi="Times New Roman" w:cs="Times New Roman"/>
          <w:sz w:val="24"/>
          <w:szCs w:val="24"/>
          <w:lang w:bidi="ar-EG"/>
        </w:rPr>
        <w:t>,</w:t>
      </w:r>
    </w:p>
    <w:p w14:paraId="09C9126F" w14:textId="4D2FF151" w:rsidR="000A7EA0" w:rsidRDefault="000A7EA0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karavanou pro mě,</w:t>
      </w:r>
    </w:p>
    <w:p w14:paraId="799A49BB" w14:textId="684DBC29" w:rsidR="000A7EA0" w:rsidRDefault="000A7EA0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vezená z dálky,</w:t>
      </w:r>
    </w:p>
    <w:p w14:paraId="53D38F36" w14:textId="1D532692" w:rsidR="000A7EA0" w:rsidRDefault="000A7EA0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omamný dech vína.</w:t>
      </w:r>
    </w:p>
    <w:p w14:paraId="1F90EBFC" w14:textId="77777777" w:rsidR="000A7EA0" w:rsidRDefault="000A7EA0" w:rsidP="007514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14:paraId="560FFD63" w14:textId="48842E34" w:rsidR="000A7EA0" w:rsidRPr="000A7EA0" w:rsidRDefault="000A7EA0" w:rsidP="000A7EA0">
      <w:pPr>
        <w:bidi/>
        <w:spacing w:after="0" w:line="240" w:lineRule="auto"/>
        <w:ind w:firstLine="708"/>
        <w:jc w:val="center"/>
        <w:rPr>
          <w:rFonts w:cs="Traditional Arabic" w:hint="cs"/>
          <w:b/>
          <w:bCs/>
          <w:sz w:val="28"/>
          <w:szCs w:val="28"/>
          <w:rtl/>
          <w:lang w:bidi="ar-EG"/>
        </w:rPr>
      </w:pPr>
      <w:r w:rsidRPr="000A7EA0">
        <w:rPr>
          <w:rFonts w:cs="Traditional Arabic" w:hint="cs"/>
          <w:b/>
          <w:bCs/>
          <w:sz w:val="28"/>
          <w:szCs w:val="28"/>
          <w:rtl/>
          <w:lang w:bidi="ar-EG"/>
        </w:rPr>
        <w:t>(</w:t>
      </w:r>
      <w:r>
        <w:rPr>
          <w:rFonts w:cs="Traditional Arabic" w:hint="cs"/>
          <w:b/>
          <w:bCs/>
          <w:sz w:val="28"/>
          <w:szCs w:val="28"/>
          <w:rtl/>
          <w:lang w:bidi="ar-EG"/>
        </w:rPr>
        <w:t>طرفة</w:t>
      </w:r>
      <w:r w:rsidRPr="000A7EA0">
        <w:rPr>
          <w:rFonts w:cs="Traditional Arabic" w:hint="cs"/>
          <w:b/>
          <w:bCs/>
          <w:sz w:val="28"/>
          <w:szCs w:val="28"/>
          <w:rtl/>
          <w:lang w:bidi="ar-EG"/>
        </w:rPr>
        <w:t>)</w:t>
      </w:r>
    </w:p>
    <w:p w14:paraId="179BFB9A" w14:textId="0C12553E" w:rsidR="000A7EA0" w:rsidRDefault="000A7EA0" w:rsidP="000A7EA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Nepatřím k těm, kteří z bázně na skalních útesech nocují,</w:t>
      </w:r>
    </w:p>
    <w:p w14:paraId="23EF5428" w14:textId="5E07ADAC" w:rsidR="000A7EA0" w:rsidRDefault="000A7EA0" w:rsidP="000A7EA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když soukmenovci pomoc potřebují</w:t>
      </w:r>
    </w:p>
    <w:p w14:paraId="46678DE7" w14:textId="0F321BEF" w:rsidR="000A7EA0" w:rsidRDefault="00BF3924" w:rsidP="000A7EA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 první řadě stojím.</w:t>
      </w:r>
    </w:p>
    <w:p w14:paraId="4384C0E4" w14:textId="6A0A3287" w:rsidR="00BF3924" w:rsidRDefault="00BF3924" w:rsidP="000A7EA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Hledáš mě?</w:t>
      </w:r>
    </w:p>
    <w:p w14:paraId="7B5A591E" w14:textId="0B28E0F7" w:rsidR="00BF3924" w:rsidRDefault="00BF3924" w:rsidP="000A7EA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Jen mezi soukmenovci mě najdeš.</w:t>
      </w:r>
    </w:p>
    <w:p w14:paraId="38BA4E37" w14:textId="56DBBF4D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V krčmách mě hledáš?</w:t>
      </w:r>
    </w:p>
    <w:p w14:paraId="0500404D" w14:textId="035C219D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I tam mě najdeš.</w:t>
      </w:r>
    </w:p>
    <w:p w14:paraId="1E00151E" w14:textId="1C30D6D2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Když před domem vznešeným se celý kmen shromáždí,</w:t>
      </w:r>
    </w:p>
    <w:p w14:paraId="631BD3CE" w14:textId="40E97498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tvé oko mě na nejčestnějším místě spatří.</w:t>
      </w:r>
    </w:p>
    <w:p w14:paraId="75488ADC" w14:textId="5C19C851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Moje pití, moje hýření se bez konce jeví</w:t>
      </w:r>
    </w:p>
    <w:p w14:paraId="3B599F76" w14:textId="76207744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… … …</w:t>
      </w:r>
    </w:p>
    <w:p w14:paraId="618232B8" w14:textId="17E385D7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celý kmen se ode mě odvrací,</w:t>
      </w:r>
    </w:p>
    <w:p w14:paraId="1CFC9CDA" w14:textId="3E71C567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prašivý velbloud, dehtem natřený, tak mě hanobí.</w:t>
      </w:r>
    </w:p>
    <w:p w14:paraId="286AE27A" w14:textId="46F6384E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ty, jednou mě za pití haníš,</w:t>
      </w:r>
    </w:p>
    <w:p w14:paraId="5CF8B778" w14:textId="04966E2A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A jindy za to, že chuť bojovat mám.</w:t>
      </w:r>
    </w:p>
    <w:p w14:paraId="7B72205B" w14:textId="2B59D7C8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Jen nesmrtelným mě učiníš,</w:t>
      </w:r>
    </w:p>
    <w:p w14:paraId="1ACB9690" w14:textId="25F658B5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lastRenderedPageBreak/>
        <w:t>nic víc se ti nepodaří.</w:t>
      </w:r>
    </w:p>
    <w:p w14:paraId="3C9AAA8C" w14:textId="444E9DD9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Mé smrti zabránit nedokážeš,</w:t>
      </w:r>
    </w:p>
    <w:p w14:paraId="026F233C" w14:textId="0D86A045" w:rsidR="00BF3924" w:rsidRDefault="00BF3924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a tak mě nech </w:t>
      </w:r>
      <w:r w:rsidR="00EC7845">
        <w:rPr>
          <w:rFonts w:ascii="Times New Roman" w:hAnsi="Times New Roman" w:cs="Times New Roman"/>
          <w:sz w:val="24"/>
          <w:szCs w:val="24"/>
          <w:lang w:bidi="ar-EG"/>
        </w:rPr>
        <w:t xml:space="preserve">osud </w:t>
      </w:r>
      <w:r>
        <w:rPr>
          <w:rFonts w:ascii="Times New Roman" w:hAnsi="Times New Roman" w:cs="Times New Roman"/>
          <w:sz w:val="24"/>
          <w:szCs w:val="24"/>
          <w:lang w:bidi="ar-EG"/>
        </w:rPr>
        <w:t>předběhnout.</w:t>
      </w:r>
    </w:p>
    <w:p w14:paraId="42AD12B3" w14:textId="08F63B93" w:rsidR="00EC7845" w:rsidRDefault="00EC7845" w:rsidP="00BF3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Po tom, co tu moje bylo,</w:t>
      </w:r>
    </w:p>
    <w:p w14:paraId="0EB84244" w14:textId="13DFE369" w:rsidR="00EC7845" w:rsidRPr="000A7EA0" w:rsidRDefault="00EC7845" w:rsidP="00BF3924">
      <w:pPr>
        <w:spacing w:after="0" w:line="360" w:lineRule="auto"/>
        <w:ind w:firstLine="708"/>
        <w:jc w:val="center"/>
        <w:rPr>
          <w:rFonts w:ascii="Times New Roman" w:hAnsi="Times New Roman" w:cs="Times New Roman" w:hint="cs"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smrt ani stopu nespatří.</w:t>
      </w:r>
    </w:p>
    <w:sectPr w:rsidR="00EC7845" w:rsidRPr="000A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E7"/>
    <w:rsid w:val="000A7EA0"/>
    <w:rsid w:val="000C4E49"/>
    <w:rsid w:val="0035434D"/>
    <w:rsid w:val="005660C1"/>
    <w:rsid w:val="006C5B75"/>
    <w:rsid w:val="006F0EF6"/>
    <w:rsid w:val="0075140F"/>
    <w:rsid w:val="009424A1"/>
    <w:rsid w:val="009B4F2D"/>
    <w:rsid w:val="00B26427"/>
    <w:rsid w:val="00B930E7"/>
    <w:rsid w:val="00B9507E"/>
    <w:rsid w:val="00BF3924"/>
    <w:rsid w:val="00E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3DC6"/>
  <w15:chartTrackingRefBased/>
  <w15:docId w15:val="{95CF154E-826D-40A3-8CBB-21A6D8BE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Ondráš, František</dc:creator>
  <cp:keywords/>
  <dc:description/>
  <cp:lastModifiedBy>Ondráš, František</cp:lastModifiedBy>
  <cp:revision>7</cp:revision>
  <dcterms:created xsi:type="dcterms:W3CDTF">2020-10-20T09:54:00Z</dcterms:created>
  <dcterms:modified xsi:type="dcterms:W3CDTF">2023-10-18T20:04:00Z</dcterms:modified>
</cp:coreProperties>
</file>