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2E33" w14:textId="77777777" w:rsidR="0064206B" w:rsidRPr="001D3CE0" w:rsidRDefault="0064206B" w:rsidP="0064206B">
      <w:pPr>
        <w:pStyle w:val="Nadpis1"/>
        <w:spacing w:after="240"/>
        <w:rPr>
          <w:rFonts w:ascii="Times New Roman" w:hAnsi="Times New Roman"/>
          <w:b w:val="0"/>
          <w:bCs w:val="0"/>
          <w:sz w:val="24"/>
          <w:szCs w:val="24"/>
          <w:rtl/>
        </w:rPr>
      </w:pPr>
      <w:hyperlink r:id="rId5" w:history="1">
        <w:r w:rsidRPr="001D3CE0">
          <w:rPr>
            <w:rStyle w:val="Hypertextovodkaz"/>
            <w:rFonts w:ascii="Times New Roman" w:hAnsi="Times New Roman"/>
            <w:b w:val="0"/>
            <w:bCs w:val="0"/>
            <w:sz w:val="24"/>
            <w:szCs w:val="24"/>
          </w:rPr>
          <w:t>h</w:t>
        </w:r>
        <w:r w:rsidRPr="001D3CE0">
          <w:rPr>
            <w:rStyle w:val="Hypertextovodkaz"/>
            <w:rFonts w:ascii="Times New Roman" w:hAnsi="Times New Roman"/>
            <w:b w:val="0"/>
            <w:bCs w:val="0"/>
            <w:sz w:val="24"/>
            <w:szCs w:val="24"/>
          </w:rPr>
          <w:t>t</w:t>
        </w:r>
        <w:r w:rsidRPr="001D3CE0">
          <w:rPr>
            <w:rStyle w:val="Hypertextovodkaz"/>
            <w:rFonts w:ascii="Times New Roman" w:hAnsi="Times New Roman"/>
            <w:b w:val="0"/>
            <w:bCs w:val="0"/>
            <w:sz w:val="24"/>
            <w:szCs w:val="24"/>
          </w:rPr>
          <w:t>t</w:t>
        </w:r>
        <w:r w:rsidRPr="001D3CE0">
          <w:rPr>
            <w:rStyle w:val="Hypertextovodkaz"/>
            <w:rFonts w:ascii="Times New Roman" w:hAnsi="Times New Roman"/>
            <w:b w:val="0"/>
            <w:bCs w:val="0"/>
            <w:sz w:val="24"/>
            <w:szCs w:val="24"/>
          </w:rPr>
          <w:t>ps://www.youtube.com/watch?v=fEppFPmeagI</w:t>
        </w:r>
      </w:hyperlink>
    </w:p>
    <w:p w14:paraId="140C27EE" w14:textId="77777777" w:rsidR="0064206B" w:rsidRPr="001D3CE0" w:rsidRDefault="0064206B" w:rsidP="0064206B">
      <w:pPr>
        <w:rPr>
          <w:rFonts w:ascii="Times New Roman" w:hAnsi="Times New Roman" w:cs="Times New Roman"/>
          <w:sz w:val="24"/>
          <w:szCs w:val="24"/>
          <w:rtl/>
        </w:rPr>
      </w:pPr>
      <w:hyperlink r:id="rId6" w:history="1">
        <w:r w:rsidRPr="001D3CE0">
          <w:rPr>
            <w:rStyle w:val="Hypertextovodkaz"/>
            <w:rFonts w:ascii="Times New Roman" w:hAnsi="Times New Roman" w:cs="Times New Roman"/>
            <w:sz w:val="24"/>
            <w:szCs w:val="24"/>
          </w:rPr>
          <w:t>ht</w:t>
        </w:r>
        <w:r w:rsidRPr="001D3CE0">
          <w:rPr>
            <w:rStyle w:val="Hypertextovodkaz"/>
            <w:rFonts w:ascii="Times New Roman" w:hAnsi="Times New Roman" w:cs="Times New Roman"/>
            <w:sz w:val="24"/>
            <w:szCs w:val="24"/>
          </w:rPr>
          <w:t>t</w:t>
        </w:r>
        <w:r w:rsidRPr="001D3CE0">
          <w:rPr>
            <w:rStyle w:val="Hypertextovodkaz"/>
            <w:rFonts w:ascii="Times New Roman" w:hAnsi="Times New Roman" w:cs="Times New Roman"/>
            <w:sz w:val="24"/>
            <w:szCs w:val="24"/>
          </w:rPr>
          <w:t>p</w:t>
        </w:r>
        <w:r w:rsidRPr="001D3CE0">
          <w:rPr>
            <w:rStyle w:val="Hypertextovodkaz"/>
            <w:rFonts w:ascii="Times New Roman" w:hAnsi="Times New Roman" w:cs="Times New Roman"/>
            <w:sz w:val="24"/>
            <w:szCs w:val="24"/>
          </w:rPr>
          <w:t>s://www.youtube.com/watch?v=SU5BhuSMMsY</w:t>
        </w:r>
      </w:hyperlink>
    </w:p>
    <w:p w14:paraId="403382D6" w14:textId="77777777" w:rsidR="0064206B" w:rsidRDefault="0064206B" w:rsidP="006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2B0DB" w14:textId="67B5B026" w:rsidR="00EC1395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Postůjme, přátelé,</w:t>
      </w:r>
    </w:p>
    <w:p w14:paraId="66CCBB75" w14:textId="1D386C5E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plačme pro ni,</w:t>
      </w:r>
    </w:p>
    <w:p w14:paraId="1F3C6912" w14:textId="38699262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milou,</w:t>
      </w:r>
    </w:p>
    <w:p w14:paraId="3472A41A" w14:textId="3E6F276E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pusté ležení,</w:t>
      </w:r>
    </w:p>
    <w:p w14:paraId="7CCCF24A" w14:textId="0007C8AF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kde se písečné duny kloní,</w:t>
      </w:r>
    </w:p>
    <w:p w14:paraId="3D83959E" w14:textId="79F09CFF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vlnám větrů ze všech stran</w:t>
      </w:r>
    </w:p>
    <w:p w14:paraId="58CE8749" w14:textId="11C88856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nevydá snadno stopy zem,</w:t>
      </w:r>
    </w:p>
    <w:p w14:paraId="3961F83A" w14:textId="001A2430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zde zanechal kdysi tvé milé stan.</w:t>
      </w:r>
    </w:p>
    <w:p w14:paraId="1F457E40" w14:textId="1D736921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dnes uvidíš zde bobky stád</w:t>
      </w:r>
    </w:p>
    <w:p w14:paraId="3E18FB82" w14:textId="400F9C7B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divokých gazel v pelechu a na cestách,</w:t>
      </w:r>
    </w:p>
    <w:p w14:paraId="529293B8" w14:textId="572ADBF3" w:rsidR="0064206B" w:rsidRDefault="0064206B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by na nich kdosi kuličky pepře </w:t>
      </w:r>
      <w:r w:rsidR="00933E2A">
        <w:rPr>
          <w:rFonts w:ascii="Times New Roman" w:hAnsi="Times New Roman" w:cs="Times New Roman"/>
          <w:sz w:val="24"/>
          <w:szCs w:val="24"/>
        </w:rPr>
        <w:t>sázel.</w:t>
      </w:r>
    </w:p>
    <w:p w14:paraId="45E551C0" w14:textId="384D7177" w:rsidR="00933E2A" w:rsidRDefault="00933E2A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zastavili nade mnou</w:t>
      </w:r>
    </w:p>
    <w:p w14:paraId="34192853" w14:textId="4765218A" w:rsidR="00933E2A" w:rsidRDefault="00933E2A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své velbloudy a hned mi výtku činí</w:t>
      </w:r>
    </w:p>
    <w:p w14:paraId="47BDCFAA" w14:textId="3400511D" w:rsidR="00933E2A" w:rsidRDefault="00933E2A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 přátelé:</w:t>
      </w:r>
    </w:p>
    <w:p w14:paraId="7C62809D" w14:textId="562A14D1" w:rsidR="00933E2A" w:rsidRDefault="00933E2A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se vzmuž!</w:t>
      </w:r>
    </w:p>
    <w:p w14:paraId="2CC73F7B" w14:textId="0ECF4CCC" w:rsidR="00933E2A" w:rsidRDefault="00933E2A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Zažeň zlou vzpomínku na přítelkyni.</w:t>
      </w:r>
    </w:p>
    <w:p w14:paraId="691C8154" w14:textId="4A45EF7F" w:rsidR="00723EF8" w:rsidRDefault="00723EF8" w:rsidP="006420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3EF8">
        <w:rPr>
          <w:rFonts w:ascii="Times New Roman" w:hAnsi="Times New Roman" w:cs="Times New Roman"/>
          <w:i/>
          <w:iCs/>
          <w:sz w:val="24"/>
          <w:szCs w:val="24"/>
        </w:rPr>
        <w:t>(Imruʼu ʼl-Qajs)</w:t>
      </w:r>
    </w:p>
    <w:p w14:paraId="7526D0D7" w14:textId="77777777" w:rsidR="00723EF8" w:rsidRDefault="00723EF8" w:rsidP="006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758BA" w14:textId="4D0BA5E7" w:rsidR="00723EF8" w:rsidRPr="00723EF8" w:rsidRDefault="00723EF8" w:rsidP="00723EF8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EG"/>
        </w:rPr>
      </w:pPr>
      <w:r w:rsidRPr="00723EF8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EG"/>
        </w:rPr>
        <w:t>مكارم الأخالاق</w:t>
      </w:r>
    </w:p>
    <w:p w14:paraId="5A6FFB31" w14:textId="78BFBC38" w:rsidR="00723EF8" w:rsidRDefault="00723EF8" w:rsidP="00723EF8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الصحراء والبداوة</w:t>
      </w:r>
    </w:p>
    <w:p w14:paraId="331686C2" w14:textId="15FABA2C" w:rsidR="00723EF8" w:rsidRDefault="00723EF8" w:rsidP="00723EF8">
      <w:pPr>
        <w:pStyle w:val="Odstavecseseznamem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بكاء الأطلال</w:t>
      </w:r>
    </w:p>
    <w:p w14:paraId="102DE35D" w14:textId="5D37A8AD" w:rsidR="00723EF8" w:rsidRDefault="00723EF8" w:rsidP="00723EF8">
      <w:pPr>
        <w:pStyle w:val="Odstavecseseznamem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الوصف</w:t>
      </w:r>
    </w:p>
    <w:p w14:paraId="7B153F9D" w14:textId="70C5B74A" w:rsidR="00723EF8" w:rsidRPr="00723EF8" w:rsidRDefault="00723EF8" w:rsidP="00723EF8">
      <w:pPr>
        <w:pStyle w:val="Odstavecseseznamem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شعر الحروب</w:t>
      </w:r>
    </w:p>
    <w:p w14:paraId="21A3147C" w14:textId="456396C5" w:rsidR="00723EF8" w:rsidRDefault="00723EF8" w:rsidP="00723EF8">
      <w:pPr>
        <w:pStyle w:val="Odstavecseseznamem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الهجاء</w:t>
      </w:r>
    </w:p>
    <w:p w14:paraId="30051F62" w14:textId="08275888" w:rsidR="00723EF8" w:rsidRDefault="00723EF8" w:rsidP="00723EF8">
      <w:pPr>
        <w:pStyle w:val="Odstavecseseznamem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الرثاء</w:t>
      </w:r>
    </w:p>
    <w:p w14:paraId="3CA318CD" w14:textId="1CA9A623" w:rsidR="00723EF8" w:rsidRDefault="00723EF8" w:rsidP="00723EF8">
      <w:pPr>
        <w:pStyle w:val="Odstavecseseznamem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الحكمة</w:t>
      </w:r>
    </w:p>
    <w:p w14:paraId="3596E5DA" w14:textId="27C239C2" w:rsidR="00723EF8" w:rsidRDefault="00723EF8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u w:val="single"/>
          <w:rtl/>
          <w:lang w:bidi="ar-EG"/>
        </w:rPr>
      </w:pPr>
      <w:r w:rsidRPr="00723EF8">
        <w:rPr>
          <w:rFonts w:cs="Traditional Arabic" w:hint="cs"/>
          <w:b/>
          <w:bCs/>
          <w:sz w:val="24"/>
          <w:szCs w:val="24"/>
          <w:u w:val="single"/>
          <w:rtl/>
          <w:lang w:bidi="ar-EG"/>
        </w:rPr>
        <w:t>شعراء الجاهلية:</w:t>
      </w:r>
    </w:p>
    <w:p w14:paraId="1D0F96A5" w14:textId="5FA6DFBF" w:rsidR="00723EF8" w:rsidRDefault="00723EF8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المهلهل</w:t>
      </w:r>
    </w:p>
    <w:p w14:paraId="4ECA4E7C" w14:textId="5B736FD6" w:rsidR="00723EF8" w:rsidRDefault="00723EF8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الشنفراء</w:t>
      </w:r>
    </w:p>
    <w:p w14:paraId="7F5E4F9B" w14:textId="749242D8" w:rsidR="00723EF8" w:rsidRDefault="00723EF8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امرؤ القيس</w:t>
      </w:r>
    </w:p>
    <w:p w14:paraId="76E9076F" w14:textId="7D0ACD2C" w:rsidR="00723EF8" w:rsidRDefault="00723EF8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طرفة</w:t>
      </w:r>
    </w:p>
    <w:p w14:paraId="7598B91B" w14:textId="1155FBE9" w:rsidR="00723EF8" w:rsidRDefault="00723EF8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عنت</w:t>
      </w:r>
      <w:r w:rsidR="00BB3940">
        <w:rPr>
          <w:rFonts w:cs="Traditional Arabic" w:hint="cs"/>
          <w:b/>
          <w:bCs/>
          <w:sz w:val="24"/>
          <w:szCs w:val="24"/>
          <w:rtl/>
          <w:lang w:bidi="ar-EG"/>
        </w:rPr>
        <w:t>ـ</w:t>
      </w:r>
      <w:r>
        <w:rPr>
          <w:rFonts w:cs="Traditional Arabic" w:hint="cs"/>
          <w:b/>
          <w:bCs/>
          <w:sz w:val="24"/>
          <w:szCs w:val="24"/>
          <w:rtl/>
          <w:lang w:bidi="ar-EG"/>
        </w:rPr>
        <w:t>رة بن شداد</w:t>
      </w:r>
    </w:p>
    <w:p w14:paraId="69BCA342" w14:textId="368B925B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عمرو بن كلثوم</w:t>
      </w:r>
    </w:p>
    <w:p w14:paraId="2D48863B" w14:textId="593AAC72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الحارث بن هلزة</w:t>
      </w:r>
    </w:p>
    <w:p w14:paraId="1E9C5ED3" w14:textId="1C0BC6B8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زهير</w:t>
      </w:r>
    </w:p>
    <w:p w14:paraId="63853FB8" w14:textId="0028D725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لبيد بن ربيعة</w:t>
      </w:r>
    </w:p>
    <w:p w14:paraId="5620DA6C" w14:textId="789FD936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النابغة</w:t>
      </w:r>
    </w:p>
    <w:p w14:paraId="2F1652BB" w14:textId="1AB0BE58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lastRenderedPageBreak/>
        <w:t>الأعشى</w:t>
      </w:r>
    </w:p>
    <w:p w14:paraId="00703300" w14:textId="70FAC615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السمؤل بن عادياء</w:t>
      </w:r>
    </w:p>
    <w:p w14:paraId="651ACC79" w14:textId="440B1621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  <w:r>
        <w:rPr>
          <w:rFonts w:cs="Traditional Arabic" w:hint="cs"/>
          <w:b/>
          <w:bCs/>
          <w:sz w:val="24"/>
          <w:szCs w:val="24"/>
          <w:rtl/>
          <w:lang w:bidi="ar-EG"/>
        </w:rPr>
        <w:t>المنخل اليشكري</w:t>
      </w:r>
    </w:p>
    <w:p w14:paraId="0D8FD62E" w14:textId="77777777" w:rsidR="00BB3940" w:rsidRDefault="00BB3940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</w:p>
    <w:p w14:paraId="35795C6F" w14:textId="77777777" w:rsidR="00723EF8" w:rsidRPr="00723EF8" w:rsidRDefault="00723EF8" w:rsidP="00723EF8">
      <w:pPr>
        <w:pStyle w:val="Odstavecseseznamem"/>
        <w:spacing w:after="0" w:line="240" w:lineRule="auto"/>
        <w:jc w:val="center"/>
        <w:rPr>
          <w:rFonts w:cs="Traditional Arabic"/>
          <w:b/>
          <w:bCs/>
          <w:sz w:val="24"/>
          <w:szCs w:val="24"/>
          <w:rtl/>
          <w:lang w:bidi="ar-EG"/>
        </w:rPr>
      </w:pPr>
    </w:p>
    <w:p w14:paraId="504F2761" w14:textId="77777777" w:rsidR="00723EF8" w:rsidRPr="00723EF8" w:rsidRDefault="00723EF8" w:rsidP="00723EF8">
      <w:pPr>
        <w:pStyle w:val="Odstavecseseznamem"/>
        <w:spacing w:after="0" w:line="240" w:lineRule="auto"/>
        <w:jc w:val="center"/>
        <w:rPr>
          <w:rFonts w:cs="Traditional Arabic" w:hint="cs"/>
          <w:b/>
          <w:bCs/>
          <w:sz w:val="24"/>
          <w:szCs w:val="24"/>
          <w:rtl/>
          <w:lang w:bidi="ar-EG"/>
        </w:rPr>
      </w:pPr>
    </w:p>
    <w:sectPr w:rsidR="00723EF8" w:rsidRPr="0072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904"/>
    <w:multiLevelType w:val="hybridMultilevel"/>
    <w:tmpl w:val="814CB9B6"/>
    <w:lvl w:ilvl="0" w:tplc="1748942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3F79"/>
    <w:multiLevelType w:val="hybridMultilevel"/>
    <w:tmpl w:val="5D96AC40"/>
    <w:lvl w:ilvl="0" w:tplc="02DE6CE0">
      <w:start w:val="1"/>
      <w:numFmt w:val="arabicAlpha"/>
      <w:lvlText w:val="%1)"/>
      <w:lvlJc w:val="left"/>
      <w:pPr>
        <w:ind w:left="2370" w:hanging="23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206065">
    <w:abstractNumId w:val="1"/>
  </w:num>
  <w:num w:numId="2" w16cid:durableId="78777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87"/>
    <w:rsid w:val="001B1E5D"/>
    <w:rsid w:val="001D210C"/>
    <w:rsid w:val="0064206B"/>
    <w:rsid w:val="00723EF8"/>
    <w:rsid w:val="00933E2A"/>
    <w:rsid w:val="00A16682"/>
    <w:rsid w:val="00BB3940"/>
    <w:rsid w:val="00DB1C15"/>
    <w:rsid w:val="00EC1395"/>
    <w:rsid w:val="00F40387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0F18"/>
  <w15:chartTrackingRefBased/>
  <w15:docId w15:val="{02FF3BC7-7B2D-46C1-B855-723C10A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06B"/>
    <w:pPr>
      <w:keepNext/>
      <w:keepLines/>
      <w:spacing w:before="480" w:after="0" w:line="276" w:lineRule="auto"/>
      <w:outlineLvl w:val="0"/>
    </w:pPr>
    <w:rPr>
      <w:rFonts w:ascii="Cambria" w:eastAsia="SimSun" w:hAnsi="Cambria" w:cs="Times New Roman"/>
      <w:b/>
      <w:bCs/>
      <w:color w:val="365F91"/>
      <w:kern w:val="0"/>
      <w:sz w:val="28"/>
      <w:szCs w:val="28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3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38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038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C13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206B"/>
    <w:rPr>
      <w:rFonts w:ascii="Cambria" w:eastAsia="SimSun" w:hAnsi="Cambria" w:cs="Times New Roman"/>
      <w:b/>
      <w:bCs/>
      <w:color w:val="365F91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U5BhuSMMsY" TargetMode="External"/><Relationship Id="rId5" Type="http://schemas.openxmlformats.org/officeDocument/2006/relationships/hyperlink" Target="https://www.youtube.com/watch?v=fEppFPmea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4</cp:revision>
  <dcterms:created xsi:type="dcterms:W3CDTF">2023-10-05T08:23:00Z</dcterms:created>
  <dcterms:modified xsi:type="dcterms:W3CDTF">2023-10-05T08:44:00Z</dcterms:modified>
</cp:coreProperties>
</file>