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470F7" w14:textId="2170E150" w:rsidR="001A05CE" w:rsidRPr="005464A1" w:rsidRDefault="005464A1" w:rsidP="005464A1">
      <w:pPr>
        <w:pStyle w:val="NormalWeb"/>
        <w:spacing w:before="0" w:beforeAutospacing="0" w:after="0" w:afterAutospacing="0"/>
        <w:jc w:val="both"/>
        <w:rPr>
          <w:rFonts w:asciiTheme="minorHAnsi" w:eastAsia="+mn-ea" w:hAnsiTheme="minorHAnsi" w:cstheme="minorHAnsi"/>
          <w:color w:val="767171" w:themeColor="background2" w:themeShade="80"/>
          <w:kern w:val="24"/>
          <w:sz w:val="40"/>
          <w:szCs w:val="40"/>
        </w:rPr>
      </w:pPr>
      <w:bookmarkStart w:id="0" w:name="_GoBack"/>
      <w:bookmarkEnd w:id="0"/>
      <w:r w:rsidRPr="005464A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</w:rPr>
        <w:t xml:space="preserve">Seminář 2 </w:t>
      </w:r>
      <w:r w:rsidR="001B66A5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</w:rPr>
        <w:t>–</w:t>
      </w:r>
      <w:r w:rsidRPr="005464A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</w:rPr>
        <w:t xml:space="preserve"> </w:t>
      </w:r>
      <w:r w:rsidR="001B66A5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</w:rPr>
        <w:t>Osmolarita, d</w:t>
      </w:r>
      <w:r w:rsidR="009E66D3" w:rsidRPr="005464A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</w:rPr>
        <w:t>if</w:t>
      </w:r>
      <w:r w:rsidRPr="005464A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</w:rPr>
        <w:t>úz</w:t>
      </w:r>
      <w:r w:rsidR="009E66D3" w:rsidRPr="005464A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</w:rPr>
        <w:t>e</w:t>
      </w:r>
      <w:r w:rsidR="001B66A5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</w:rPr>
        <w:t>,</w:t>
      </w:r>
      <w:r w:rsidRPr="005464A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</w:rPr>
        <w:t xml:space="preserve"> m</w:t>
      </w:r>
      <w:r w:rsidR="00E20BD2" w:rsidRPr="005464A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</w:rPr>
        <w:t xml:space="preserve">embránový transport a </w:t>
      </w:r>
      <w:r w:rsidRPr="005464A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</w:rPr>
        <w:t>k</w:t>
      </w:r>
      <w:r w:rsidR="00E20BD2" w:rsidRPr="005464A1">
        <w:rPr>
          <w:rFonts w:asciiTheme="minorHAnsi" w:eastAsia="+mn-ea" w:hAnsiTheme="minorHAnsi" w:cstheme="minorHAnsi"/>
          <w:b/>
          <w:color w:val="ED1C29"/>
          <w:kern w:val="24"/>
          <w:sz w:val="40"/>
          <w:szCs w:val="40"/>
        </w:rPr>
        <w:t xml:space="preserve">lidový </w:t>
      </w:r>
      <w:r w:rsidR="00E20BD2" w:rsidRPr="00B53ACD">
        <w:rPr>
          <w:rFonts w:asciiTheme="minorHAnsi" w:eastAsia="+mn-ea" w:hAnsiTheme="minorHAnsi" w:cstheme="minorHAnsi"/>
          <w:b/>
          <w:color w:val="FF0000"/>
          <w:kern w:val="24"/>
          <w:sz w:val="40"/>
          <w:szCs w:val="40"/>
        </w:rPr>
        <w:t xml:space="preserve">membránový </w:t>
      </w:r>
      <w:r w:rsidR="00B53ACD" w:rsidRPr="00B53ACD">
        <w:rPr>
          <w:rFonts w:asciiTheme="minorHAnsi" w:eastAsia="+mn-ea" w:hAnsiTheme="minorHAnsi" w:cstheme="minorHAnsi"/>
          <w:b/>
          <w:color w:val="FF0000"/>
          <w:kern w:val="24"/>
          <w:sz w:val="40"/>
          <w:szCs w:val="40"/>
        </w:rPr>
        <w:t>potenciál – Studentský</w:t>
      </w:r>
      <w:r w:rsidR="00BF4DCA" w:rsidRPr="00B53ACD">
        <w:rPr>
          <w:rFonts w:asciiTheme="minorHAnsi" w:eastAsia="+mn-ea" w:hAnsiTheme="minorHAnsi" w:cstheme="minorHAnsi"/>
          <w:b/>
          <w:color w:val="FF0000"/>
          <w:kern w:val="24"/>
          <w:sz w:val="40"/>
          <w:szCs w:val="40"/>
        </w:rPr>
        <w:t xml:space="preserve"> protokol</w:t>
      </w:r>
    </w:p>
    <w:p w14:paraId="1B916765" w14:textId="77777777" w:rsidR="001A05CE" w:rsidRPr="005464A1" w:rsidRDefault="001A05CE" w:rsidP="005464A1">
      <w:pPr>
        <w:pStyle w:val="NormalWeb"/>
        <w:spacing w:before="200" w:beforeAutospacing="0" w:after="0" w:afterAutospacing="0" w:line="216" w:lineRule="auto"/>
        <w:jc w:val="both"/>
        <w:rPr>
          <w:rFonts w:asciiTheme="minorHAnsi" w:eastAsia="+mn-ea" w:hAnsiTheme="minorHAnsi" w:cstheme="minorHAnsi"/>
          <w:color w:val="616161"/>
          <w:kern w:val="24"/>
          <w:sz w:val="32"/>
          <w:szCs w:val="32"/>
        </w:rPr>
      </w:pPr>
    </w:p>
    <w:p w14:paraId="596B0F85" w14:textId="40F06F33" w:rsidR="00BF4DCA" w:rsidRPr="005464A1" w:rsidRDefault="005464A1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  <w:r>
        <w:rPr>
          <w:rFonts w:cstheme="minorHAnsi"/>
          <w:b/>
          <w:sz w:val="28"/>
          <w:szCs w:val="28"/>
          <w:lang w:val="cs-CZ"/>
        </w:rPr>
        <w:t xml:space="preserve">1. </w:t>
      </w:r>
      <w:r w:rsidRPr="005464A1">
        <w:rPr>
          <w:rFonts w:cstheme="minorHAnsi"/>
          <w:b/>
          <w:sz w:val="28"/>
          <w:szCs w:val="28"/>
          <w:lang w:val="cs-CZ"/>
        </w:rPr>
        <w:t>T</w:t>
      </w:r>
      <w:r w:rsidR="00BF4DCA" w:rsidRPr="005464A1">
        <w:rPr>
          <w:rFonts w:cstheme="minorHAnsi"/>
          <w:b/>
          <w:sz w:val="28"/>
          <w:szCs w:val="28"/>
          <w:lang w:val="cs-CZ"/>
        </w:rPr>
        <w:t xml:space="preserve">ransport přes membránu </w:t>
      </w:r>
    </w:p>
    <w:p w14:paraId="5491CA50" w14:textId="4507B1AF" w:rsidR="00BF4DCA" w:rsidRPr="005464A1" w:rsidRDefault="00BF4DCA" w:rsidP="005464A1">
      <w:pPr>
        <w:spacing w:before="120" w:after="0" w:line="240" w:lineRule="auto"/>
        <w:jc w:val="both"/>
        <w:rPr>
          <w:rFonts w:cstheme="minorHAnsi"/>
          <w:sz w:val="24"/>
          <w:szCs w:val="24"/>
          <w:lang w:val="cs-CZ"/>
        </w:rPr>
      </w:pPr>
      <w:r w:rsidRPr="005464A1">
        <w:rPr>
          <w:rFonts w:cstheme="minorHAnsi"/>
          <w:sz w:val="24"/>
          <w:szCs w:val="24"/>
          <w:lang w:val="cs-CZ"/>
        </w:rPr>
        <w:t>ve skupinách vyřešte puzzle transportu a zakreslete</w:t>
      </w:r>
    </w:p>
    <w:p w14:paraId="616552E3" w14:textId="5F8C27F0" w:rsidR="00A4700B" w:rsidRPr="005464A1" w:rsidRDefault="00BF4DCA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  <w:r w:rsidRPr="005464A1">
        <w:rPr>
          <w:rFonts w:cstheme="minorHAnsi"/>
          <w:sz w:val="24"/>
          <w:szCs w:val="24"/>
          <w:lang w:val="cs-CZ"/>
        </w:rPr>
        <w:t>přidejte</w:t>
      </w:r>
      <w:r w:rsidR="00E81FB8" w:rsidRPr="005464A1">
        <w:rPr>
          <w:rFonts w:cstheme="minorHAnsi"/>
          <w:sz w:val="24"/>
          <w:szCs w:val="24"/>
          <w:lang w:val="cs-CZ"/>
        </w:rPr>
        <w:t xml:space="preserve"> spotřebu energie A</w:t>
      </w:r>
      <w:r w:rsidR="00FE40C5">
        <w:rPr>
          <w:rFonts w:cstheme="minorHAnsi"/>
          <w:sz w:val="24"/>
          <w:szCs w:val="24"/>
          <w:lang w:val="cs-CZ"/>
        </w:rPr>
        <w:t>no</w:t>
      </w:r>
      <w:r w:rsidR="00E81FB8" w:rsidRPr="005464A1">
        <w:rPr>
          <w:rFonts w:cstheme="minorHAnsi"/>
          <w:sz w:val="24"/>
          <w:szCs w:val="24"/>
          <w:lang w:val="cs-CZ"/>
        </w:rPr>
        <w:t>/N</w:t>
      </w:r>
      <w:r w:rsidR="00FE40C5">
        <w:rPr>
          <w:rFonts w:cstheme="minorHAnsi"/>
          <w:sz w:val="24"/>
          <w:szCs w:val="24"/>
          <w:lang w:val="cs-CZ"/>
        </w:rPr>
        <w:t>e</w:t>
      </w:r>
      <w:r w:rsidR="00E81FB8" w:rsidRPr="005464A1">
        <w:rPr>
          <w:rFonts w:cstheme="minorHAnsi"/>
          <w:sz w:val="24"/>
          <w:szCs w:val="24"/>
          <w:lang w:val="cs-CZ"/>
        </w:rPr>
        <w:t xml:space="preserve"> +</w:t>
      </w:r>
      <w:r w:rsidRPr="005464A1">
        <w:rPr>
          <w:rFonts w:cstheme="minorHAnsi"/>
          <w:sz w:val="24"/>
          <w:szCs w:val="24"/>
          <w:lang w:val="cs-CZ"/>
        </w:rPr>
        <w:t xml:space="preserve"> jednotlivé příklady</w:t>
      </w:r>
      <w:r w:rsidR="00FE40C5">
        <w:rPr>
          <w:rFonts w:cstheme="minorHAnsi"/>
          <w:sz w:val="24"/>
          <w:szCs w:val="24"/>
          <w:lang w:val="cs-CZ"/>
        </w:rPr>
        <w:t xml:space="preserve"> transportovaných molekul</w:t>
      </w:r>
      <w:r w:rsidR="00FE40C5">
        <w:rPr>
          <w:rFonts w:cstheme="minorHAnsi"/>
          <w:sz w:val="28"/>
          <w:szCs w:val="28"/>
          <w:lang w:val="cs-CZ"/>
        </w:rPr>
        <w:t xml:space="preserve"> </w:t>
      </w:r>
    </w:p>
    <w:p w14:paraId="6B2678F6" w14:textId="3DFB5AE5" w:rsidR="00BF4DCA" w:rsidRPr="005464A1" w:rsidRDefault="00BF4DCA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</w:p>
    <w:p w14:paraId="6EDAE1D3" w14:textId="5E16454D" w:rsidR="00BF4DCA" w:rsidRPr="005464A1" w:rsidRDefault="00BF4DCA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</w:p>
    <w:p w14:paraId="176D794F" w14:textId="5DD39979" w:rsidR="00BF4DCA" w:rsidRPr="005464A1" w:rsidRDefault="00BF4DCA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</w:p>
    <w:p w14:paraId="19B3A5A1" w14:textId="1BE5CFD5" w:rsidR="00BF4DCA" w:rsidRPr="005464A1" w:rsidRDefault="00BF4DCA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</w:p>
    <w:p w14:paraId="5A62D6A6" w14:textId="1CD187F5" w:rsidR="00BF4DCA" w:rsidRPr="005464A1" w:rsidRDefault="00BF4DCA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</w:p>
    <w:p w14:paraId="2D5979D4" w14:textId="5CA379DA" w:rsidR="00BF4DCA" w:rsidRPr="005464A1" w:rsidRDefault="00BF4DCA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</w:p>
    <w:p w14:paraId="0686971C" w14:textId="745FCAC3" w:rsidR="00BF4DCA" w:rsidRPr="005464A1" w:rsidRDefault="00BF4DCA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</w:p>
    <w:p w14:paraId="19F28085" w14:textId="07393487" w:rsidR="00BF4DCA" w:rsidRPr="005464A1" w:rsidRDefault="00BF4DCA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</w:p>
    <w:p w14:paraId="3388CF42" w14:textId="2283E4AE" w:rsidR="00BF4DCA" w:rsidRPr="005464A1" w:rsidRDefault="00BF4DCA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</w:p>
    <w:p w14:paraId="14D23751" w14:textId="71D85373" w:rsidR="00BF4DCA" w:rsidRPr="005464A1" w:rsidRDefault="005464A1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  <w:r w:rsidRPr="005464A1">
        <w:rPr>
          <w:rFonts w:cstheme="minorHAnsi"/>
          <w:b/>
          <w:sz w:val="28"/>
          <w:szCs w:val="28"/>
          <w:lang w:val="cs-CZ"/>
        </w:rPr>
        <w:t>2</w:t>
      </w:r>
      <w:r w:rsidR="00D60903" w:rsidRPr="005464A1">
        <w:rPr>
          <w:rFonts w:cstheme="minorHAnsi"/>
          <w:b/>
          <w:sz w:val="28"/>
          <w:szCs w:val="28"/>
          <w:lang w:val="cs-CZ"/>
        </w:rPr>
        <w:t xml:space="preserve">. </w:t>
      </w:r>
      <w:r w:rsidR="009A1CF7" w:rsidRPr="005464A1">
        <w:rPr>
          <w:rFonts w:cstheme="minorHAnsi"/>
          <w:b/>
          <w:sz w:val="28"/>
          <w:szCs w:val="28"/>
          <w:lang w:val="cs-CZ"/>
        </w:rPr>
        <w:t>Osmóza</w:t>
      </w:r>
      <w:r w:rsidR="00BF4DCA" w:rsidRPr="005464A1">
        <w:rPr>
          <w:rFonts w:cstheme="minorHAnsi"/>
          <w:b/>
          <w:sz w:val="28"/>
          <w:szCs w:val="28"/>
          <w:lang w:val="cs-CZ"/>
        </w:rPr>
        <w:t xml:space="preserve"> </w:t>
      </w:r>
      <w:r w:rsidR="00FE40C5">
        <w:rPr>
          <w:rFonts w:cstheme="minorHAnsi"/>
          <w:b/>
          <w:sz w:val="28"/>
          <w:szCs w:val="28"/>
          <w:lang w:val="cs-CZ"/>
        </w:rPr>
        <w:t>- program</w:t>
      </w:r>
    </w:p>
    <w:p w14:paraId="14A2866E" w14:textId="77777777" w:rsidR="009A1CF7" w:rsidRPr="005464A1" w:rsidRDefault="00BF4DCA" w:rsidP="005464A1">
      <w:pPr>
        <w:spacing w:before="120" w:after="0" w:line="240" w:lineRule="auto"/>
        <w:jc w:val="both"/>
        <w:rPr>
          <w:rFonts w:cstheme="minorHAnsi"/>
          <w:sz w:val="24"/>
          <w:szCs w:val="24"/>
          <w:lang w:val="cs-CZ"/>
        </w:rPr>
      </w:pPr>
      <w:r w:rsidRPr="005464A1">
        <w:rPr>
          <w:rFonts w:cstheme="minorHAnsi"/>
          <w:sz w:val="24"/>
          <w:szCs w:val="24"/>
          <w:lang w:val="cs-CZ"/>
        </w:rPr>
        <w:t xml:space="preserve">Jak významná změna v koncentraci nízkomolekulárních organických látek ovlivňuje přesun vody přes membránu? </w:t>
      </w:r>
    </w:p>
    <w:p w14:paraId="362F4CF6" w14:textId="2D55DCD0" w:rsidR="00510651" w:rsidRPr="005464A1" w:rsidRDefault="00510651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  <w:r w:rsidRPr="005464A1">
        <w:rPr>
          <w:rFonts w:cstheme="minorHAnsi"/>
          <w:sz w:val="24"/>
          <w:szCs w:val="28"/>
          <w:lang w:val="cs-CZ"/>
        </w:rPr>
        <w:t>Namaluj změny v objemu a osmolaritě intracelulárních a extracelulárních tekutin</w:t>
      </w:r>
      <w:r w:rsidR="00FE40C5">
        <w:rPr>
          <w:rFonts w:cstheme="minorHAnsi"/>
          <w:sz w:val="24"/>
          <w:szCs w:val="28"/>
          <w:lang w:val="cs-CZ"/>
        </w:rPr>
        <w:t>:</w:t>
      </w:r>
      <w:r w:rsidRPr="005464A1">
        <w:rPr>
          <w:rFonts w:cstheme="minorHAnsi"/>
          <w:sz w:val="24"/>
          <w:szCs w:val="28"/>
          <w:lang w:val="cs-CZ"/>
        </w:rPr>
        <w:t xml:space="preserve"> </w:t>
      </w:r>
    </w:p>
    <w:p w14:paraId="335113B0" w14:textId="581BED4B" w:rsidR="00510651" w:rsidRPr="005464A1" w:rsidRDefault="00FE40C5" w:rsidP="005464A1">
      <w:pPr>
        <w:pStyle w:val="ListParagraph"/>
        <w:numPr>
          <w:ilvl w:val="0"/>
          <w:numId w:val="24"/>
        </w:numPr>
        <w:spacing w:before="120" w:after="0" w:line="240" w:lineRule="auto"/>
        <w:ind w:left="0" w:firstLine="0"/>
        <w:jc w:val="both"/>
        <w:rPr>
          <w:rFonts w:cstheme="minorHAnsi"/>
          <w:sz w:val="24"/>
          <w:szCs w:val="28"/>
          <w:lang w:val="cs-CZ"/>
        </w:rPr>
      </w:pPr>
      <w:r>
        <w:rPr>
          <w:rFonts w:cstheme="minorHAnsi"/>
          <w:sz w:val="24"/>
          <w:szCs w:val="28"/>
          <w:lang w:val="cs-CZ"/>
        </w:rPr>
        <w:t xml:space="preserve">Po </w:t>
      </w:r>
      <w:r w:rsidR="00510651" w:rsidRPr="005464A1">
        <w:rPr>
          <w:rFonts w:cstheme="minorHAnsi"/>
          <w:sz w:val="24"/>
          <w:szCs w:val="28"/>
          <w:lang w:val="cs-CZ"/>
        </w:rPr>
        <w:t xml:space="preserve">infúzi </w:t>
      </w:r>
      <w:r w:rsidR="00E835D3">
        <w:rPr>
          <w:rFonts w:cstheme="minorHAnsi"/>
          <w:sz w:val="24"/>
          <w:szCs w:val="28"/>
          <w:lang w:val="cs-CZ"/>
        </w:rPr>
        <w:t xml:space="preserve">1l </w:t>
      </w:r>
      <w:r w:rsidR="00510651" w:rsidRPr="005464A1">
        <w:rPr>
          <w:rFonts w:cstheme="minorHAnsi"/>
          <w:sz w:val="24"/>
          <w:szCs w:val="28"/>
          <w:lang w:val="cs-CZ"/>
        </w:rPr>
        <w:t>1</w:t>
      </w:r>
      <w:r w:rsidR="008F13D4">
        <w:rPr>
          <w:rFonts w:cstheme="minorHAnsi"/>
          <w:sz w:val="24"/>
          <w:szCs w:val="28"/>
          <w:lang w:val="cs-CZ"/>
        </w:rPr>
        <w:t>0</w:t>
      </w:r>
      <w:r w:rsidR="00510651" w:rsidRPr="005464A1">
        <w:rPr>
          <w:rFonts w:cstheme="minorHAnsi"/>
          <w:sz w:val="24"/>
          <w:szCs w:val="28"/>
          <w:lang w:val="cs-CZ"/>
        </w:rPr>
        <w:t xml:space="preserve"> % roztoku glukózy (po dosažení osmotické rovnováhy)? </w:t>
      </w:r>
    </w:p>
    <w:p w14:paraId="00F88F36" w14:textId="26D454D8" w:rsidR="00D60903" w:rsidRPr="005464A1" w:rsidRDefault="00D60903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</w:p>
    <w:p w14:paraId="3AC79E7D" w14:textId="403FE1B2" w:rsidR="00D60903" w:rsidRPr="005464A1" w:rsidRDefault="00C548F3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  <w:r w:rsidRPr="00C548F3">
        <w:rPr>
          <w:rFonts w:cstheme="minorHAnsi"/>
          <w:noProof/>
          <w:sz w:val="24"/>
          <w:szCs w:val="28"/>
          <w:lang w:val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6811E7" wp14:editId="0C7F76A0">
                <wp:simplePos x="0" y="0"/>
                <wp:positionH relativeFrom="column">
                  <wp:posOffset>2522220</wp:posOffset>
                </wp:positionH>
                <wp:positionV relativeFrom="paragraph">
                  <wp:posOffset>242570</wp:posOffset>
                </wp:positionV>
                <wp:extent cx="36576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B2C37" w14:textId="6281DCB2" w:rsidR="00C548F3" w:rsidRPr="00C548F3" w:rsidRDefault="00C548F3" w:rsidP="00C548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681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6pt;margin-top:19.1pt;width:28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zLDAIAAPIDAAAOAAAAZHJzL2Uyb0RvYy54bWysU9tu2zAMfR+wfxD0vtjJkrQ14hRduwwD&#10;ugvQ7gMYWY6FSaImKbG7ry8lp2mwvQ3TgyCJ5CHPIbW6HoxmB+mDQlvz6aTkTFqBjbK7mv943Ly7&#10;5CxEsA1otLLmTzLw6/XbN6veVXKGHepGekYgNlS9q3kXo6uKIohOGggTdNKSsUVvINLV74rGQ0/o&#10;RhezslwWPfrGeRQyBHq9G418nfHbVor4rW2DjEzXnGqLefd536a9WK+g2nlwnRLHMuAfqjCgLCU9&#10;Qd1BBLb36i8oo4THgG2cCDQFtq0SMnMgNtPyDzYPHTiZuZA4wZ1kCv8PVnw9fPdMNTVfcmbBUIse&#10;5RDZBxzYLKnTu1CR04MjtzjQM3U5Mw3uHsXPwCzedmB38sZ77DsJDVU3TZHFWeiIExLItv+CDaWB&#10;fcQMNLTeJOlIDEbo1KWnU2dSKYIe3y8XF0uyCDJN5+V8OcutK6B6iXY+xE8SDUuHmnvqfEaHw32I&#10;qRqoXlxSMosbpXXuvrasr/nVYrbIAWcWoyINp1am5pdlWuO4JJIfbZODIyg9nimBtkfWiehIOQ7b&#10;gRyTFFtsnoi/x3EI6dPQoUP/m7OeBrDm4dcevORMf7ak4dV0Pk8Tmy/zxQUxZv7csj23gBUEVfPI&#10;2Xi8jXnKE9fgbkjrjcoyvFZyrJUGK6tz/ARpcs/v2ev1q66fAQAA//8DAFBLAwQUAAYACAAAACEA&#10;1IUjON8AAAAKAQAADwAAAGRycy9kb3ducmV2LnhtbEyPQU/DMAyF70j8h8hI3FhK6dhWmk4T2sZx&#10;MCrOWWPaisaJmqwr/x5zgpNtvafn7xXryfZixCF0jhTczxIQSLUzHTUKqvfd3RJEiJqM7h2hgm8M&#10;sC6vrwqdG3ehNxyPsREcQiHXCtoYfS5lqFu0OsycR2Lt0w1WRz6HRppBXzjc9jJNkkdpdUf8odUe&#10;n1usv45nq8BHv1+8DIfXzXY3JtXHvkq7ZqvU7c20eQIRcYp/ZvjFZ3QomenkzmSC6BU8rBYpW3lZ&#10;8mRDNs+4y0lBOl9lIMtC/q9Q/gAAAP//AwBQSwECLQAUAAYACAAAACEAtoM4kv4AAADhAQAAEwAA&#10;AAAAAAAAAAAAAAAAAAAAW0NvbnRlbnRfVHlwZXNdLnhtbFBLAQItABQABgAIAAAAIQA4/SH/1gAA&#10;AJQBAAALAAAAAAAAAAAAAAAAAC8BAABfcmVscy8ucmVsc1BLAQItABQABgAIAAAAIQCIk7zLDAIA&#10;APIDAAAOAAAAAAAAAAAAAAAAAC4CAABkcnMvZTJvRG9jLnhtbFBLAQItABQABgAIAAAAIQDUhSM4&#10;3wAAAAoBAAAPAAAAAAAAAAAAAAAAAGYEAABkcnMvZG93bnJldi54bWxQSwUGAAAAAAQABADzAAAA&#10;cgUAAAAA&#10;" filled="f" stroked="f">
                <v:textbox style="mso-fit-shape-to-text:t">
                  <w:txbxContent>
                    <w:p w14:paraId="282B2C37" w14:textId="6281DCB2" w:rsidR="00C548F3" w:rsidRPr="00C548F3" w:rsidRDefault="00C548F3" w:rsidP="00C548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4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BE1B4" wp14:editId="4FF0BAB0">
                <wp:simplePos x="0" y="0"/>
                <wp:positionH relativeFrom="column">
                  <wp:posOffset>2522220</wp:posOffset>
                </wp:positionH>
                <wp:positionV relativeFrom="paragraph">
                  <wp:posOffset>227330</wp:posOffset>
                </wp:positionV>
                <wp:extent cx="800100" cy="13487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A735F" id="Rectangle 2" o:spid="_x0000_s1026" style="position:absolute;margin-left:198.6pt;margin-top:17.9pt;width:63pt;height:1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OOlAIAAIQFAAAOAAAAZHJzL2Uyb0RvYy54bWysVN9vGyEMfp+0/wHxvt5dlq5d1EsVteo0&#10;qWqrtlOfKQc5JMAMSC7ZXz/D/UjUVXuYdg8cxvZn+8P44nJnNNkKHxTYmlYnJSXCcmiUXdf0x/PN&#10;p3NKQmS2YRqsqOleBHq5/PjhonMLMYMWdCM8QRAbFp2raRujWxRF4K0wLJyAExaVErxhEUW/LhrP&#10;OkQ3upiV5ZeiA984D1yEgKfXvZIuM76Ugsd7KYOIRNcUc4t59Xl9TWuxvGCLtWeuVXxIg/1DFoYp&#10;i0EnqGsWGdl49QeUUdxDABlPOJgCpFRc5Bqwmqp8U81Ty5zItSA5wU00hf8Hy++2D56opqYzSiwz&#10;eEWPSBqzay3ILNHTubBAqyf34Acp4DbVupPepD9WQXaZ0v1EqdhFwvHwvMSykHiOqurz/Pxsnjkv&#10;Dt7Oh/hNgCFpU1OP0TOTbHsbIkZE09EkBbNwo7TO16ZtOgigVZPOspD6RlxpT7YMbzzuqlQCQhxZ&#10;oZQ8i1RYX0rexb0WCULbRyGREUx+lhPJvXjAZJwLG6te1bJG9KFOS/zGYGMWOXQGTMgSk5ywB4DR&#10;sgcZsfucB/vkKnIrT87l3xLrnSePHBlsnJyNsuDfA9BY1RC5tx9J6qlJLL1Cs8d+8dA/pOD4jcJr&#10;u2UhPjCPLwevGqdBvMdFauhqCsOOkhb8r/fOkz02NGop6fAl1jT83DAvKNHfLbb612qOTUNiFuan&#10;ZzMU/LHm9VhjN+YK8OornDuO522yj3rcSg/mBYfGKkVFFbMcY9eURz8KV7GfEDh2uFitshk+V8fi&#10;rX1yPIEnVlNbPu9emHdD70bs+jsYXy1bvGnh3jZ5WlhtIkiV+/vA68A3PvXcOMNYSrPkWM5Wh+G5&#10;/A0AAP//AwBQSwMEFAAGAAgAAAAhAPSULTjiAAAACgEAAA8AAABkcnMvZG93bnJldi54bWxMj0FP&#10;wzAMhe9I/IfISFwmli5jMErTCYFAOyAkBhy4uU1oyhqnarKt/PuZE9xsv6fn7xWr0Xdib4fYBtIw&#10;m2YgLNXBtNRoeH97vFiCiAnJYBfIavixEVbl6UmBuQkHerX7TWoEh1DMUYNLqc+ljLWzHuM09JZY&#10;+wqDx8Tr0Egz4IHDfSdVll1Jjy3xB4e9vXe23m52XsPnekzN9+wpPW9x8jFZu6p+eai0Pj8b725B&#10;JDumPzP84jM6lMxUhR2ZKDoN85trxVYeFlyBDQs150OlQV0uFciykP8rlEcAAAD//wMAUEsBAi0A&#10;FAAGAAgAAAAhALaDOJL+AAAA4QEAABMAAAAAAAAAAAAAAAAAAAAAAFtDb250ZW50X1R5cGVzXS54&#10;bWxQSwECLQAUAAYACAAAACEAOP0h/9YAAACUAQAACwAAAAAAAAAAAAAAAAAvAQAAX3JlbHMvLnJl&#10;bHNQSwECLQAUAAYACAAAACEAIo9jjpQCAACEBQAADgAAAAAAAAAAAAAAAAAuAgAAZHJzL2Uyb0Rv&#10;Yy54bWxQSwECLQAUAAYACAAAACEA9JQtOOIAAAAK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27322" wp14:editId="25B2B41F">
                <wp:simplePos x="0" y="0"/>
                <wp:positionH relativeFrom="column">
                  <wp:posOffset>594360</wp:posOffset>
                </wp:positionH>
                <wp:positionV relativeFrom="paragraph">
                  <wp:posOffset>227330</wp:posOffset>
                </wp:positionV>
                <wp:extent cx="1928718" cy="1348740"/>
                <wp:effectExtent l="0" t="0" r="1460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718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85497" id="Rectangle 1" o:spid="_x0000_s1026" style="position:absolute;margin-left:46.8pt;margin-top:17.9pt;width:151.85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9JlgIAAIUFAAAOAAAAZHJzL2Uyb0RvYy54bWysVE1vGyEQvVfqf0Dcm/W6TpNYWUdWolSV&#10;osTKh3ImLHiRgKGAvXZ/fQf2w1Ya9VDVhzXDzLyZeTy4vNoZTbbCBwW2ouXJhBJhOdTKriv68nz7&#10;5ZySEJmtmQYrKroXgV4tPn+6bN1cTKEBXQtPEMSGeesq2sTo5kUReCMMCyfghEWnBG9YRNOvi9qz&#10;FtGNLqaTybeiBV87D1yEgLs3nZMuMr6UgscHKYOIRFcUe4v56/P3LX2LxSWbrz1zjeJ9G+wfujBM&#10;WSw6Qt2wyMjGqz+gjOIeAsh4wsEUIKXiIs+A05STd9M8NcyJPAuSE9xIU/h/sPx+u/JE1Xh2lFhm&#10;8IgekTRm11qQMtHTujDHqCe38r0VcJlm3Ulv0j9OQXaZ0v1IqdhFwnGzvJien5UoAo6+8uvs/GyW&#10;SS8O6c6H+F2AIWlRUY/lM5VsexcilsTQISRVs3CrtM7npm3aCKBVnfaykYQjrrUnW4ZHHnd5BoQ4&#10;ikIrZRZpsm6WvIp7LRKEto9CIiXY/TQ3ksV4wGScCxvLztWwWnSlTif4S4SlYkMX2cqACVlikyN2&#10;DzBEdiADdgfTx6dUkbU8Jk/+1liXPGbkymDjmGyUBf8RgMap+spd/EBSR01i6Q3qPQrGQ3eTguO3&#10;Co/tjoW4Yh6vDl4yfA7iA36khrai0K8oacD/+mg/xaOi0UtJi1exouHnhnlBif5hUesX5QxFQ2I2&#10;ZqdnUzT8seft2GM35hrw6FHP2F1epvioh6X0YF7x1VimquhilmPtivLoB+M6dk8EvjtcLJc5DO+r&#10;Y/HOPjmewBOrSZbPu1fmXa/diLK/h+Hasvk7CXexKdPCchNBqqzvA68933jXs3D6dyk9Jsd2jjq8&#10;novfAAAA//8DAFBLAwQUAAYACAAAACEA1F1B5eIAAAAJAQAADwAAAGRycy9kb3ducmV2LnhtbEyP&#10;zU7DMBCE70i8g7VIXCrqNIH+hDgVAoF6QEi0cODmxEscGq+j2G3D27Oc4Dia0cw3xXp0nTjiEFpP&#10;CmbTBARS7U1LjYK33ePVEkSImozuPKGCbwywLs/PCp0bf6JXPG5jI7iEQq4V2Bj7XMpQW3Q6TH2P&#10;xN6nH5yOLIdGmkGfuNx1Mk2SuXS6JV6wusd7i/V+e3AKPjZjbL5mT/F5ryfvk42t6peHSqnLi/Hu&#10;FkTEMf6F4Ref0aFkpsofyATRKVhlc04qyG74AfvZapGBqBSk18sUZFnI/w/KHwAAAP//AwBQSwEC&#10;LQAUAAYACAAAACEAtoM4kv4AAADhAQAAEwAAAAAAAAAAAAAAAAAAAAAAW0NvbnRlbnRfVHlwZXNd&#10;LnhtbFBLAQItABQABgAIAAAAIQA4/SH/1gAAAJQBAAALAAAAAAAAAAAAAAAAAC8BAABfcmVscy8u&#10;cmVsc1BLAQItABQABgAIAAAAIQBJzC9JlgIAAIUFAAAOAAAAAAAAAAAAAAAAAC4CAABkcnMvZTJv&#10;RG9jLnhtbFBLAQItABQABgAIAAAAIQDUXUHl4gAAAAkBAAAPAAAAAAAAAAAAAAAAAPAEAABkcnMv&#10;ZG93bnJldi54bWxQSwUGAAAAAAQABADzAAAA/wUAAAAA&#10;" filled="f" strokecolor="black [3213]" strokeweight="1pt"/>
            </w:pict>
          </mc:Fallback>
        </mc:AlternateContent>
      </w:r>
      <w:r w:rsidRPr="00C548F3">
        <w:rPr>
          <w:rFonts w:cstheme="minorHAnsi"/>
          <w:noProof/>
          <w:sz w:val="24"/>
          <w:szCs w:val="28"/>
          <w:lang w:val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830433" wp14:editId="371522CD">
                <wp:simplePos x="0" y="0"/>
                <wp:positionH relativeFrom="column">
                  <wp:posOffset>594360</wp:posOffset>
                </wp:positionH>
                <wp:positionV relativeFrom="paragraph">
                  <wp:posOffset>227330</wp:posOffset>
                </wp:positionV>
                <wp:extent cx="3657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ED81" w14:textId="1A283860" w:rsidR="00C548F3" w:rsidRPr="00C548F3" w:rsidRDefault="00C548F3">
                            <w:r w:rsidRPr="00C548F3"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30433" id="_x0000_s1027" type="#_x0000_t202" style="position:absolute;left:0;text-align:left;margin-left:46.8pt;margin-top:17.9pt;width:28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TpDwIAAPsDAAAOAAAAZHJzL2Uyb0RvYy54bWysU9tuGyEQfa/Uf0C813upL8nK6yhN6qpS&#10;epGSfgDLsl5UYChg77pfn4F1HKt9q8oDAmbmzJwzw/pm1IochPMSTE2LWU6JMBxaaXY1/fG0fXdF&#10;iQ/MtEyBETU9Ck9vNm/frAdbiRJ6UK1wBEGMrwZb0z4EW2WZ573QzM/ACoPGDpxmAa9ul7WODYiu&#10;VVbm+TIbwLXWARfe4+v9ZKSbhN91godvXedFIKqmWFtIu0t7E/dss2bVzjHbS34qg/1DFZpJg0nP&#10;UPcsMLJ38i8oLbkDD12YcdAZdJ3kInFANkX+B5vHnlmRuKA43p5l8v8Pln89fHdEtjUtixUlhmls&#10;0pMYA/kAIymjPoP1Fbo9WnQMIz5jnxNXbx+A//TEwF3PzE7cOgdDL1iL9RUxMrsInXB8BGmGL9Bi&#10;GrYPkIDGzukoHspBEB37dDz3JpbC8fH9crFaooWjqZjn82WZmpex6iXaOh8+CdAkHmrqsPcJnR0e&#10;fIjVsOrFJSYzsJVKpf4rQ4aaXi/KRQq4sGgZcDyV1DW9yuOaBiaS/GjaFByYVNMZEyhzYh2JTpTD&#10;2IxJ4CRJVKSB9ogyOJimEX8PHnpwvykZcBJr6n/tmROUqM8Gpbwu5vM4uukyX6yQOHGXlubSwgxH&#10;qJoGSqbjXUjjHil7e4uSb2VS47WSU8k4YUmk02+II3x5T16vf3bzDAAA//8DAFBLAwQUAAYACAAA&#10;ACEAc+oW4t4AAAAJAQAADwAAAGRycy9kb3ducmV2LnhtbEyPwU7DMBBE70j8g7VI3KjdVGkhxKkq&#10;1JYjpUSc3XhJIuK1Zbtp+HvcExxHM5p5U64nM7ARfegtSZjPBDCkxuqeWgn1x+7hEViIirQaLKGE&#10;Hwywrm5vSlVoe6F3HI+xZamEQqEkdDG6gvPQdGhUmFmHlLwv642KSfqWa68uqdwMPBNiyY3qKS10&#10;yuFLh8338WwkuOj2q1f/dthsd6OoP/d11rdbKe/vps0zsIhT/AvDFT+hQ5WYTvZMOrBBwtNimZIS&#10;Fnl6cPXzeQbsJCHLVwJ4VfL/D6pfAAAA//8DAFBLAQItABQABgAIAAAAIQC2gziS/gAAAOEBAAAT&#10;AAAAAAAAAAAAAAAAAAAAAABbQ29udGVudF9UeXBlc10ueG1sUEsBAi0AFAAGAAgAAAAhADj9If/W&#10;AAAAlAEAAAsAAAAAAAAAAAAAAAAALwEAAF9yZWxzLy5yZWxzUEsBAi0AFAAGAAgAAAAhAAIAVOkP&#10;AgAA+wMAAA4AAAAAAAAAAAAAAAAALgIAAGRycy9lMm9Eb2MueG1sUEsBAi0AFAAGAAgAAAAhAHPq&#10;FuLeAAAACQEAAA8AAAAAAAAAAAAAAAAAaQQAAGRycy9kb3ducmV2LnhtbFBLBQYAAAAABAAEAPMA&#10;AAB0BQAAAAA=&#10;" filled="f" stroked="f">
                <v:textbox style="mso-fit-shape-to-text:t">
                  <w:txbxContent>
                    <w:p w14:paraId="00D8ED81" w14:textId="1A283860" w:rsidR="00C548F3" w:rsidRPr="00C548F3" w:rsidRDefault="00C548F3">
                      <w:r w:rsidRPr="00C548F3">
                        <w:t>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5A585B" w14:textId="083A1DDD" w:rsidR="008F13D4" w:rsidRDefault="008F13D4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</w:p>
    <w:p w14:paraId="08D6BF09" w14:textId="0F9A462D" w:rsidR="00C548F3" w:rsidRDefault="00C548F3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</w:p>
    <w:p w14:paraId="23351A3C" w14:textId="473C3182" w:rsidR="008F13D4" w:rsidRDefault="008F13D4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</w:p>
    <w:p w14:paraId="6B442D87" w14:textId="31938410" w:rsidR="008F13D4" w:rsidRDefault="008F13D4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</w:p>
    <w:p w14:paraId="033E2292" w14:textId="01C0FCD5" w:rsidR="008F13D4" w:rsidRDefault="008F13D4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</w:p>
    <w:p w14:paraId="63B016ED" w14:textId="77777777" w:rsidR="008F13D4" w:rsidRPr="005464A1" w:rsidRDefault="008F13D4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</w:p>
    <w:p w14:paraId="45275D83" w14:textId="68DD8FAD" w:rsidR="00D60903" w:rsidRPr="005464A1" w:rsidRDefault="00D60903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</w:p>
    <w:p w14:paraId="3923E2C1" w14:textId="1EBCE310" w:rsidR="00510651" w:rsidRPr="005464A1" w:rsidRDefault="00FE40C5" w:rsidP="005464A1">
      <w:pPr>
        <w:pStyle w:val="ListParagraph"/>
        <w:numPr>
          <w:ilvl w:val="0"/>
          <w:numId w:val="24"/>
        </w:numPr>
        <w:spacing w:before="120" w:after="0" w:line="240" w:lineRule="auto"/>
        <w:ind w:left="0" w:firstLine="0"/>
        <w:jc w:val="both"/>
        <w:rPr>
          <w:rFonts w:cstheme="minorHAnsi"/>
          <w:sz w:val="24"/>
          <w:szCs w:val="28"/>
          <w:lang w:val="cs-CZ"/>
        </w:rPr>
      </w:pPr>
      <w:r>
        <w:rPr>
          <w:rFonts w:cstheme="minorHAnsi"/>
          <w:sz w:val="24"/>
          <w:szCs w:val="28"/>
          <w:lang w:val="cs-CZ"/>
        </w:rPr>
        <w:lastRenderedPageBreak/>
        <w:t xml:space="preserve">Po </w:t>
      </w:r>
      <w:r w:rsidR="00510651" w:rsidRPr="005464A1">
        <w:rPr>
          <w:rFonts w:cstheme="minorHAnsi"/>
          <w:sz w:val="24"/>
          <w:szCs w:val="28"/>
          <w:lang w:val="cs-CZ"/>
        </w:rPr>
        <w:t xml:space="preserve">infúzi </w:t>
      </w:r>
      <w:r w:rsidR="00E835D3">
        <w:rPr>
          <w:rFonts w:cstheme="minorHAnsi"/>
          <w:sz w:val="24"/>
          <w:szCs w:val="28"/>
          <w:lang w:val="cs-CZ"/>
        </w:rPr>
        <w:t>1l 0.9</w:t>
      </w:r>
      <w:r w:rsidR="00510651" w:rsidRPr="005464A1">
        <w:rPr>
          <w:rFonts w:cstheme="minorHAnsi"/>
          <w:sz w:val="24"/>
          <w:szCs w:val="28"/>
          <w:lang w:val="cs-CZ"/>
        </w:rPr>
        <w:t xml:space="preserve"> % roztoku chloridu sodného (po dosažení osmotické rovnováhy)? </w:t>
      </w:r>
    </w:p>
    <w:p w14:paraId="3A6AF617" w14:textId="06935CED" w:rsidR="008E201F" w:rsidRPr="005464A1" w:rsidRDefault="008E201F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</w:p>
    <w:p w14:paraId="3BDE0675" w14:textId="6AB498BA" w:rsidR="008E201F" w:rsidRDefault="00C548F3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  <w:r w:rsidRPr="00C548F3">
        <w:rPr>
          <w:rFonts w:cstheme="minorHAnsi"/>
          <w:noProof/>
          <w:sz w:val="24"/>
          <w:szCs w:val="28"/>
          <w:lang w:val="cs-C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ED0A1B" wp14:editId="3B1E5659">
                <wp:simplePos x="0" y="0"/>
                <wp:positionH relativeFrom="column">
                  <wp:posOffset>2552700</wp:posOffset>
                </wp:positionH>
                <wp:positionV relativeFrom="paragraph">
                  <wp:posOffset>59690</wp:posOffset>
                </wp:positionV>
                <wp:extent cx="36576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A8D87" w14:textId="77777777" w:rsidR="00C548F3" w:rsidRPr="00C548F3" w:rsidRDefault="00C548F3" w:rsidP="00C548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ED0A1B" id="_x0000_s1028" type="#_x0000_t202" style="position:absolute;left:0;text-align:left;margin-left:201pt;margin-top:4.7pt;width:28.8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s+DgIAAPoDAAAOAAAAZHJzL2Uyb0RvYy54bWysU9tu2zAMfR+wfxD0vtjJkrQ14hRduwwD&#10;ugvQ7gMYWY6FSaImKbGzrx8lp1mwvQ3TgyCJ5CHPIbW6HYxmB+mDQlvz6aTkTFqBjbK7mn973ry5&#10;5ixEsA1otLLmRxn47fr1q1XvKjnDDnUjPSMQG6re1byL0VVFEUQnDYQJOmnJ2KI3EOnqd0XjoSd0&#10;o4tZWS6LHn3jPAoZAr0+jEa+zvhtK0X80rZBRqZrTrXFvPu8b9NerFdQ7Ty4TolTGfAPVRhQlpKe&#10;oR4gAtt79ReUUcJjwDZOBJoC21YJmTkQm2n5B5unDpzMXEic4M4yhf8HKz4fvnqmGurdnDMLhnr0&#10;LIfI3uHAZkme3oWKvJ4c+cWBnsk1Uw3uEcX3wCzed2B38s577DsJDZU3TZHFReiIExLItv+EDaWB&#10;fcQMNLTeJO1IDUbo1KbjuTWpFEGPb5eLqyVZBJmm83K+nOXeFVC9RDsf4geJhqVDzT21PqPD4THE&#10;VA1ULy4pmcWN0jq3X1vW1/xmMVvkgAuLUZGmUytT8+syrXFeEsn3tsnBEZQez5RA2xPrRHSkHIft&#10;kPU9i7nF5kgyeByHkT4PHTr0PznraRBrHn7swUvO9EdLUt5M5/M0ufkyX1wRceYvLdtLC1hBUDWP&#10;nI3H+5inPVEO7o4k36isRurNWMmpZBqwLNLpM6QJvrxnr99fdv0LAAD//wMAUEsDBBQABgAIAAAA&#10;IQAvTwL93gAAAAkBAAAPAAAAZHJzL2Rvd25yZXYueG1sTI/BTsMwEETvSPyDtUjcqE0IgYY4VYXa&#10;ciyUiLMbL0lEvLZsNw1/jznBcTSjmTfVajYjm9CHwZKE24UAhtRaPVAnoXnf3jwCC1GRVqMllPCN&#10;AVb15UWlSm3P9IbTIXYslVAolYQ+RldyHtoejQoL65CS92m9UTFJ33Ht1TmVm5FnQhTcqIHSQq8c&#10;PvfYfh1ORoKLbvfw4vev6812Es3HrsmGbiPl9dW8fgIWcY5/YfjFT+hQJ6ajPZEObJSQiyx9iRKW&#10;ObDk5/fLAthRQnYnCuB1xf8/qH8AAAD//wMAUEsBAi0AFAAGAAgAAAAhALaDOJL+AAAA4QEAABMA&#10;AAAAAAAAAAAAAAAAAAAAAFtDb250ZW50X1R5cGVzXS54bWxQSwECLQAUAAYACAAAACEAOP0h/9YA&#10;AACUAQAACwAAAAAAAAAAAAAAAAAvAQAAX3JlbHMvLnJlbHNQSwECLQAUAAYACAAAACEAYtVLPg4C&#10;AAD6AwAADgAAAAAAAAAAAAAAAAAuAgAAZHJzL2Uyb0RvYy54bWxQSwECLQAUAAYACAAAACEAL08C&#10;/d4AAAAJAQAADwAAAAAAAAAAAAAAAABoBAAAZHJzL2Rvd25yZXYueG1sUEsFBgAAAAAEAAQA8wAA&#10;AHMFAAAAAA==&#10;" filled="f" stroked="f">
                <v:textbox style="mso-fit-shape-to-text:t">
                  <w:txbxContent>
                    <w:p w14:paraId="1E8A8D87" w14:textId="77777777" w:rsidR="00C548F3" w:rsidRPr="00C548F3" w:rsidRDefault="00C548F3" w:rsidP="00C548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48F3">
        <w:rPr>
          <w:rFonts w:cstheme="minorHAnsi"/>
          <w:noProof/>
          <w:sz w:val="24"/>
          <w:szCs w:val="28"/>
          <w:lang w:val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2F936F" wp14:editId="2DD80AC8">
                <wp:simplePos x="0" y="0"/>
                <wp:positionH relativeFrom="column">
                  <wp:posOffset>624840</wp:posOffset>
                </wp:positionH>
                <wp:positionV relativeFrom="paragraph">
                  <wp:posOffset>64770</wp:posOffset>
                </wp:positionV>
                <wp:extent cx="36576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F9C58" w14:textId="77777777" w:rsidR="00C548F3" w:rsidRPr="00C548F3" w:rsidRDefault="00C548F3" w:rsidP="00C548F3">
                            <w:r w:rsidRPr="00C548F3"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2F936F" id="_x0000_s1029" type="#_x0000_t202" style="position:absolute;left:0;text-align:left;margin-left:49.2pt;margin-top:5.1pt;width:28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ELDgIAAPoDAAAOAAAAZHJzL2Uyb0RvYy54bWysU9tuGyEQfa/Uf0C81+t7kpXXUZrUVaX0&#10;IiX9gDHLelGBoYC9m359BtZ2rfatKg8ImJkzc84Mq9veaHaQPii0FZ+MxpxJK7BWdlfx78+bd9ec&#10;hQi2Bo1WVvxFBn67fvtm1blSTrFFXUvPCMSGsnMVb2N0ZVEE0UoDYYROWjI26A1EuvpdUXvoCN3o&#10;YjoeL4sOfe08ChkCvT4MRr7O+E0jRfzaNEFGpitOtcW8+7xv016sV1DuPLhWiWMZ8A9VGFCWkp6h&#10;HiAC23v1F5RRwmPAJo4EmgKbRgmZORCbyfgPNk8tOJm5kDjBnWUK/w9WfDl880zV1LsZZxYM9ehZ&#10;9pG9x55NkzydCyV5PTnyiz09k2umGtwjih+BWbxvwe7knffYtRJqKm+SIouL0AEnJJBt9xlrSgP7&#10;iBmob7xJ2pEajNCpTS/n1qRSBD3OlourJVkEmSbz8Xw5zb0roDxFOx/iR4mGpUPFPbU+o8PhMcRU&#10;DZQnl5TM4kZpnduvLesqfrOYLnLAhcWoSNOplan49TitYV4SyQ+2zsERlB7OlEDbI+tEdKAc+22f&#10;9Z2dxNxi/UIyeByGkT4PHVr0vzjraBArHn7uwUvO9CdLUt5M5vM0ufkyX1wRceYvLdtLC1hBUBWP&#10;nA3H+5inPVEO7o4k36isRurNUMmxZBqwLNLxM6QJvrxnr99fdv0KAAD//wMAUEsDBBQABgAIAAAA&#10;IQCJNNmR3gAAAAkBAAAPAAAAZHJzL2Rvd25yZXYueG1sTI/NTsMwEITvSLyDtUjcqN1QSglxqgq1&#10;5Vhoo57deEki4h/Zbhrenu0Jjjszmv2mWI6mZwOG2DkrYToRwNDWTne2kVAdNg8LYDEpq1XvLEr4&#10;wQjL8vamULl2F/uJwz41jEpszJWENiWfcx7rFo2KE+fRkvflglGJztBwHdSFyk3PMyHm3KjO0odW&#10;eXxrsf7en40En/z2+T3sPlbrzSCq47bKumYt5f3duHoFlnBMf2G44hM6lMR0cmerI+slvCxmlCRd&#10;ZMCu/tOctp0kZI/TGfCy4P8XlL8AAAD//wMAUEsBAi0AFAAGAAgAAAAhALaDOJL+AAAA4QEAABMA&#10;AAAAAAAAAAAAAAAAAAAAAFtDb250ZW50X1R5cGVzXS54bWxQSwECLQAUAAYACAAAACEAOP0h/9YA&#10;AACUAQAACwAAAAAAAAAAAAAAAAAvAQAAX3JlbHMvLnJlbHNQSwECLQAUAAYACAAAACEAKK/xCw4C&#10;AAD6AwAADgAAAAAAAAAAAAAAAAAuAgAAZHJzL2Uyb0RvYy54bWxQSwECLQAUAAYACAAAACEAiTTZ&#10;kd4AAAAJAQAADwAAAAAAAAAAAAAAAABoBAAAZHJzL2Rvd25yZXYueG1sUEsFBgAAAAAEAAQA8wAA&#10;AHMFAAAAAA==&#10;" filled="f" stroked="f">
                <v:textbox style="mso-fit-shape-to-text:t">
                  <w:txbxContent>
                    <w:p w14:paraId="444F9C58" w14:textId="77777777" w:rsidR="00C548F3" w:rsidRPr="00C548F3" w:rsidRDefault="00C548F3" w:rsidP="00C548F3">
                      <w:r w:rsidRPr="00C548F3">
                        <w:t>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48F3">
        <w:rPr>
          <w:rFonts w:cstheme="minorHAnsi"/>
          <w:noProof/>
          <w:sz w:val="24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6F5337" wp14:editId="7A498DD7">
                <wp:simplePos x="0" y="0"/>
                <wp:positionH relativeFrom="column">
                  <wp:posOffset>624840</wp:posOffset>
                </wp:positionH>
                <wp:positionV relativeFrom="paragraph">
                  <wp:posOffset>64770</wp:posOffset>
                </wp:positionV>
                <wp:extent cx="1928495" cy="1348740"/>
                <wp:effectExtent l="0" t="0" r="1460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495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CA429" id="Rectangle 11" o:spid="_x0000_s1026" style="position:absolute;margin-left:49.2pt;margin-top:5.1pt;width:151.85pt;height:10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xtmAIAAIcFAAAOAAAAZHJzL2Uyb0RvYy54bWysVEtv2zAMvg/YfxB0Xx1n6doGdYqgRYcB&#10;RRv0gZ5VWYoFSKImKXGyXz9KfiToih2G5eCIIvmR/ETy8mpnNNkKHxTYipYnE0qE5VAru67oy/Pt&#10;l3NKQmS2ZhqsqOheBHq1+PzpsnVzMYUGdC08QRAb5q2raBOjmxdF4I0wLJyAExaVErxhEUW/LmrP&#10;WkQ3uphOJt+KFnztPHARAt7edEq6yPhSCh4fpAwiEl1RzC3mr8/ft/QtFpdsvvbMNYr3abB/yMIw&#10;ZTHoCHXDIiMbr/6AMop7CCDjCQdTgJSKi1wDVlNO3lXz1DAnci1ITnAjTeH/wfL77coTVePblZRY&#10;ZvCNHpE1ZtdaELxDgloX5mj35Fa+lwIeU7U76U36xzrILpO6H0kVu0g4XpYX0/PZxSklHHXl19n5&#10;2SzTXhzcnQ/xuwBD0qGiHuNnMtn2LkQMiaaDSYpm4VZpnV9O23QRQKs63WUhtY641p5sGT563OUa&#10;EOLICqXkWaTKulryKe61SBDaPgqJpGD205xIbscDJuNc2Fh2qobVogt1OsFfIiwFG7LIUgZMyBKT&#10;HLF7gMGyAxmwO5jePrmK3M2j8+RviXXOo0eODDaOzkZZ8B8BaKyqj9zZDyR11CSW3qDeY8t46GYp&#10;OH6r8NnuWIgr5nF4cMxwIcQH/EgNbUWhP1HSgP/10X2yx55GLSUtDmNFw88N84IS/cNit1+UM2wa&#10;ErMwOz2bouCPNW/HGrsx14BPjw2N2eVjso96OEoP5hX3xjJFRRWzHGNXlEc/CNexWxK4ebhYLrMZ&#10;Tqxj8c4+OZ7AE6upLZ93r8y7vncjtv09DIPL5u9auLNNnhaWmwhS5f4+8NrzjdOeG6ffTGmdHMvZ&#10;6rA/F78BAAD//wMAUEsDBBQABgAIAAAAIQCzaxav4AAAAAkBAAAPAAAAZHJzL2Rvd25yZXYueG1s&#10;TI/BTsMwEETvSPyDtUhcqtaJVVVtiFMhEKgHhESBA7dNvMSh8TqK3Tb8PeYEx9kZzbwtt5PrxYnG&#10;0HnWkC8yEMSNNx23Gt5eH+ZrECEiG+w9k4ZvCrCtLi9KLIw/8wud9rEVqYRDgRpsjEMhZWgsOQwL&#10;PxAn79OPDmOSYyvNiOdU7nqpsmwlHXacFiwOdGepOeyPTsPHbortV/4Ynw44e5/tbN0839daX19N&#10;tzcgIk3xLwy/+AkdqsRU+yObIHoNm/UyJdM9UyCSv8xUDqLWoJRagaxK+f+D6gcAAP//AwBQSwEC&#10;LQAUAAYACAAAACEAtoM4kv4AAADhAQAAEwAAAAAAAAAAAAAAAAAAAAAAW0NvbnRlbnRfVHlwZXNd&#10;LnhtbFBLAQItABQABgAIAAAAIQA4/SH/1gAAAJQBAAALAAAAAAAAAAAAAAAAAC8BAABfcmVscy8u&#10;cmVsc1BLAQItABQABgAIAAAAIQAP4hxtmAIAAIcFAAAOAAAAAAAAAAAAAAAAAC4CAABkcnMvZTJv&#10;RG9jLnhtbFBLAQItABQABgAIAAAAIQCzaxav4AAAAAkBAAAPAAAAAAAAAAAAAAAAAPIEAABkcnMv&#10;ZG93bnJldi54bWxQSwUGAAAAAAQABADzAAAA/wUAAAAA&#10;" filled="f" strokecolor="black [3213]" strokeweight="1pt"/>
            </w:pict>
          </mc:Fallback>
        </mc:AlternateContent>
      </w:r>
      <w:r w:rsidRPr="00C548F3">
        <w:rPr>
          <w:rFonts w:cstheme="minorHAnsi"/>
          <w:noProof/>
          <w:sz w:val="24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905D2" wp14:editId="37B6C8FE">
                <wp:simplePos x="0" y="0"/>
                <wp:positionH relativeFrom="column">
                  <wp:posOffset>2552700</wp:posOffset>
                </wp:positionH>
                <wp:positionV relativeFrom="paragraph">
                  <wp:posOffset>64770</wp:posOffset>
                </wp:positionV>
                <wp:extent cx="800100" cy="1348740"/>
                <wp:effectExtent l="0" t="0" r="1905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3E7BB" id="Rectangle 12" o:spid="_x0000_s1026" style="position:absolute;margin-left:201pt;margin-top:5.1pt;width:63pt;height:10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8NlQIAAIYFAAAOAAAAZHJzL2Uyb0RvYy54bWysVN9PGzEMfp+0/yHK+7i7rgxWcUUViGkS&#10;AgRMPIdc0ouUxFmS9tr99XNyP1oxtIdpfbjGsf3Z/uz44nJnNNkKHxTYmlYnJSXCcmiUXdf0x/PN&#10;p3NKQmS2YRqsqOleBHq5/PjhonMLMYMWdCM8QRAbFp2raRujWxRF4K0wLJyAExaVErxhEUW/LhrP&#10;OkQ3upiV5ZeiA984D1yEgLfXvZIuM76Ugsd7KYOIRNcUc4v56/P3NX2L5QVbrD1zreJDGuwfsjBM&#10;WQw6QV2zyMjGqz+gjOIeAsh4wsEUIKXiIteA1VTlm2qeWuZErgXJCW6iKfw/WH63ffBENdi7GSWW&#10;GezRI7LG7FoLgndIUOfCAu2e3IMfpIDHVO1OepP+sQ6yy6TuJ1LFLhKOl+clFobUc1RVn+fnZ/PM&#10;enHwdj7EbwIMSYeaegyfuWTb2xAxIpqOJimYhRuldW6ctukigFZNustCmhxxpT3ZMux53FWpBIQ4&#10;skIpeRapsL6UfIp7LRKEto9CIieY/CwnkqfxgMk4FzZWvapljehDnZb4G4ONWeTQGTAhS0xywh4A&#10;RsseZMTucx7sk6vIwzw5l39LrHeePHJksHFyNsqCfw9AY1VD5N5+JKmnJrH0Cs0eJ8ZD/5SC4zcK&#10;23bLQnxgHt8Othr3QbzHj9TQ1RSGEyUt+F/v3Sd7HGnUUtLhW6xp+LlhXlCiv1sc9q/VHIeGxCzM&#10;T89mKPhjzeuxxm7MFWDrK9w8judjso96PEoP5gXXxipFRRWzHGPXlEc/Clex3xG4eLhYrbIZPljH&#10;4q19cjyBJ1bTWD7vXph3w+xGnPo7GN8tW7wZ4d42eVpYbSJIlef7wOvANz72PDjDYkrb5FjOVof1&#10;ufwNAAD//wMAUEsDBBQABgAIAAAAIQB8hUrW4AAAAAoBAAAPAAAAZHJzL2Rvd25yZXYueG1sTI/B&#10;TsMwEETvSPyDtUhcKmrXgqoKcSoEAvWAkFrgwG0Tmzg0Xkex24a/ZznBcWdGs2/K9RR6cXRj6iIZ&#10;WMwVCEdNtB21Bt5eH69WIFJGsthHcga+XYJ1dX5WYmHjibbuuMut4BJKBRrwOQ+FlKnxLmCax8ER&#10;e59xDJj5HFtpRzxxeeilVmopA3bEHzwO7t67Zr87BAMfmym3X4un/LzH2fts4+vm5aE25vJiursF&#10;kd2U/8Lwi8/oUDFTHQ9kk+gNXCvNWzIbSoPgwI1esVAb0FovQVal/D+h+gEAAP//AwBQSwECLQAU&#10;AAYACAAAACEAtoM4kv4AAADhAQAAEwAAAAAAAAAAAAAAAAAAAAAAW0NvbnRlbnRfVHlwZXNdLnht&#10;bFBLAQItABQABgAIAAAAIQA4/SH/1gAAAJQBAAALAAAAAAAAAAAAAAAAAC8BAABfcmVscy8ucmVs&#10;c1BLAQItABQABgAIAAAAIQDL0B8NlQIAAIYFAAAOAAAAAAAAAAAAAAAAAC4CAABkcnMvZTJvRG9j&#10;LnhtbFBLAQItABQABgAIAAAAIQB8hUrW4AAAAAoBAAAPAAAAAAAAAAAAAAAAAO8EAABkcnMvZG93&#10;bnJldi54bWxQSwUGAAAAAAQABADzAAAA/AUAAAAA&#10;" filled="f" strokecolor="black [3213]" strokeweight="1pt"/>
            </w:pict>
          </mc:Fallback>
        </mc:AlternateContent>
      </w:r>
    </w:p>
    <w:p w14:paraId="0AF271AE" w14:textId="634351C5" w:rsidR="00FE40C5" w:rsidRPr="005464A1" w:rsidRDefault="00FE40C5" w:rsidP="005464A1">
      <w:pPr>
        <w:spacing w:before="120" w:after="0" w:line="240" w:lineRule="auto"/>
        <w:jc w:val="both"/>
        <w:rPr>
          <w:rFonts w:cstheme="minorHAnsi"/>
          <w:sz w:val="24"/>
          <w:szCs w:val="28"/>
          <w:lang w:val="cs-CZ"/>
        </w:rPr>
      </w:pPr>
    </w:p>
    <w:p w14:paraId="21BCCED3" w14:textId="77777777" w:rsidR="00C548F3" w:rsidRDefault="00C548F3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</w:p>
    <w:p w14:paraId="240CB03F" w14:textId="77777777" w:rsidR="00C548F3" w:rsidRDefault="00C548F3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</w:p>
    <w:p w14:paraId="38A0373B" w14:textId="77777777" w:rsidR="00C548F3" w:rsidRDefault="00C548F3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</w:p>
    <w:p w14:paraId="72A1BFB8" w14:textId="6C6B3338" w:rsidR="00C548F3" w:rsidRDefault="00C548F3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</w:p>
    <w:p w14:paraId="6C97A4ED" w14:textId="1B59A1D4" w:rsidR="000878FF" w:rsidRPr="005464A1" w:rsidRDefault="000878FF" w:rsidP="000878FF">
      <w:pPr>
        <w:pStyle w:val="ListParagraph"/>
        <w:numPr>
          <w:ilvl w:val="0"/>
          <w:numId w:val="24"/>
        </w:numPr>
        <w:spacing w:before="120" w:after="0" w:line="240" w:lineRule="auto"/>
        <w:ind w:left="0" w:firstLine="0"/>
        <w:jc w:val="both"/>
        <w:rPr>
          <w:rFonts w:cstheme="minorHAnsi"/>
          <w:sz w:val="24"/>
          <w:szCs w:val="28"/>
          <w:lang w:val="cs-CZ"/>
        </w:rPr>
      </w:pPr>
      <w:r>
        <w:rPr>
          <w:rFonts w:cstheme="minorHAnsi"/>
          <w:sz w:val="24"/>
          <w:szCs w:val="28"/>
          <w:lang w:val="cs-CZ"/>
        </w:rPr>
        <w:t>Po vypití 1l čisté vody</w:t>
      </w:r>
      <w:r w:rsidRPr="005464A1">
        <w:rPr>
          <w:rFonts w:cstheme="minorHAnsi"/>
          <w:sz w:val="24"/>
          <w:szCs w:val="28"/>
          <w:lang w:val="cs-CZ"/>
        </w:rPr>
        <w:t xml:space="preserve"> (po dosažení osmotické rovnováhy)? </w:t>
      </w:r>
    </w:p>
    <w:p w14:paraId="67F99AA0" w14:textId="74C2EEC5" w:rsidR="00C548F3" w:rsidRDefault="000878FF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  <w:r w:rsidRPr="000878FF">
        <w:rPr>
          <w:rFonts w:cstheme="minorHAnsi"/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C84445" wp14:editId="6B9CA55F">
                <wp:simplePos x="0" y="0"/>
                <wp:positionH relativeFrom="column">
                  <wp:posOffset>2560320</wp:posOffset>
                </wp:positionH>
                <wp:positionV relativeFrom="paragraph">
                  <wp:posOffset>250190</wp:posOffset>
                </wp:positionV>
                <wp:extent cx="800100" cy="13487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A514A" id="Rectangle 4" o:spid="_x0000_s1026" style="position:absolute;margin-left:201.6pt;margin-top:19.7pt;width:63pt;height:10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mrlAIAAIQFAAAOAAAAZHJzL2Uyb0RvYy54bWysVN9vGyEMfp+0/wHxvt5dlq5d1EsVteo0&#10;qWqrtlOfKQc5JMAMSC7ZXz/D/UjUVXuYdg8cxvZn+8P44nJnNNkKHxTYmlYnJSXCcmiUXdf0x/PN&#10;p3NKQmS2YRqsqOleBHq5/PjhonMLMYMWdCM8QRAbFp2raRujWxRF4K0wLJyAExaVErxhEUW/LhrP&#10;OkQ3upiV5ZeiA984D1yEgKfXvZIuM76Ugsd7KYOIRNcUc4t59Xl9TWuxvGCLtWeuVXxIg/1DFoYp&#10;i0EnqGsWGdl49QeUUdxDABlPOJgCpFRc5Bqwmqp8U81Ty5zItSA5wU00hf8Hy++2D56opqZzSiwz&#10;eEWPSBqzay3IPNHTubBAqyf34Acp4DbVupPepD9WQXaZ0v1EqdhFwvHwvMSykHiOqurz/Pxsnjkv&#10;Dt7Oh/hNgCFpU1OP0TOTbHsbIkZE09EkBbNwo7TO16ZtOgigVZPOspD6RlxpT7YMbzzuqlQCQhxZ&#10;oZQ8i1RYX0rexb0WCULbRyGREUx+lhPJvXjAZJwLG6te1bJG9KFOS/zGYGMWOXQGTMgSk5ywB4DR&#10;sgcZsfucB/vkKnIrT87l3xLrnSePHBlsnJyNsuDfA9BY1RC5tx9J6qlJLL1Cs8d+8dA/pOD4jcJr&#10;u2UhPjCPLwevGqdBvMdFauhqCsOOkhb8r/fOkz02NGop6fAl1jT83DAvKNHfLbb612qOTUNiFuan&#10;ZzMU/LHm9VhjN+YK8OornDuO522yj3rcSg/mBYfGKkVFFbMcY9eURz8KV7GfEDh2uFitshk+V8fi&#10;rX1yPIEnVlNbPu9emHdD70bs+jsYXy1bvGnh3jZ5WlhtIkiV+/vA68A3PvXcOMNYSrPkWM5Wh+G5&#10;/A0AAP//AwBQSwMEFAAGAAgAAAAhAMrYuBTiAAAACgEAAA8AAABkcnMvZG93bnJldi54bWxMj8FO&#10;wzAMhu9IvENkJC4TS9ttaCt1JwQC7YCQ2MaBW9qEpqxxqibbyttjTnC0/en39xfr0XXiZIbQekJI&#10;pwkIQ7XXLTUI+93TzRJEiIq06jwZhG8TYF1eXhQq1/5Mb+a0jY3gEAq5QrAx9rmUobbGqTD1vSG+&#10;ffrBqcjj0Eg9qDOHu05mSXIrnWqJP1jVmwdr6sP26BA+NmNsvtLn+HJQk/fJxlb162OFeH013t+B&#10;iGaMfzD86rM6lOxU+SPpIDqEeTLLGEWYreYgGFhkK15UCNkiXYIsC/m/QvkDAAD//wMAUEsBAi0A&#10;FAAGAAgAAAAhALaDOJL+AAAA4QEAABMAAAAAAAAAAAAAAAAAAAAAAFtDb250ZW50X1R5cGVzXS54&#10;bWxQSwECLQAUAAYACAAAACEAOP0h/9YAAACUAQAACwAAAAAAAAAAAAAAAAAvAQAAX3JlbHMvLnJl&#10;bHNQSwECLQAUAAYACAAAACEAoQDJq5QCAACEBQAADgAAAAAAAAAAAAAAAAAuAgAAZHJzL2Uyb0Rv&#10;Yy54bWxQSwECLQAUAAYACAAAACEAyti4FOIAAAAKAQAADwAAAAAAAAAAAAAAAADuBAAAZHJzL2Rv&#10;d25yZXYueG1sUEsFBgAAAAAEAAQA8wAAAP0FAAAAAA==&#10;" filled="f" strokecolor="black [3213]" strokeweight="1pt"/>
            </w:pict>
          </mc:Fallback>
        </mc:AlternateContent>
      </w:r>
      <w:r w:rsidRPr="000878FF">
        <w:rPr>
          <w:rFonts w:cstheme="minorHAnsi"/>
          <w:b/>
          <w:noProof/>
          <w:sz w:val="28"/>
          <w:szCs w:val="28"/>
          <w:lang w:val="cs-C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02AF2D" wp14:editId="42B2CD19">
                <wp:simplePos x="0" y="0"/>
                <wp:positionH relativeFrom="column">
                  <wp:posOffset>2571750</wp:posOffset>
                </wp:positionH>
                <wp:positionV relativeFrom="paragraph">
                  <wp:posOffset>259080</wp:posOffset>
                </wp:positionV>
                <wp:extent cx="365760" cy="38608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7BC6E" w14:textId="77777777" w:rsidR="000878FF" w:rsidRPr="00C548F3" w:rsidRDefault="000878FF" w:rsidP="000878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02AF2D" id="_x0000_s1030" type="#_x0000_t202" style="position:absolute;left:0;text-align:left;margin-left:202.5pt;margin-top:20.4pt;width:28.8pt;height:30.4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sMDQIAAPgDAAAOAAAAZHJzL2Uyb0RvYy54bWysU9tuGyEQfa/Uf0C812s7tuOsvI7SpK4q&#10;pRcp6QeMWdaLCgwF7N306zOwtmu1b1V5QMAwhznnDKvb3mh2kD4otBWfjMacSSuwVnZX8e/Pm3dL&#10;zkIEW4NGKyv+IgO/Xb99s+pcKafYoq6lZwRiQ9m5ircxurIogmilgTBCJy0FG/QGIm39rqg9dIRu&#10;dDEdjxdFh752HoUMgU4fhiBfZ/ymkSJ+bZogI9MVp9pinn2et2ku1isodx5cq8SxDPiHKgwoS4+e&#10;oR4gAtt79ReUUcJjwCaOBJoCm0YJmTkQm8n4DzZPLTiZuZA4wZ1lCv8PVnw5fPNM1RUnoywYsuhZ&#10;9pG9x55NkzqdCyVdenJ0LfZ0TC5npsE9ovgRmMX7FuxO3nmPXSuhpuomKbO4SB1wQgLZdp+xpmdg&#10;HzED9Y03SToSgxE6ufRydiaVIujwajG/XlBEUOhquRgvs3MFlKdk50P8KNGwtKi4J+MzOBweQ0zF&#10;QHm6kt6yuFFaZ/O1ZV3Fb+bTeU64iBgVqTe1MiTOOI2hWxLHD7bOyRGUHtb0gLZH0onnwDj22z6r&#10;OztpucX6hVTwOLQifR1atOh/cdZRG1Y8/NyDl5zpT5aUvJnMZqlv82Y2v57Sxl9GtpcRsIKgKh45&#10;G5b3Mfd6ohzcHSm+UVmNZM1QybFkaq8s0vErpP693Odbvz/s+hUAAP//AwBQSwMEFAAGAAgAAAAh&#10;AHic1HzdAAAACgEAAA8AAABkcnMvZG93bnJldi54bWxMj8FOwzAMhu9IvENkJG4sWTUKKk2nCW3j&#10;CIyKc9aYtqJxoibrytvjneBmy59+f3+5nt0gJhxj70nDcqFAIDXe9tRqqD92d48gYjJkzeAJNfxg&#10;hHV1fVWawvozveN0SK3gEIqF0dClFAopY9OhM3HhAxLfvvzoTOJ1bKUdzZnD3SAzpXLpTE/8oTMB&#10;nztsvg8npyGksH94GV/fNtvdpOrPfZ317Vbr25t58wQi4Zz+YLjoszpU7HT0J7JRDBpW6p67pMvA&#10;FRhY5VkO4sikWuYgq1L+r1D9AgAA//8DAFBLAQItABQABgAIAAAAIQC2gziS/gAAAOEBAAATAAAA&#10;AAAAAAAAAAAAAAAAAABbQ29udGVudF9UeXBlc10ueG1sUEsBAi0AFAAGAAgAAAAhADj9If/WAAAA&#10;lAEAAAsAAAAAAAAAAAAAAAAALwEAAF9yZWxzLy5yZWxzUEsBAi0AFAAGAAgAAAAhAMwaywwNAgAA&#10;+AMAAA4AAAAAAAAAAAAAAAAALgIAAGRycy9lMm9Eb2MueG1sUEsBAi0AFAAGAAgAAAAhAHic1Hzd&#10;AAAACgEAAA8AAAAAAAAAAAAAAAAAZwQAAGRycy9kb3ducmV2LnhtbFBLBQYAAAAABAAEAPMAAABx&#10;BQAAAAA=&#10;" filled="f" stroked="f">
                <v:textbox style="mso-fit-shape-to-text:t">
                  <w:txbxContent>
                    <w:p w14:paraId="4597BC6E" w14:textId="77777777" w:rsidR="000878FF" w:rsidRPr="00C548F3" w:rsidRDefault="000878FF" w:rsidP="000878F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78FF">
        <w:rPr>
          <w:rFonts w:cstheme="minorHAnsi"/>
          <w:b/>
          <w:noProof/>
          <w:sz w:val="28"/>
          <w:szCs w:val="28"/>
          <w:lang w:val="cs-C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7790024" wp14:editId="754EE9DC">
                <wp:simplePos x="0" y="0"/>
                <wp:positionH relativeFrom="column">
                  <wp:posOffset>638175</wp:posOffset>
                </wp:positionH>
                <wp:positionV relativeFrom="paragraph">
                  <wp:posOffset>259080</wp:posOffset>
                </wp:positionV>
                <wp:extent cx="365760" cy="38608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1A19B" w14:textId="77777777" w:rsidR="000878FF" w:rsidRPr="00C548F3" w:rsidRDefault="000878FF" w:rsidP="000878FF">
                            <w:r w:rsidRPr="00C548F3"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90024" id="_x0000_s1031" type="#_x0000_t202" style="position:absolute;left:0;text-align:left;margin-left:50.25pt;margin-top:20.4pt;width:28.8pt;height:30.4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n8DgIAAPgDAAAOAAAAZHJzL2Uyb0RvYy54bWysU9tuGyEQfa/Uf0C817t2fMvKOEqTuqqU&#10;XqSkH4BZ1osKDAXsXffrM7C2a7VvVXlAAzNzmHNmWN31RpOD9EGBZXQ8KimRVkCt7I7R7y+bd0tK&#10;QuS25hqsZPQoA71bv32z6lwlJ9CCrqUnCGJD1TlG2xhdVRRBtNLwMAInLTob8IZHPPpdUXveIbrR&#10;xaQs50UHvnYehAwBbx8HJ11n/KaRIn5tmiAj0YxibTHvPu/btBfrFa92nrtWiVMZ/B+qMFxZfPQC&#10;9cgjJ3uv/oIySngI0MSRAFNA0yghMwdkMy7/YPPcciczFxQnuItM4f/Bii+Hb56omtEFJZYbbNGL&#10;7CN5Dz2ZJHU6FyoMenYYFnu8xi5npsE9gfgRiIWHltudvPceulbyGqsbp8ziKnXACQlk232GGp/h&#10;+wgZqG+8SdKhGATRsUvHS2dSKQIvb+azxRw9Al03y3m5zJ0reHVOdj7EjxIMSQajHhufwfnhKcRU&#10;DK/OIektCxuldW6+tqRj9HY2meWEK49REWdTK8PoskxrmJbE8YOtc3LkSg82PqDtiXTiOTCO/bbP&#10;6s7OWm6hPqIKHoZRxK+DRgv+FyUdjiGj4eeee0mJ/mRRydvxdJrmNh+ms8UED/7as732cCsQitFI&#10;yWA+xDzriXJw96j4RmU1UmuGSk4l43hlkU5fIc3v9TlH/f6w61cAAAD//wMAUEsDBBQABgAIAAAA&#10;IQDBWWKx3AAAAAoBAAAPAAAAZHJzL2Rvd25yZXYueG1sTI/BTsMwEETvSPyDtUjcqJ2KlirEqSrU&#10;liO0RJzdeJtEjdeW7abh73FOcBzNaOZNsR5Nzwb0obMkIZsJYEi11R01Eqqv3dMKWIiKtOotoYQf&#10;DLAu7+8KlWt7owMOx9iwVEIhVxLaGF3OeahbNCrMrENK3tl6o2KSvuHaq1sqNz2fC7HkRnWUFlrl&#10;8K3F+nK8Ggkuuv3Lu//43Gx3g6i+99W8a7ZSPj6Mm1dgEcf4F4YJP6FDmZhO9ko6sD5pIRYpKuFZ&#10;pAtTYLHKgJ0mJ1sCLwv+/0L5CwAA//8DAFBLAQItABQABgAIAAAAIQC2gziS/gAAAOEBAAATAAAA&#10;AAAAAAAAAAAAAAAAAABbQ29udGVudF9UeXBlc10ueG1sUEsBAi0AFAAGAAgAAAAhADj9If/WAAAA&#10;lAEAAAsAAAAAAAAAAAAAAAAALwEAAF9yZWxzLy5yZWxzUEsBAi0AFAAGAAgAAAAhAEFnWfwOAgAA&#10;+AMAAA4AAAAAAAAAAAAAAAAALgIAAGRycy9lMm9Eb2MueG1sUEsBAi0AFAAGAAgAAAAhAMFZYrHc&#10;AAAACgEAAA8AAAAAAAAAAAAAAAAAaAQAAGRycy9kb3ducmV2LnhtbFBLBQYAAAAABAAEAPMAAABx&#10;BQAAAAA=&#10;" filled="f" stroked="f">
                <v:textbox style="mso-fit-shape-to-text:t">
                  <w:txbxContent>
                    <w:p w14:paraId="3911A19B" w14:textId="77777777" w:rsidR="000878FF" w:rsidRPr="00C548F3" w:rsidRDefault="000878FF" w:rsidP="000878FF">
                      <w:r w:rsidRPr="00C548F3">
                        <w:t>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78FF">
        <w:rPr>
          <w:rFonts w:cstheme="minorHAnsi"/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DAE8CF" wp14:editId="59C4DED2">
                <wp:simplePos x="0" y="0"/>
                <wp:positionH relativeFrom="column">
                  <wp:posOffset>641985</wp:posOffset>
                </wp:positionH>
                <wp:positionV relativeFrom="paragraph">
                  <wp:posOffset>250190</wp:posOffset>
                </wp:positionV>
                <wp:extent cx="1928495" cy="1348740"/>
                <wp:effectExtent l="0" t="0" r="1460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495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43812" id="Rectangle 3" o:spid="_x0000_s1026" style="position:absolute;margin-left:50.55pt;margin-top:19.7pt;width:151.85pt;height:10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3VlwIAAIU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it6Soll&#10;Bp/oCUljdq0FOU30tC7M0erZrXwvBTymWnfSm/SPVZBdpnQ/Uip2kXC8LC+nF7PLM0o46srT2cX5&#10;LJNeHNydD/GbAEPSoaIew2cq2fY+RAyJpoNJimbhTmmd303bdBFAqzrdZSE1jrjRnmwZPnnclakG&#10;hDiyQil5FqmyrpZ8instEoS2T0IiJZj9NCeSm/GAyTgXNpadqmG16EKdTfA3BBuyyKEzYEKWmOSI&#10;3QMMlh3IgN3l3NsnV5F7eXSe/C2xznn0yJHBxtHZKAv+IwCNVfWRO/uBpI6axNIb1HtsGA/dJAXH&#10;7xQ+2z0LccU8jg4OGa6D+IgfqaGtKPQnShrwvz66T/bY0ailpMVRrGj4uWFeUKK/W+z1y3KGTUNi&#10;FmZn51MU/LHm7VhjN+YG8OlLXDyO52Oyj3o4Sg/mFbfGMkVFFbMcY1eURz8IN7FbEbh3uFgusxnO&#10;q2Px3j47nsATq6ktX3avzLu+dyO2/QMMY8vm71q4s02eFpabCFLl/j7w2vONs54bp99LaZkcy9nq&#10;sD0XvwEAAP//AwBQSwMEFAAGAAgAAAAhAJGMwf3hAAAACgEAAA8AAABkcnMvZG93bnJldi54bWxM&#10;j8FOwzAQRO9I/IO1SFwqaqcEVEKcCoFAPVRIFDhw28QmDo3XUey24e9ZTnAc7dPsm3I1+V4c7Bi7&#10;QBqyuQJhqQmmo1bD2+vjxRJETEgG+0BWw7eNsKpOT0osTDjSiz1sUyu4hGKBGlxKQyFlbJz1GOdh&#10;sMS3zzB6TBzHVpoRj1zue7lQ6lp67Ig/OBzsvbPNbrv3Gj7WU2q/sqe02eHsfbZ2dfP8UGt9fjbd&#10;3YJIdkp/MPzqszpU7FSHPZkoes4qyxjVcHmTg2AgVzlvqTUsrrIlyKqU/ydUPwAAAP//AwBQSwEC&#10;LQAUAAYACAAAACEAtoM4kv4AAADhAQAAEwAAAAAAAAAAAAAAAAAAAAAAW0NvbnRlbnRfVHlwZXNd&#10;LnhtbFBLAQItABQABgAIAAAAIQA4/SH/1gAAAJQBAAALAAAAAAAAAAAAAAAAAC8BAABfcmVscy8u&#10;cmVsc1BLAQItABQABgAIAAAAIQBYv93VlwIAAIUFAAAOAAAAAAAAAAAAAAAAAC4CAABkcnMvZTJv&#10;RG9jLnhtbFBLAQItABQABgAIAAAAIQCRjMH94QAAAAoBAAAPAAAAAAAAAAAAAAAAAPEEAABkcnMv&#10;ZG93bnJldi54bWxQSwUGAAAAAAQABADzAAAA/wUAAAAA&#10;" filled="f" strokecolor="black [3213]" strokeweight="1pt"/>
            </w:pict>
          </mc:Fallback>
        </mc:AlternateContent>
      </w:r>
    </w:p>
    <w:p w14:paraId="6C64F5D8" w14:textId="315B5A39" w:rsidR="000878FF" w:rsidRDefault="000878FF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</w:p>
    <w:p w14:paraId="23DB10C1" w14:textId="261E9342" w:rsidR="000878FF" w:rsidRDefault="000878FF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</w:p>
    <w:p w14:paraId="7E0407F7" w14:textId="7BB28963" w:rsidR="000878FF" w:rsidRDefault="000878FF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</w:p>
    <w:p w14:paraId="0B4D8225" w14:textId="37867D90" w:rsidR="000878FF" w:rsidRDefault="000878FF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</w:p>
    <w:p w14:paraId="3D8BD906" w14:textId="77777777" w:rsidR="000878FF" w:rsidRDefault="000878FF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</w:p>
    <w:p w14:paraId="38BBD12A" w14:textId="77777777" w:rsidR="000878FF" w:rsidRDefault="000878FF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</w:p>
    <w:p w14:paraId="72B96E47" w14:textId="77777777" w:rsidR="000878FF" w:rsidRDefault="000878FF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</w:p>
    <w:p w14:paraId="007B00CE" w14:textId="77777777" w:rsidR="000878FF" w:rsidRDefault="000878FF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</w:p>
    <w:p w14:paraId="3AB8D660" w14:textId="4EC897F9" w:rsidR="009A1CF7" w:rsidRPr="005464A1" w:rsidRDefault="005464A1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  <w:r w:rsidRPr="005464A1">
        <w:rPr>
          <w:rFonts w:cstheme="minorHAnsi"/>
          <w:b/>
          <w:sz w:val="28"/>
          <w:szCs w:val="28"/>
          <w:lang w:val="cs-CZ"/>
        </w:rPr>
        <w:t>3</w:t>
      </w:r>
      <w:r w:rsidR="00D60903" w:rsidRPr="005464A1">
        <w:rPr>
          <w:rFonts w:cstheme="minorHAnsi"/>
          <w:b/>
          <w:sz w:val="28"/>
          <w:szCs w:val="28"/>
          <w:lang w:val="cs-CZ"/>
        </w:rPr>
        <w:t xml:space="preserve">. </w:t>
      </w:r>
      <w:r w:rsidR="009A1CF7" w:rsidRPr="005464A1">
        <w:rPr>
          <w:rFonts w:cstheme="minorHAnsi"/>
          <w:b/>
          <w:sz w:val="28"/>
          <w:szCs w:val="28"/>
          <w:lang w:val="cs-CZ"/>
        </w:rPr>
        <w:t>Rovnovážný a klidový membránový potenciál</w:t>
      </w:r>
      <w:r w:rsidR="00747F76">
        <w:rPr>
          <w:rFonts w:cstheme="minorHAnsi"/>
          <w:b/>
          <w:sz w:val="28"/>
          <w:szCs w:val="28"/>
          <w:lang w:val="cs-CZ"/>
        </w:rPr>
        <w:t xml:space="preserve"> - program</w:t>
      </w:r>
    </w:p>
    <w:p w14:paraId="19788D3A" w14:textId="77777777" w:rsidR="00A068EC" w:rsidRDefault="00A068EC" w:rsidP="005464A1">
      <w:pPr>
        <w:pStyle w:val="ListParagraph"/>
        <w:spacing w:after="120" w:line="240" w:lineRule="auto"/>
        <w:ind w:left="0"/>
        <w:jc w:val="both"/>
        <w:textAlignment w:val="baseline"/>
        <w:rPr>
          <w:rFonts w:cstheme="minorHAnsi"/>
          <w:color w:val="000000" w:themeColor="text1"/>
          <w:sz w:val="24"/>
          <w:szCs w:val="28"/>
          <w:lang w:val="cs-CZ"/>
        </w:rPr>
      </w:pPr>
    </w:p>
    <w:p w14:paraId="63C1136C" w14:textId="01FE726E" w:rsidR="009A1CF7" w:rsidRPr="005464A1" w:rsidRDefault="009A1CF7" w:rsidP="005464A1">
      <w:pPr>
        <w:pStyle w:val="ListParagraph"/>
        <w:spacing w:after="120" w:line="240" w:lineRule="auto"/>
        <w:ind w:left="0"/>
        <w:jc w:val="both"/>
        <w:textAlignment w:val="baseline"/>
        <w:rPr>
          <w:rFonts w:cstheme="minorHAnsi"/>
          <w:color w:val="000000" w:themeColor="text1"/>
        </w:rPr>
      </w:pPr>
      <w:r w:rsidRPr="005464A1">
        <w:rPr>
          <w:rFonts w:cstheme="minorHAnsi"/>
          <w:color w:val="000000" w:themeColor="text1"/>
          <w:sz w:val="24"/>
          <w:szCs w:val="28"/>
          <w:lang w:val="cs-CZ"/>
        </w:rPr>
        <w:t>Napište rovnici pro výpočet rovnovážného potenciálu</w:t>
      </w:r>
      <w:r w:rsidR="00793964">
        <w:rPr>
          <w:rFonts w:cstheme="minorHAnsi"/>
          <w:color w:val="000000" w:themeColor="text1"/>
          <w:sz w:val="24"/>
          <w:szCs w:val="28"/>
          <w:lang w:val="cs-CZ"/>
        </w:rPr>
        <w:t>. Jak se rovnice jmenuje? Vysvětlete, co rovnice popisuje.</w:t>
      </w:r>
    </w:p>
    <w:p w14:paraId="7BB7C673" w14:textId="2384189D" w:rsidR="009A1CF7" w:rsidRPr="005464A1" w:rsidRDefault="009A1CF7" w:rsidP="005464A1">
      <w:pPr>
        <w:pStyle w:val="ListParagraph"/>
        <w:spacing w:after="120" w:line="240" w:lineRule="auto"/>
        <w:ind w:left="0"/>
        <w:jc w:val="both"/>
        <w:textAlignment w:val="baseline"/>
        <w:rPr>
          <w:rFonts w:cstheme="minorHAnsi"/>
          <w:color w:val="000000" w:themeColor="text1"/>
        </w:rPr>
      </w:pPr>
      <w:r w:rsidRPr="005464A1">
        <w:rPr>
          <w:rFonts w:cstheme="minorHAnsi"/>
          <w:color w:val="000000" w:themeColor="text1"/>
          <w:sz w:val="24"/>
          <w:szCs w:val="28"/>
          <w:lang w:val="cs-CZ"/>
        </w:rPr>
        <w:t>Vypočtěte rovnovážn</w:t>
      </w:r>
      <w:r w:rsidR="005464A1">
        <w:rPr>
          <w:rFonts w:cstheme="minorHAnsi"/>
          <w:color w:val="000000" w:themeColor="text1"/>
          <w:sz w:val="24"/>
          <w:szCs w:val="28"/>
          <w:lang w:val="cs-CZ"/>
        </w:rPr>
        <w:t>ý</w:t>
      </w:r>
      <w:r w:rsidRPr="005464A1">
        <w:rPr>
          <w:rFonts w:cstheme="minorHAnsi"/>
          <w:color w:val="000000" w:themeColor="text1"/>
          <w:sz w:val="24"/>
          <w:szCs w:val="28"/>
          <w:lang w:val="cs-CZ"/>
        </w:rPr>
        <w:t xml:space="preserve"> potenciál pro</w:t>
      </w:r>
      <w:r w:rsidR="00793964">
        <w:rPr>
          <w:rFonts w:cstheme="minorHAnsi"/>
          <w:color w:val="000000" w:themeColor="text1"/>
          <w:sz w:val="24"/>
          <w:szCs w:val="28"/>
          <w:lang w:val="cs-CZ"/>
        </w:rPr>
        <w:t xml:space="preserve"> K</w:t>
      </w:r>
      <w:r w:rsidR="00793964" w:rsidRPr="00FE40C5">
        <w:rPr>
          <w:rFonts w:cstheme="minorHAnsi"/>
          <w:color w:val="000000" w:themeColor="text1"/>
          <w:sz w:val="24"/>
          <w:szCs w:val="28"/>
          <w:vertAlign w:val="superscript"/>
          <w:lang w:val="cs-CZ"/>
        </w:rPr>
        <w:t>+</w:t>
      </w:r>
      <w:r w:rsidR="00793964">
        <w:rPr>
          <w:rFonts w:cstheme="minorHAnsi"/>
          <w:color w:val="000000" w:themeColor="text1"/>
          <w:sz w:val="24"/>
          <w:szCs w:val="28"/>
          <w:lang w:val="cs-CZ"/>
        </w:rPr>
        <w:t>, Na</w:t>
      </w:r>
      <w:r w:rsidR="00793964" w:rsidRPr="00FE40C5">
        <w:rPr>
          <w:rFonts w:cstheme="minorHAnsi"/>
          <w:color w:val="000000" w:themeColor="text1"/>
          <w:sz w:val="24"/>
          <w:szCs w:val="28"/>
          <w:vertAlign w:val="superscript"/>
          <w:lang w:val="cs-CZ"/>
        </w:rPr>
        <w:t>+</w:t>
      </w:r>
      <w:r w:rsidR="00793964">
        <w:rPr>
          <w:rFonts w:cstheme="minorHAnsi"/>
          <w:color w:val="000000" w:themeColor="text1"/>
          <w:sz w:val="24"/>
          <w:szCs w:val="28"/>
          <w:lang w:val="cs-CZ"/>
        </w:rPr>
        <w:t>, Cl</w:t>
      </w:r>
      <w:r w:rsidR="00793964" w:rsidRPr="00FE40C5">
        <w:rPr>
          <w:rFonts w:cstheme="minorHAnsi"/>
          <w:color w:val="000000" w:themeColor="text1"/>
          <w:sz w:val="24"/>
          <w:szCs w:val="28"/>
          <w:vertAlign w:val="superscript"/>
          <w:lang w:val="cs-CZ"/>
        </w:rPr>
        <w:t>-</w:t>
      </w:r>
      <w:r w:rsidR="00793964">
        <w:rPr>
          <w:rFonts w:cstheme="minorHAnsi"/>
          <w:color w:val="000000" w:themeColor="text1"/>
          <w:sz w:val="24"/>
          <w:szCs w:val="28"/>
          <w:lang w:val="cs-CZ"/>
        </w:rPr>
        <w:t xml:space="preserve"> a Ca</w:t>
      </w:r>
      <w:r w:rsidR="00793964" w:rsidRPr="00FE40C5">
        <w:rPr>
          <w:rFonts w:cstheme="minorHAnsi"/>
          <w:color w:val="000000" w:themeColor="text1"/>
          <w:sz w:val="24"/>
          <w:szCs w:val="28"/>
          <w:vertAlign w:val="superscript"/>
          <w:lang w:val="cs-CZ"/>
        </w:rPr>
        <w:t>2+</w:t>
      </w:r>
      <w:r w:rsidR="00793964">
        <w:rPr>
          <w:rFonts w:cstheme="minorHAnsi"/>
          <w:color w:val="000000" w:themeColor="text1"/>
          <w:sz w:val="24"/>
          <w:szCs w:val="28"/>
          <w:lang w:val="cs-CZ"/>
        </w:rPr>
        <w:t xml:space="preserve"> ionty na buněčné membráně za fyziologických podmínek.</w:t>
      </w:r>
    </w:p>
    <w:p w14:paraId="538B445E" w14:textId="77777777" w:rsidR="00510651" w:rsidRPr="005464A1" w:rsidRDefault="00510651" w:rsidP="005464A1">
      <w:pPr>
        <w:pStyle w:val="ListParagraph"/>
        <w:spacing w:after="120" w:line="240" w:lineRule="auto"/>
        <w:ind w:left="0"/>
        <w:jc w:val="both"/>
        <w:textAlignment w:val="baseline"/>
        <w:rPr>
          <w:rFonts w:cstheme="minorHAnsi"/>
          <w:color w:val="000000" w:themeColor="text1"/>
        </w:rPr>
      </w:pPr>
    </w:p>
    <w:p w14:paraId="2A345BB8" w14:textId="39743CD2" w:rsidR="009A1CF7" w:rsidRDefault="009A1CF7" w:rsidP="005464A1">
      <w:pPr>
        <w:spacing w:after="120" w:line="240" w:lineRule="auto"/>
        <w:jc w:val="both"/>
        <w:textAlignment w:val="baseline"/>
        <w:rPr>
          <w:rFonts w:cstheme="minorHAnsi"/>
          <w:color w:val="000000" w:themeColor="text1"/>
        </w:rPr>
      </w:pPr>
    </w:p>
    <w:p w14:paraId="3B4E1344" w14:textId="09372CD9" w:rsidR="00793964" w:rsidRDefault="00793964" w:rsidP="005464A1">
      <w:pPr>
        <w:spacing w:after="120" w:line="240" w:lineRule="auto"/>
        <w:jc w:val="both"/>
        <w:textAlignment w:val="baseline"/>
        <w:rPr>
          <w:rFonts w:cstheme="minorHAnsi"/>
          <w:color w:val="000000" w:themeColor="text1"/>
        </w:rPr>
      </w:pPr>
    </w:p>
    <w:p w14:paraId="24C03223" w14:textId="77777777" w:rsidR="00793964" w:rsidRPr="005464A1" w:rsidRDefault="00793964" w:rsidP="005464A1">
      <w:pPr>
        <w:spacing w:after="120" w:line="240" w:lineRule="auto"/>
        <w:jc w:val="both"/>
        <w:textAlignment w:val="baseline"/>
        <w:rPr>
          <w:rFonts w:cstheme="minorHAnsi"/>
          <w:color w:val="000000" w:themeColor="text1"/>
        </w:rPr>
      </w:pPr>
    </w:p>
    <w:p w14:paraId="015A9CA4" w14:textId="77777777" w:rsidR="00A068EC" w:rsidRDefault="00A068EC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</w:rPr>
      </w:pPr>
    </w:p>
    <w:p w14:paraId="594353F5" w14:textId="77777777" w:rsidR="00A068EC" w:rsidRDefault="00A068EC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</w:rPr>
      </w:pPr>
    </w:p>
    <w:p w14:paraId="0F59D38A" w14:textId="77777777" w:rsidR="00A068EC" w:rsidRDefault="00A068EC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</w:rPr>
      </w:pPr>
    </w:p>
    <w:p w14:paraId="6DFC0718" w14:textId="77777777" w:rsidR="000878FF" w:rsidRDefault="000878FF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</w:rPr>
      </w:pPr>
    </w:p>
    <w:p w14:paraId="09DFBCFD" w14:textId="77777777" w:rsidR="000878FF" w:rsidRDefault="000878FF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</w:rPr>
      </w:pPr>
    </w:p>
    <w:p w14:paraId="317A15B1" w14:textId="77777777" w:rsidR="000878FF" w:rsidRDefault="000878FF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</w:rPr>
      </w:pPr>
    </w:p>
    <w:p w14:paraId="6AADC00F" w14:textId="339EEE42" w:rsidR="003F7612" w:rsidRPr="005464A1" w:rsidRDefault="009A1CF7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</w:rPr>
      </w:pPr>
      <w:r w:rsidRPr="005464A1">
        <w:rPr>
          <w:rStyle w:val="eop"/>
          <w:rFonts w:asciiTheme="minorHAnsi" w:hAnsiTheme="minorHAnsi" w:cstheme="minorHAnsi"/>
          <w:szCs w:val="22"/>
        </w:rPr>
        <w:lastRenderedPageBreak/>
        <w:t xml:space="preserve">Napište </w:t>
      </w:r>
      <w:proofErr w:type="spellStart"/>
      <w:r w:rsidRPr="005464A1">
        <w:rPr>
          <w:rStyle w:val="eop"/>
          <w:rFonts w:asciiTheme="minorHAnsi" w:hAnsiTheme="minorHAnsi" w:cstheme="minorHAnsi"/>
          <w:szCs w:val="22"/>
        </w:rPr>
        <w:t>Goldmanovu</w:t>
      </w:r>
      <w:proofErr w:type="spellEnd"/>
      <w:r w:rsidRPr="005464A1">
        <w:rPr>
          <w:rStyle w:val="eop"/>
          <w:rFonts w:asciiTheme="minorHAnsi" w:hAnsiTheme="minorHAnsi" w:cstheme="minorHAnsi"/>
          <w:szCs w:val="22"/>
        </w:rPr>
        <w:t xml:space="preserve"> rovnici</w:t>
      </w:r>
      <w:r w:rsidR="00793964">
        <w:rPr>
          <w:rStyle w:val="eop"/>
          <w:rFonts w:asciiTheme="minorHAnsi" w:hAnsiTheme="minorHAnsi" w:cstheme="minorHAnsi"/>
          <w:szCs w:val="22"/>
        </w:rPr>
        <w:t xml:space="preserve"> (</w:t>
      </w:r>
      <w:proofErr w:type="spellStart"/>
      <w:r w:rsidR="00793964">
        <w:rPr>
          <w:rStyle w:val="eop"/>
          <w:rFonts w:asciiTheme="minorHAnsi" w:hAnsiTheme="minorHAnsi" w:cstheme="minorHAnsi"/>
          <w:szCs w:val="22"/>
        </w:rPr>
        <w:t>Goldman-Hodgkin-Katz</w:t>
      </w:r>
      <w:proofErr w:type="spellEnd"/>
      <w:r w:rsidR="00793964">
        <w:rPr>
          <w:rStyle w:val="eop"/>
          <w:rFonts w:asciiTheme="minorHAnsi" w:hAnsiTheme="minorHAnsi" w:cstheme="minorHAnsi"/>
          <w:szCs w:val="22"/>
        </w:rPr>
        <w:t xml:space="preserve"> </w:t>
      </w:r>
      <w:proofErr w:type="spellStart"/>
      <w:r w:rsidR="00793964">
        <w:rPr>
          <w:rStyle w:val="eop"/>
          <w:rFonts w:asciiTheme="minorHAnsi" w:hAnsiTheme="minorHAnsi" w:cstheme="minorHAnsi"/>
          <w:szCs w:val="22"/>
        </w:rPr>
        <w:t>equation</w:t>
      </w:r>
      <w:proofErr w:type="spellEnd"/>
      <w:r w:rsidR="00793964">
        <w:rPr>
          <w:rStyle w:val="eop"/>
          <w:rFonts w:asciiTheme="minorHAnsi" w:hAnsiTheme="minorHAnsi" w:cstheme="minorHAnsi"/>
          <w:szCs w:val="22"/>
        </w:rPr>
        <w:t xml:space="preserve">). Jaké vztahy tato rovnice popisuje? Jaký je vztah (rozdíl) mezi Goldmanovou rovnicí a </w:t>
      </w:r>
      <w:proofErr w:type="spellStart"/>
      <w:r w:rsidR="00793964">
        <w:rPr>
          <w:rStyle w:val="eop"/>
          <w:rFonts w:asciiTheme="minorHAnsi" w:hAnsiTheme="minorHAnsi" w:cstheme="minorHAnsi"/>
          <w:szCs w:val="22"/>
        </w:rPr>
        <w:t>Nernstovou</w:t>
      </w:r>
      <w:proofErr w:type="spellEnd"/>
      <w:r w:rsidR="00793964">
        <w:rPr>
          <w:rStyle w:val="eop"/>
          <w:rFonts w:asciiTheme="minorHAnsi" w:hAnsiTheme="minorHAnsi" w:cstheme="minorHAnsi"/>
          <w:szCs w:val="22"/>
        </w:rPr>
        <w:t xml:space="preserve"> rovnicí? </w:t>
      </w:r>
    </w:p>
    <w:p w14:paraId="26199294" w14:textId="27EBC425" w:rsidR="009A1CF7" w:rsidRPr="005464A1" w:rsidRDefault="009A1CF7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color w:val="FF0000"/>
          <w:szCs w:val="22"/>
        </w:rPr>
      </w:pPr>
    </w:p>
    <w:p w14:paraId="1AD09756" w14:textId="694FF4B0" w:rsidR="009A1CF7" w:rsidRPr="005464A1" w:rsidRDefault="009A1CF7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color w:val="FF0000"/>
          <w:szCs w:val="22"/>
        </w:rPr>
      </w:pPr>
    </w:p>
    <w:p w14:paraId="397EB1BC" w14:textId="77777777" w:rsidR="00A068EC" w:rsidRDefault="00A068EC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</w:rPr>
      </w:pPr>
    </w:p>
    <w:p w14:paraId="4D7EA651" w14:textId="77777777" w:rsidR="00A068EC" w:rsidRDefault="00A068EC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</w:rPr>
      </w:pPr>
    </w:p>
    <w:p w14:paraId="5A9D8E0C" w14:textId="77777777" w:rsidR="00A068EC" w:rsidRDefault="00A068EC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Cs w:val="22"/>
        </w:rPr>
      </w:pPr>
    </w:p>
    <w:p w14:paraId="3B6AF6CE" w14:textId="0EBF43ED" w:rsidR="00AE738C" w:rsidRPr="005464A1" w:rsidRDefault="00793964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color w:val="FF0000"/>
          <w:szCs w:val="22"/>
        </w:rPr>
      </w:pPr>
      <w:r>
        <w:rPr>
          <w:rStyle w:val="eop"/>
          <w:rFonts w:asciiTheme="minorHAnsi" w:hAnsiTheme="minorHAnsi" w:cstheme="minorHAnsi"/>
          <w:szCs w:val="22"/>
        </w:rPr>
        <w:t>Na jejím základě vypočítejte membránový potenciál na buněčné membráně za fyziologických podmínek.</w:t>
      </w:r>
    </w:p>
    <w:p w14:paraId="60C2B021" w14:textId="5F784034" w:rsidR="009A1CF7" w:rsidRPr="005464A1" w:rsidRDefault="009A1CF7" w:rsidP="005464A1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color w:val="FF0000"/>
        </w:rPr>
      </w:pPr>
    </w:p>
    <w:p w14:paraId="5B57015D" w14:textId="77777777" w:rsidR="00747F76" w:rsidRDefault="00747F76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</w:p>
    <w:p w14:paraId="1FD6B8E5" w14:textId="77777777" w:rsidR="00747F76" w:rsidRDefault="00747F76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</w:p>
    <w:p w14:paraId="449D2E25" w14:textId="77777777" w:rsidR="00747F76" w:rsidRDefault="00747F76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</w:p>
    <w:p w14:paraId="0B154BEF" w14:textId="39386C16" w:rsidR="00A4700B" w:rsidRPr="005464A1" w:rsidRDefault="005464A1" w:rsidP="005464A1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cs-CZ"/>
        </w:rPr>
      </w:pPr>
      <w:r w:rsidRPr="005464A1">
        <w:rPr>
          <w:rFonts w:cstheme="minorHAnsi"/>
          <w:b/>
          <w:sz w:val="28"/>
          <w:szCs w:val="28"/>
          <w:lang w:val="cs-CZ"/>
        </w:rPr>
        <w:t>4</w:t>
      </w:r>
      <w:r w:rsidR="00D60903" w:rsidRPr="005464A1">
        <w:rPr>
          <w:rFonts w:cstheme="minorHAnsi"/>
          <w:b/>
          <w:sz w:val="28"/>
          <w:szCs w:val="28"/>
          <w:lang w:val="cs-CZ"/>
        </w:rPr>
        <w:t xml:space="preserve">. </w:t>
      </w:r>
      <w:r w:rsidR="009A1CF7" w:rsidRPr="005464A1">
        <w:rPr>
          <w:rFonts w:cstheme="minorHAnsi"/>
          <w:b/>
          <w:sz w:val="28"/>
          <w:szCs w:val="28"/>
          <w:lang w:val="cs-CZ"/>
        </w:rPr>
        <w:t xml:space="preserve">Klidový membránový potenciál v různých buňkách </w:t>
      </w:r>
      <w:r w:rsidR="00747F76">
        <w:rPr>
          <w:rFonts w:cstheme="minorHAnsi"/>
          <w:b/>
          <w:sz w:val="28"/>
          <w:szCs w:val="28"/>
          <w:lang w:val="cs-CZ"/>
        </w:rPr>
        <w:t>- program</w:t>
      </w:r>
    </w:p>
    <w:p w14:paraId="664C491B" w14:textId="77777777" w:rsidR="009A1CF7" w:rsidRPr="005464A1" w:rsidRDefault="009A1CF7" w:rsidP="005464A1">
      <w:pPr>
        <w:pStyle w:val="ListParagraph"/>
        <w:spacing w:before="120" w:after="0" w:line="240" w:lineRule="auto"/>
        <w:ind w:left="0"/>
        <w:jc w:val="both"/>
        <w:rPr>
          <w:rFonts w:cstheme="minorHAnsi"/>
          <w:b/>
          <w:color w:val="FF0000"/>
          <w:sz w:val="28"/>
          <w:szCs w:val="28"/>
          <w:lang w:val="cs-CZ"/>
        </w:rPr>
      </w:pPr>
    </w:p>
    <w:p w14:paraId="703E4C14" w14:textId="72D2D1DA" w:rsidR="009A1CF7" w:rsidRPr="005464A1" w:rsidRDefault="009A1CF7" w:rsidP="005464A1">
      <w:pPr>
        <w:pStyle w:val="ListParagraph"/>
        <w:ind w:left="0"/>
        <w:jc w:val="both"/>
        <w:rPr>
          <w:rFonts w:cstheme="minorHAnsi"/>
          <w:sz w:val="24"/>
          <w:szCs w:val="28"/>
          <w:lang w:val="cs-CZ"/>
        </w:rPr>
      </w:pPr>
      <w:r w:rsidRPr="005464A1">
        <w:rPr>
          <w:rFonts w:cstheme="minorHAnsi"/>
          <w:sz w:val="24"/>
          <w:szCs w:val="28"/>
          <w:lang w:val="cs-CZ"/>
        </w:rPr>
        <w:t>Vysvětlete</w:t>
      </w:r>
      <w:r w:rsidR="00793964">
        <w:rPr>
          <w:rFonts w:cstheme="minorHAnsi"/>
          <w:sz w:val="24"/>
          <w:szCs w:val="28"/>
          <w:lang w:val="cs-CZ"/>
        </w:rPr>
        <w:t>,</w:t>
      </w:r>
      <w:r w:rsidRPr="005464A1">
        <w:rPr>
          <w:rFonts w:cstheme="minorHAnsi"/>
          <w:sz w:val="24"/>
          <w:szCs w:val="28"/>
          <w:lang w:val="cs-CZ"/>
        </w:rPr>
        <w:t xml:space="preserve"> proč mají různé typy buněk odlišný KMP</w:t>
      </w:r>
      <w:r w:rsidR="00793964">
        <w:rPr>
          <w:rFonts w:cstheme="minorHAnsi"/>
          <w:sz w:val="24"/>
          <w:szCs w:val="28"/>
          <w:lang w:val="cs-CZ"/>
        </w:rPr>
        <w:t>?</w:t>
      </w:r>
      <w:r w:rsidRPr="005464A1">
        <w:rPr>
          <w:rFonts w:cstheme="minorHAnsi"/>
          <w:sz w:val="24"/>
          <w:szCs w:val="28"/>
          <w:lang w:val="cs-CZ"/>
        </w:rPr>
        <w:t xml:space="preserve"> </w:t>
      </w:r>
    </w:p>
    <w:p w14:paraId="43D0AA52" w14:textId="77777777" w:rsidR="009A1CF7" w:rsidRPr="005464A1" w:rsidRDefault="009A1CF7" w:rsidP="005464A1">
      <w:pPr>
        <w:pStyle w:val="ListParagraph"/>
        <w:ind w:left="0"/>
        <w:jc w:val="both"/>
        <w:rPr>
          <w:rFonts w:cstheme="minorHAnsi"/>
          <w:sz w:val="24"/>
          <w:szCs w:val="28"/>
          <w:lang w:val="cs-CZ"/>
        </w:rPr>
      </w:pPr>
    </w:p>
    <w:p w14:paraId="70C9EF3F" w14:textId="0636957D" w:rsidR="009A1CF7" w:rsidRPr="005464A1" w:rsidRDefault="009A1CF7" w:rsidP="005464A1">
      <w:pPr>
        <w:pStyle w:val="ListParagraph"/>
        <w:numPr>
          <w:ilvl w:val="1"/>
          <w:numId w:val="6"/>
        </w:numPr>
        <w:ind w:left="0" w:firstLine="0"/>
        <w:jc w:val="both"/>
        <w:rPr>
          <w:rFonts w:cstheme="minorHAnsi"/>
          <w:sz w:val="24"/>
          <w:szCs w:val="28"/>
          <w:lang w:val="cs-CZ"/>
        </w:rPr>
      </w:pPr>
      <w:r w:rsidRPr="005464A1">
        <w:rPr>
          <w:rFonts w:cstheme="minorHAnsi"/>
          <w:sz w:val="24"/>
          <w:szCs w:val="28"/>
          <w:lang w:val="cs-CZ"/>
        </w:rPr>
        <w:t>Nervová bu</w:t>
      </w:r>
      <w:r w:rsidR="00510651" w:rsidRPr="005464A1">
        <w:rPr>
          <w:rFonts w:cstheme="minorHAnsi"/>
          <w:sz w:val="24"/>
          <w:szCs w:val="28"/>
          <w:lang w:val="cs-CZ"/>
        </w:rPr>
        <w:t>ň</w:t>
      </w:r>
      <w:r w:rsidRPr="005464A1">
        <w:rPr>
          <w:rFonts w:cstheme="minorHAnsi"/>
          <w:sz w:val="24"/>
          <w:szCs w:val="28"/>
          <w:lang w:val="cs-CZ"/>
        </w:rPr>
        <w:t>ka</w:t>
      </w:r>
    </w:p>
    <w:p w14:paraId="5838BCD5" w14:textId="77777777" w:rsidR="009A1CF7" w:rsidRPr="005464A1" w:rsidRDefault="009A1CF7" w:rsidP="005464A1">
      <w:pPr>
        <w:pStyle w:val="ListParagraph"/>
        <w:ind w:left="0"/>
        <w:jc w:val="both"/>
        <w:rPr>
          <w:rFonts w:cstheme="minorHAnsi"/>
          <w:sz w:val="24"/>
          <w:szCs w:val="28"/>
          <w:lang w:val="cs-CZ"/>
        </w:rPr>
      </w:pPr>
    </w:p>
    <w:p w14:paraId="56702E7F" w14:textId="3156C6D0" w:rsidR="009A1CF7" w:rsidRPr="005464A1" w:rsidRDefault="009A1CF7" w:rsidP="005464A1">
      <w:pPr>
        <w:pStyle w:val="ListParagraph"/>
        <w:numPr>
          <w:ilvl w:val="1"/>
          <w:numId w:val="6"/>
        </w:numPr>
        <w:spacing w:after="0"/>
        <w:ind w:left="0" w:firstLine="0"/>
        <w:jc w:val="both"/>
        <w:rPr>
          <w:rFonts w:cstheme="minorHAnsi"/>
          <w:sz w:val="24"/>
          <w:szCs w:val="28"/>
          <w:lang w:val="cs-CZ"/>
        </w:rPr>
      </w:pPr>
      <w:r w:rsidRPr="005464A1">
        <w:rPr>
          <w:rFonts w:cstheme="minorHAnsi"/>
          <w:sz w:val="24"/>
          <w:szCs w:val="28"/>
          <w:lang w:val="cs-CZ"/>
        </w:rPr>
        <w:t>Bu</w:t>
      </w:r>
      <w:r w:rsidR="00510651" w:rsidRPr="005464A1">
        <w:rPr>
          <w:rFonts w:cstheme="minorHAnsi"/>
          <w:sz w:val="24"/>
          <w:szCs w:val="28"/>
          <w:lang w:val="cs-CZ"/>
        </w:rPr>
        <w:t>ň</w:t>
      </w:r>
      <w:r w:rsidRPr="005464A1">
        <w:rPr>
          <w:rFonts w:cstheme="minorHAnsi"/>
          <w:sz w:val="24"/>
          <w:szCs w:val="28"/>
          <w:lang w:val="cs-CZ"/>
        </w:rPr>
        <w:t>ka příčně pruhované svaloviny srdeční</w:t>
      </w:r>
    </w:p>
    <w:p w14:paraId="2D48BF76" w14:textId="77777777" w:rsidR="00510651" w:rsidRPr="005464A1" w:rsidRDefault="00510651" w:rsidP="005464A1">
      <w:pPr>
        <w:spacing w:after="0"/>
        <w:jc w:val="both"/>
        <w:rPr>
          <w:rFonts w:cstheme="minorHAnsi"/>
          <w:sz w:val="24"/>
          <w:szCs w:val="28"/>
          <w:lang w:val="cs-CZ"/>
        </w:rPr>
      </w:pPr>
    </w:p>
    <w:p w14:paraId="16CF650A" w14:textId="28ED4ACB" w:rsidR="00375F68" w:rsidRPr="005464A1" w:rsidRDefault="009A1CF7" w:rsidP="005464A1">
      <w:pPr>
        <w:pStyle w:val="ListParagraph"/>
        <w:numPr>
          <w:ilvl w:val="1"/>
          <w:numId w:val="6"/>
        </w:numPr>
        <w:spacing w:after="0"/>
        <w:ind w:left="0" w:firstLine="0"/>
        <w:jc w:val="both"/>
        <w:rPr>
          <w:rFonts w:cstheme="minorHAnsi"/>
          <w:sz w:val="24"/>
          <w:szCs w:val="28"/>
          <w:lang w:val="cs-CZ"/>
        </w:rPr>
      </w:pPr>
      <w:r w:rsidRPr="005464A1">
        <w:rPr>
          <w:rFonts w:cstheme="minorHAnsi"/>
          <w:sz w:val="24"/>
          <w:szCs w:val="28"/>
          <w:lang w:val="cs-CZ"/>
        </w:rPr>
        <w:t>Erytrocyt</w:t>
      </w:r>
    </w:p>
    <w:sectPr w:rsidR="00375F68" w:rsidRPr="005464A1" w:rsidSect="009023A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ADCAF" w14:textId="77777777" w:rsidR="008576B4" w:rsidRDefault="008576B4" w:rsidP="001A05CE">
      <w:pPr>
        <w:spacing w:after="0" w:line="240" w:lineRule="auto"/>
      </w:pPr>
      <w:r>
        <w:separator/>
      </w:r>
    </w:p>
  </w:endnote>
  <w:endnote w:type="continuationSeparator" w:id="0">
    <w:p w14:paraId="6D89D583" w14:textId="77777777" w:rsidR="008576B4" w:rsidRDefault="008576B4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524404"/>
      <w:docPartObj>
        <w:docPartGallery w:val="Page Numbers (Bottom of Page)"/>
        <w:docPartUnique/>
      </w:docPartObj>
    </w:sdtPr>
    <w:sdtEndPr/>
    <w:sdtContent>
      <w:p w14:paraId="71B24329" w14:textId="3D5D8970" w:rsidR="009023A4" w:rsidRDefault="009023A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903" w:rsidRPr="00D60903">
          <w:rPr>
            <w:noProof/>
            <w:lang w:val="cs-CZ"/>
          </w:rPr>
          <w:t>2</w:t>
        </w:r>
        <w:r>
          <w:fldChar w:fldCharType="end"/>
        </w:r>
      </w:p>
    </w:sdtContent>
  </w:sdt>
  <w:p w14:paraId="782655B0" w14:textId="77777777" w:rsidR="009023A4" w:rsidRDefault="00902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2CEC" w14:textId="44FDAFBA" w:rsidR="009023A4" w:rsidRDefault="009023A4">
    <w:pPr>
      <w:pStyle w:val="Footer"/>
      <w:jc w:val="center"/>
    </w:pPr>
  </w:p>
  <w:p w14:paraId="02112BC0" w14:textId="77777777" w:rsidR="009023A4" w:rsidRDefault="00902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461B7" w14:textId="77777777" w:rsidR="008576B4" w:rsidRDefault="008576B4" w:rsidP="001A05CE">
      <w:pPr>
        <w:spacing w:after="0" w:line="240" w:lineRule="auto"/>
      </w:pPr>
      <w:r>
        <w:separator/>
      </w:r>
    </w:p>
  </w:footnote>
  <w:footnote w:type="continuationSeparator" w:id="0">
    <w:p w14:paraId="28FADAD0" w14:textId="77777777" w:rsidR="008576B4" w:rsidRDefault="008576B4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3870" w14:textId="7A0D152A" w:rsidR="001A05CE" w:rsidRDefault="001A05CE" w:rsidP="001A05CE">
    <w:pPr>
      <w:pStyle w:val="2LFPednosta"/>
    </w:pPr>
    <w:r>
      <w:t>.</w:t>
    </w:r>
  </w:p>
  <w:p w14:paraId="1A821F1B" w14:textId="339AABC5" w:rsidR="001A05CE" w:rsidRPr="001A05CE" w:rsidRDefault="001A05CE" w:rsidP="001A0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1727" w14:textId="0E7F4672" w:rsidR="009023A4" w:rsidRDefault="009023A4" w:rsidP="00B37E61">
    <w:pPr>
      <w:pStyle w:val="Header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E3BC3" w14:textId="2E85C3E6" w:rsidR="009023A4" w:rsidRPr="00501B00" w:rsidRDefault="009023A4" w:rsidP="00B37E61">
    <w:pPr>
      <w:pStyle w:val="2LFPracovit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Ústav fyziologie 2. lékařské fakulty Univerzity Karlovy</w:t>
    </w:r>
  </w:p>
  <w:p w14:paraId="007786C7" w14:textId="77777777" w:rsidR="009023A4" w:rsidRPr="00501B00" w:rsidRDefault="009023A4" w:rsidP="00B37E61">
    <w:pPr>
      <w:pStyle w:val="2LFPednosta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Přednosta: prof. MUDr. Přemysl Jiruška, Ph.D.</w:t>
    </w:r>
  </w:p>
  <w:p w14:paraId="18C05C1F" w14:textId="74BF99D3" w:rsidR="009023A4" w:rsidRDefault="009023A4" w:rsidP="009023A4">
    <w:pPr>
      <w:pStyle w:val="Header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F74"/>
    <w:multiLevelType w:val="multilevel"/>
    <w:tmpl w:val="FA7E6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43038"/>
    <w:multiLevelType w:val="hybridMultilevel"/>
    <w:tmpl w:val="C7521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0A8D"/>
    <w:multiLevelType w:val="hybridMultilevel"/>
    <w:tmpl w:val="AD0AE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74DB"/>
    <w:multiLevelType w:val="hybridMultilevel"/>
    <w:tmpl w:val="6A721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123AA"/>
    <w:multiLevelType w:val="hybridMultilevel"/>
    <w:tmpl w:val="AFBAEFA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C42868"/>
    <w:multiLevelType w:val="multilevel"/>
    <w:tmpl w:val="8B8C2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10C59"/>
    <w:multiLevelType w:val="hybridMultilevel"/>
    <w:tmpl w:val="90684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B7A44"/>
    <w:multiLevelType w:val="hybridMultilevel"/>
    <w:tmpl w:val="93083E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45E7B"/>
    <w:multiLevelType w:val="multilevel"/>
    <w:tmpl w:val="9B2C6E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7F3D21"/>
    <w:multiLevelType w:val="hybridMultilevel"/>
    <w:tmpl w:val="D7DCCF8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CA2CF0"/>
    <w:multiLevelType w:val="hybridMultilevel"/>
    <w:tmpl w:val="941C8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07478"/>
    <w:multiLevelType w:val="hybridMultilevel"/>
    <w:tmpl w:val="648EF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623B9"/>
    <w:multiLevelType w:val="hybridMultilevel"/>
    <w:tmpl w:val="4E9E8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05095"/>
    <w:multiLevelType w:val="hybridMultilevel"/>
    <w:tmpl w:val="6F04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F5C70"/>
    <w:multiLevelType w:val="hybridMultilevel"/>
    <w:tmpl w:val="F446C3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D4550A"/>
    <w:multiLevelType w:val="hybridMultilevel"/>
    <w:tmpl w:val="06E4C2F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D64091"/>
    <w:multiLevelType w:val="multilevel"/>
    <w:tmpl w:val="7B76C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B64935"/>
    <w:multiLevelType w:val="multilevel"/>
    <w:tmpl w:val="5A26C9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E005EE"/>
    <w:multiLevelType w:val="hybridMultilevel"/>
    <w:tmpl w:val="2666885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893F99"/>
    <w:multiLevelType w:val="hybridMultilevel"/>
    <w:tmpl w:val="167E57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BB77BB"/>
    <w:multiLevelType w:val="multilevel"/>
    <w:tmpl w:val="450C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971C80"/>
    <w:multiLevelType w:val="multilevel"/>
    <w:tmpl w:val="1F4E5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504052"/>
    <w:multiLevelType w:val="hybridMultilevel"/>
    <w:tmpl w:val="53E4E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93B6F"/>
    <w:multiLevelType w:val="multilevel"/>
    <w:tmpl w:val="BA9A2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A473B"/>
    <w:multiLevelType w:val="hybridMultilevel"/>
    <w:tmpl w:val="9CC01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01E05"/>
    <w:multiLevelType w:val="hybridMultilevel"/>
    <w:tmpl w:val="5030ACA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5"/>
  </w:num>
  <w:num w:numId="6">
    <w:abstractNumId w:val="2"/>
  </w:num>
  <w:num w:numId="7">
    <w:abstractNumId w:val="6"/>
  </w:num>
  <w:num w:numId="8">
    <w:abstractNumId w:val="18"/>
  </w:num>
  <w:num w:numId="9">
    <w:abstractNumId w:val="11"/>
  </w:num>
  <w:num w:numId="10">
    <w:abstractNumId w:val="28"/>
  </w:num>
  <w:num w:numId="11">
    <w:abstractNumId w:val="19"/>
  </w:num>
  <w:num w:numId="12">
    <w:abstractNumId w:val="17"/>
  </w:num>
  <w:num w:numId="13">
    <w:abstractNumId w:val="20"/>
  </w:num>
  <w:num w:numId="14">
    <w:abstractNumId w:val="25"/>
  </w:num>
  <w:num w:numId="15">
    <w:abstractNumId w:val="26"/>
  </w:num>
  <w:num w:numId="16">
    <w:abstractNumId w:val="29"/>
  </w:num>
  <w:num w:numId="17">
    <w:abstractNumId w:val="27"/>
  </w:num>
  <w:num w:numId="18">
    <w:abstractNumId w:val="8"/>
  </w:num>
  <w:num w:numId="19">
    <w:abstractNumId w:val="1"/>
  </w:num>
  <w:num w:numId="20">
    <w:abstractNumId w:val="22"/>
  </w:num>
  <w:num w:numId="21">
    <w:abstractNumId w:val="23"/>
  </w:num>
  <w:num w:numId="22">
    <w:abstractNumId w:val="12"/>
  </w:num>
  <w:num w:numId="23">
    <w:abstractNumId w:val="16"/>
  </w:num>
  <w:num w:numId="24">
    <w:abstractNumId w:val="30"/>
  </w:num>
  <w:num w:numId="25">
    <w:abstractNumId w:val="24"/>
  </w:num>
  <w:num w:numId="26">
    <w:abstractNumId w:val="7"/>
  </w:num>
  <w:num w:numId="27">
    <w:abstractNumId w:val="13"/>
  </w:num>
  <w:num w:numId="28">
    <w:abstractNumId w:val="31"/>
  </w:num>
  <w:num w:numId="29">
    <w:abstractNumId w:val="3"/>
  </w:num>
  <w:num w:numId="30">
    <w:abstractNumId w:val="21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xtLAwN7EwMzQ0MbFU0lEKTi0uzszPAykwrwUAakU4KiwAAAA="/>
  </w:docVars>
  <w:rsids>
    <w:rsidRoot w:val="008E5C1E"/>
    <w:rsid w:val="00005968"/>
    <w:rsid w:val="00037C12"/>
    <w:rsid w:val="000878FF"/>
    <w:rsid w:val="001046F9"/>
    <w:rsid w:val="001773C2"/>
    <w:rsid w:val="001A05CE"/>
    <w:rsid w:val="001B66A5"/>
    <w:rsid w:val="001F0501"/>
    <w:rsid w:val="001F4D81"/>
    <w:rsid w:val="00213B94"/>
    <w:rsid w:val="00232B46"/>
    <w:rsid w:val="0028439D"/>
    <w:rsid w:val="002F4C4E"/>
    <w:rsid w:val="003025DE"/>
    <w:rsid w:val="00375F68"/>
    <w:rsid w:val="003D4281"/>
    <w:rsid w:val="003E203D"/>
    <w:rsid w:val="003F7612"/>
    <w:rsid w:val="00402E7A"/>
    <w:rsid w:val="00450EB8"/>
    <w:rsid w:val="004D46E1"/>
    <w:rsid w:val="00501B00"/>
    <w:rsid w:val="00510651"/>
    <w:rsid w:val="005464A1"/>
    <w:rsid w:val="00617112"/>
    <w:rsid w:val="00645FE8"/>
    <w:rsid w:val="00663CEF"/>
    <w:rsid w:val="006D067D"/>
    <w:rsid w:val="006D0C91"/>
    <w:rsid w:val="006D70DA"/>
    <w:rsid w:val="00715D4A"/>
    <w:rsid w:val="00747F76"/>
    <w:rsid w:val="007664A1"/>
    <w:rsid w:val="00793964"/>
    <w:rsid w:val="0080663F"/>
    <w:rsid w:val="008576B4"/>
    <w:rsid w:val="0085A299"/>
    <w:rsid w:val="008937B5"/>
    <w:rsid w:val="008E201F"/>
    <w:rsid w:val="008E5C1E"/>
    <w:rsid w:val="008F13D4"/>
    <w:rsid w:val="009023A4"/>
    <w:rsid w:val="0094212E"/>
    <w:rsid w:val="0099786F"/>
    <w:rsid w:val="009A1CF7"/>
    <w:rsid w:val="009C02AE"/>
    <w:rsid w:val="009E66D3"/>
    <w:rsid w:val="00A068EC"/>
    <w:rsid w:val="00A371B0"/>
    <w:rsid w:val="00A4700B"/>
    <w:rsid w:val="00AE738C"/>
    <w:rsid w:val="00B0788F"/>
    <w:rsid w:val="00B37E61"/>
    <w:rsid w:val="00B53ACD"/>
    <w:rsid w:val="00BF4DCA"/>
    <w:rsid w:val="00C548F3"/>
    <w:rsid w:val="00CA2F44"/>
    <w:rsid w:val="00D13165"/>
    <w:rsid w:val="00D60903"/>
    <w:rsid w:val="00E0743A"/>
    <w:rsid w:val="00E10F66"/>
    <w:rsid w:val="00E20BD2"/>
    <w:rsid w:val="00E72E0B"/>
    <w:rsid w:val="00E81FB8"/>
    <w:rsid w:val="00E835D3"/>
    <w:rsid w:val="00E9134A"/>
    <w:rsid w:val="00F036F1"/>
    <w:rsid w:val="00F334EB"/>
    <w:rsid w:val="00F46835"/>
    <w:rsid w:val="00F801A1"/>
    <w:rsid w:val="00FD55C5"/>
    <w:rsid w:val="00FE40C5"/>
    <w:rsid w:val="209C7247"/>
    <w:rsid w:val="210C2C55"/>
    <w:rsid w:val="23148945"/>
    <w:rsid w:val="3BA3CCFB"/>
    <w:rsid w:val="3D950696"/>
    <w:rsid w:val="427528DF"/>
    <w:rsid w:val="6B2CF014"/>
    <w:rsid w:val="7A0F9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5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CE"/>
  </w:style>
  <w:style w:type="paragraph" w:styleId="Footer">
    <w:name w:val="footer"/>
    <w:basedOn w:val="Normal"/>
    <w:link w:val="Foot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CE"/>
  </w:style>
  <w:style w:type="paragraph" w:styleId="NormalWeb">
    <w:name w:val="Normal (Web)"/>
    <w:basedOn w:val="Normal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DefaultParagraphFont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1711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2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F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DefaultParagraphFont"/>
    <w:rsid w:val="003F7612"/>
  </w:style>
  <w:style w:type="character" w:customStyle="1" w:styleId="eop">
    <w:name w:val="eop"/>
    <w:basedOn w:val="DefaultParagraphFont"/>
    <w:rsid w:val="003F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93236a-47b7-43d2-a08b-59391149b7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52954E217224992F7C8174BCBE6F0" ma:contentTypeVersion="15" ma:contentTypeDescription="Vytvoří nový dokument" ma:contentTypeScope="" ma:versionID="3b7867fe3a059967639f1fd8cd866976">
  <xsd:schema xmlns:xsd="http://www.w3.org/2001/XMLSchema" xmlns:xs="http://www.w3.org/2001/XMLSchema" xmlns:p="http://schemas.microsoft.com/office/2006/metadata/properties" xmlns:ns3="33fe943e-765e-4eb3-8a96-d7e6745c8440" xmlns:ns4="5e93236a-47b7-43d2-a08b-59391149b7cf" targetNamespace="http://schemas.microsoft.com/office/2006/metadata/properties" ma:root="true" ma:fieldsID="f6f380a1fafd99a359d1620a98e62481" ns3:_="" ns4:_="">
    <xsd:import namespace="33fe943e-765e-4eb3-8a96-d7e6745c8440"/>
    <xsd:import namespace="5e93236a-47b7-43d2-a08b-59391149b7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943e-765e-4eb3-8a96-d7e6745c8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236a-47b7-43d2-a08b-59391149b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DC1D2-2310-484D-9E9E-4733DE1F2ED6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5e93236a-47b7-43d2-a08b-59391149b7cf"/>
    <ds:schemaRef ds:uri="33fe943e-765e-4eb3-8a96-d7e6745c8440"/>
  </ds:schemaRefs>
</ds:datastoreItem>
</file>

<file path=customXml/itemProps2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7D671-7071-4B47-9F65-5D6DA01E1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943e-765e-4eb3-8a96-d7e6745c8440"/>
    <ds:schemaRef ds:uri="5e93236a-47b7-43d2-a08b-59391149b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Helena Pivonkova</cp:lastModifiedBy>
  <cp:revision>10</cp:revision>
  <cp:lastPrinted>2022-09-20T08:51:00Z</cp:lastPrinted>
  <dcterms:created xsi:type="dcterms:W3CDTF">2023-09-05T20:22:00Z</dcterms:created>
  <dcterms:modified xsi:type="dcterms:W3CDTF">2023-09-24T07:40:00Z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0x01010051F52954E217224992F7C8174BCBE6F0</vt:lpwstr>
  </property>
</Properties>
</file>