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183" w14:textId="3923813A" w:rsidR="000D0738" w:rsidRPr="007F6EEC" w:rsidRDefault="00D17C46" w:rsidP="000D073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Ver</w:t>
      </w:r>
      <w:r w:rsidR="0032124D">
        <w:rPr>
          <w:b/>
          <w:sz w:val="32"/>
          <w:szCs w:val="32"/>
        </w:rPr>
        <w:t>sion</w:t>
      </w:r>
      <w:proofErr w:type="spellEnd"/>
      <w:r w:rsidR="0032124D">
        <w:rPr>
          <w:b/>
          <w:sz w:val="32"/>
          <w:szCs w:val="32"/>
        </w:rPr>
        <w:t xml:space="preserve"> I</w:t>
      </w:r>
      <w:r w:rsidR="00D45748">
        <w:rPr>
          <w:b/>
          <w:sz w:val="32"/>
          <w:szCs w:val="32"/>
        </w:rPr>
        <w:tab/>
      </w:r>
      <w:r w:rsidR="00A53715">
        <w:rPr>
          <w:b/>
          <w:sz w:val="32"/>
          <w:szCs w:val="32"/>
        </w:rPr>
        <w:t xml:space="preserve"> </w:t>
      </w:r>
      <w:r w:rsidR="0032124D">
        <w:rPr>
          <w:b/>
          <w:sz w:val="32"/>
          <w:szCs w:val="32"/>
        </w:rPr>
        <w:t>19.5.</w:t>
      </w:r>
      <w:r w:rsidR="00A53715">
        <w:rPr>
          <w:b/>
          <w:sz w:val="32"/>
          <w:szCs w:val="32"/>
        </w:rPr>
        <w:t>2023</w:t>
      </w:r>
    </w:p>
    <w:p w14:paraId="5A91F551" w14:textId="3AFF56C3" w:rsidR="00A53715" w:rsidRPr="0032124D" w:rsidRDefault="00A53715" w:rsidP="000D0738">
      <w:pPr>
        <w:rPr>
          <w:b/>
          <w:bCs/>
          <w:sz w:val="28"/>
          <w:szCs w:val="28"/>
        </w:rPr>
      </w:pPr>
      <w:r w:rsidRPr="0032124D">
        <w:rPr>
          <w:b/>
          <w:bCs/>
          <w:sz w:val="28"/>
          <w:szCs w:val="28"/>
        </w:rPr>
        <w:t xml:space="preserve">A: </w:t>
      </w:r>
      <w:proofErr w:type="spellStart"/>
      <w:r w:rsidR="0032124D" w:rsidRPr="0032124D">
        <w:rPr>
          <w:b/>
          <w:bCs/>
          <w:sz w:val="28"/>
          <w:szCs w:val="28"/>
        </w:rPr>
        <w:t>Download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the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sequence</w:t>
      </w:r>
      <w:proofErr w:type="spellEnd"/>
      <w:r w:rsidR="0032124D" w:rsidRPr="0032124D">
        <w:rPr>
          <w:b/>
          <w:bCs/>
          <w:sz w:val="28"/>
          <w:szCs w:val="28"/>
        </w:rPr>
        <w:t xml:space="preserve"> NM_000946.3</w:t>
      </w:r>
    </w:p>
    <w:p w14:paraId="1774FE25" w14:textId="05E4CF1D" w:rsidR="0032124D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What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does</w:t>
      </w:r>
      <w:proofErr w:type="spellEnd"/>
      <w:r w:rsidRPr="00F17125">
        <w:rPr>
          <w:rFonts w:cstheme="minorHAnsi"/>
          <w:sz w:val="24"/>
          <w:szCs w:val="24"/>
        </w:rPr>
        <w:t xml:space="preserve"> this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encode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35EA45AE" w14:textId="78D3FDEC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6DD77C3" wp14:editId="19484776">
            <wp:extent cx="5705475" cy="7239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13B52" w14:textId="77777777" w:rsidR="005C40DA" w:rsidRPr="00F17125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205E20E5" w14:textId="3CBE1281" w:rsidR="0032124D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How</w:t>
      </w:r>
      <w:proofErr w:type="spellEnd"/>
      <w:r w:rsidRPr="00F17125">
        <w:rPr>
          <w:rFonts w:cstheme="minorHAnsi"/>
          <w:sz w:val="24"/>
          <w:szCs w:val="24"/>
        </w:rPr>
        <w:t xml:space="preserve"> long </w:t>
      </w:r>
      <w:proofErr w:type="spellStart"/>
      <w:r w:rsidRPr="00F17125">
        <w:rPr>
          <w:rFonts w:cstheme="minorHAnsi"/>
          <w:sz w:val="24"/>
          <w:szCs w:val="24"/>
        </w:rPr>
        <w:t>is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coding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and </w:t>
      </w:r>
      <w:proofErr w:type="spellStart"/>
      <w:r w:rsidRPr="00F17125">
        <w:rPr>
          <w:rFonts w:cstheme="minorHAnsi"/>
          <w:sz w:val="24"/>
          <w:szCs w:val="24"/>
        </w:rPr>
        <w:t>how</w:t>
      </w:r>
      <w:proofErr w:type="spellEnd"/>
      <w:r w:rsidRPr="00F17125">
        <w:rPr>
          <w:rFonts w:cstheme="minorHAnsi"/>
          <w:sz w:val="24"/>
          <w:szCs w:val="24"/>
        </w:rPr>
        <w:t xml:space="preserve"> long </w:t>
      </w:r>
      <w:proofErr w:type="spellStart"/>
      <w:r w:rsidRPr="00F17125">
        <w:rPr>
          <w:rFonts w:cstheme="minorHAnsi"/>
          <w:sz w:val="24"/>
          <w:szCs w:val="24"/>
        </w:rPr>
        <w:t>will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translated</w:t>
      </w:r>
      <w:proofErr w:type="spellEnd"/>
      <w:r w:rsidRPr="00F17125">
        <w:rPr>
          <w:rFonts w:cstheme="minorHAnsi"/>
          <w:sz w:val="24"/>
          <w:szCs w:val="24"/>
        </w:rPr>
        <w:t xml:space="preserve"> protein </w:t>
      </w:r>
      <w:proofErr w:type="spellStart"/>
      <w:r w:rsidRPr="00F17125">
        <w:rPr>
          <w:rFonts w:cstheme="minorHAnsi"/>
          <w:sz w:val="24"/>
          <w:szCs w:val="24"/>
        </w:rPr>
        <w:t>be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3D7C8CC0" w14:textId="7494993A" w:rsidR="00026477" w:rsidRDefault="00026477" w:rsidP="0002647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CDS: 1263nt</w:t>
      </w:r>
    </w:p>
    <w:p w14:paraId="64956AFD" w14:textId="46CE6D0D" w:rsidR="00026477" w:rsidRPr="00026477" w:rsidRDefault="00026477" w:rsidP="0002647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Protein: 420aminoacids</w:t>
      </w:r>
    </w:p>
    <w:p w14:paraId="436B52F3" w14:textId="62D8B840" w:rsidR="00026477" w:rsidRPr="00F17125" w:rsidRDefault="00026477" w:rsidP="00026477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5AEBA6" wp14:editId="68391908">
            <wp:simplePos x="0" y="0"/>
            <wp:positionH relativeFrom="column">
              <wp:posOffset>-480946</wp:posOffset>
            </wp:positionH>
            <wp:positionV relativeFrom="paragraph">
              <wp:posOffset>358140</wp:posOffset>
            </wp:positionV>
            <wp:extent cx="6694170" cy="3220905"/>
            <wp:effectExtent l="0" t="0" r="0" b="0"/>
            <wp:wrapTight wrapText="bothSides">
              <wp:wrapPolygon edited="0">
                <wp:start x="0" y="0"/>
                <wp:lineTo x="0" y="21464"/>
                <wp:lineTo x="21514" y="21464"/>
                <wp:lineTo x="215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170" cy="322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25255" w14:textId="77777777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71B41B30" w14:textId="4B0DAAE8" w:rsidR="0032124D" w:rsidRDefault="0032124D" w:rsidP="0032124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t>Manually</w:t>
      </w:r>
      <w:proofErr w:type="spellEnd"/>
      <w:r w:rsidRPr="00F17125">
        <w:rPr>
          <w:rFonts w:cstheme="minorHAnsi"/>
          <w:sz w:val="24"/>
          <w:szCs w:val="24"/>
        </w:rPr>
        <w:t xml:space="preserve"> design </w:t>
      </w:r>
      <w:proofErr w:type="spellStart"/>
      <w:r w:rsidRPr="00F17125">
        <w:rPr>
          <w:rFonts w:cstheme="minorHAnsi"/>
          <w:sz w:val="24"/>
          <w:szCs w:val="24"/>
        </w:rPr>
        <w:t>primers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for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r w:rsidR="00F17125" w:rsidRPr="00F17125">
        <w:rPr>
          <w:rFonts w:cstheme="minorHAnsi"/>
          <w:sz w:val="24"/>
          <w:szCs w:val="24"/>
        </w:rPr>
        <w:t xml:space="preserve">PCR </w:t>
      </w:r>
      <w:proofErr w:type="spellStart"/>
      <w:r w:rsidRPr="00F17125">
        <w:rPr>
          <w:rFonts w:cstheme="minorHAnsi"/>
          <w:sz w:val="24"/>
          <w:szCs w:val="24"/>
        </w:rPr>
        <w:t>amplification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CDS</w:t>
      </w:r>
      <w:r w:rsidRPr="00F17125">
        <w:rPr>
          <w:rFonts w:cstheme="minorHAnsi"/>
          <w:sz w:val="24"/>
          <w:szCs w:val="24"/>
        </w:rPr>
        <w:t>.</w:t>
      </w:r>
      <w:r w:rsidR="00C34434">
        <w:rPr>
          <w:rFonts w:cstheme="minorHAnsi"/>
          <w:sz w:val="24"/>
          <w:szCs w:val="24"/>
        </w:rPr>
        <w:t>¨</w:t>
      </w:r>
    </w:p>
    <w:p w14:paraId="2959BA29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&gt;NM_000946.3:26-1288 Homo sapiens DNA primase </w:t>
      </w:r>
      <w:proofErr w:type="spellStart"/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subunit</w:t>
      </w:r>
      <w:proofErr w:type="spellEnd"/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 (PRIM1), mRNA</w:t>
      </w:r>
    </w:p>
    <w:p w14:paraId="72478844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cs-CZ"/>
        </w:rPr>
        <w:t>ATGGAGACGTTTGACCCCAC</w:t>
      </w: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CGAGCTGCCCGAGCTGCTTAAACTTTATTACCGGAGGCTCTTTCCCTACT</w:t>
      </w:r>
    </w:p>
    <w:p w14:paraId="3D437C95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CTCAGTACTATCGCTGGCTCAACTACGGTGGAGTGATAAAGAATTACTTTCAACACCGTGAATTTTCATT</w:t>
      </w:r>
    </w:p>
    <w:p w14:paraId="610F3EE9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CACATTGAAAGATGATATTTACATTCGCTACCAATCCTTCAACAACCAGAGTGATCTGGAAAAGGAGATG</w:t>
      </w:r>
    </w:p>
    <w:p w14:paraId="20ED683B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CAGAAAATGAATCCATACAAGATTGATATAGGCGCAGTATATTCTCACAGACCCAATCAACACAATACAG</w:t>
      </w:r>
    </w:p>
    <w:p w14:paraId="4EC47560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TGAAGCTGGGAGCTTTCCAGGCTCAGGAAAAAGAACTGGTATTTGACATTGACATGACAGACTATGACGA</w:t>
      </w:r>
    </w:p>
    <w:p w14:paraId="61D7CAD3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TGTGAGGAGATGTTGTAGTTCTGCAGACATATGTCCTAAGTGCTGGACCCTCATGACAATGGCCATACGC</w:t>
      </w:r>
    </w:p>
    <w:p w14:paraId="2E8CF086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ATCATTGACAGAGCATTGAAGGAGGACTTTGGATTTAAGCATCGTCTCTGGGTATATTCTGGAAGGAGAG</w:t>
      </w:r>
    </w:p>
    <w:p w14:paraId="6FF3FF6C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GTGTTCATTGTTGGGTCTGTGATGAATCAGTTAGAAAACTGTCTTCTGCAGTACGTTCTGGGATAGTTGA</w:t>
      </w:r>
    </w:p>
    <w:p w14:paraId="7E9ABBA8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GTATTTGAGCCTTGTAAAGGGTGGTCAAGACGTTAAAAAGAAAGTTCACCTAAGTGAAAAAATTCACCCT</w:t>
      </w:r>
    </w:p>
    <w:p w14:paraId="111E0BC1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TTTATCAGAAAATCTATAAACATAATAAAAAAATACTTTGAAGAATATGCCTTGGTTAATCAAGATATTC</w:t>
      </w:r>
    </w:p>
    <w:p w14:paraId="48B597FF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TCGAAAATAAAGAAAGCTGGGATAAGATTTTAGCCCTTGTTCCTGAAACAATTCATGATGAACTTCAACA</w:t>
      </w:r>
    </w:p>
    <w:p w14:paraId="7994E3E8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AAGCTTCCAAAAGTCTCACAATTCACTTCAGCGTTGGGAGCACTTGAAGAAAGTAGCCAGCAGATATCAG</w:t>
      </w:r>
    </w:p>
    <w:p w14:paraId="5FF8260D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AATAACATCAAAAATGACAAATATGGACCCTGGCTGGAGTGGGAGATTATGCTCCAGTACTGTTTTCCAC</w:t>
      </w:r>
    </w:p>
    <w:p w14:paraId="4DD8BAC8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GGCTGGATATCAATGTCAGCAAAGGAATCAATCATCTACTGAAGAGCCCTTTTAGTGTTCATCCTAAAAC</w:t>
      </w:r>
    </w:p>
    <w:p w14:paraId="0E826061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AGGTCGCATATCTGTGCCTATTGATTTGCAGAAAGTGGACCAGTTTGATCCATTTACTGTTCCGACCATA</w:t>
      </w:r>
    </w:p>
    <w:p w14:paraId="3AB814EC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AGCTTCATCTGCCGTGAATTGGATGCCATTTCCACTAATGAAGAGGAAAAAGAGGAGAATGAAGCTGAAT</w:t>
      </w:r>
    </w:p>
    <w:p w14:paraId="4307779A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CTGATGTCAAACATAGAACCAGAGATTATAAGAAGACCAGTCTAGCACCTTATGTGAAAGTTTTTGAACA</w:t>
      </w:r>
    </w:p>
    <w:p w14:paraId="10842EEF" w14:textId="77777777" w:rsidR="00C34434" w:rsidRP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TTTTCTTGAAAATCTGGATAAATCCCGAAAAGGAGAACTTCTTAAGAAGAGTGATTTACAAAAAGATTTC</w:t>
      </w:r>
    </w:p>
    <w:p w14:paraId="3A092E16" w14:textId="6B47323B" w:rsid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TGA</w:t>
      </w:r>
    </w:p>
    <w:p w14:paraId="255EF2CD" w14:textId="46957591" w:rsid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7759A05" w14:textId="4F996568" w:rsid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F:</w:t>
      </w:r>
      <w:r w:rsidRPr="00C34434">
        <w:t xml:space="preserve"> </w:t>
      </w:r>
      <w:r w:rsidRPr="00C3443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ATG GAG ACG TTT GAC CCC AC</w:t>
      </w:r>
    </w:p>
    <w:p w14:paraId="6ECC265F" w14:textId="64FD6EBA" w:rsid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R:</w:t>
      </w:r>
      <w:r w:rsidRPr="00C34434">
        <w:t xml:space="preserve"> </w:t>
      </w:r>
      <w:r w:rsidR="005C40DA" w:rsidRPr="005C40DA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TCA GAA ATC TTT TTG TAA ATC ACT CTT</w:t>
      </w:r>
    </w:p>
    <w:p w14:paraId="698DCC54" w14:textId="77777777" w:rsidR="005C40DA" w:rsidRDefault="005C40DA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824F7BA" w14:textId="1CD92DCC" w:rsid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noProof/>
        </w:rPr>
        <w:drawing>
          <wp:inline distT="0" distB="0" distL="0" distR="0" wp14:anchorId="52BEBA88" wp14:editId="7034FCBE">
            <wp:extent cx="4094610" cy="3219450"/>
            <wp:effectExtent l="0" t="0" r="127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007" cy="32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EEBD7" w14:textId="7FE4AEE5" w:rsidR="00C34434" w:rsidRDefault="00C34434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noProof/>
        </w:rPr>
        <w:drawing>
          <wp:inline distT="0" distB="0" distL="0" distR="0" wp14:anchorId="6E891FBA" wp14:editId="37A665D9">
            <wp:extent cx="4054223" cy="3235960"/>
            <wp:effectExtent l="0" t="0" r="381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2326" cy="324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6751E" w14:textId="0F979EFF" w:rsidR="005C40DA" w:rsidRDefault="005C40DA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6BB5EBA" w14:textId="77777777" w:rsidR="005C40DA" w:rsidRPr="00C34434" w:rsidRDefault="005C40DA" w:rsidP="00C34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A4F6A07" w14:textId="77777777" w:rsidR="00C34434" w:rsidRPr="00F17125" w:rsidRDefault="00C34434" w:rsidP="00C34434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6F4EC6A3" w14:textId="1D2DD7FE" w:rsidR="00F17125" w:rsidRDefault="00F17125" w:rsidP="00A5371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lastRenderedPageBreak/>
        <w:t>Compare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designed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primers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with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mRNA and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r w:rsidRPr="00F17125">
        <w:rPr>
          <w:rFonts w:cstheme="minorHAnsi"/>
          <w:sz w:val="24"/>
          <w:szCs w:val="24"/>
        </w:rPr>
        <w:t>CDS.</w:t>
      </w:r>
    </w:p>
    <w:p w14:paraId="02C3FDA0" w14:textId="77777777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593E2218" w14:textId="51B9730D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6DD644D" wp14:editId="319C3C13">
            <wp:extent cx="5760720" cy="6073775"/>
            <wp:effectExtent l="0" t="0" r="0" b="3175"/>
            <wp:docPr id="6" name="Obrázek 6" descr="if the alignment is not visible, try to decrease line length and/or text size (see op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 the alignment is not visible, try to decrease line length and/or text size (see option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A4DF" w14:textId="33E58824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07A49C95" w14:textId="5117BFE4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17297DC6" w14:textId="2DCAD6A5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599936E1" w14:textId="65DB45C1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280FEC29" w14:textId="07D98583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¨</w:t>
      </w:r>
    </w:p>
    <w:p w14:paraId="3EE3B7C0" w14:textId="410D0D54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2CC51B6B" w14:textId="20B9B1CA" w:rsidR="005C40DA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0EE644AA" w14:textId="77777777" w:rsidR="005C40DA" w:rsidRPr="00F17125" w:rsidRDefault="005C40DA" w:rsidP="005C40DA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726D6387" w14:textId="0091BA3E" w:rsidR="00A53715" w:rsidRDefault="00F17125" w:rsidP="00A53715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17125">
        <w:rPr>
          <w:rFonts w:cstheme="minorHAnsi"/>
          <w:sz w:val="24"/>
          <w:szCs w:val="24"/>
        </w:rPr>
        <w:lastRenderedPageBreak/>
        <w:t>Is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there</w:t>
      </w:r>
      <w:proofErr w:type="spellEnd"/>
      <w:r w:rsidRPr="00F17125">
        <w:rPr>
          <w:rFonts w:cstheme="minorHAnsi"/>
          <w:sz w:val="24"/>
          <w:szCs w:val="24"/>
        </w:rPr>
        <w:t xml:space="preserve"> a </w:t>
      </w:r>
      <w:proofErr w:type="spellStart"/>
      <w:r w:rsidRPr="00F17125">
        <w:rPr>
          <w:rFonts w:cstheme="minorHAnsi"/>
          <w:sz w:val="24"/>
          <w:szCs w:val="24"/>
        </w:rPr>
        <w:t>restriction</w:t>
      </w:r>
      <w:proofErr w:type="spellEnd"/>
      <w:r w:rsidRPr="00F17125">
        <w:rPr>
          <w:rFonts w:cstheme="minorHAnsi"/>
          <w:sz w:val="24"/>
          <w:szCs w:val="24"/>
        </w:rPr>
        <w:t xml:space="preserve"> enzyme </w:t>
      </w:r>
      <w:proofErr w:type="spellStart"/>
      <w:r w:rsidRPr="00F17125">
        <w:rPr>
          <w:rFonts w:cstheme="minorHAnsi"/>
          <w:sz w:val="24"/>
          <w:szCs w:val="24"/>
        </w:rPr>
        <w:t>that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would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cut</w:t>
      </w:r>
      <w:proofErr w:type="spellEnd"/>
      <w:r w:rsidRPr="00F17125">
        <w:rPr>
          <w:rFonts w:cstheme="minorHAnsi"/>
          <w:sz w:val="24"/>
          <w:szCs w:val="24"/>
        </w:rPr>
        <w:t xml:space="preserve"> t</w:t>
      </w:r>
      <w:proofErr w:type="spellStart"/>
      <w:r w:rsidRPr="00F17125">
        <w:rPr>
          <w:rFonts w:cstheme="minorHAnsi"/>
          <w:sz w:val="24"/>
          <w:szCs w:val="24"/>
        </w:rPr>
        <w:t>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sequence</w:t>
      </w:r>
      <w:proofErr w:type="spellEnd"/>
      <w:r w:rsidRPr="00F17125">
        <w:rPr>
          <w:rFonts w:cstheme="minorHAnsi"/>
          <w:sz w:val="24"/>
          <w:szCs w:val="24"/>
        </w:rPr>
        <w:t xml:space="preserve"> of </w:t>
      </w:r>
      <w:proofErr w:type="spellStart"/>
      <w:r w:rsidRPr="00F17125">
        <w:rPr>
          <w:rFonts w:cstheme="minorHAnsi"/>
          <w:sz w:val="24"/>
          <w:szCs w:val="24"/>
        </w:rPr>
        <w:t>the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third</w:t>
      </w:r>
      <w:proofErr w:type="spellEnd"/>
      <w:r w:rsidRPr="00F17125">
        <w:rPr>
          <w:rFonts w:cstheme="minorHAnsi"/>
          <w:sz w:val="24"/>
          <w:szCs w:val="24"/>
        </w:rPr>
        <w:t xml:space="preserve"> exon </w:t>
      </w:r>
      <w:proofErr w:type="spellStart"/>
      <w:r w:rsidRPr="00F17125">
        <w:rPr>
          <w:rFonts w:cstheme="minorHAnsi"/>
          <w:sz w:val="24"/>
          <w:szCs w:val="24"/>
        </w:rPr>
        <w:t>exactly</w:t>
      </w:r>
      <w:proofErr w:type="spellEnd"/>
      <w:r w:rsidRPr="00F17125">
        <w:rPr>
          <w:rFonts w:cstheme="minorHAnsi"/>
          <w:sz w:val="24"/>
          <w:szCs w:val="24"/>
        </w:rPr>
        <w:t xml:space="preserve"> </w:t>
      </w:r>
      <w:proofErr w:type="spellStart"/>
      <w:r w:rsidRPr="00F17125">
        <w:rPr>
          <w:rFonts w:cstheme="minorHAnsi"/>
          <w:sz w:val="24"/>
          <w:szCs w:val="24"/>
        </w:rPr>
        <w:t>once</w:t>
      </w:r>
      <w:proofErr w:type="spellEnd"/>
      <w:r w:rsidRPr="00F17125">
        <w:rPr>
          <w:rFonts w:cstheme="minorHAnsi"/>
          <w:sz w:val="24"/>
          <w:szCs w:val="24"/>
        </w:rPr>
        <w:t>?</w:t>
      </w:r>
    </w:p>
    <w:p w14:paraId="71A29252" w14:textId="645264FC" w:rsidR="00026477" w:rsidRDefault="00026477" w:rsidP="00026477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A1A1A7F" wp14:editId="3957472D">
            <wp:extent cx="4191000" cy="21802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6298" cy="218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8F701" w14:textId="213D80F7" w:rsidR="00026477" w:rsidRDefault="00026477" w:rsidP="00026477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F8945E4" wp14:editId="604B2494">
            <wp:extent cx="3257550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D84E2" w14:textId="77777777" w:rsidR="00F17125" w:rsidRPr="00F17125" w:rsidRDefault="00F17125" w:rsidP="00F17125">
      <w:pPr>
        <w:pStyle w:val="Odstavecseseznamem"/>
        <w:spacing w:after="0" w:line="360" w:lineRule="auto"/>
        <w:rPr>
          <w:rFonts w:cstheme="minorHAnsi"/>
          <w:sz w:val="24"/>
          <w:szCs w:val="24"/>
        </w:rPr>
      </w:pPr>
    </w:p>
    <w:p w14:paraId="10F2345C" w14:textId="77777777" w:rsidR="005C40DA" w:rsidRDefault="005C40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C37BC26" w14:textId="32E4DCAA" w:rsidR="000D0738" w:rsidRPr="0032124D" w:rsidRDefault="00A53715" w:rsidP="000D0738">
      <w:pPr>
        <w:rPr>
          <w:b/>
          <w:bCs/>
          <w:sz w:val="28"/>
          <w:szCs w:val="28"/>
        </w:rPr>
      </w:pPr>
      <w:r w:rsidRPr="0032124D">
        <w:rPr>
          <w:b/>
          <w:bCs/>
          <w:sz w:val="28"/>
          <w:szCs w:val="28"/>
        </w:rPr>
        <w:lastRenderedPageBreak/>
        <w:t xml:space="preserve">B: </w:t>
      </w:r>
      <w:proofErr w:type="spellStart"/>
      <w:r w:rsidR="0032124D" w:rsidRPr="0032124D">
        <w:rPr>
          <w:b/>
          <w:bCs/>
          <w:sz w:val="28"/>
          <w:szCs w:val="28"/>
        </w:rPr>
        <w:t>Work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with</w:t>
      </w:r>
      <w:proofErr w:type="spellEnd"/>
      <w:r w:rsidR="0032124D" w:rsidRPr="0032124D">
        <w:rPr>
          <w:b/>
          <w:bCs/>
          <w:sz w:val="28"/>
          <w:szCs w:val="28"/>
        </w:rPr>
        <w:t xml:space="preserve"> </w:t>
      </w:r>
      <w:proofErr w:type="spellStart"/>
      <w:r w:rsidR="0032124D" w:rsidRPr="0032124D">
        <w:rPr>
          <w:b/>
          <w:bCs/>
          <w:sz w:val="28"/>
          <w:szCs w:val="28"/>
        </w:rPr>
        <w:t>following</w:t>
      </w:r>
      <w:proofErr w:type="spellEnd"/>
      <w:r w:rsidR="0032124D" w:rsidRPr="0032124D">
        <w:rPr>
          <w:b/>
          <w:bCs/>
          <w:sz w:val="28"/>
          <w:szCs w:val="28"/>
        </w:rPr>
        <w:t xml:space="preserve"> peptide </w:t>
      </w:r>
      <w:proofErr w:type="spellStart"/>
      <w:r w:rsidR="0032124D" w:rsidRPr="0032124D">
        <w:rPr>
          <w:b/>
          <w:bCs/>
          <w:sz w:val="28"/>
          <w:szCs w:val="28"/>
        </w:rPr>
        <w:t>sequence</w:t>
      </w:r>
      <w:proofErr w:type="spellEnd"/>
      <w:r w:rsidR="000D0738" w:rsidRPr="0032124D">
        <w:rPr>
          <w:b/>
          <w:bCs/>
          <w:sz w:val="28"/>
          <w:szCs w:val="28"/>
        </w:rPr>
        <w:t>:</w:t>
      </w:r>
    </w:p>
    <w:p w14:paraId="497972B0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LALASVFWSISYYSSPFAFFYLYRKGYLSLSKVVPFSHYAGTLLLLLAGVACLRGIGRWT</w:t>
      </w:r>
    </w:p>
    <w:p w14:paraId="5331B71B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NPQYRQFITILEATHRNQSSENKRQLANYNFDFRSWPVDFHWEEPSSRKESRGGPSRRGV</w:t>
      </w:r>
    </w:p>
    <w:p w14:paraId="354A799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ALLRPEPLHRGTADTLLNRVKKLPCQITSYLVAHTLGRRMLYPGSVYLLQKALMPVLLQG</w:t>
      </w:r>
    </w:p>
    <w:p w14:paraId="0527C6EA" w14:textId="77777777" w:rsidR="00A53715" w:rsidRPr="00A5371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QARLVEECNGRRAKLLACDGNEIDTMFVDRRGTAEPQGQKLVICCEGNAGFYEVGCVSTP</w:t>
      </w:r>
    </w:p>
    <w:p w14:paraId="0A90A034" w14:textId="0558E3EE" w:rsidR="00167028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LEA</w:t>
      </w:r>
      <w:r w:rsidR="00D45748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</w:t>
      </w:r>
      <w:r w:rsidRPr="00A53715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YSVLGWNHPGFAGSTGVPFPQNEANAMDVVVQFAIHRLGFQPQDIIIYAWSIGGFT</w:t>
      </w:r>
    </w:p>
    <w:p w14:paraId="25E82619" w14:textId="77777777" w:rsidR="00A53715" w:rsidRPr="00F17125" w:rsidRDefault="00A53715" w:rsidP="00A53715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cs-CZ"/>
        </w:rPr>
      </w:pPr>
    </w:p>
    <w:p w14:paraId="3FD6CBDC" w14:textId="6A34440B" w:rsidR="000D0738" w:rsidRDefault="0032124D" w:rsidP="0032124D">
      <w:pPr>
        <w:numPr>
          <w:ilvl w:val="0"/>
          <w:numId w:val="5"/>
        </w:numPr>
        <w:rPr>
          <w:sz w:val="24"/>
          <w:szCs w:val="24"/>
        </w:rPr>
      </w:pPr>
      <w:r w:rsidRPr="00F17125">
        <w:rPr>
          <w:sz w:val="24"/>
          <w:szCs w:val="24"/>
        </w:rPr>
        <w:t xml:space="preserve">To </w:t>
      </w:r>
      <w:proofErr w:type="spellStart"/>
      <w:r w:rsidRPr="00F17125">
        <w:rPr>
          <w:sz w:val="24"/>
          <w:szCs w:val="24"/>
        </w:rPr>
        <w:t>which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human</w:t>
      </w:r>
      <w:proofErr w:type="spellEnd"/>
      <w:r w:rsidRPr="00F17125">
        <w:rPr>
          <w:sz w:val="24"/>
          <w:szCs w:val="24"/>
        </w:rPr>
        <w:t xml:space="preserve"> protein this peptide </w:t>
      </w:r>
      <w:proofErr w:type="spellStart"/>
      <w:r w:rsidRPr="00F17125">
        <w:rPr>
          <w:sz w:val="24"/>
          <w:szCs w:val="24"/>
        </w:rPr>
        <w:t>probably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belongs</w:t>
      </w:r>
      <w:proofErr w:type="spellEnd"/>
      <w:r w:rsidR="000D0738" w:rsidRPr="00F17125">
        <w:rPr>
          <w:sz w:val="24"/>
          <w:szCs w:val="24"/>
        </w:rPr>
        <w:t>?</w:t>
      </w:r>
    </w:p>
    <w:p w14:paraId="72233E2C" w14:textId="7D225A10" w:rsidR="005C40DA" w:rsidRPr="00F17125" w:rsidRDefault="005C40DA" w:rsidP="005C40DA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29E60AD4" wp14:editId="1A746493">
            <wp:extent cx="5760720" cy="471170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8DEA" w14:textId="51C0497E" w:rsidR="000D0738" w:rsidRDefault="0032124D" w:rsidP="0032124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17125">
        <w:rPr>
          <w:sz w:val="24"/>
          <w:szCs w:val="24"/>
        </w:rPr>
        <w:t>Does</w:t>
      </w:r>
      <w:proofErr w:type="spellEnd"/>
      <w:r w:rsidRPr="00F17125">
        <w:rPr>
          <w:sz w:val="24"/>
          <w:szCs w:val="24"/>
        </w:rPr>
        <w:t xml:space="preserve"> this peptide </w:t>
      </w:r>
      <w:proofErr w:type="spellStart"/>
      <w:r w:rsidRPr="00F17125">
        <w:rPr>
          <w:sz w:val="24"/>
          <w:szCs w:val="24"/>
        </w:rPr>
        <w:t>contain</w:t>
      </w:r>
      <w:proofErr w:type="spellEnd"/>
      <w:r w:rsidRPr="00F17125">
        <w:rPr>
          <w:sz w:val="24"/>
          <w:szCs w:val="24"/>
        </w:rPr>
        <w:t xml:space="preserve"> any </w:t>
      </w:r>
      <w:proofErr w:type="spellStart"/>
      <w:r w:rsidRPr="00F17125">
        <w:rPr>
          <w:sz w:val="24"/>
          <w:szCs w:val="24"/>
        </w:rPr>
        <w:t>transmembrane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helices</w:t>
      </w:r>
      <w:proofErr w:type="spellEnd"/>
      <w:r w:rsidR="000D0738" w:rsidRPr="00F17125">
        <w:rPr>
          <w:sz w:val="24"/>
          <w:szCs w:val="24"/>
        </w:rPr>
        <w:t>?</w:t>
      </w:r>
    </w:p>
    <w:p w14:paraId="58D0361F" w14:textId="4DE35C0D" w:rsidR="005C40DA" w:rsidRPr="00F17125" w:rsidRDefault="005C40DA" w:rsidP="005C40DA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264F3378" wp14:editId="3C3B007F">
            <wp:extent cx="5760720" cy="49237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1F6C" w14:textId="29E4602D" w:rsidR="000D0738" w:rsidRDefault="0032124D" w:rsidP="0032124D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F17125">
        <w:rPr>
          <w:sz w:val="24"/>
          <w:szCs w:val="24"/>
        </w:rPr>
        <w:t>What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is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molecular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weigth</w:t>
      </w:r>
      <w:proofErr w:type="spellEnd"/>
      <w:r w:rsidRPr="00F17125">
        <w:rPr>
          <w:sz w:val="24"/>
          <w:szCs w:val="24"/>
        </w:rPr>
        <w:t xml:space="preserve"> of this peptide</w:t>
      </w:r>
      <w:r w:rsidR="000D0738" w:rsidRPr="00F17125">
        <w:rPr>
          <w:sz w:val="24"/>
          <w:szCs w:val="24"/>
        </w:rPr>
        <w:t>?</w:t>
      </w:r>
    </w:p>
    <w:p w14:paraId="394A689A" w14:textId="60E467A5" w:rsidR="005C40DA" w:rsidRPr="00F17125" w:rsidRDefault="005C40DA" w:rsidP="005C40DA">
      <w:pPr>
        <w:ind w:left="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690141" wp14:editId="1C1CBD60">
            <wp:extent cx="4429125" cy="2162811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1881" cy="216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6154F" w14:textId="7E4327E7" w:rsidR="0032124D" w:rsidRPr="005C40DA" w:rsidRDefault="0032124D" w:rsidP="003212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F17125">
        <w:rPr>
          <w:sz w:val="24"/>
          <w:szCs w:val="24"/>
        </w:rPr>
        <w:t>How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does</w:t>
      </w:r>
      <w:proofErr w:type="spellEnd"/>
      <w:r w:rsidRPr="00F17125">
        <w:rPr>
          <w:sz w:val="24"/>
          <w:szCs w:val="24"/>
        </w:rPr>
        <w:t xml:space="preserve"> a </w:t>
      </w:r>
      <w:proofErr w:type="spellStart"/>
      <w:r w:rsidRPr="00F17125">
        <w:rPr>
          <w:sz w:val="24"/>
          <w:szCs w:val="24"/>
        </w:rPr>
        <w:t>given</w:t>
      </w:r>
      <w:proofErr w:type="spellEnd"/>
      <w:r w:rsidRPr="00F17125">
        <w:rPr>
          <w:sz w:val="24"/>
          <w:szCs w:val="24"/>
        </w:rPr>
        <w:t xml:space="preserve"> peptide </w:t>
      </w:r>
      <w:proofErr w:type="spellStart"/>
      <w:r w:rsidRPr="00F17125">
        <w:rPr>
          <w:sz w:val="24"/>
          <w:szCs w:val="24"/>
        </w:rPr>
        <w:t>sequence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differ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from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an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identified</w:t>
      </w:r>
      <w:proofErr w:type="spellEnd"/>
      <w:r w:rsidRPr="00F17125">
        <w:rPr>
          <w:sz w:val="24"/>
          <w:szCs w:val="24"/>
        </w:rPr>
        <w:t xml:space="preserve"> (</w:t>
      </w:r>
      <w:proofErr w:type="spellStart"/>
      <w:r w:rsidRPr="00F17125">
        <w:rPr>
          <w:sz w:val="24"/>
          <w:szCs w:val="24"/>
        </w:rPr>
        <w:t>human</w:t>
      </w:r>
      <w:proofErr w:type="spellEnd"/>
      <w:r w:rsidRPr="00F17125">
        <w:rPr>
          <w:sz w:val="24"/>
          <w:szCs w:val="24"/>
        </w:rPr>
        <w:t xml:space="preserve">) </w:t>
      </w:r>
      <w:proofErr w:type="spellStart"/>
      <w:r w:rsidRPr="00F17125">
        <w:rPr>
          <w:sz w:val="24"/>
          <w:szCs w:val="24"/>
        </w:rPr>
        <w:t>sequence</w:t>
      </w:r>
      <w:proofErr w:type="spellEnd"/>
      <w:r w:rsidRPr="00F17125">
        <w:rPr>
          <w:sz w:val="24"/>
          <w:szCs w:val="24"/>
        </w:rPr>
        <w:t xml:space="preserve"> (</w:t>
      </w:r>
      <w:proofErr w:type="spellStart"/>
      <w:r w:rsidRPr="00F17125">
        <w:rPr>
          <w:sz w:val="24"/>
          <w:szCs w:val="24"/>
        </w:rPr>
        <w:t>within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the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same</w:t>
      </w:r>
      <w:proofErr w:type="spellEnd"/>
      <w:r w:rsidRPr="00F17125">
        <w:rPr>
          <w:sz w:val="24"/>
          <w:szCs w:val="24"/>
        </w:rPr>
        <w:t xml:space="preserve"> segment)?</w:t>
      </w:r>
    </w:p>
    <w:p w14:paraId="715EB436" w14:textId="69E9C518" w:rsidR="005C40DA" w:rsidRPr="00F17125" w:rsidRDefault="005C40DA" w:rsidP="005C40DA">
      <w:pPr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 wp14:anchorId="483B1AA3" wp14:editId="055A387A">
            <wp:extent cx="5760720" cy="2317750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565B3" w14:textId="71354329" w:rsidR="000D0738" w:rsidRPr="005C40DA" w:rsidRDefault="0032124D" w:rsidP="0032124D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F17125">
        <w:rPr>
          <w:sz w:val="24"/>
          <w:szCs w:val="24"/>
        </w:rPr>
        <w:t>Write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down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the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identified</w:t>
      </w:r>
      <w:proofErr w:type="spellEnd"/>
      <w:r w:rsidRPr="00F17125">
        <w:rPr>
          <w:sz w:val="24"/>
          <w:szCs w:val="24"/>
        </w:rPr>
        <w:t xml:space="preserve"> </w:t>
      </w:r>
      <w:proofErr w:type="spellStart"/>
      <w:r w:rsidRPr="00F17125">
        <w:rPr>
          <w:sz w:val="24"/>
          <w:szCs w:val="24"/>
        </w:rPr>
        <w:t>mutation</w:t>
      </w:r>
      <w:proofErr w:type="spellEnd"/>
      <w:r w:rsidRPr="00F17125">
        <w:rPr>
          <w:sz w:val="24"/>
          <w:szCs w:val="24"/>
        </w:rPr>
        <w:t>.</w:t>
      </w:r>
    </w:p>
    <w:p w14:paraId="235E677E" w14:textId="47AB0888" w:rsidR="005C40DA" w:rsidRPr="00F17125" w:rsidRDefault="005C40DA" w:rsidP="005C40DA">
      <w:pPr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C2453">
        <w:rPr>
          <w:sz w:val="24"/>
          <w:szCs w:val="24"/>
          <w:highlight w:val="yellow"/>
        </w:rPr>
        <w:t>G304C</w:t>
      </w:r>
    </w:p>
    <w:sectPr w:rsidR="005C40DA" w:rsidRPr="00F1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48FA"/>
    <w:multiLevelType w:val="hybridMultilevel"/>
    <w:tmpl w:val="A5C868EC"/>
    <w:lvl w:ilvl="0" w:tplc="7E74AEF4">
      <w:start w:val="1"/>
      <w:numFmt w:val="bullet"/>
      <w:lvlText w:val="•"/>
      <w:lvlJc w:val="left"/>
      <w:pPr>
        <w:tabs>
          <w:tab w:val="num" w:pos="1758"/>
        </w:tabs>
        <w:ind w:left="175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1896683C"/>
    <w:multiLevelType w:val="hybridMultilevel"/>
    <w:tmpl w:val="4314A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A1D5D"/>
    <w:multiLevelType w:val="hybridMultilevel"/>
    <w:tmpl w:val="BBBA49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3571A6"/>
    <w:multiLevelType w:val="hybridMultilevel"/>
    <w:tmpl w:val="8A488DE6"/>
    <w:lvl w:ilvl="0" w:tplc="4E78D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C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24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C4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0D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226056"/>
    <w:multiLevelType w:val="hybridMultilevel"/>
    <w:tmpl w:val="F2843A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8715">
    <w:abstractNumId w:val="3"/>
  </w:num>
  <w:num w:numId="2" w16cid:durableId="2101485275">
    <w:abstractNumId w:val="0"/>
  </w:num>
  <w:num w:numId="3" w16cid:durableId="822283854">
    <w:abstractNumId w:val="4"/>
  </w:num>
  <w:num w:numId="4" w16cid:durableId="525212180">
    <w:abstractNumId w:val="1"/>
  </w:num>
  <w:num w:numId="5" w16cid:durableId="94627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zS2MDMzNLE0sjBT0lEKTi0uzszPAykwrgUAC5lzKSwAAAA="/>
  </w:docVars>
  <w:rsids>
    <w:rsidRoot w:val="000D0738"/>
    <w:rsid w:val="00026477"/>
    <w:rsid w:val="00035DFD"/>
    <w:rsid w:val="00096EF1"/>
    <w:rsid w:val="000D0738"/>
    <w:rsid w:val="001423C5"/>
    <w:rsid w:val="00167028"/>
    <w:rsid w:val="0032124D"/>
    <w:rsid w:val="0033692C"/>
    <w:rsid w:val="0052773E"/>
    <w:rsid w:val="005C40DA"/>
    <w:rsid w:val="009644F0"/>
    <w:rsid w:val="00A53715"/>
    <w:rsid w:val="00BC2453"/>
    <w:rsid w:val="00C34434"/>
    <w:rsid w:val="00D17C46"/>
    <w:rsid w:val="00D45748"/>
    <w:rsid w:val="00F1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1287"/>
  <w15:chartTrackingRefBased/>
  <w15:docId w15:val="{214C7141-DA6C-44C9-A833-1E2B7A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73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7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702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Matoušková</dc:creator>
  <cp:keywords/>
  <dc:description/>
  <cp:lastModifiedBy>Petra Matoušková</cp:lastModifiedBy>
  <cp:revision>3</cp:revision>
  <dcterms:created xsi:type="dcterms:W3CDTF">2023-05-19T09:28:00Z</dcterms:created>
  <dcterms:modified xsi:type="dcterms:W3CDTF">2023-05-19T11:18:00Z</dcterms:modified>
</cp:coreProperties>
</file>