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0C9D" w14:textId="49B6E1D8" w:rsidR="005403CE" w:rsidRDefault="002E4214">
      <w:pPr>
        <w:rPr>
          <w:lang w:val="ru-RU"/>
        </w:rPr>
      </w:pPr>
      <w:r>
        <w:rPr>
          <w:lang w:val="ru-RU"/>
        </w:rPr>
        <w:t>По материалам</w:t>
      </w:r>
    </w:p>
    <w:p w14:paraId="7367566E" w14:textId="089EAE9D" w:rsidR="002E4214" w:rsidRPr="002E4214" w:rsidRDefault="002E4214">
      <w:pPr>
        <w:rPr>
          <w:lang w:val="ru-RU"/>
        </w:rPr>
      </w:pPr>
      <w:r w:rsidRPr="002E4214">
        <w:rPr>
          <w:lang w:val="ru-RU"/>
        </w:rPr>
        <w:t>https://spletnik.ru/106308-vera-polozkova-dala-intervyu-ob-emigratcii-kheyte-v-sotcsetyakh-i-novykh-stikhakh.html</w:t>
      </w:r>
    </w:p>
    <w:p w14:paraId="0FFDFE56" w14:textId="43A7ABDD" w:rsidR="002E4214" w:rsidRDefault="002E42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ВЕРА ПОЛОЗКОВА</w:t>
      </w:r>
    </w:p>
    <w:p w14:paraId="4FD0E9D3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Поэтесса Вера Полозкова, которая высказывалась против спецоперации РФ на Украине с самого ее начала и покинула Россию в связи с этими событиями, дала новое интервью изданию "Холод"*. Spletnik собрал главные цитаты.</w:t>
      </w:r>
    </w:p>
    <w:p w14:paraId="1CA7353F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3A03DA25" w14:textId="4A9D7F1F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Об эмиграции</w:t>
      </w:r>
    </w:p>
    <w:p w14:paraId="40D48F57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После начала спецоперации Полозкова с двумя сыновьями и дочкой уехала в Индию, где провела два месяца. В настоящее время она находится на Кипре. Как говорит Вера, ее первой реакцией на новости 24 февраля был шок, но поначалу она и представить не могла, что вскоре эмигрирует. Тем более что ее многое связывает с Москвой, откуда она родом:</w:t>
      </w:r>
    </w:p>
    <w:p w14:paraId="358BC48A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21DD2E95" w14:textId="78F58B03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Мне 36 лет, из которых 15 я путешествую постоянно — я гастролирующий артист. Зимовать в Индии, летом ездить в Одессу — да, но переезжать я никуда не собиралась. Я родилась на Малой Бронной, рядом с Патриаршими. Моя школа, мой университет, мои друзья, моя мама, которой уже много лет, — это Москва. Тысячи нитей, воспоминаний, маршрутов, разговоров, лиц связывают меня с городом. Как бы я ни ругалась на этот город, в котором дорого жить, трудно куда-нибудь добраться, в котором постоянно что-нибудь перекрыто из-за 25-го по счету ремонта, все равно в каком-то другом ареале обитания я себя не видела.</w:t>
      </w:r>
    </w:p>
    <w:p w14:paraId="3D50BDE8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Мама поэтессы осталась в России по состоянию здоровья и из-за просроченного загранпаспорта, однако Полозкова надеется перевезти ее на Кипр. Вера рассказала, что в соцсетях отдельным поводом для хейта стал именно этот факт — комментаторы обсуждают "каково это — предавать немощного родителя ради сомнительной славы прослыть совестью нации".</w:t>
      </w:r>
    </w:p>
    <w:p w14:paraId="5D923476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4CF38223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О критике</w:t>
      </w:r>
    </w:p>
    <w:p w14:paraId="34D44871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349D7D00" w14:textId="5DAAB52E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Полозкова считает, что властями была "дана команда писать о людях, которые уехали", и рассказывает, что получает много критики в свой адрес в соцсетях</w:t>
      </w:r>
      <w:r>
        <w:rPr>
          <w:sz w:val="28"/>
          <w:szCs w:val="28"/>
          <w:lang w:val="ru-RU"/>
        </w:rPr>
        <w:t xml:space="preserve">. </w:t>
      </w:r>
      <w:r w:rsidRPr="002E4214">
        <w:rPr>
          <w:sz w:val="28"/>
          <w:szCs w:val="28"/>
          <w:lang w:val="ru-RU"/>
        </w:rPr>
        <w:t>Мне писали: "Вы же не думаете о последствиях, вы руководствуетесь эмоциями". Как будто мы из-за скверной погоды, из-за плохого сна, все такие противоречивые и внезапные, собираем детей, выдирая их из садов, кружков, оставляем квартиры, которые обживали годами, увольняемся, покидаем друзей, как будто все это прихоть, блажь.</w:t>
      </w:r>
    </w:p>
    <w:p w14:paraId="24909470" w14:textId="5E356398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О расхождении во мнениях</w:t>
      </w:r>
    </w:p>
    <w:p w14:paraId="599B5119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Как признается Вера, ее пугают "светлые человечки", которые все время с начала спецоперации продолжают постить в соцсетях свой привычный контент — "диалоги с детьми, обзоры покупок и рецепты выпечки — так, как будто они случайно проспали конец света, а когда проснулись, ничего не заметили". Пугает Полозкову и текущая глянцевая повестка:</w:t>
      </w:r>
    </w:p>
    <w:p w14:paraId="3682FFB4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5A986B24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Каждый спасает психику по-своему, вытесняет по-своему, "продолжает жить" по-своему, и все же обзоры ресторанов и свежих коллекций еще не ушедших из России брендов — ну, они немного отдают кладбищенским холодком.</w:t>
      </w:r>
    </w:p>
    <w:p w14:paraId="24531A3F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06420F42" w14:textId="2EF3C5E8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О новых стихах</w:t>
      </w:r>
    </w:p>
    <w:p w14:paraId="005E1CA1" w14:textId="58FC32CA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В последние месяцы стихи Веры тоже в основном о событиях на Украине:</w:t>
      </w:r>
    </w:p>
    <w:p w14:paraId="357D0D74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У меня сейчас вырастает цикл стихов, посвященный моим подругам-украинкам из разных городов. Я не задумывала его как цикл, просто так получилось, что каждый следующий текст, который рождается, внутренне посвящен какому-то очень дорогому для меня сердцу, которое там сейчас остается. Это люди, которые не уехали, которые там волонтерят, снимают, пишут, растят детей — или уехали, чтобы вести благотворительные концерты за границей. У меня много дорогих подруг в Украине.</w:t>
      </w:r>
    </w:p>
    <w:p w14:paraId="1979E121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73BE6383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Как говорит поэтесса, она осознает, что в обеих странах, где она раньше очень много выступала, у нее может не быть концертов долгие годы:</w:t>
      </w:r>
    </w:p>
    <w:p w14:paraId="69FC7F17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6E6629DC" w14:textId="057526DB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В России — потому что мне не дадут их сыграть, в Украине — потому что я из России.</w:t>
      </w:r>
    </w:p>
    <w:p w14:paraId="7E4C6F2A" w14:textId="7A606012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При этом она уверена: творческим людям следует, несмотря ни на что, озвучивать свое мнение:</w:t>
      </w:r>
    </w:p>
    <w:p w14:paraId="55518A4E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У нас вроде как вообще не может быть права голоса. И при этом молчать абсолютно невозможно, молчать тяжелее, чем когда бы то ни было в жизни. Потому что молчание — это то, что превращается в опухоль внутри тебя.</w:t>
      </w:r>
    </w:p>
    <w:p w14:paraId="3433A97B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26257212" w14:textId="77777777" w:rsidR="002E4214" w:rsidRDefault="002E4214" w:rsidP="002E4214">
      <w:pPr>
        <w:rPr>
          <w:sz w:val="28"/>
          <w:szCs w:val="28"/>
          <w:lang w:val="ru-RU"/>
        </w:rPr>
      </w:pPr>
    </w:p>
    <w:p w14:paraId="613A0587" w14:textId="77777777" w:rsidR="002E4214" w:rsidRDefault="002E4214" w:rsidP="002E4214">
      <w:pPr>
        <w:rPr>
          <w:sz w:val="28"/>
          <w:szCs w:val="28"/>
          <w:lang w:val="ru-RU"/>
        </w:rPr>
      </w:pPr>
    </w:p>
    <w:p w14:paraId="46B1BD8A" w14:textId="77777777" w:rsidR="002E4214" w:rsidRDefault="002E4214" w:rsidP="002E4214">
      <w:pPr>
        <w:rPr>
          <w:sz w:val="28"/>
          <w:szCs w:val="28"/>
          <w:lang w:val="ru-RU"/>
        </w:rPr>
      </w:pPr>
    </w:p>
    <w:p w14:paraId="2F3E1E16" w14:textId="77777777" w:rsidR="002E4214" w:rsidRDefault="002E4214" w:rsidP="002E4214">
      <w:pPr>
        <w:rPr>
          <w:sz w:val="28"/>
          <w:szCs w:val="28"/>
          <w:lang w:val="ru-RU"/>
        </w:rPr>
      </w:pPr>
    </w:p>
    <w:p w14:paraId="3CF990AD" w14:textId="2BC13C96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О своем восприятии событий</w:t>
      </w:r>
    </w:p>
    <w:p w14:paraId="4D301124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480E792E" w14:textId="77777777" w:rsidR="002E4214" w:rsidRPr="002E4214" w:rsidRDefault="002E4214" w:rsidP="002E4214">
      <w:pPr>
        <w:rPr>
          <w:sz w:val="28"/>
          <w:szCs w:val="28"/>
          <w:lang w:val="ru-RU"/>
        </w:rPr>
      </w:pPr>
      <w:r w:rsidRPr="002E4214">
        <w:rPr>
          <w:sz w:val="28"/>
          <w:szCs w:val="28"/>
          <w:lang w:val="ru-RU"/>
        </w:rPr>
        <w:t>Во мне тоже все время включается журналист, профессиональный наблюдатель: сейчас мы — свидетели чего-то абсолютно непредставимого. Это как увидеть, как падает метеорит, как приземляются инопланетяне. Мне интересно запомнить это время и свое состояние, в том числе потому, что я такой же обломок эпохи, как и все остальные.</w:t>
      </w:r>
    </w:p>
    <w:p w14:paraId="6E4BB126" w14:textId="77777777" w:rsidR="002E4214" w:rsidRPr="002E4214" w:rsidRDefault="002E4214" w:rsidP="002E4214">
      <w:pPr>
        <w:rPr>
          <w:sz w:val="28"/>
          <w:szCs w:val="28"/>
          <w:lang w:val="ru-RU"/>
        </w:rPr>
      </w:pPr>
    </w:p>
    <w:p w14:paraId="68D7FE08" w14:textId="14B76EE2" w:rsidR="002E4214" w:rsidRPr="002E4214" w:rsidRDefault="002E4214" w:rsidP="002E4214">
      <w:pPr>
        <w:rPr>
          <w:sz w:val="28"/>
          <w:szCs w:val="28"/>
          <w:lang w:val="ru-RU"/>
        </w:rPr>
      </w:pPr>
    </w:p>
    <w:p w14:paraId="4995E283" w14:textId="392E6B57" w:rsidR="002E4214" w:rsidRDefault="002E4214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0B8A5522" wp14:editId="4DDD7F08">
            <wp:extent cx="2052955" cy="3092450"/>
            <wp:effectExtent l="0" t="0" r="4445" b="0"/>
            <wp:docPr id="1150437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309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05FA2" w14:textId="78941A41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русь моя теперь аль-каида, хезболла</w:t>
      </w:r>
    </w:p>
    <w:p w14:paraId="6634076B" w14:textId="64C0361C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меня, лодыря оскаленного, избыла</w:t>
      </w:r>
    </w:p>
    <w:p w14:paraId="215E97F6" w14:textId="3CE8ABCF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и не выпускает зеркальца из клешней:</w:t>
      </w:r>
    </w:p>
    <w:p w14:paraId="325AFCF1" w14:textId="5F2B6A86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ждет, когда в нем ад разверзнется пострашней</w:t>
      </w:r>
    </w:p>
    <w:p w14:paraId="76738E62" w14:textId="1FA28101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улицы родные имени палачей</w:t>
      </w:r>
    </w:p>
    <w:p w14:paraId="4F1BABBE" w14:textId="383BD38A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разве не предупреждали вы меня, свет очей,</w:t>
      </w:r>
    </w:p>
    <w:p w14:paraId="3B6BD06A" w14:textId="6A2F163E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чем кончается имперство и ар-нуво?</w:t>
      </w:r>
    </w:p>
    <w:p w14:paraId="485D54BB" w14:textId="68A74B8C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как не остается сердца ни у кого?</w:t>
      </w:r>
    </w:p>
    <w:p w14:paraId="6D6B7FFB" w14:textId="750A3736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чёрные коляски, вывески: котлован.</w:t>
      </w:r>
    </w:p>
    <w:p w14:paraId="03C04CB4" w14:textId="23F50E67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мои руды, мои прииски. где слова -</w:t>
      </w:r>
    </w:p>
    <w:p w14:paraId="7999256E" w14:textId="0B363B98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все полгода тлеют язвами от ракет</w:t>
      </w:r>
    </w:p>
    <w:p w14:paraId="37349014" w14:textId="2C3CC32C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оттого лежит неназванным этот свет</w:t>
      </w:r>
    </w:p>
    <w:p w14:paraId="5D7606D2" w14:textId="32184CB9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оттого гляжу, владелица гор и гряд.</w:t>
      </w:r>
    </w:p>
    <w:p w14:paraId="0D72F806" w14:textId="69441199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повторяя, что же делается, а, ребят</w:t>
      </w:r>
    </w:p>
    <w:p w14:paraId="6E00B67E" w14:textId="736403DA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что-то плазменное, низменное, вывих, сдвиг,</w:t>
      </w:r>
    </w:p>
    <w:p w14:paraId="2C65E7DA" w14:textId="77777777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едет, на себя нанизывая нас живых</w:t>
      </w:r>
    </w:p>
    <w:p w14:paraId="5C7C5535" w14:textId="77777777" w:rsidR="00400985" w:rsidRPr="00400985" w:rsidRDefault="00400985" w:rsidP="00400985">
      <w:pPr>
        <w:rPr>
          <w:sz w:val="28"/>
          <w:szCs w:val="28"/>
          <w:lang w:val="ru-RU"/>
        </w:rPr>
      </w:pPr>
    </w:p>
    <w:p w14:paraId="28DDC93E" w14:textId="77777777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lastRenderedPageBreak/>
        <w:t xml:space="preserve"> </w:t>
      </w:r>
    </w:p>
    <w:p w14:paraId="5F7E1415" w14:textId="77777777" w:rsidR="00400985" w:rsidRPr="00400985" w:rsidRDefault="00400985" w:rsidP="00400985">
      <w:pPr>
        <w:rPr>
          <w:sz w:val="28"/>
          <w:szCs w:val="28"/>
          <w:lang w:val="ru-RU"/>
        </w:rPr>
      </w:pPr>
    </w:p>
    <w:p w14:paraId="4BB236F2" w14:textId="5EF4CA43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едет, все вокруг расслаивая как ножом</w:t>
      </w:r>
    </w:p>
    <w:p w14:paraId="10A9A8D6" w14:textId="70006725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обводя меня бесславия рубежом</w:t>
      </w:r>
    </w:p>
    <w:p w14:paraId="4D7D72E5" w14:textId="5A81EB7A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вот и ты, цунами пепла, как наяву</w:t>
      </w:r>
    </w:p>
    <w:p w14:paraId="43D22459" w14:textId="16B6A993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рассмотрю тебя, ослепну и назову</w:t>
      </w:r>
    </w:p>
    <w:p w14:paraId="6FC93ABA" w14:textId="77777777" w:rsidR="00400985" w:rsidRPr="00400985" w:rsidRDefault="00400985" w:rsidP="00400985">
      <w:pPr>
        <w:rPr>
          <w:sz w:val="28"/>
          <w:szCs w:val="28"/>
          <w:lang w:val="ru-RU"/>
        </w:rPr>
      </w:pPr>
    </w:p>
    <w:p w14:paraId="15DEEDF4" w14:textId="77777777" w:rsidR="00400985" w:rsidRPr="00400985" w:rsidRDefault="00400985" w:rsidP="00400985">
      <w:pPr>
        <w:rPr>
          <w:sz w:val="28"/>
          <w:szCs w:val="28"/>
          <w:lang w:val="ru-RU"/>
        </w:rPr>
      </w:pPr>
      <w:r w:rsidRPr="00400985">
        <w:rPr>
          <w:sz w:val="28"/>
          <w:szCs w:val="28"/>
          <w:lang w:val="ru-RU"/>
        </w:rPr>
        <w:t>14 июля 2022</w:t>
      </w:r>
    </w:p>
    <w:p w14:paraId="245B7133" w14:textId="77777777" w:rsidR="00400985" w:rsidRPr="00400985" w:rsidRDefault="00400985" w:rsidP="00400985">
      <w:pPr>
        <w:rPr>
          <w:sz w:val="28"/>
          <w:szCs w:val="28"/>
          <w:lang w:val="ru-RU"/>
        </w:rPr>
      </w:pPr>
    </w:p>
    <w:p w14:paraId="062DA9B3" w14:textId="77777777" w:rsidR="000312FD" w:rsidRDefault="000312FD" w:rsidP="004009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400985">
        <w:rPr>
          <w:sz w:val="28"/>
          <w:szCs w:val="28"/>
          <w:lang w:val="ru-RU"/>
        </w:rPr>
        <w:t>тихотворени</w:t>
      </w:r>
      <w:r>
        <w:rPr>
          <w:sz w:val="28"/>
          <w:szCs w:val="28"/>
          <w:lang w:val="ru-RU"/>
        </w:rPr>
        <w:t>е:</w:t>
      </w:r>
    </w:p>
    <w:p w14:paraId="72ED9F12" w14:textId="173B41F1" w:rsidR="00400985" w:rsidRDefault="000312FD" w:rsidP="00400985">
      <w:pPr>
        <w:rPr>
          <w:sz w:val="28"/>
          <w:szCs w:val="28"/>
          <w:lang w:val="ru-RU"/>
        </w:rPr>
      </w:pPr>
      <w:r w:rsidRPr="000312FD">
        <w:rPr>
          <w:sz w:val="28"/>
          <w:szCs w:val="28"/>
          <w:lang w:val="ru-RU"/>
        </w:rPr>
        <w:t>https://www.youtube.com/watch?v=UxFskHJCjRE</w:t>
      </w:r>
      <w:r w:rsidR="00400985">
        <w:rPr>
          <w:sz w:val="28"/>
          <w:szCs w:val="28"/>
          <w:lang w:val="ru-RU"/>
        </w:rPr>
        <w:t xml:space="preserve"> </w:t>
      </w:r>
    </w:p>
    <w:p w14:paraId="3C065F1E" w14:textId="77777777" w:rsidR="000312FD" w:rsidRDefault="000312FD" w:rsidP="00400985">
      <w:pPr>
        <w:rPr>
          <w:sz w:val="28"/>
          <w:szCs w:val="28"/>
          <w:lang w:val="ru-RU"/>
        </w:rPr>
      </w:pPr>
    </w:p>
    <w:p w14:paraId="6FBD1DDB" w14:textId="79ED8780" w:rsidR="000312FD" w:rsidRDefault="000312FD" w:rsidP="0040098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Интервью Дуд</w:t>
      </w:r>
      <w:r w:rsidR="00A40726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 с Верой Полозковой</w:t>
      </w:r>
    </w:p>
    <w:p w14:paraId="3B0583AF" w14:textId="3B02A693" w:rsidR="000312FD" w:rsidRPr="002E4214" w:rsidRDefault="000312FD" w:rsidP="00400985">
      <w:pPr>
        <w:rPr>
          <w:sz w:val="28"/>
          <w:szCs w:val="28"/>
          <w:lang w:val="ru-RU"/>
        </w:rPr>
      </w:pPr>
      <w:r w:rsidRPr="000312FD">
        <w:rPr>
          <w:sz w:val="28"/>
          <w:szCs w:val="28"/>
          <w:lang w:val="ru-RU"/>
        </w:rPr>
        <w:t>https://www.youtube.com/watch?v=bAzEjV_WXxU&amp;t=4s</w:t>
      </w:r>
    </w:p>
    <w:sectPr w:rsidR="000312FD" w:rsidRPr="002E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14"/>
    <w:rsid w:val="000312FD"/>
    <w:rsid w:val="002E4214"/>
    <w:rsid w:val="00400985"/>
    <w:rsid w:val="005403CE"/>
    <w:rsid w:val="00A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DEC1"/>
  <w15:chartTrackingRefBased/>
  <w15:docId w15:val="{67A3F15A-D0A0-404D-A712-5222E23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3</cp:revision>
  <dcterms:created xsi:type="dcterms:W3CDTF">2023-04-12T07:13:00Z</dcterms:created>
  <dcterms:modified xsi:type="dcterms:W3CDTF">2023-04-20T08:10:00Z</dcterms:modified>
</cp:coreProperties>
</file>