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214B9" w14:textId="02AB4CAD" w:rsidR="001319FE" w:rsidRPr="0080113A" w:rsidRDefault="0080113A" w:rsidP="0080113A">
      <w:pPr>
        <w:jc w:val="center"/>
        <w:rPr>
          <w:b/>
          <w:bCs/>
          <w:sz w:val="28"/>
          <w:szCs w:val="28"/>
          <w:u w:val="single"/>
        </w:rPr>
      </w:pPr>
      <w:r w:rsidRPr="0080113A">
        <w:rPr>
          <w:b/>
          <w:bCs/>
          <w:sz w:val="28"/>
          <w:szCs w:val="28"/>
          <w:u w:val="single"/>
        </w:rPr>
        <w:t>Zadání domácího úkolu</w:t>
      </w:r>
      <w:r w:rsidR="008631B0">
        <w:rPr>
          <w:b/>
          <w:bCs/>
          <w:sz w:val="28"/>
          <w:szCs w:val="28"/>
          <w:u w:val="single"/>
        </w:rPr>
        <w:t xml:space="preserve"> č. 1</w:t>
      </w:r>
    </w:p>
    <w:p w14:paraId="67749DBA" w14:textId="7FD3D4EA" w:rsidR="0080113A" w:rsidRDefault="0080113A"/>
    <w:p w14:paraId="7C9C07DF" w14:textId="71F5A00F" w:rsidR="0080113A" w:rsidRDefault="0080113A">
      <w:r>
        <w:t xml:space="preserve">Vyberte si libovolný podnik, který znáte a který má vystavený výkaz zisku a ztrát a výslednou rozvahu (výsledovku) na webu justice.cz. Stáhněte si jeho aktuální výkaz </w:t>
      </w:r>
      <w:r w:rsidR="008631B0">
        <w:t xml:space="preserve">za poslední zveřejněný rok </w:t>
      </w:r>
      <w:r>
        <w:t>a udělejte následující kroky:</w:t>
      </w:r>
    </w:p>
    <w:p w14:paraId="34905FA5" w14:textId="17B029E7" w:rsidR="0080113A" w:rsidRDefault="0080113A" w:rsidP="0080113A">
      <w:pPr>
        <w:pStyle w:val="Odstavecseseznamem"/>
        <w:numPr>
          <w:ilvl w:val="0"/>
          <w:numId w:val="1"/>
        </w:numPr>
      </w:pPr>
      <w:r>
        <w:t xml:space="preserve">Spočítejte </w:t>
      </w:r>
      <w:r w:rsidR="008631B0">
        <w:t xml:space="preserve">alespoň jeden stupeň </w:t>
      </w:r>
      <w:r>
        <w:t>likvidit</w:t>
      </w:r>
      <w:r w:rsidR="008631B0">
        <w:t>y</w:t>
      </w:r>
      <w:r>
        <w:t xml:space="preserve"> a výsledky krátce zhodnoťte. </w:t>
      </w:r>
    </w:p>
    <w:p w14:paraId="42D3AB81" w14:textId="5E145820" w:rsidR="0080113A" w:rsidRDefault="0080113A" w:rsidP="0080113A">
      <w:pPr>
        <w:pStyle w:val="Odstavecseseznamem"/>
        <w:numPr>
          <w:ilvl w:val="0"/>
          <w:numId w:val="1"/>
        </w:numPr>
      </w:pPr>
      <w:r>
        <w:t>Proveďte SLEPTE (PESTE) analýzu</w:t>
      </w:r>
      <w:r w:rsidR="008631B0">
        <w:t xml:space="preserve"> – pokud uznáte, že některý faktor není důležitý, určitě to do práce napište a uveďte i proč.</w:t>
      </w:r>
    </w:p>
    <w:p w14:paraId="79D10EEC" w14:textId="4BDAE498" w:rsidR="0080113A" w:rsidRDefault="0080113A" w:rsidP="0080113A">
      <w:pPr>
        <w:pStyle w:val="Odstavecseseznamem"/>
        <w:numPr>
          <w:ilvl w:val="0"/>
          <w:numId w:val="1"/>
        </w:numPr>
      </w:pPr>
      <w:r>
        <w:t xml:space="preserve">Udělejte </w:t>
      </w:r>
      <w:proofErr w:type="spellStart"/>
      <w:r>
        <w:t>SWOTku</w:t>
      </w:r>
      <w:proofErr w:type="spellEnd"/>
      <w:r>
        <w:t xml:space="preserve"> a matici hrozeb a příležitostí</w:t>
      </w:r>
      <w:r w:rsidR="008631B0">
        <w:t xml:space="preserve"> nebo EFE a IFE.</w:t>
      </w:r>
      <w:r>
        <w:t xml:space="preserve"> Nezapomeňte, že SWOT se snažíte zpracovat z pohledu vlastníka/manažera.</w:t>
      </w:r>
    </w:p>
    <w:p w14:paraId="73ED5636" w14:textId="14BCD4A5" w:rsidR="0080113A" w:rsidRDefault="0080113A" w:rsidP="0080113A"/>
    <w:p w14:paraId="1A055D3B" w14:textId="56CA4935" w:rsidR="0080113A" w:rsidRDefault="0080113A" w:rsidP="0080113A">
      <w:r>
        <w:t>Uložte vše ve formátu</w:t>
      </w:r>
      <w:r w:rsidRPr="001054F0">
        <w:rPr>
          <w:b/>
          <w:bCs/>
        </w:rPr>
        <w:t xml:space="preserve"> </w:t>
      </w:r>
      <w:proofErr w:type="spellStart"/>
      <w:r w:rsidRPr="001054F0">
        <w:rPr>
          <w:b/>
          <w:bCs/>
        </w:rPr>
        <w:t>pdf</w:t>
      </w:r>
      <w:proofErr w:type="spellEnd"/>
      <w:r>
        <w:t xml:space="preserve"> do </w:t>
      </w:r>
      <w:proofErr w:type="spellStart"/>
      <w:r>
        <w:t>Moodlu</w:t>
      </w:r>
      <w:proofErr w:type="spellEnd"/>
      <w:r>
        <w:t xml:space="preserve"> do otevřené odevzdávárny označené „Domácí úkol</w:t>
      </w:r>
      <w:r w:rsidR="008631B0">
        <w:t xml:space="preserve"> 1“.</w:t>
      </w:r>
    </w:p>
    <w:sectPr w:rsidR="0080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570F"/>
    <w:multiLevelType w:val="hybridMultilevel"/>
    <w:tmpl w:val="45682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76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3A"/>
    <w:rsid w:val="001054F0"/>
    <w:rsid w:val="001319FE"/>
    <w:rsid w:val="004E6619"/>
    <w:rsid w:val="005D6BEC"/>
    <w:rsid w:val="00733174"/>
    <w:rsid w:val="0080113A"/>
    <w:rsid w:val="008631B0"/>
    <w:rsid w:val="00F8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4C072"/>
  <w15:chartTrackingRefBased/>
  <w15:docId w15:val="{A48C1F0F-37B8-4EFF-A0D9-071CF2FD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12</Lines>
  <Paragraphs>6</Paragraphs>
  <ScaleCrop>false</ScaleCrop>
  <Company>FSV UK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Koudelková</dc:creator>
  <cp:keywords/>
  <dc:description/>
  <cp:lastModifiedBy>Petra Koudelková</cp:lastModifiedBy>
  <cp:revision>2</cp:revision>
  <dcterms:created xsi:type="dcterms:W3CDTF">2025-03-21T10:15:00Z</dcterms:created>
  <dcterms:modified xsi:type="dcterms:W3CDTF">2025-03-21T10:15:00Z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362d50fa0cc7ac2d208f7f5c1eff042d80af0186a96c2655ff206ffc73c335e3</vt:lpwstr>
  </property>
</Properties>
</file>