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14B9" w14:textId="5D3F7B93" w:rsidR="001319FE" w:rsidRPr="0080113A" w:rsidRDefault="0080113A" w:rsidP="0080113A">
      <w:pPr>
        <w:jc w:val="center"/>
        <w:rPr>
          <w:b/>
          <w:bCs/>
          <w:sz w:val="28"/>
          <w:szCs w:val="28"/>
          <w:u w:val="single"/>
        </w:rPr>
      </w:pPr>
      <w:r w:rsidRPr="0080113A">
        <w:rPr>
          <w:b/>
          <w:bCs/>
          <w:sz w:val="28"/>
          <w:szCs w:val="28"/>
          <w:u w:val="single"/>
        </w:rPr>
        <w:t>Zadání domácího úkolu</w:t>
      </w:r>
    </w:p>
    <w:p w14:paraId="67749DBA" w14:textId="7FD3D4EA" w:rsidR="0080113A" w:rsidRDefault="0080113A"/>
    <w:p w14:paraId="7C9C07DF" w14:textId="4136F693" w:rsidR="0080113A" w:rsidRDefault="0080113A">
      <w:r>
        <w:t>Vyberte si libovolný podnik, který znáte a který má vystavený výkaz zisku a ztrát a výslednou rozvahu (výsledovku) na webu justice.cz. Stáhněte si jeho aktuální výkaz (klidně může být i za rok 2021 nebo 2020) a udělejte následující kroky:</w:t>
      </w:r>
    </w:p>
    <w:p w14:paraId="34905FA5" w14:textId="100249BE" w:rsidR="0080113A" w:rsidRDefault="0080113A" w:rsidP="0080113A">
      <w:pPr>
        <w:pStyle w:val="Odstavecseseznamem"/>
        <w:numPr>
          <w:ilvl w:val="0"/>
          <w:numId w:val="1"/>
        </w:numPr>
      </w:pPr>
      <w:r>
        <w:t xml:space="preserve">Spočítejte likviditu (všechny typy) a výsledky krátce zhodnoťte. </w:t>
      </w:r>
    </w:p>
    <w:p w14:paraId="42D3AB81" w14:textId="2512789A" w:rsidR="0080113A" w:rsidRDefault="0080113A" w:rsidP="0080113A">
      <w:pPr>
        <w:pStyle w:val="Odstavecseseznamem"/>
        <w:numPr>
          <w:ilvl w:val="0"/>
          <w:numId w:val="1"/>
        </w:numPr>
      </w:pPr>
      <w:r>
        <w:t>Proveďte SLEPTE (PESTE) analýzu</w:t>
      </w:r>
    </w:p>
    <w:p w14:paraId="50A98170" w14:textId="03B63E95" w:rsidR="0080113A" w:rsidRDefault="0080113A" w:rsidP="0080113A">
      <w:pPr>
        <w:pStyle w:val="Odstavecseseznamem"/>
        <w:numPr>
          <w:ilvl w:val="0"/>
          <w:numId w:val="1"/>
        </w:numPr>
      </w:pPr>
      <w:r>
        <w:t>Proveďte analýzu konkurence – zaměřte se na konkurenci na úrovni značek a případně na konkurenci na úrovni různých technologií. Dále zkuste určit, o jakou konkurenci na úrovni tržních forem se jedná. Pro samotné hodnocení jednotlivých případů si sami zvolte, jak ji budete hodnotit. Nějakou váhou, významností, popisem, použijete nějakou infografiku např. semafor pro hodnocení aj.?</w:t>
      </w:r>
    </w:p>
    <w:p w14:paraId="79D10EEC" w14:textId="749E31E7" w:rsidR="0080113A" w:rsidRDefault="0080113A" w:rsidP="0080113A">
      <w:pPr>
        <w:pStyle w:val="Odstavecseseznamem"/>
        <w:numPr>
          <w:ilvl w:val="0"/>
          <w:numId w:val="1"/>
        </w:numPr>
      </w:pPr>
      <w:r>
        <w:t xml:space="preserve">Udělejte </w:t>
      </w:r>
      <w:proofErr w:type="spellStart"/>
      <w:r>
        <w:t>SWOTku</w:t>
      </w:r>
      <w:proofErr w:type="spellEnd"/>
      <w:r>
        <w:t xml:space="preserve"> a matici hrozeb a příležitostí. Je mi jasné, že silné a slabé stránky nebudou stoprocentní, pokud nejste ve firmě zaměstnaní na vyšší pozici. Nezapomeňte, že SWOT se snažíte zpracovat z pohledu vlastníka/manažera.</w:t>
      </w:r>
    </w:p>
    <w:p w14:paraId="73ED5636" w14:textId="14BCD4A5" w:rsidR="0080113A" w:rsidRDefault="0080113A" w:rsidP="0080113A"/>
    <w:p w14:paraId="2B367CE2" w14:textId="561543F8" w:rsidR="0080113A" w:rsidRDefault="0080113A" w:rsidP="0080113A">
      <w:r>
        <w:t>Uložte vše ve formátu</w:t>
      </w:r>
      <w:r w:rsidRPr="001054F0">
        <w:rPr>
          <w:b/>
          <w:bCs/>
        </w:rPr>
        <w:t xml:space="preserve"> </w:t>
      </w:r>
      <w:proofErr w:type="spellStart"/>
      <w:r w:rsidRPr="001054F0">
        <w:rPr>
          <w:b/>
          <w:bCs/>
        </w:rPr>
        <w:t>pdf</w:t>
      </w:r>
      <w:proofErr w:type="spellEnd"/>
      <w:r>
        <w:t xml:space="preserve"> do </w:t>
      </w:r>
      <w:proofErr w:type="spellStart"/>
      <w:r>
        <w:t>Moodlu</w:t>
      </w:r>
      <w:proofErr w:type="spellEnd"/>
      <w:r>
        <w:t xml:space="preserve"> do otevřené odevzdávárny označené „Domácí úkol“. Tento úkol je nutnou podmínkou pro připuštění ke zkoušce. Na odevzdání máte čas do</w:t>
      </w:r>
      <w:r w:rsidRPr="001054F0">
        <w:rPr>
          <w:b/>
          <w:bCs/>
        </w:rPr>
        <w:t xml:space="preserve"> </w:t>
      </w:r>
      <w:r w:rsidR="001054F0" w:rsidRPr="001054F0">
        <w:rPr>
          <w:b/>
          <w:bCs/>
        </w:rPr>
        <w:t>03</w:t>
      </w:r>
      <w:r w:rsidRPr="001054F0">
        <w:rPr>
          <w:b/>
          <w:bCs/>
        </w:rPr>
        <w:t>.04.202</w:t>
      </w:r>
      <w:r w:rsidR="001054F0" w:rsidRPr="001054F0">
        <w:rPr>
          <w:b/>
          <w:bCs/>
        </w:rPr>
        <w:t>4</w:t>
      </w:r>
      <w:r w:rsidRPr="001054F0">
        <w:rPr>
          <w:b/>
          <w:bCs/>
        </w:rPr>
        <w:t xml:space="preserve"> do 00.00. Pouze do </w:t>
      </w:r>
      <w:proofErr w:type="spellStart"/>
      <w:r w:rsidRPr="001054F0">
        <w:rPr>
          <w:b/>
          <w:bCs/>
        </w:rPr>
        <w:t>Moodlu</w:t>
      </w:r>
      <w:proofErr w:type="spellEnd"/>
      <w:r w:rsidRPr="001054F0">
        <w:rPr>
          <w:b/>
          <w:bCs/>
        </w:rPr>
        <w:t xml:space="preserve">! </w:t>
      </w:r>
      <w:r>
        <w:t>Pozdější odevzdání není zohledněno.</w:t>
      </w:r>
    </w:p>
    <w:p w14:paraId="1A055D3B" w14:textId="77777777" w:rsidR="0080113A" w:rsidRDefault="0080113A" w:rsidP="0080113A"/>
    <w:sectPr w:rsidR="00801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70F"/>
    <w:multiLevelType w:val="hybridMultilevel"/>
    <w:tmpl w:val="456829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76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3A"/>
    <w:rsid w:val="001054F0"/>
    <w:rsid w:val="001319FE"/>
    <w:rsid w:val="005D6BEC"/>
    <w:rsid w:val="0080113A"/>
    <w:rsid w:val="00F86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4C072"/>
  <w15:chartTrackingRefBased/>
  <w15:docId w15:val="{A48C1F0F-37B8-4EFF-A0D9-071CF2FD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1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1035</Characters>
  <Application>Microsoft Office Word</Application>
  <DocSecurity>0</DocSecurity>
  <Lines>19</Lines>
  <Paragraphs>8</Paragraphs>
  <ScaleCrop>false</ScaleCrop>
  <Company>FSV UK</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Koudelková</dc:creator>
  <cp:keywords/>
  <dc:description/>
  <cp:lastModifiedBy>Petra Koudelková</cp:lastModifiedBy>
  <cp:revision>2</cp:revision>
  <dcterms:created xsi:type="dcterms:W3CDTF">2023-04-03T07:33:00Z</dcterms:created>
  <dcterms:modified xsi:type="dcterms:W3CDTF">2024-03-19T08:36:00Z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362d50fa0cc7ac2d208f7f5c1eff042d80af0186a96c2655ff206ffc73c335e3</vt:lpwstr>
  </property>
</Properties>
</file>