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4501" w14:textId="1641F31D" w:rsidR="000B29A3" w:rsidRPr="000B29A3" w:rsidRDefault="000B29A3" w:rsidP="006B65B7">
      <w:r w:rsidRPr="000B29A3">
        <w:rPr>
          <w:b/>
          <w:bCs/>
        </w:rPr>
        <w:t>Upřesnění k první otázce seminární práce z DP</w:t>
      </w:r>
      <w:r>
        <w:t>:</w:t>
      </w:r>
    </w:p>
    <w:p w14:paraId="5981A347" w14:textId="1D277758" w:rsidR="006B65B7" w:rsidRDefault="006B65B7" w:rsidP="006B65B7">
      <w:pPr>
        <w:rPr>
          <w:u w:val="single"/>
        </w:rPr>
      </w:pPr>
      <w:r w:rsidRPr="006B65B7">
        <w:rPr>
          <w:u w:val="single"/>
        </w:rPr>
        <w:t>V čem</w:t>
      </w:r>
      <w:r>
        <w:t xml:space="preserve"> je výrok ilustrativním příkladem některé podstatné tendence daného autora, a </w:t>
      </w:r>
      <w:r w:rsidRPr="006B65B7">
        <w:rPr>
          <w:u w:val="single"/>
        </w:rPr>
        <w:t>jaké</w:t>
      </w:r>
      <w:r w:rsidR="000B29A3">
        <w:rPr>
          <w:u w:val="single"/>
        </w:rPr>
        <w:t>?</w:t>
      </w:r>
    </w:p>
    <w:p w14:paraId="4ADAC18B" w14:textId="32E51634" w:rsidR="006B65B7" w:rsidRDefault="006B65B7" w:rsidP="006B65B7">
      <w:r>
        <w:t xml:space="preserve">a) </w:t>
      </w:r>
      <w:r w:rsidRPr="000B29A3">
        <w:rPr>
          <w:u w:val="single"/>
        </w:rPr>
        <w:t>V čem</w:t>
      </w:r>
      <w:r>
        <w:t>: co výrok říká, jaký aspekt výroku je podle vás hlavní figura (může tu být více aspektů)</w:t>
      </w:r>
    </w:p>
    <w:p w14:paraId="19919625" w14:textId="3F6CB247" w:rsidR="006B65B7" w:rsidRDefault="006B65B7" w:rsidP="006B65B7">
      <w:r>
        <w:t xml:space="preserve">b) </w:t>
      </w:r>
      <w:r w:rsidRPr="000B29A3">
        <w:rPr>
          <w:u w:val="single"/>
        </w:rPr>
        <w:t>Jaké</w:t>
      </w:r>
      <w:r>
        <w:t xml:space="preserve"> podstatné, obecné tendence v myšlení </w:t>
      </w:r>
      <w:proofErr w:type="gramStart"/>
      <w:r>
        <w:t>daného  autora</w:t>
      </w:r>
      <w:proofErr w:type="gramEnd"/>
      <w:r>
        <w:t xml:space="preserve"> je  výrok příkladem, ilustrací</w:t>
      </w:r>
    </w:p>
    <w:p w14:paraId="7845F150" w14:textId="78AE58D8" w:rsidR="006B65B7" w:rsidRDefault="006B65B7" w:rsidP="006B65B7">
      <w:r>
        <w:t>příklad: Schopenhauer či Nietzsche: u obou lze najít výroky o tom, že co do svých skutečných motivací je člověk slepý (b</w:t>
      </w:r>
      <w:r w:rsidR="000B29A3">
        <w:t>ývá to tam</w:t>
      </w:r>
      <w:r>
        <w:t xml:space="preserve"> řečeno nějak více konkrétně a šťavnatě)</w:t>
      </w:r>
    </w:p>
    <w:p w14:paraId="19AB4021" w14:textId="48BF66AF" w:rsidR="006B65B7" w:rsidRPr="006B65B7" w:rsidRDefault="006B65B7" w:rsidP="006B65B7">
      <w:pPr>
        <w:pStyle w:val="Odstavecseseznamem"/>
        <w:numPr>
          <w:ilvl w:val="0"/>
          <w:numId w:val="1"/>
        </w:numPr>
      </w:pPr>
      <w:r>
        <w:t>Výrok vypovídá o tom, že člověk žije v </w:t>
      </w:r>
      <w:r w:rsidRPr="006B65B7">
        <w:rPr>
          <w:u w:val="single"/>
        </w:rPr>
        <w:t>iluzi</w:t>
      </w:r>
      <w:r>
        <w:t xml:space="preserve"> co do svých </w:t>
      </w:r>
      <w:r w:rsidRPr="006B65B7">
        <w:rPr>
          <w:u w:val="single"/>
        </w:rPr>
        <w:t>motivací</w:t>
      </w:r>
    </w:p>
    <w:p w14:paraId="71D320BC" w14:textId="20CDB493" w:rsidR="006B65B7" w:rsidRDefault="006B65B7" w:rsidP="006B65B7">
      <w:pPr>
        <w:pStyle w:val="Odstavecseseznamem"/>
        <w:numPr>
          <w:ilvl w:val="0"/>
          <w:numId w:val="1"/>
        </w:numPr>
        <w:rPr>
          <w:u w:val="single"/>
        </w:rPr>
      </w:pPr>
      <w:r>
        <w:t>Schopenhauer</w:t>
      </w:r>
      <w:r w:rsidR="000B29A3">
        <w:t>, hlavní dílo -</w:t>
      </w:r>
      <w:r>
        <w:t xml:space="preserve"> „Svět jako vůle a představa“: </w:t>
      </w:r>
      <w:r w:rsidRPr="006B65B7">
        <w:rPr>
          <w:u w:val="single"/>
        </w:rPr>
        <w:t>člověka ovládají slepé, nevědomí pudy (vůle)</w:t>
      </w:r>
      <w:r>
        <w:t xml:space="preserve">, ty se prosazují určitými úskoky, kterým </w:t>
      </w:r>
      <w:proofErr w:type="spellStart"/>
      <w:r>
        <w:t>Sch</w:t>
      </w:r>
      <w:proofErr w:type="spellEnd"/>
      <w:r>
        <w:t xml:space="preserve">. říká představy, </w:t>
      </w:r>
      <w:r w:rsidRPr="006B65B7">
        <w:rPr>
          <w:u w:val="single"/>
        </w:rPr>
        <w:t>tyto představy maskují své skutečné, nevědomí motivace</w:t>
      </w:r>
    </w:p>
    <w:p w14:paraId="23008B43" w14:textId="0E1A2DA9" w:rsidR="006B65B7" w:rsidRDefault="006B65B7" w:rsidP="006B65B7">
      <w:r>
        <w:t xml:space="preserve">Takže tento výrok je ilustrujícím příkladem </w:t>
      </w:r>
      <w:proofErr w:type="spellStart"/>
      <w:r w:rsidR="000B29A3">
        <w:t>Sch</w:t>
      </w:r>
      <w:proofErr w:type="spellEnd"/>
      <w:r w:rsidR="000B29A3">
        <w:t>. obecných východisek, tj. podstatné tendence jeho myšlení</w:t>
      </w:r>
    </w:p>
    <w:p w14:paraId="726941C6" w14:textId="55701974" w:rsidR="000B29A3" w:rsidRPr="000B29A3" w:rsidRDefault="000B29A3" w:rsidP="000B29A3">
      <w:r>
        <w:t xml:space="preserve">Tj. prosím: V práci explicitně v bodě 1) uveďte tuto otázku: </w:t>
      </w:r>
      <w:r w:rsidRPr="000B29A3">
        <w:rPr>
          <w:b/>
          <w:bCs/>
          <w:u w:val="single"/>
        </w:rPr>
        <w:t>V čem</w:t>
      </w:r>
      <w:r w:rsidRPr="000B29A3">
        <w:rPr>
          <w:b/>
          <w:bCs/>
        </w:rPr>
        <w:t xml:space="preserve"> je výrok ilustrativním příkladem některé podstatné tendence daného autora, a </w:t>
      </w:r>
      <w:r w:rsidRPr="000B29A3">
        <w:rPr>
          <w:b/>
          <w:bCs/>
          <w:u w:val="single"/>
        </w:rPr>
        <w:t>jaké?</w:t>
      </w:r>
      <w:r>
        <w:t xml:space="preserve"> A potom odpovězte ve dvou bodech, tj. za a), a za b).</w:t>
      </w:r>
    </w:p>
    <w:p w14:paraId="1D5652D6" w14:textId="4B0D4E60" w:rsidR="000B29A3" w:rsidRPr="006B65B7" w:rsidRDefault="000B29A3" w:rsidP="006B65B7"/>
    <w:sectPr w:rsidR="000B29A3" w:rsidRPr="006B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0AA1"/>
    <w:multiLevelType w:val="hybridMultilevel"/>
    <w:tmpl w:val="E8F81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B7"/>
    <w:rsid w:val="00091EF8"/>
    <w:rsid w:val="000B29A3"/>
    <w:rsid w:val="006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392D"/>
  <w15:chartTrackingRefBased/>
  <w15:docId w15:val="{BE106DDF-FD32-4111-9FFE-09157710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 Vladimir</dc:creator>
  <cp:keywords/>
  <dc:description/>
  <cp:lastModifiedBy>Chrz Vladimir</cp:lastModifiedBy>
  <cp:revision>1</cp:revision>
  <dcterms:created xsi:type="dcterms:W3CDTF">2023-03-29T09:51:00Z</dcterms:created>
  <dcterms:modified xsi:type="dcterms:W3CDTF">2023-03-29T10:07:00Z</dcterms:modified>
</cp:coreProperties>
</file>