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784D" w14:textId="77777777" w:rsidR="00BD08EF" w:rsidRPr="00BD08EF" w:rsidRDefault="00BD08EF" w:rsidP="00BD08EF">
      <w:pPr>
        <w:shd w:val="clear" w:color="auto" w:fill="212226"/>
        <w:spacing w:before="72" w:after="36" w:line="675" w:lineRule="atLeast"/>
        <w:outlineLvl w:val="0"/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</w:pPr>
      <w:proofErr w:type="spellStart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>Народ</w:t>
      </w:r>
      <w:proofErr w:type="spellEnd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 xml:space="preserve"> </w:t>
      </w:r>
      <w:proofErr w:type="spellStart"/>
      <w:proofErr w:type="gramStart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>против</w:t>
      </w:r>
      <w:proofErr w:type="spellEnd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 xml:space="preserve"> «</w:t>
      </w:r>
      <w:proofErr w:type="spellStart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>Силы</w:t>
      </w:r>
      <w:proofErr w:type="spellEnd"/>
      <w:proofErr w:type="gramEnd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>народа</w:t>
      </w:r>
      <w:proofErr w:type="spellEnd"/>
      <w:r w:rsidRPr="00BD08EF">
        <w:rPr>
          <w:rFonts w:ascii="Arial" w:eastAsia="Times New Roman" w:hAnsi="Arial" w:cs="Arial"/>
          <w:b/>
          <w:bCs/>
          <w:kern w:val="36"/>
          <w:sz w:val="68"/>
          <w:szCs w:val="68"/>
          <w:lang w:eastAsia="cs-CZ"/>
        </w:rPr>
        <w:t>»</w:t>
      </w:r>
    </w:p>
    <w:p w14:paraId="4F4AF092" w14:textId="77777777" w:rsidR="00BD08EF" w:rsidRPr="00BD08EF" w:rsidRDefault="00BD08EF" w:rsidP="00BD08EF">
      <w:pPr>
        <w:shd w:val="clear" w:color="auto" w:fill="212226"/>
        <w:spacing w:before="270" w:after="0" w:line="450" w:lineRule="atLeast"/>
        <w:outlineLvl w:val="0"/>
        <w:rPr>
          <w:rFonts w:ascii="Arial" w:eastAsia="Times New Roman" w:hAnsi="Arial" w:cs="Arial"/>
          <w:kern w:val="36"/>
          <w:sz w:val="41"/>
          <w:szCs w:val="41"/>
          <w:lang w:eastAsia="cs-CZ"/>
        </w:rPr>
      </w:pP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Как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грузины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не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дали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правительству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proofErr w:type="gram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принять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«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российский</w:t>
      </w:r>
      <w:proofErr w:type="spellEnd"/>
      <w:proofErr w:type="gram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закон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» и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что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теперь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будет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с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курсом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страны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на</w:t>
      </w:r>
      <w:proofErr w:type="spellEnd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 xml:space="preserve"> </w:t>
      </w:r>
      <w:proofErr w:type="spellStart"/>
      <w:r w:rsidRPr="00BD08EF">
        <w:rPr>
          <w:rFonts w:ascii="Arial" w:eastAsia="Times New Roman" w:hAnsi="Arial" w:cs="Arial"/>
          <w:kern w:val="36"/>
          <w:sz w:val="41"/>
          <w:szCs w:val="41"/>
          <w:lang w:eastAsia="cs-CZ"/>
        </w:rPr>
        <w:t>евроинтеграцию</w:t>
      </w:r>
      <w:proofErr w:type="spellEnd"/>
    </w:p>
    <w:p w14:paraId="547F31DD" w14:textId="5517A83F" w:rsidR="004D7CF5" w:rsidRDefault="004D7CF5"/>
    <w:p w14:paraId="2870BB9A" w14:textId="77777777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Style w:val="38j0w"/>
          <w:rFonts w:ascii="Roboto" w:hAnsi="Roboto"/>
          <w:color w:val="000000"/>
          <w:sz w:val="20"/>
          <w:szCs w:val="20"/>
        </w:rPr>
        <w:t xml:space="preserve">13:49, 9 </w:t>
      </w:r>
      <w:proofErr w:type="spellStart"/>
      <w:r>
        <w:rPr>
          <w:rStyle w:val="38j0w"/>
          <w:rFonts w:ascii="Roboto" w:hAnsi="Roboto"/>
          <w:color w:val="000000"/>
          <w:sz w:val="20"/>
          <w:szCs w:val="20"/>
        </w:rPr>
        <w:t>марта</w:t>
      </w:r>
      <w:proofErr w:type="spellEnd"/>
      <w:r>
        <w:rPr>
          <w:rStyle w:val="38j0w"/>
          <w:rFonts w:ascii="Roboto" w:hAnsi="Roboto"/>
          <w:color w:val="000000"/>
          <w:sz w:val="20"/>
          <w:szCs w:val="20"/>
        </w:rPr>
        <w:t xml:space="preserve"> 2023</w:t>
      </w:r>
    </w:p>
    <w:p w14:paraId="07D9BA2C" w14:textId="620F5D58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48CAAFE1" wp14:editId="2F72CC2B">
            <wp:extent cx="5760720" cy="3233420"/>
            <wp:effectExtent l="0" t="0" r="0" b="5080"/>
            <wp:docPr id="7" name="Obrázek 7" descr="Obsah obrázku budova, venku, osoba, měst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budova, venku, osoba, měst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7D871" w14:textId="77777777" w:rsidR="00BD08EF" w:rsidRDefault="00BD08EF" w:rsidP="00BD08EF">
      <w:pPr>
        <w:pStyle w:val="poxyc"/>
        <w:spacing w:before="180" w:beforeAutospacing="0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t>Участники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акции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против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законопроекта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об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иноагентах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на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проспекте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Руставели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, </w:t>
      </w:r>
      <w:proofErr w:type="spellStart"/>
      <w:r>
        <w:rPr>
          <w:rFonts w:ascii="Roboto" w:hAnsi="Roboto"/>
          <w:color w:val="000000"/>
          <w:sz w:val="23"/>
          <w:szCs w:val="23"/>
        </w:rPr>
        <w:t>Тбилиси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, 9 </w:t>
      </w:r>
      <w:proofErr w:type="spellStart"/>
      <w:r>
        <w:rPr>
          <w:rFonts w:ascii="Roboto" w:hAnsi="Roboto"/>
          <w:color w:val="000000"/>
          <w:sz w:val="23"/>
          <w:szCs w:val="23"/>
        </w:rPr>
        <w:t>марта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2023 г.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: </w:t>
      </w:r>
      <w:proofErr w:type="spellStart"/>
      <w:r>
        <w:rPr>
          <w:rFonts w:ascii="Roboto" w:hAnsi="Roboto"/>
          <w:color w:val="000000"/>
          <w:sz w:val="23"/>
          <w:szCs w:val="23"/>
        </w:rPr>
        <w:t>Михаил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Егиков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/ ТАСС</w:t>
      </w:r>
    </w:p>
    <w:p w14:paraId="7BC73233" w14:textId="77777777" w:rsidR="00BD08EF" w:rsidRDefault="00BD08EF" w:rsidP="00BD08EF">
      <w:pPr>
        <w:pStyle w:val="Normlnweb"/>
        <w:spacing w:before="0" w:beforeAutospacing="0" w:after="375" w:afterAutospacing="0" w:line="405" w:lineRule="atLeast"/>
        <w:rPr>
          <w:rFonts w:ascii="var(--sansSerif)" w:hAnsi="var(--sansSerif)"/>
          <w:color w:val="000000"/>
          <w:sz w:val="30"/>
          <w:szCs w:val="30"/>
        </w:rPr>
      </w:pPr>
      <w:proofErr w:type="gramStart"/>
      <w:r>
        <w:rPr>
          <w:rFonts w:ascii="var(--sansSerif)" w:hAnsi="var(--sansSerif)"/>
          <w:color w:val="000000"/>
          <w:sz w:val="30"/>
          <w:szCs w:val="30"/>
        </w:rPr>
        <w:t>«Я</w:t>
      </w:r>
      <w:proofErr w:type="gram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из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России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и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это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то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от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чего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я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бежал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. </w:t>
      </w:r>
      <w:proofErr w:type="spellStart"/>
      <w:proofErr w:type="gramStart"/>
      <w:r>
        <w:rPr>
          <w:rFonts w:ascii="var(--sansSerif)" w:hAnsi="var(--sansSerif)"/>
          <w:color w:val="000000"/>
          <w:sz w:val="30"/>
          <w:szCs w:val="30"/>
        </w:rPr>
        <w:t>Боритесь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>!»</w:t>
      </w:r>
      <w:proofErr w:type="gramEnd"/>
      <w:r>
        <w:rPr>
          <w:rFonts w:ascii="var(--sansSerif)" w:hAnsi="var(--sansSerif)"/>
          <w:color w:val="000000"/>
          <w:sz w:val="30"/>
          <w:szCs w:val="30"/>
        </w:rPr>
        <w:t xml:space="preserve"> —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надпись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одном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из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плакатов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во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время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мирной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демонстрации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проспекте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Руставели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.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Эмигрировавшие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в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Грузию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россияне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фоне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происходящего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в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Тбилиси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испытывают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дежавю</w:t>
      </w:r>
      <w:proofErr w:type="spellEnd"/>
      <w:proofErr w:type="gramStart"/>
      <w:r>
        <w:rPr>
          <w:rFonts w:ascii="var(--sansSerif)" w:hAnsi="var(--sansSerif)"/>
          <w:color w:val="000000"/>
          <w:sz w:val="30"/>
          <w:szCs w:val="30"/>
        </w:rPr>
        <w:t>: «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Мы</w:t>
      </w:r>
      <w:proofErr w:type="spellEnd"/>
      <w:proofErr w:type="gram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снова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живем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в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городе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где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много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модных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кофеен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где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идут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задержания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митингах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и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принимают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закон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об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иноагентах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».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Впрочем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несмотря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все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сходство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обстоятельств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история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с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грузинским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законом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об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иноагентах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в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отличие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от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российского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—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увенчалась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хеппи-эндом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.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По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крайней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мере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на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первый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взгляд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>.</w:t>
      </w:r>
    </w:p>
    <w:p w14:paraId="23DDD5DA" w14:textId="77777777" w:rsidR="00BD08EF" w:rsidRDefault="00BD08EF" w:rsidP="00BD08EF">
      <w:pPr>
        <w:pStyle w:val="Normlnweb"/>
        <w:spacing w:before="0" w:beforeAutospacing="0" w:after="375" w:afterAutospacing="0" w:line="405" w:lineRule="atLeast"/>
        <w:rPr>
          <w:rFonts w:ascii="var(--sansSerif)" w:hAnsi="var(--sansSerif)"/>
          <w:color w:val="000000"/>
          <w:sz w:val="30"/>
          <w:szCs w:val="30"/>
        </w:rPr>
      </w:pPr>
      <w:proofErr w:type="spellStart"/>
      <w:r>
        <w:rPr>
          <w:rFonts w:ascii="var(--sansSerif)" w:hAnsi="var(--sansSerif)"/>
          <w:color w:val="000000"/>
          <w:sz w:val="30"/>
          <w:szCs w:val="30"/>
        </w:rPr>
        <w:lastRenderedPageBreak/>
        <w:t>Марта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Ардашелия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рассказывает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о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том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,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как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Тбилиси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протестовал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— и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одержал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первую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 xml:space="preserve"> </w:t>
      </w:r>
      <w:proofErr w:type="spellStart"/>
      <w:r>
        <w:rPr>
          <w:rFonts w:ascii="var(--sansSerif)" w:hAnsi="var(--sansSerif)"/>
          <w:color w:val="000000"/>
          <w:sz w:val="30"/>
          <w:szCs w:val="30"/>
        </w:rPr>
        <w:t>победу</w:t>
      </w:r>
      <w:proofErr w:type="spellEnd"/>
      <w:r>
        <w:rPr>
          <w:rFonts w:ascii="var(--sansSerif)" w:hAnsi="var(--sansSerif)"/>
          <w:color w:val="000000"/>
          <w:sz w:val="30"/>
          <w:szCs w:val="30"/>
        </w:rPr>
        <w:t>.</w:t>
      </w:r>
    </w:p>
    <w:p w14:paraId="1061C179" w14:textId="77777777" w:rsidR="00BD08EF" w:rsidRDefault="00BD08EF" w:rsidP="00BD08EF">
      <w:pPr>
        <w:pStyle w:val="Nadpis2"/>
        <w:spacing w:before="0" w:after="375" w:line="450" w:lineRule="atLeast"/>
        <w:rPr>
          <w:rFonts w:ascii="var(--sansSerif)" w:hAnsi="var(--sansSerif)"/>
          <w:color w:val="000000"/>
          <w:sz w:val="41"/>
          <w:szCs w:val="41"/>
        </w:rPr>
      </w:pPr>
      <w:proofErr w:type="spellStart"/>
      <w:r>
        <w:rPr>
          <w:rFonts w:ascii="var(--sansSerif)" w:hAnsi="var(--sansSerif)"/>
          <w:color w:val="000000"/>
          <w:sz w:val="41"/>
          <w:szCs w:val="41"/>
        </w:rPr>
        <w:t>Грузия</w:t>
      </w:r>
      <w:proofErr w:type="spellEnd"/>
      <w:r>
        <w:rPr>
          <w:rFonts w:ascii="var(--sansSerif)" w:hAnsi="var(--sansSerif)"/>
          <w:color w:val="000000"/>
          <w:sz w:val="41"/>
          <w:szCs w:val="41"/>
        </w:rPr>
        <w:t xml:space="preserve"> — </w:t>
      </w:r>
      <w:proofErr w:type="spellStart"/>
      <w:r>
        <w:rPr>
          <w:rFonts w:ascii="var(--sansSerif)" w:hAnsi="var(--sansSerif)"/>
          <w:color w:val="000000"/>
          <w:sz w:val="41"/>
          <w:szCs w:val="41"/>
        </w:rPr>
        <w:t>не</w:t>
      </w:r>
      <w:proofErr w:type="spellEnd"/>
      <w:r>
        <w:rPr>
          <w:rFonts w:ascii="var(--sansSerif)" w:hAnsi="var(--sansSerif)"/>
          <w:color w:val="000000"/>
          <w:sz w:val="41"/>
          <w:szCs w:val="41"/>
        </w:rPr>
        <w:t xml:space="preserve"> </w:t>
      </w:r>
      <w:proofErr w:type="spellStart"/>
      <w:r>
        <w:rPr>
          <w:rFonts w:ascii="var(--sansSerif)" w:hAnsi="var(--sansSerif)"/>
          <w:color w:val="000000"/>
          <w:sz w:val="41"/>
          <w:szCs w:val="41"/>
        </w:rPr>
        <w:t>Россия</w:t>
      </w:r>
      <w:proofErr w:type="spellEnd"/>
    </w:p>
    <w:p w14:paraId="1147F80E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которой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находится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значительная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часть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российской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эмиграции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вновь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погрузилась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политический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кризис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Причина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тому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агентах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влияния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инициированный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малочисленной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народа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которая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известна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своей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антизападной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риторикой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1103F44D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r>
        <w:rPr>
          <w:rFonts w:ascii="var(--serif)" w:hAnsi="var(--serif)"/>
          <w:color w:val="000000"/>
          <w:spacing w:val="4"/>
          <w:sz w:val="27"/>
          <w:szCs w:val="27"/>
        </w:rPr>
        <w:t xml:space="preserve">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составе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политической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покинувшие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правящую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Грузинскую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депутаты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Бытует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мнение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них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материнская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возложила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миссию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: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озвучивать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самые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оголтелые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антизападные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призывы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инициировать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самые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радикальные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для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подавления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независимых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СМИ и НКО.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отказали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статусе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кандидата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членство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ЕС,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очевидный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провал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политики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Грузинской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необходимо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чем-то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компенсировать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Именно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представители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Силы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народа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начали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продвигать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массы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конспирологию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о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некие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Запада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вынуждали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открыть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второй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фронт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войны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Россией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мудрая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политика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местных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направленная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ненапряжение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РФ,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позволила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5FBFDED3" w14:textId="77777777" w:rsidR="00BD08EF" w:rsidRDefault="00BD08EF" w:rsidP="00BD08EF">
      <w:pPr>
        <w:pStyle w:val="Normlnweb"/>
        <w:spacing w:line="480" w:lineRule="atLeast"/>
        <w:rPr>
          <w:rFonts w:ascii="var(--serif)" w:hAnsi="var(--serif)"/>
          <w:color w:val="000000"/>
          <w:spacing w:val="4"/>
          <w:sz w:val="36"/>
          <w:szCs w:val="36"/>
        </w:rPr>
      </w:pP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Следующим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36"/>
          <w:szCs w:val="36"/>
        </w:rPr>
        <w:t>шагом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Силы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народа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стал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иноагентах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>.</w:t>
      </w:r>
    </w:p>
    <w:p w14:paraId="5ED42EF9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Нынешняя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политика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правительства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без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дает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поводов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для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критики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трибун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Европарламента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: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держат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арестом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умирающего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Михаила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Саакашвили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генерального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директора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оппозиционного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телеканала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Мтавари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Нику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Гварамия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;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ведут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судебные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тяжбы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основателями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двух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других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оппозиционных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кнопок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Формула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и «ТВ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Пирвели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фоне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направленный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против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небольших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СМИ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неправительственных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организаций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работающих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основном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международные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гранты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смотрелся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вполне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закономерно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0D1AFCFF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lastRenderedPageBreak/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кажется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просчитались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масштабами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угрозы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вынесенный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рассмотрение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агентах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влияния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может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коснуться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каждого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фермера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винодела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который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ведет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бизнес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глубинке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5F6883BF" w14:textId="77777777" w:rsidR="00BD08EF" w:rsidRDefault="00BD08EF" w:rsidP="00BD08EF">
      <w:pPr>
        <w:pStyle w:val="Normlnweb"/>
        <w:spacing w:line="480" w:lineRule="atLeast"/>
        <w:rPr>
          <w:rFonts w:ascii="var(--serif)" w:hAnsi="var(--serif)"/>
          <w:color w:val="000000"/>
          <w:spacing w:val="4"/>
          <w:sz w:val="36"/>
          <w:szCs w:val="36"/>
        </w:rPr>
      </w:pPr>
      <w:r>
        <w:rPr>
          <w:rFonts w:ascii="var(--serif)" w:hAnsi="var(--serif)"/>
          <w:color w:val="000000"/>
          <w:spacing w:val="4"/>
          <w:sz w:val="36"/>
          <w:szCs w:val="36"/>
        </w:rPr>
        <w:t xml:space="preserve">И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понимание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того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это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очередной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камерный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протест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оппозиционно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настроенных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тбилисских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интеллектуалов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а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что-то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более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глобальное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касающееся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будущего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пришло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ко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многим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>.</w:t>
      </w:r>
    </w:p>
    <w:p w14:paraId="479330AB" w14:textId="2C0A4EE6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22CA348A" wp14:editId="33C873AC">
            <wp:extent cx="5760720" cy="4320540"/>
            <wp:effectExtent l="0" t="0" r="0" b="3810"/>
            <wp:docPr id="6" name="Obrázek 6" descr="Акция протеста в Тбилиси, 7 марта 2023 г. Фото: Михаил Егиков 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ция протеста в Тбилиси, 7 марта 2023 г. Фото: Михаил Егиков / Т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FABE" w14:textId="77777777" w:rsidR="00BD08EF" w:rsidRDefault="00BD08EF" w:rsidP="00BD08EF">
      <w:pPr>
        <w:pStyle w:val="Normlnweb"/>
        <w:spacing w:line="255" w:lineRule="atLeast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t>Акция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протеста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в </w:t>
      </w:r>
      <w:proofErr w:type="spellStart"/>
      <w:r>
        <w:rPr>
          <w:rFonts w:ascii="Roboto" w:hAnsi="Roboto"/>
          <w:color w:val="000000"/>
          <w:sz w:val="23"/>
          <w:szCs w:val="23"/>
        </w:rPr>
        <w:t>Тбилиси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, 7 </w:t>
      </w:r>
      <w:proofErr w:type="spellStart"/>
      <w:r>
        <w:rPr>
          <w:rFonts w:ascii="Roboto" w:hAnsi="Roboto"/>
          <w:color w:val="000000"/>
          <w:sz w:val="23"/>
          <w:szCs w:val="23"/>
        </w:rPr>
        <w:t>марта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2023 г.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: </w:t>
      </w:r>
      <w:proofErr w:type="spellStart"/>
      <w:r>
        <w:rPr>
          <w:rFonts w:ascii="Roboto" w:hAnsi="Roboto"/>
          <w:color w:val="000000"/>
          <w:sz w:val="23"/>
          <w:szCs w:val="23"/>
        </w:rPr>
        <w:t>Михаил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Егиков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/ ТАСС</w:t>
      </w:r>
    </w:p>
    <w:p w14:paraId="5DA63712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Первоначально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рассмотрение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назначено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9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марта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внезапно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слушания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перенесены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7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марта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Протестующие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собрались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у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уже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к 9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утра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к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вечеру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уже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расходиться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домам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когда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оппозиционные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депутаты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забили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тревогу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сообщив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из-за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стен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: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принят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первом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чтении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Грузинская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lastRenderedPageBreak/>
        <w:t>воспользовалась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затишьем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желает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продавить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несмотря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4C9B84AE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r>
        <w:rPr>
          <w:rFonts w:ascii="var(--serif)" w:hAnsi="var(--serif)"/>
          <w:color w:val="000000"/>
          <w:spacing w:val="4"/>
          <w:sz w:val="27"/>
          <w:szCs w:val="27"/>
        </w:rPr>
        <w:t xml:space="preserve">К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зданию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стремительно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начали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сходиться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недовольные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граждане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всех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возрастов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политических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убеждений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Люди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скандировали</w:t>
      </w:r>
      <w:proofErr w:type="spellEnd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: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Нет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российскому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!»,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Рабы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!».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заявлений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сделанных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числе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лидерами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недовольные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граждане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отправились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переговоры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представителями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спецназа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стянутого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к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зданию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Вскоре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начались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первые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стычки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около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21.30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053DEA92" w14:textId="77777777" w:rsidR="00BD08EF" w:rsidRDefault="00BD08EF" w:rsidP="00BD08EF">
      <w:pPr>
        <w:pStyle w:val="Normlnweb"/>
        <w:spacing w:line="480" w:lineRule="atLeast"/>
        <w:rPr>
          <w:rFonts w:ascii="var(--serif)" w:hAnsi="var(--serif)"/>
          <w:color w:val="000000"/>
          <w:spacing w:val="4"/>
          <w:sz w:val="36"/>
          <w:szCs w:val="36"/>
        </w:rPr>
      </w:pP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Полиция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использовала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водометы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слезоточивый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газ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протестующие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бросали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полицейских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коктейли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Молотова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камни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другие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подручные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предметы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>.</w:t>
      </w:r>
    </w:p>
    <w:p w14:paraId="335C90F9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первой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попытки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разгона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митинга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полиция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временно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отступила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а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протестующие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смогли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прорвать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заграждение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подступах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к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оказаться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у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центрального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входа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Полицейские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отвечали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водометами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шашками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слезоточивым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газом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01326133" w14:textId="6B3D0F46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424E57E4" wp14:editId="2DD54ECE">
            <wp:extent cx="5760720" cy="3840480"/>
            <wp:effectExtent l="0" t="0" r="0" b="7620"/>
            <wp:docPr id="5" name="Obrázek 5" descr="Протестующие возле горящей полицейской машины на акции против законопроекта об иностранных агентах у здания парламента Грузии. Фото: AP / T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тестующие возле горящей полицейской машины на акции против законопроекта об иностранных агентах у здания парламента Грузии. Фото: AP / TA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7929C" w14:textId="77777777" w:rsidR="00BD08EF" w:rsidRDefault="00BD08EF" w:rsidP="00BD08EF">
      <w:pPr>
        <w:pStyle w:val="Normlnweb"/>
        <w:spacing w:line="255" w:lineRule="atLeast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lastRenderedPageBreak/>
        <w:t>Протестующие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возле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горящей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полицейской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машины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на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акции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против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законопроекта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об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иностранных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агентах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у </w:t>
      </w:r>
      <w:proofErr w:type="spellStart"/>
      <w:r>
        <w:rPr>
          <w:rFonts w:ascii="Roboto" w:hAnsi="Roboto"/>
          <w:color w:val="000000"/>
          <w:sz w:val="23"/>
          <w:szCs w:val="23"/>
        </w:rPr>
        <w:t>здания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парламента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Грузии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>: AP / TASS</w:t>
      </w:r>
    </w:p>
    <w:p w14:paraId="77501D2C" w14:textId="4EEC5046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528EA3CA" wp14:editId="700A1C4B">
            <wp:extent cx="5760720" cy="4320540"/>
            <wp:effectExtent l="0" t="0" r="0" b="3810"/>
            <wp:docPr id="4" name="Obrázek 4" descr="Люди, пострадавшие от слезоточивого газа на митинге против законопроекта об иноагентах у здания парламента Грузии, 7 марта 2023 г. Фото: Михаил Егиков 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юди, пострадавшие от слезоточивого газа на митинге против законопроекта об иноагентах у здания парламента Грузии, 7 марта 2023 г. Фото: Михаил Егиков / ТАС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C16A7" w14:textId="77777777" w:rsidR="00BD08EF" w:rsidRDefault="00BD08EF" w:rsidP="00BD08EF">
      <w:pPr>
        <w:pStyle w:val="Normlnweb"/>
        <w:spacing w:line="255" w:lineRule="atLeast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t>Люди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, </w:t>
      </w:r>
      <w:proofErr w:type="spellStart"/>
      <w:r>
        <w:rPr>
          <w:rFonts w:ascii="Roboto" w:hAnsi="Roboto"/>
          <w:color w:val="000000"/>
          <w:sz w:val="23"/>
          <w:szCs w:val="23"/>
        </w:rPr>
        <w:t>пострадавшие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от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слезоточивого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газа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на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митинге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против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законопроекта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об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иноагентах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у </w:t>
      </w:r>
      <w:proofErr w:type="spellStart"/>
      <w:r>
        <w:rPr>
          <w:rFonts w:ascii="Roboto" w:hAnsi="Roboto"/>
          <w:color w:val="000000"/>
          <w:sz w:val="23"/>
          <w:szCs w:val="23"/>
        </w:rPr>
        <w:t>здания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парламента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Грузии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, 7 </w:t>
      </w:r>
      <w:proofErr w:type="spellStart"/>
      <w:r>
        <w:rPr>
          <w:rFonts w:ascii="Roboto" w:hAnsi="Roboto"/>
          <w:color w:val="000000"/>
          <w:sz w:val="23"/>
          <w:szCs w:val="23"/>
        </w:rPr>
        <w:t>марта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2023 г.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: </w:t>
      </w:r>
      <w:proofErr w:type="spellStart"/>
      <w:r>
        <w:rPr>
          <w:rFonts w:ascii="Roboto" w:hAnsi="Roboto"/>
          <w:color w:val="000000"/>
          <w:sz w:val="23"/>
          <w:szCs w:val="23"/>
        </w:rPr>
        <w:t>Михаил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Егиков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/ ТАСС</w:t>
      </w:r>
    </w:p>
    <w:p w14:paraId="4E7DF463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Пока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происходили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столкновения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протестующих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публичном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обращении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поддержала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президент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Саломе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Зурабишвили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находившаяся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момент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визитом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США (в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связи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событиями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отменила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все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мероприятия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).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Зурабишвили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пообещала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наложить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вето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иноагентах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случае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принятия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шаг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имеет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важный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политический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смысл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практике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вето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президента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республике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является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легко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преодолеть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простым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большинством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51154D22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Около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1.30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ночи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прибывшие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полицейские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подкрепления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вытеснили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протестующих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проспекта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Руставели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перед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lastRenderedPageBreak/>
        <w:t>Однако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продолжился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следующий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день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8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марта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протестующих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больше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393D0305" w14:textId="77777777" w:rsidR="00BD08EF" w:rsidRDefault="00BD08EF" w:rsidP="00BD08EF">
      <w:pPr>
        <w:pStyle w:val="Normlnweb"/>
        <w:spacing w:line="480" w:lineRule="atLeast"/>
        <w:rPr>
          <w:rFonts w:ascii="var(--serif)" w:hAnsi="var(--serif)"/>
          <w:color w:val="000000"/>
          <w:spacing w:val="4"/>
          <w:sz w:val="36"/>
          <w:szCs w:val="36"/>
        </w:rPr>
      </w:pP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Десятки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тысяч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грузинских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граждан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заполнили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собою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проспект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Руставели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>.</w:t>
      </w:r>
    </w:p>
    <w:p w14:paraId="74A99F58" w14:textId="5D57C72E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452E4DAE" wp14:editId="4D1297D6">
            <wp:extent cx="5760720" cy="4032250"/>
            <wp:effectExtent l="0" t="0" r="0" b="6350"/>
            <wp:docPr id="3" name="Obrázek 3" descr="Акция протеста в Тбилиси, 8 марта 2023 г. Фото: Михаил Егиков 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кция протеста в Тбилиси, 8 марта 2023 г. Фото: Михаил Егиков / ТАС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2EC94" w14:textId="77777777" w:rsidR="00BD08EF" w:rsidRDefault="00BD08EF" w:rsidP="00BD08EF">
      <w:pPr>
        <w:pStyle w:val="Normlnweb"/>
        <w:spacing w:line="255" w:lineRule="atLeast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t>Акция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протеста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в </w:t>
      </w:r>
      <w:proofErr w:type="spellStart"/>
      <w:r>
        <w:rPr>
          <w:rFonts w:ascii="Roboto" w:hAnsi="Roboto"/>
          <w:color w:val="000000"/>
          <w:sz w:val="23"/>
          <w:szCs w:val="23"/>
        </w:rPr>
        <w:t>Тбилиси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, 8 </w:t>
      </w:r>
      <w:proofErr w:type="spellStart"/>
      <w:r>
        <w:rPr>
          <w:rFonts w:ascii="Roboto" w:hAnsi="Roboto"/>
          <w:color w:val="000000"/>
          <w:sz w:val="23"/>
          <w:szCs w:val="23"/>
        </w:rPr>
        <w:t>марта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2023 г.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: </w:t>
      </w:r>
      <w:proofErr w:type="spellStart"/>
      <w:r>
        <w:rPr>
          <w:rFonts w:ascii="Roboto" w:hAnsi="Roboto"/>
          <w:color w:val="000000"/>
          <w:sz w:val="23"/>
          <w:szCs w:val="23"/>
        </w:rPr>
        <w:t>Михаил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Егиков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/ ТАСС</w:t>
      </w:r>
    </w:p>
    <w:p w14:paraId="4A4ABC1D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r>
        <w:rPr>
          <w:rFonts w:ascii="var(--serif)" w:hAnsi="var(--serif)"/>
          <w:color w:val="000000"/>
          <w:spacing w:val="4"/>
          <w:sz w:val="27"/>
          <w:szCs w:val="27"/>
        </w:rPr>
        <w:t xml:space="preserve">9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марта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правящая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Грузинская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отпочковавшаяся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народа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объявили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отзыве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связи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масштабным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гражданским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совместном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заявлении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сказано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:</w:t>
      </w:r>
    </w:p>
    <w:p w14:paraId="301F6FEA" w14:textId="77777777" w:rsidR="00BD08EF" w:rsidRDefault="00BD08EF" w:rsidP="00BD08EF">
      <w:pPr>
        <w:pStyle w:val="Normlnweb"/>
        <w:spacing w:before="0" w:beforeAutospacing="0" w:after="0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Мы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видим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принятый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вызвал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разногласия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обществе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Машина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лжи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смогла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представить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негативном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свете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ввести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заблуждение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определенную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часть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населения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наклеен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ложный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ярлык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российского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», а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принятие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первом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чтении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представлено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глазах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общественности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отход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европейского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курса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Кроме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радикальным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удалось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вовлечь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часть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молодежи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lastRenderedPageBreak/>
        <w:t>противоправную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деятельность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Спасибо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героическим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сотрудникам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правоохранительных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органов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которые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терпеливо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самым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высоким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стандартам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отреагировали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насилие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»</w:t>
      </w:r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41153382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заявление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демонстрирует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Грузинская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отказывается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принятия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самой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идеи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предупреждают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: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попросту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пытается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усыпить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бдительность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населения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оттянуть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время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А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юристы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объясняют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: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отозвать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словах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утвержден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первом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чтении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юридически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невозможно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Согласно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регламенту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теперь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должен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вынесен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голосование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втором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чтении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писал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вместе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теми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поддерживал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должны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будут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провалить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Если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произойдет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Грузинская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сможет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любой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момент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возобновить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процедуру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принятия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6565D159" w14:textId="245A5126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1C66E920" wp14:editId="4C2436E2">
            <wp:extent cx="5760720" cy="4320540"/>
            <wp:effectExtent l="0" t="0" r="0" b="3810"/>
            <wp:docPr id="2" name="Obrázek 2" descr="Разгон участников акции против законопроекта об иноагентах на проспекте Руставели. Фото: Михаил Егиков 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гон участников акции против законопроекта об иноагентах на проспекте Руставели. Фото: Михаил Егиков / ТАС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D3C58" w14:textId="77777777" w:rsidR="00BD08EF" w:rsidRDefault="00BD08EF" w:rsidP="00BD08EF">
      <w:pPr>
        <w:pStyle w:val="Normlnweb"/>
        <w:spacing w:line="255" w:lineRule="atLeast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t>Разгон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участников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акции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против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законопроекта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об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иноагентах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на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проспекте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Руставели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: </w:t>
      </w:r>
      <w:proofErr w:type="spellStart"/>
      <w:r>
        <w:rPr>
          <w:rFonts w:ascii="Roboto" w:hAnsi="Roboto"/>
          <w:color w:val="000000"/>
          <w:sz w:val="23"/>
          <w:szCs w:val="23"/>
        </w:rPr>
        <w:t>Михаил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Егиков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/ ТАСС</w:t>
      </w:r>
    </w:p>
    <w:p w14:paraId="12A0BCDC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Важно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понимать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доверия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к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словам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создателя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партии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олигарха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Бидзины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Иванишвили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давно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июне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2019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года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lastRenderedPageBreak/>
        <w:t>случилась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Ночь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Гаврилова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Тогда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депутат-коммунист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Госдумы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РФ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Сергей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Гаврилов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сел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(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якобы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случайно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)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кресло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спикера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вызвало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стихийные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акции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Завершились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жестким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разгоном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демонстрантов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политическими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уступками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стороны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правящей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партии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Лично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Бидзина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Иванишвили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обещал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провести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предстоящие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парламентские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выборы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полностью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пропорциональной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системе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Через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несколько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месяцев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часть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депутатов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большинства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пошла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против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хозяина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отказавшись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голосовать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соответствующие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поправки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Иванишвили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развел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руками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заявив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может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оказывать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давление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членов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основанной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партии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3B7A02F0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r>
        <w:rPr>
          <w:rFonts w:ascii="var(--serif)" w:hAnsi="var(--serif)"/>
          <w:color w:val="000000"/>
          <w:spacing w:val="4"/>
          <w:sz w:val="27"/>
          <w:szCs w:val="27"/>
        </w:rPr>
        <w:t xml:space="preserve">О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чем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?</w:t>
      </w:r>
    </w:p>
    <w:p w14:paraId="52CF81CF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именовавшийся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безобидно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«О</w:t>
      </w:r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прозрачности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влияния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предполагал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появление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институции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агент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влияния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аналогичной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существует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России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7DB3CD1E" w14:textId="77777777" w:rsidR="00BD08EF" w:rsidRDefault="00BD08EF" w:rsidP="00BD08EF">
      <w:pPr>
        <w:pStyle w:val="Normlnweb"/>
        <w:spacing w:line="480" w:lineRule="atLeast"/>
        <w:rPr>
          <w:rFonts w:ascii="var(--serif)" w:hAnsi="var(--serif)"/>
          <w:color w:val="000000"/>
          <w:spacing w:val="4"/>
          <w:sz w:val="36"/>
          <w:szCs w:val="36"/>
        </w:rPr>
      </w:pP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Согласно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законопроекту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все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медиа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неправительственные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организации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чей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годовой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бюджет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хотя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бы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20%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состоит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из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поступлений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из-за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рубежа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(а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если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цитировать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—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36"/>
          <w:szCs w:val="36"/>
        </w:rPr>
        <w:t>финансируется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зарубежной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силой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»),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будут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получать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статус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иноагента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>.</w:t>
      </w:r>
    </w:p>
    <w:p w14:paraId="75D0FFD1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Источниками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финансирования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признаются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фонды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организации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числе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государственные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так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граждане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других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стран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6DF2E1F2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Предполагалось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юридическое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лицо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занимающееся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некоммерческой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журналистской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деятельностью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смогут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обязать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зарегистрироваться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качестве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агента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трех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случаях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:</w:t>
      </w:r>
    </w:p>
    <w:p w14:paraId="19D2E5D8" w14:textId="77777777" w:rsidR="00BD08EF" w:rsidRDefault="00BD08EF" w:rsidP="00BD08EF">
      <w:pPr>
        <w:numPr>
          <w:ilvl w:val="0"/>
          <w:numId w:val="1"/>
        </w:numPr>
        <w:spacing w:before="100" w:beforeAutospacing="1" w:after="375" w:line="375" w:lineRule="atLeast"/>
        <w:rPr>
          <w:rFonts w:ascii="var(--serif)" w:hAnsi="var(--serif)"/>
          <w:color w:val="000000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z w:val="27"/>
          <w:szCs w:val="27"/>
        </w:rPr>
        <w:t>если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оно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прямо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или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косвенно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получило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средства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зарубежной</w:t>
      </w:r>
      <w:proofErr w:type="spellEnd"/>
      <w:proofErr w:type="gram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силы</w:t>
      </w:r>
      <w:proofErr w:type="spellEnd"/>
      <w:r>
        <w:rPr>
          <w:rFonts w:ascii="var(--serif)" w:hAnsi="var(--serif)"/>
          <w:color w:val="000000"/>
          <w:sz w:val="27"/>
          <w:szCs w:val="27"/>
        </w:rPr>
        <w:t>»;</w:t>
      </w:r>
    </w:p>
    <w:p w14:paraId="4AC85CB8" w14:textId="77777777" w:rsidR="00BD08EF" w:rsidRDefault="00BD08EF" w:rsidP="00BD08EF">
      <w:pPr>
        <w:numPr>
          <w:ilvl w:val="0"/>
          <w:numId w:val="1"/>
        </w:numPr>
        <w:spacing w:before="100" w:beforeAutospacing="1" w:after="375" w:line="375" w:lineRule="atLeast"/>
        <w:rPr>
          <w:rFonts w:ascii="var(--serif)" w:hAnsi="var(--serif)"/>
          <w:color w:val="000000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z w:val="27"/>
          <w:szCs w:val="27"/>
        </w:rPr>
        <w:lastRenderedPageBreak/>
        <w:t>если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оно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прямо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или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косвенно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получило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средства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субъекта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который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, в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свою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очередь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получил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средства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зарубежной</w:t>
      </w:r>
      <w:proofErr w:type="spellEnd"/>
      <w:proofErr w:type="gram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силы</w:t>
      </w:r>
      <w:proofErr w:type="spellEnd"/>
      <w:r>
        <w:rPr>
          <w:rFonts w:ascii="var(--serif)" w:hAnsi="var(--serif)"/>
          <w:color w:val="000000"/>
          <w:sz w:val="27"/>
          <w:szCs w:val="27"/>
        </w:rPr>
        <w:t>»;</w:t>
      </w:r>
    </w:p>
    <w:p w14:paraId="0399E31A" w14:textId="77777777" w:rsidR="00BD08EF" w:rsidRDefault="00BD08EF" w:rsidP="00BD08EF">
      <w:pPr>
        <w:numPr>
          <w:ilvl w:val="0"/>
          <w:numId w:val="1"/>
        </w:numPr>
        <w:spacing w:before="100" w:beforeAutospacing="1" w:after="375" w:line="375" w:lineRule="atLeast"/>
        <w:rPr>
          <w:rFonts w:ascii="var(--serif)" w:hAnsi="var(--serif)"/>
          <w:color w:val="000000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z w:val="27"/>
          <w:szCs w:val="27"/>
        </w:rPr>
        <w:t>или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если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источник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финансирования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просто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z w:val="27"/>
          <w:szCs w:val="27"/>
        </w:rPr>
        <w:t>идентифицирован</w:t>
      </w:r>
      <w:proofErr w:type="spellEnd"/>
      <w:r>
        <w:rPr>
          <w:rFonts w:ascii="var(--serif)" w:hAnsi="var(--serif)"/>
          <w:color w:val="000000"/>
          <w:sz w:val="27"/>
          <w:szCs w:val="27"/>
        </w:rPr>
        <w:t>.</w:t>
      </w:r>
    </w:p>
    <w:p w14:paraId="41AA1145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требует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НПО и СМИ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ежегодно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заполнять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декларации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отчитываться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финансам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парадокс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заключается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без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подают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такие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декларации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ежегодно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34656014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r>
        <w:rPr>
          <w:rFonts w:ascii="var(--serif)" w:hAnsi="var(--serif)"/>
          <w:color w:val="000000"/>
          <w:spacing w:val="4"/>
          <w:sz w:val="27"/>
          <w:szCs w:val="27"/>
        </w:rPr>
        <w:t xml:space="preserve">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хотя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авторы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утверждали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совсем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репрессивный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все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же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жестко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регламентирует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действия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иностранных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агентов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предусматривает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карательные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меры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случае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если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они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пройдут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своевременную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регистрацию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предоставят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вовремя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финансовую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отчетность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: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штрафы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размере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10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25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тысяч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лари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(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примерно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4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7,5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тысячи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долларов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).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Для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независимых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СМИ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нуждающихся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грантовой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поддержке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немаленькие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деньги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3023BB34" w14:textId="5B8C98AF" w:rsidR="00BD08EF" w:rsidRDefault="00BD08EF" w:rsidP="00BD08EF">
      <w:pPr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noProof/>
          <w:color w:val="000000"/>
          <w:sz w:val="27"/>
          <w:szCs w:val="27"/>
        </w:rPr>
        <w:drawing>
          <wp:inline distT="0" distB="0" distL="0" distR="0" wp14:anchorId="330A2D18" wp14:editId="6791B2FE">
            <wp:extent cx="5760720" cy="3821430"/>
            <wp:effectExtent l="0" t="0" r="0" b="7620"/>
            <wp:docPr id="1" name="Obrázek 1" descr="Бидзина Иванишвили. Фото: Давид Мдзинаришвили 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идзина Иванишвили. Фото: Давид Мдзинаришвили / ТАС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18EDB" w14:textId="77777777" w:rsidR="00BD08EF" w:rsidRDefault="00BD08EF" w:rsidP="00BD08EF">
      <w:pPr>
        <w:pStyle w:val="Normlnweb"/>
        <w:spacing w:line="255" w:lineRule="atLeast"/>
        <w:rPr>
          <w:rFonts w:ascii="Roboto" w:hAnsi="Roboto"/>
          <w:color w:val="000000"/>
          <w:sz w:val="23"/>
          <w:szCs w:val="23"/>
        </w:rPr>
      </w:pPr>
      <w:proofErr w:type="spellStart"/>
      <w:r>
        <w:rPr>
          <w:rFonts w:ascii="Roboto" w:hAnsi="Roboto"/>
          <w:color w:val="000000"/>
          <w:sz w:val="23"/>
          <w:szCs w:val="23"/>
        </w:rPr>
        <w:t>Бидзина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Иванишвили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. </w:t>
      </w:r>
      <w:proofErr w:type="spellStart"/>
      <w:r>
        <w:rPr>
          <w:rFonts w:ascii="Roboto" w:hAnsi="Roboto"/>
          <w:color w:val="000000"/>
          <w:sz w:val="23"/>
          <w:szCs w:val="23"/>
        </w:rPr>
        <w:t>Фото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: </w:t>
      </w:r>
      <w:proofErr w:type="spellStart"/>
      <w:r>
        <w:rPr>
          <w:rFonts w:ascii="Roboto" w:hAnsi="Roboto"/>
          <w:color w:val="000000"/>
          <w:sz w:val="23"/>
          <w:szCs w:val="23"/>
        </w:rPr>
        <w:t>Давид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</w:rPr>
        <w:t>Мдзинаришвили</w:t>
      </w:r>
      <w:proofErr w:type="spellEnd"/>
      <w:r>
        <w:rPr>
          <w:rFonts w:ascii="Roboto" w:hAnsi="Roboto"/>
          <w:color w:val="000000"/>
          <w:sz w:val="23"/>
          <w:szCs w:val="23"/>
        </w:rPr>
        <w:t xml:space="preserve"> / ТАСС</w:t>
      </w:r>
    </w:p>
    <w:p w14:paraId="33626703" w14:textId="77777777" w:rsidR="00BD08EF" w:rsidRDefault="00BD08EF" w:rsidP="00BD08EF">
      <w:pPr>
        <w:pStyle w:val="Nadpis2"/>
        <w:spacing w:before="0" w:after="375" w:line="450" w:lineRule="atLeast"/>
        <w:rPr>
          <w:rFonts w:ascii="var(--sansSerif)" w:hAnsi="var(--sansSerif)"/>
          <w:color w:val="000000"/>
          <w:sz w:val="41"/>
          <w:szCs w:val="41"/>
        </w:rPr>
      </w:pPr>
      <w:proofErr w:type="gramStart"/>
      <w:r>
        <w:rPr>
          <w:rFonts w:ascii="var(--sansSerif)" w:hAnsi="var(--sansSerif)"/>
          <w:color w:val="000000"/>
          <w:sz w:val="41"/>
          <w:szCs w:val="41"/>
        </w:rPr>
        <w:lastRenderedPageBreak/>
        <w:t>«</w:t>
      </w:r>
      <w:proofErr w:type="spellStart"/>
      <w:r>
        <w:rPr>
          <w:rFonts w:ascii="var(--sansSerif)" w:hAnsi="var(--sansSerif)"/>
          <w:color w:val="000000"/>
          <w:sz w:val="41"/>
          <w:szCs w:val="41"/>
        </w:rPr>
        <w:t>Российская</w:t>
      </w:r>
      <w:proofErr w:type="spellEnd"/>
      <w:proofErr w:type="gramEnd"/>
      <w:r>
        <w:rPr>
          <w:rFonts w:ascii="var(--sansSerif)" w:hAnsi="var(--sansSerif)"/>
          <w:color w:val="000000"/>
          <w:sz w:val="41"/>
          <w:szCs w:val="41"/>
        </w:rPr>
        <w:t xml:space="preserve"> </w:t>
      </w:r>
      <w:proofErr w:type="spellStart"/>
      <w:r>
        <w:rPr>
          <w:rFonts w:ascii="var(--sansSerif)" w:hAnsi="var(--sansSerif)"/>
          <w:color w:val="000000"/>
          <w:sz w:val="41"/>
          <w:szCs w:val="41"/>
        </w:rPr>
        <w:t>мечта</w:t>
      </w:r>
      <w:proofErr w:type="spellEnd"/>
      <w:r>
        <w:rPr>
          <w:rFonts w:ascii="var(--sansSerif)" w:hAnsi="var(--sansSerif)"/>
          <w:color w:val="000000"/>
          <w:sz w:val="41"/>
          <w:szCs w:val="41"/>
        </w:rPr>
        <w:t xml:space="preserve">» </w:t>
      </w:r>
      <w:proofErr w:type="spellStart"/>
      <w:r>
        <w:rPr>
          <w:rFonts w:ascii="var(--sansSerif)" w:hAnsi="var(--sansSerif)"/>
          <w:color w:val="000000"/>
          <w:sz w:val="41"/>
          <w:szCs w:val="41"/>
        </w:rPr>
        <w:t>олигарха</w:t>
      </w:r>
      <w:proofErr w:type="spellEnd"/>
    </w:p>
    <w:p w14:paraId="6116B6CE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r>
        <w:rPr>
          <w:rFonts w:ascii="var(--serif)" w:hAnsi="var(--serif)"/>
          <w:color w:val="000000"/>
          <w:spacing w:val="4"/>
          <w:sz w:val="27"/>
          <w:szCs w:val="27"/>
        </w:rPr>
        <w:t xml:space="preserve">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свете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последних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событий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основателя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Грузинской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теневого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лидера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страны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Бидзину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Иванишвили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все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чаще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сравнивают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бывшим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президентом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Украины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Виктором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Януковичем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а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события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дежавю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Евромайдана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Однако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очевидно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Иванишвили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оказался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мудрее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Януковича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Прямых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заявлений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отказе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вступления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ЕС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так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решились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сделать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Говорят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через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Силу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народа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планомерный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откат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демократии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а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также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действия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вопреки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рекомендациям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европейцев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обеспечивают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отказ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членства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ЕС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деле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а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словах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3F6FD913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Очевидно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Иванишвили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выжидает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40E77862" w14:textId="77777777" w:rsidR="00BD08EF" w:rsidRDefault="00BD08EF" w:rsidP="00BD08EF">
      <w:pPr>
        <w:pStyle w:val="Normlnweb"/>
        <w:spacing w:line="480" w:lineRule="atLeast"/>
        <w:rPr>
          <w:rFonts w:ascii="var(--serif)" w:hAnsi="var(--serif)"/>
          <w:color w:val="000000"/>
          <w:spacing w:val="4"/>
          <w:sz w:val="36"/>
          <w:szCs w:val="36"/>
        </w:rPr>
      </w:pP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Его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волнует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будущее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Грузии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прозападное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или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пророссийское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Для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него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стали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слишком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велики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риски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попадания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под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санкции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—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особенно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свете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заявления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Госдепа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после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разгона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акции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протеста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Тбилиси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 xml:space="preserve"> 7 </w:t>
      </w:r>
      <w:proofErr w:type="spellStart"/>
      <w:r>
        <w:rPr>
          <w:rFonts w:ascii="var(--serif)" w:hAnsi="var(--serif)"/>
          <w:color w:val="000000"/>
          <w:spacing w:val="4"/>
          <w:sz w:val="36"/>
          <w:szCs w:val="36"/>
        </w:rPr>
        <w:t>марта</w:t>
      </w:r>
      <w:proofErr w:type="spellEnd"/>
      <w:r>
        <w:rPr>
          <w:rFonts w:ascii="var(--serif)" w:hAnsi="var(--serif)"/>
          <w:color w:val="000000"/>
          <w:spacing w:val="4"/>
          <w:sz w:val="36"/>
          <w:szCs w:val="36"/>
        </w:rPr>
        <w:t>.</w:t>
      </w:r>
    </w:p>
    <w:p w14:paraId="0B021036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proofErr w:type="gramStart"/>
      <w:r>
        <w:rPr>
          <w:rFonts w:ascii="var(--serif)" w:hAnsi="var(--serif)"/>
          <w:color w:val="000000"/>
          <w:spacing w:val="4"/>
          <w:sz w:val="27"/>
          <w:szCs w:val="27"/>
        </w:rPr>
        <w:t>Заявление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«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Грузинской</w:t>
      </w:r>
      <w:proofErr w:type="spellEnd"/>
      <w:proofErr w:type="gram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мечты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»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отзыве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законопроекта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кажется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мудрым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оценили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силу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риски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решив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пойти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уступки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крайней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мере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словах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сможет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ли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грузинская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конвертировать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эту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политическую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победу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и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целом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протестный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градус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в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обществе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что-то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большее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?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Пока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противникам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власти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удавалось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действовать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скоординированно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кроме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прочего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приводило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к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фрустрации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населения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Казалось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что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оппозиция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не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может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растормошить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массы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.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теперь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очевидно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,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действий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будут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требовать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Fonts w:ascii="var(--serif)" w:hAnsi="var(--serif)"/>
          <w:color w:val="000000"/>
          <w:spacing w:val="4"/>
          <w:sz w:val="27"/>
          <w:szCs w:val="27"/>
        </w:rPr>
        <w:t>массы</w:t>
      </w:r>
      <w:proofErr w:type="spellEnd"/>
      <w:r>
        <w:rPr>
          <w:rFonts w:ascii="var(--serif)" w:hAnsi="var(--serif)"/>
          <w:color w:val="000000"/>
          <w:spacing w:val="4"/>
          <w:sz w:val="27"/>
          <w:szCs w:val="27"/>
        </w:rPr>
        <w:t>.</w:t>
      </w:r>
    </w:p>
    <w:p w14:paraId="69349B77" w14:textId="77777777" w:rsidR="00BD08EF" w:rsidRDefault="00BD08EF" w:rsidP="00BD08EF">
      <w:pPr>
        <w:pStyle w:val="Normlnweb"/>
        <w:spacing w:before="0" w:beforeAutospacing="0" w:after="375" w:afterAutospacing="0" w:line="375" w:lineRule="atLeast"/>
        <w:rPr>
          <w:rFonts w:ascii="var(--serif)" w:hAnsi="var(--serif)"/>
          <w:color w:val="000000"/>
          <w:spacing w:val="4"/>
          <w:sz w:val="27"/>
          <w:szCs w:val="27"/>
        </w:rPr>
      </w:pPr>
      <w:proofErr w:type="spellStart"/>
      <w:r>
        <w:rPr>
          <w:rStyle w:val="Siln"/>
          <w:rFonts w:ascii="var(--serif)" w:hAnsi="var(--serif)"/>
          <w:i/>
          <w:iCs/>
          <w:color w:val="000000"/>
          <w:spacing w:val="4"/>
          <w:sz w:val="27"/>
          <w:szCs w:val="27"/>
        </w:rPr>
        <w:t>Марта</w:t>
      </w:r>
      <w:proofErr w:type="spellEnd"/>
      <w:r>
        <w:rPr>
          <w:rStyle w:val="Siln"/>
          <w:rFonts w:ascii="var(--serif)" w:hAnsi="var(--serif)"/>
          <w:i/>
          <w:iCs/>
          <w:color w:val="000000"/>
          <w:spacing w:val="4"/>
          <w:sz w:val="27"/>
          <w:szCs w:val="27"/>
        </w:rPr>
        <w:t xml:space="preserve"> </w:t>
      </w:r>
      <w:proofErr w:type="spellStart"/>
      <w:r>
        <w:rPr>
          <w:rStyle w:val="Siln"/>
          <w:rFonts w:ascii="var(--serif)" w:hAnsi="var(--serif)"/>
          <w:i/>
          <w:iCs/>
          <w:color w:val="000000"/>
          <w:spacing w:val="4"/>
          <w:sz w:val="27"/>
          <w:szCs w:val="27"/>
        </w:rPr>
        <w:t>Ардашелия</w:t>
      </w:r>
      <w:proofErr w:type="spellEnd"/>
    </w:p>
    <w:p w14:paraId="079E622A" w14:textId="1F7F4AB8" w:rsidR="00BD08EF" w:rsidRDefault="00BD08EF">
      <w:r w:rsidRPr="00BD08EF">
        <w:t>https://novayagazeta.ru/articles/2023/03/09/narod-protiv-sily-naroda</w:t>
      </w:r>
    </w:p>
    <w:sectPr w:rsidR="00BD0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ar(--sansSerif)">
    <w:altName w:val="Cambria"/>
    <w:panose1 w:val="00000000000000000000"/>
    <w:charset w:val="00"/>
    <w:family w:val="roman"/>
    <w:notTrueType/>
    <w:pitch w:val="default"/>
  </w:font>
  <w:font w:name="var(--serif)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3F5D"/>
    <w:multiLevelType w:val="multilevel"/>
    <w:tmpl w:val="38FC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36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EF"/>
    <w:rsid w:val="00015792"/>
    <w:rsid w:val="004D7CF5"/>
    <w:rsid w:val="00BD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03D3"/>
  <w15:chartTrackingRefBased/>
  <w15:docId w15:val="{2BA423C4-5A5B-4339-BBB2-21CEAEED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D0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08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08E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08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8j0w">
    <w:name w:val="_38j0w"/>
    <w:basedOn w:val="Standardnpsmoodstavce"/>
    <w:rsid w:val="00BD08EF"/>
  </w:style>
  <w:style w:type="paragraph" w:customStyle="1" w:styleId="poxyc">
    <w:name w:val="poxyc"/>
    <w:basedOn w:val="Normln"/>
    <w:rsid w:val="00BD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D0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5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792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4256">
                      <w:marLeft w:val="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4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9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404">
                                      <w:marLeft w:val="0"/>
                                      <w:marRight w:val="7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82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03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15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81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39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037376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7102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74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7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3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68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881198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63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0884434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047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062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88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792243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698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62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335053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1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3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178333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15761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43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11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38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18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85241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079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19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3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7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44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1534</Words>
  <Characters>9054</Characters>
  <Application>Microsoft Office Word</Application>
  <DocSecurity>0</DocSecurity>
  <Lines>75</Lines>
  <Paragraphs>21</Paragraphs>
  <ScaleCrop>false</ScaleCrop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2023-03-23T14:28:00Z</dcterms:created>
  <dcterms:modified xsi:type="dcterms:W3CDTF">2023-03-23T14:31:00Z</dcterms:modified>
</cp:coreProperties>
</file>