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3832" w14:textId="7C6A7B6F" w:rsidR="00973196" w:rsidRDefault="00973196">
      <w:pPr>
        <w:rPr>
          <w:lang w:val="ru-RU"/>
        </w:rPr>
      </w:pPr>
    </w:p>
    <w:p w14:paraId="1C0E40F8" w14:textId="69DF3672" w:rsidR="00BE0479" w:rsidRDefault="00BE0479">
      <w:pPr>
        <w:rPr>
          <w:lang w:val="ru-RU"/>
        </w:rPr>
      </w:pPr>
    </w:p>
    <w:p w14:paraId="333890C7" w14:textId="0C6C3226" w:rsidR="00BE0479" w:rsidRDefault="00BE0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Аудирование. Тема Миграция</w:t>
      </w:r>
    </w:p>
    <w:p w14:paraId="2DCC85D7" w14:textId="419F7AD4" w:rsidR="00BE0479" w:rsidRDefault="00BE0479">
      <w:pPr>
        <w:rPr>
          <w:sz w:val="28"/>
          <w:szCs w:val="28"/>
          <w:lang w:val="ru-RU"/>
        </w:rPr>
      </w:pPr>
      <w:hyperlink r:id="rId4" w:history="1">
        <w:r w:rsidRPr="00D2138E">
          <w:rPr>
            <w:rStyle w:val="Hypertextovodkaz"/>
            <w:sz w:val="28"/>
            <w:szCs w:val="28"/>
            <w:lang w:val="ru-RU"/>
          </w:rPr>
          <w:t>https://www.youtube.com/watch?v=DDMslkEicgM&amp;t=31s</w:t>
        </w:r>
      </w:hyperlink>
    </w:p>
    <w:p w14:paraId="3CA2C0FF" w14:textId="6D9C01BE" w:rsidR="00BE0479" w:rsidRDefault="00BE0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просмотр видео.</w:t>
      </w:r>
    </w:p>
    <w:p w14:paraId="14FBD4BB" w14:textId="2FFDFEF4" w:rsidR="00BE0479" w:rsidRDefault="00BE0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 чём этот сюжет?</w:t>
      </w:r>
    </w:p>
    <w:p w14:paraId="3E2AB38D" w14:textId="3C87102E" w:rsidR="00BE0479" w:rsidRDefault="00BE0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 зовут женщину, которая им помогла?</w:t>
      </w:r>
    </w:p>
    <w:p w14:paraId="24847D3E" w14:textId="52278DA5" w:rsidR="00BE0479" w:rsidRDefault="00BE0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было неожиданностью для хозяйки квартиры?</w:t>
      </w:r>
    </w:p>
    <w:p w14:paraId="5271E4AF" w14:textId="7A4F53A3" w:rsidR="00BE0479" w:rsidRDefault="00BE047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думает о своей ситуации женщина из Украины о хозяйке квартиры?</w:t>
      </w:r>
    </w:p>
    <w:p w14:paraId="50488A9A" w14:textId="09FA0F7D" w:rsidR="001F610A" w:rsidRDefault="001F610A">
      <w:pPr>
        <w:rPr>
          <w:sz w:val="28"/>
          <w:szCs w:val="28"/>
          <w:lang w:val="ru-RU"/>
        </w:rPr>
      </w:pPr>
    </w:p>
    <w:p w14:paraId="5930E435" w14:textId="0A2F6238" w:rsidR="001F610A" w:rsidRDefault="001F610A">
      <w:pPr>
        <w:rPr>
          <w:sz w:val="28"/>
          <w:szCs w:val="28"/>
          <w:lang w:val="ru-RU"/>
        </w:rPr>
      </w:pPr>
      <w:hyperlink r:id="rId5" w:history="1">
        <w:r w:rsidRPr="00D2138E">
          <w:rPr>
            <w:rStyle w:val="Hypertextovodkaz"/>
            <w:sz w:val="28"/>
            <w:szCs w:val="28"/>
            <w:lang w:val="ru-RU"/>
          </w:rPr>
          <w:t>https://www.youtube.com/watch?v=wX0ovo7HOkI</w:t>
        </w:r>
      </w:hyperlink>
    </w:p>
    <w:p w14:paraId="30A1A329" w14:textId="137BBBBC" w:rsidR="001F610A" w:rsidRDefault="001F61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Откуда приехали беженцы?</w:t>
      </w:r>
    </w:p>
    <w:p w14:paraId="0CDDC4BC" w14:textId="6D8E18D6" w:rsidR="001F610A" w:rsidRDefault="001F61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Какой основной состав беженцев из Украины?</w:t>
      </w:r>
    </w:p>
    <w:p w14:paraId="7F5BC6DE" w14:textId="0D7FD92E" w:rsidR="001F610A" w:rsidRDefault="001F61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Где они живут?</w:t>
      </w:r>
    </w:p>
    <w:p w14:paraId="7CBB7D4B" w14:textId="4AE71E0C" w:rsidR="001F610A" w:rsidRDefault="001F61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Сколько процентов беженцев имеют свою квартиру?</w:t>
      </w:r>
    </w:p>
    <w:p w14:paraId="1F7891E5" w14:textId="3A3FDB04" w:rsidR="001F610A" w:rsidRDefault="001F61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 каким причинам трудно найти квартиру? (назовите хотя бы 2 )</w:t>
      </w:r>
    </w:p>
    <w:p w14:paraId="3EC1F362" w14:textId="2E2C787B" w:rsidR="001F610A" w:rsidRDefault="001F61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Кто помогает беженцам?</w:t>
      </w:r>
    </w:p>
    <w:p w14:paraId="7B16DFFF" w14:textId="2E22B676" w:rsidR="001F610A" w:rsidRDefault="001F61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какие планы у героинь видео?</w:t>
      </w:r>
    </w:p>
    <w:p w14:paraId="04BE8598" w14:textId="2D1F7258" w:rsidR="001F610A" w:rsidRDefault="001F61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Сколько беженцев приняла Германия?</w:t>
      </w:r>
    </w:p>
    <w:p w14:paraId="73736FFC" w14:textId="65B30765" w:rsidR="001F610A" w:rsidRDefault="001F61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Сколько из них планируют остаться в Германии?</w:t>
      </w:r>
    </w:p>
    <w:p w14:paraId="3A94759C" w14:textId="77777777" w:rsidR="00BE0479" w:rsidRPr="00BE0479" w:rsidRDefault="00BE0479">
      <w:pPr>
        <w:rPr>
          <w:sz w:val="28"/>
          <w:szCs w:val="28"/>
          <w:lang w:val="ru-RU"/>
        </w:rPr>
      </w:pPr>
    </w:p>
    <w:sectPr w:rsidR="00BE0479" w:rsidRPr="00BE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79"/>
    <w:rsid w:val="001F610A"/>
    <w:rsid w:val="00973196"/>
    <w:rsid w:val="00B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E700"/>
  <w15:chartTrackingRefBased/>
  <w15:docId w15:val="{C2A39D39-0DFC-49EF-848F-155EF443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04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X0ovo7HOkI" TargetMode="External"/><Relationship Id="rId4" Type="http://schemas.openxmlformats.org/officeDocument/2006/relationships/hyperlink" Target="https://www.youtube.com/watch?v=DDMslkEicgM&amp;t=31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2</cp:revision>
  <dcterms:created xsi:type="dcterms:W3CDTF">2023-03-23T07:24:00Z</dcterms:created>
  <dcterms:modified xsi:type="dcterms:W3CDTF">2023-03-23T07:55:00Z</dcterms:modified>
</cp:coreProperties>
</file>