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3702" w14:textId="77777777" w:rsidR="00367B64" w:rsidRPr="00367B64" w:rsidRDefault="00367B64" w:rsidP="00367B64">
      <w:pPr>
        <w:pStyle w:val="Normlnweb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  <w:lang w:val="ru-RU"/>
        </w:rPr>
      </w:pPr>
      <w:r w:rsidRPr="00367B64">
        <w:rPr>
          <w:rFonts w:ascii="Georgia" w:hAnsi="Georgia"/>
          <w:color w:val="1F2124"/>
          <w:sz w:val="27"/>
          <w:szCs w:val="27"/>
          <w:lang w:val="ru-RU"/>
        </w:rPr>
        <w:t>Господин президент. Господа депутаты, министры, сенаторы, мы обращаемся к вам, потому что вы несёте ответственность за эту войну. 24 февраля 2022 года вооружённые силы России вторглись на территорию Украины. Это не миротворческая операция, как вы её называете, это война.</w:t>
      </w:r>
    </w:p>
    <w:p w14:paraId="14F727B6" w14:textId="77777777" w:rsidR="00367B64" w:rsidRPr="00367B64" w:rsidRDefault="00367B64" w:rsidP="00367B64">
      <w:pPr>
        <w:pStyle w:val="Normlnweb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  <w:lang w:val="ru-RU"/>
        </w:rPr>
      </w:pPr>
      <w:r w:rsidRPr="00367B64">
        <w:rPr>
          <w:rFonts w:ascii="Georgia" w:hAnsi="Georgia"/>
          <w:color w:val="1F2124"/>
          <w:sz w:val="27"/>
          <w:szCs w:val="27"/>
          <w:lang w:val="ru-RU"/>
        </w:rPr>
        <w:t>Мы, граждане Российской Федерации, детские писатели, издатели, переводчики, иллюстраторы, критики, библиотекари, педагоги требуем прекратить эту военную операцию, эту войну против Украины. Мы работаем для детей, и поэты, и писатели знают, как рассказать и написать о войне, о ее ужасах и горе. Но мы не хотим и не будем говорить о специальной операции – потому что это война.</w:t>
      </w:r>
    </w:p>
    <w:p w14:paraId="68BB3EBE" w14:textId="206DCCA5" w:rsidR="00367B64" w:rsidRPr="00367B64" w:rsidRDefault="00367B64" w:rsidP="00367B64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1F2124"/>
          <w:sz w:val="27"/>
          <w:szCs w:val="27"/>
          <w:lang w:val="ru-RU"/>
        </w:rPr>
      </w:pPr>
      <w:r w:rsidRPr="00367B64">
        <w:rPr>
          <w:rFonts w:ascii="Georgia" w:hAnsi="Georgia"/>
          <w:color w:val="1F2124"/>
          <w:sz w:val="27"/>
          <w:szCs w:val="27"/>
          <w:lang w:val="ru-RU"/>
        </w:rPr>
        <w:t>Детская литература говорит с детьми о будущем, готовит их к достойной взрослой жизни. Мы не можем и не хотим говорить с ними о жизни, которую вы им предлагаете. Ввязав Россию в эту войну, вы лишаете будущего детей своей страны. Мы требуем немедленно вывести наши войска с территории Украины.</w:t>
      </w:r>
    </w:p>
    <w:p w14:paraId="7587CD1C" w14:textId="77777777" w:rsidR="004D7CF5" w:rsidRPr="00367B64" w:rsidRDefault="004D7CF5">
      <w:pPr>
        <w:rPr>
          <w:lang w:val="ru-RU"/>
        </w:rPr>
      </w:pPr>
    </w:p>
    <w:p w14:paraId="2F50946F" w14:textId="77777777" w:rsidR="00367B64" w:rsidRPr="00367B64" w:rsidRDefault="00367B64">
      <w:pPr>
        <w:rPr>
          <w:lang w:val="ru-RU"/>
        </w:rPr>
      </w:pPr>
    </w:p>
    <w:sectPr w:rsidR="00367B64" w:rsidRPr="0036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4"/>
    <w:rsid w:val="00015792"/>
    <w:rsid w:val="00367B64"/>
    <w:rsid w:val="004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DE5A"/>
  <w15:chartTrackingRefBased/>
  <w15:docId w15:val="{22624804-4977-4650-87C5-E0462DB5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2022-03-01T10:00:00Z</dcterms:created>
  <dcterms:modified xsi:type="dcterms:W3CDTF">2022-03-01T10:01:00Z</dcterms:modified>
</cp:coreProperties>
</file>