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D62E" w14:textId="3D3925BB" w:rsidR="00B86115" w:rsidRPr="00863192" w:rsidRDefault="00D64CB7" w:rsidP="00D64CB7">
      <w:pPr>
        <w:jc w:val="right"/>
        <w:rPr>
          <w:sz w:val="24"/>
          <w:szCs w:val="24"/>
        </w:rPr>
      </w:pPr>
      <w:r w:rsidRPr="00863192">
        <w:rPr>
          <w:sz w:val="24"/>
          <w:szCs w:val="24"/>
        </w:rPr>
        <w:t xml:space="preserve">Zápis </w:t>
      </w:r>
      <w:proofErr w:type="gramStart"/>
      <w:r w:rsidRPr="00863192">
        <w:rPr>
          <w:sz w:val="24"/>
          <w:szCs w:val="24"/>
        </w:rPr>
        <w:t>3.1.2023</w:t>
      </w:r>
      <w:proofErr w:type="gramEnd"/>
    </w:p>
    <w:p w14:paraId="54693B7E" w14:textId="63857900" w:rsidR="00D64CB7" w:rsidRPr="00863192" w:rsidRDefault="00D64CB7" w:rsidP="00D64CB7">
      <w:pPr>
        <w:jc w:val="right"/>
        <w:rPr>
          <w:sz w:val="24"/>
          <w:szCs w:val="24"/>
        </w:rPr>
      </w:pPr>
      <w:r w:rsidRPr="00863192">
        <w:rPr>
          <w:sz w:val="24"/>
          <w:szCs w:val="24"/>
        </w:rPr>
        <w:t>Zapisovatelka – Monika Hrdličková</w:t>
      </w:r>
    </w:p>
    <w:p w14:paraId="127FF0B6" w14:textId="51422552" w:rsidR="00D64CB7" w:rsidRPr="00863192" w:rsidRDefault="00D64CB7" w:rsidP="00D64CB7">
      <w:pPr>
        <w:jc w:val="right"/>
        <w:rPr>
          <w:sz w:val="24"/>
          <w:szCs w:val="24"/>
        </w:rPr>
      </w:pPr>
    </w:p>
    <w:p w14:paraId="719EA542" w14:textId="5EB88A41" w:rsidR="00D64CB7" w:rsidRPr="00863192" w:rsidRDefault="00D64CB7" w:rsidP="00D64CB7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 xml:space="preserve">Kognitivní přístup k jazyku: </w:t>
      </w:r>
      <w:r w:rsidRPr="00863192">
        <w:rPr>
          <w:b/>
          <w:bCs/>
          <w:sz w:val="24"/>
          <w:szCs w:val="24"/>
        </w:rPr>
        <w:br/>
        <w:t xml:space="preserve">kognitivní </w:t>
      </w:r>
      <w:r w:rsidR="00680EB7" w:rsidRPr="00863192">
        <w:rPr>
          <w:b/>
          <w:bCs/>
          <w:sz w:val="24"/>
          <w:szCs w:val="24"/>
        </w:rPr>
        <w:t>a kulturní</w:t>
      </w:r>
      <w:r w:rsidRPr="00863192">
        <w:rPr>
          <w:b/>
          <w:bCs/>
          <w:sz w:val="24"/>
          <w:szCs w:val="24"/>
        </w:rPr>
        <w:t xml:space="preserve"> lingvistika</w:t>
      </w:r>
    </w:p>
    <w:p w14:paraId="1C73E131" w14:textId="2492C787" w:rsidR="00D64CB7" w:rsidRPr="00863192" w:rsidRDefault="00D64CB7" w:rsidP="00D64CB7">
      <w:pPr>
        <w:rPr>
          <w:b/>
          <w:bCs/>
          <w:sz w:val="24"/>
          <w:szCs w:val="24"/>
        </w:rPr>
      </w:pPr>
    </w:p>
    <w:p w14:paraId="2DFD5EC2" w14:textId="7CF50770" w:rsidR="00D64CB7" w:rsidRPr="00863192" w:rsidRDefault="00D64CB7" w:rsidP="00D64CB7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>Moodle: název kurzu –</w:t>
      </w:r>
      <w:r w:rsidRPr="00863192">
        <w:rPr>
          <w:b/>
          <w:bCs/>
          <w:sz w:val="24"/>
          <w:szCs w:val="24"/>
        </w:rPr>
        <w:br/>
        <w:t>Úvod do kognitivní lingvistiky (bez hesla)</w:t>
      </w:r>
    </w:p>
    <w:p w14:paraId="5F2B5546" w14:textId="1C735126" w:rsidR="00D64CB7" w:rsidRPr="00863192" w:rsidRDefault="00D64CB7" w:rsidP="00D64CB7">
      <w:pPr>
        <w:rPr>
          <w:b/>
          <w:bCs/>
          <w:sz w:val="24"/>
          <w:szCs w:val="24"/>
        </w:rPr>
      </w:pPr>
    </w:p>
    <w:p w14:paraId="0EFCD5CE" w14:textId="1FA823E8" w:rsidR="00D64CB7" w:rsidRPr="00863192" w:rsidRDefault="00D64CB7" w:rsidP="00D64CB7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>Kognitivní ingvistika</w:t>
      </w:r>
    </w:p>
    <w:p w14:paraId="60FCB387" w14:textId="77777777" w:rsidR="00D64CB7" w:rsidRPr="00863192" w:rsidRDefault="00D64CB7" w:rsidP="00D64CB7">
      <w:pPr>
        <w:numPr>
          <w:ilvl w:val="0"/>
          <w:numId w:val="1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cognosco</w:t>
      </w:r>
      <w:r w:rsidRPr="00863192">
        <w:rPr>
          <w:sz w:val="24"/>
          <w:szCs w:val="24"/>
        </w:rPr>
        <w:t>, -</w:t>
      </w:r>
      <w:r w:rsidRPr="00863192">
        <w:rPr>
          <w:i/>
          <w:iCs/>
          <w:sz w:val="24"/>
          <w:szCs w:val="24"/>
        </w:rPr>
        <w:t>ere</w:t>
      </w:r>
      <w:r w:rsidRPr="00863192">
        <w:rPr>
          <w:sz w:val="24"/>
          <w:szCs w:val="24"/>
        </w:rPr>
        <w:t xml:space="preserve">, </w:t>
      </w:r>
      <w:r w:rsidRPr="00863192">
        <w:rPr>
          <w:i/>
          <w:iCs/>
          <w:sz w:val="24"/>
          <w:szCs w:val="24"/>
        </w:rPr>
        <w:t>cognovi</w:t>
      </w:r>
      <w:r w:rsidRPr="00863192">
        <w:rPr>
          <w:sz w:val="24"/>
          <w:szCs w:val="24"/>
        </w:rPr>
        <w:t xml:space="preserve">, </w:t>
      </w:r>
      <w:r w:rsidRPr="00863192">
        <w:rPr>
          <w:i/>
          <w:iCs/>
          <w:sz w:val="24"/>
          <w:szCs w:val="24"/>
        </w:rPr>
        <w:t>cognitum</w:t>
      </w:r>
      <w:r w:rsidRPr="00863192">
        <w:rPr>
          <w:sz w:val="24"/>
          <w:szCs w:val="24"/>
        </w:rPr>
        <w:t xml:space="preserve"> (lat.) – „poznávat“</w:t>
      </w:r>
    </w:p>
    <w:p w14:paraId="59802CAA" w14:textId="77777777" w:rsidR="00D64CB7" w:rsidRPr="00863192" w:rsidRDefault="00D64CB7" w:rsidP="00D64CB7">
      <w:pPr>
        <w:numPr>
          <w:ilvl w:val="0"/>
          <w:numId w:val="1"/>
        </w:numPr>
        <w:rPr>
          <w:sz w:val="24"/>
          <w:szCs w:val="24"/>
        </w:rPr>
      </w:pPr>
      <w:r w:rsidRPr="00863192">
        <w:rPr>
          <w:sz w:val="24"/>
          <w:szCs w:val="24"/>
        </w:rPr>
        <w:t xml:space="preserve">jazyk se zkoumá ve vztahu k poznávacím procesům; vztahy </w:t>
      </w:r>
      <w:r w:rsidRPr="00863192">
        <w:rPr>
          <w:b/>
          <w:bCs/>
          <w:sz w:val="24"/>
          <w:szCs w:val="24"/>
        </w:rPr>
        <w:t>mezi jazykem a myslí</w:t>
      </w:r>
      <w:r w:rsidRPr="00863192">
        <w:rPr>
          <w:sz w:val="24"/>
          <w:szCs w:val="24"/>
        </w:rPr>
        <w:t>: jazyk představuje „pohled na svět“, „obraz světa“ → jazykový obraz světa (jazyk + kultura)</w:t>
      </w:r>
    </w:p>
    <w:p w14:paraId="253E61CE" w14:textId="77777777" w:rsidR="00D64CB7" w:rsidRPr="00863192" w:rsidRDefault="00D64CB7" w:rsidP="00D64CB7">
      <w:pPr>
        <w:numPr>
          <w:ilvl w:val="0"/>
          <w:numId w:val="1"/>
        </w:num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kognice</w:t>
      </w:r>
      <w:r w:rsidRPr="00863192">
        <w:rPr>
          <w:sz w:val="24"/>
          <w:szCs w:val="24"/>
        </w:rPr>
        <w:t xml:space="preserve">: „souhrn operací a pochodů, prostřednictvím kterých si člověk uvědomuje a poznává svět i sebe samého; kognitivní procesy, poznávání“ (Hartlová – Hartl: </w:t>
      </w:r>
      <w:r w:rsidRPr="00863192">
        <w:rPr>
          <w:i/>
          <w:iCs/>
          <w:sz w:val="24"/>
          <w:szCs w:val="24"/>
        </w:rPr>
        <w:t>Psychologický slovník</w:t>
      </w:r>
      <w:r w:rsidRPr="00863192">
        <w:rPr>
          <w:sz w:val="24"/>
          <w:szCs w:val="24"/>
        </w:rPr>
        <w:t>, 2010)</w:t>
      </w:r>
    </w:p>
    <w:p w14:paraId="653AF2D3" w14:textId="77777777" w:rsidR="00D64CB7" w:rsidRPr="00863192" w:rsidRDefault="00D64CB7" w:rsidP="00D64CB7">
      <w:pPr>
        <w:numPr>
          <w:ilvl w:val="0"/>
          <w:numId w:val="1"/>
        </w:num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konceptualizace</w:t>
      </w:r>
      <w:r w:rsidRPr="00863192">
        <w:rPr>
          <w:sz w:val="24"/>
          <w:szCs w:val="24"/>
        </w:rPr>
        <w:t>: uchopení určité situace / fragmentu skutečnosti v podobě pojmu (konceptu), resp. pojmové (konceptuální) struktury; ta je spojena s jazykem. Např.: „Jak je v češtině konceptualizován hněv?“</w:t>
      </w:r>
    </w:p>
    <w:p w14:paraId="21828470" w14:textId="77777777" w:rsidR="00D64CB7" w:rsidRPr="00863192" w:rsidRDefault="00D64CB7" w:rsidP="00D64CB7">
      <w:pPr>
        <w:numPr>
          <w:ilvl w:val="0"/>
          <w:numId w:val="1"/>
        </w:numPr>
        <w:rPr>
          <w:sz w:val="24"/>
          <w:szCs w:val="24"/>
        </w:rPr>
      </w:pPr>
      <w:r w:rsidRPr="00863192">
        <w:rPr>
          <w:sz w:val="24"/>
          <w:szCs w:val="24"/>
        </w:rPr>
        <w:t xml:space="preserve">různé metodologické přístupy a pojetí (viz dále); zde důraz na vztah </w:t>
      </w:r>
      <w:r w:rsidRPr="00863192">
        <w:rPr>
          <w:b/>
          <w:bCs/>
          <w:sz w:val="24"/>
          <w:szCs w:val="24"/>
        </w:rPr>
        <w:t xml:space="preserve">kognice a kultury v jazyce </w:t>
      </w:r>
      <w:r w:rsidRPr="00863192">
        <w:rPr>
          <w:sz w:val="24"/>
          <w:szCs w:val="24"/>
        </w:rPr>
        <w:t>(vliv kultury)</w:t>
      </w:r>
    </w:p>
    <w:p w14:paraId="10764756" w14:textId="018C9201" w:rsidR="00D64CB7" w:rsidRPr="00863192" w:rsidRDefault="00D64CB7" w:rsidP="00D64CB7">
      <w:pPr>
        <w:rPr>
          <w:sz w:val="24"/>
          <w:szCs w:val="24"/>
        </w:rPr>
      </w:pPr>
    </w:p>
    <w:p w14:paraId="08C9E4F7" w14:textId="18708FD0" w:rsidR="00D64CB7" w:rsidRPr="00863192" w:rsidRDefault="000279A9" w:rsidP="00D64CB7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>Lingvistika kognitivně-kulturní</w:t>
      </w:r>
    </w:p>
    <w:p w14:paraId="3149DAF5" w14:textId="77777777" w:rsidR="000279A9" w:rsidRPr="00863192" w:rsidRDefault="000279A9" w:rsidP="00D64CB7">
      <w:pPr>
        <w:rPr>
          <w:b/>
          <w:bCs/>
          <w:sz w:val="24"/>
          <w:szCs w:val="24"/>
        </w:rPr>
      </w:pPr>
    </w:p>
    <w:p w14:paraId="7CF71B4A" w14:textId="33077DC3" w:rsidR="000279A9" w:rsidRPr="00863192" w:rsidRDefault="000279A9" w:rsidP="000279A9">
      <w:p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- mysl a jazyk jsou spojité nádoby</w:t>
      </w:r>
    </w:p>
    <w:p w14:paraId="2EDED5FB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- kognice a kultura jsou spojité nádoby</w:t>
      </w:r>
    </w:p>
    <w:p w14:paraId="35C3BE8C" w14:textId="644631FA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● z významových struktur jazyka lze vyvodit, jak konceptualizujeme (tj. pojmově uchopujeme) svět, „jak myslíme</w:t>
      </w:r>
      <w:r w:rsidR="00680EB7" w:rsidRPr="00863192">
        <w:rPr>
          <w:sz w:val="24"/>
          <w:szCs w:val="24"/>
        </w:rPr>
        <w:t>“ →</w:t>
      </w:r>
      <w:r w:rsidRPr="00863192">
        <w:rPr>
          <w:sz w:val="24"/>
          <w:szCs w:val="24"/>
        </w:rPr>
        <w:t xml:space="preserve"> </w:t>
      </w:r>
    </w:p>
    <w:p w14:paraId="3171DBD3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● kognitivní / kognitivně-kulturní lingvistika / etnolingvistika /   antropologická lingvistika (různé polohy téhož)</w:t>
      </w:r>
    </w:p>
    <w:p w14:paraId="780AF4C2" w14:textId="5B88F8ED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Příklad: jak konceptualizujeme samu mysl</w:t>
      </w:r>
    </w:p>
    <w:p w14:paraId="575C9EC7" w14:textId="36C908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metafora MYSL JE NÁDOBA / HLAVA JE NÁDOBA – z čeho ji lze vyvodit?</w:t>
      </w:r>
    </w:p>
    <w:p w14:paraId="5956834A" w14:textId="66F7815A" w:rsidR="000279A9" w:rsidRPr="00863192" w:rsidRDefault="000279A9" w:rsidP="000279A9">
      <w:pPr>
        <w:rPr>
          <w:sz w:val="24"/>
          <w:szCs w:val="24"/>
        </w:rPr>
      </w:pPr>
    </w:p>
    <w:p w14:paraId="402A40DF" w14:textId="22DD5488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Metafora HLAVA JE NÁDOBA</w:t>
      </w:r>
    </w:p>
    <w:p w14:paraId="627EFA55" w14:textId="132050D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… metaforická vyjádření v češtině, na jejichž </w:t>
      </w:r>
      <w:r w:rsidR="00680EB7" w:rsidRPr="00863192">
        <w:rPr>
          <w:sz w:val="24"/>
          <w:szCs w:val="24"/>
        </w:rPr>
        <w:t>základě lze</w:t>
      </w:r>
      <w:r w:rsidRPr="00863192">
        <w:rPr>
          <w:sz w:val="24"/>
          <w:szCs w:val="24"/>
        </w:rPr>
        <w:t xml:space="preserve"> interpretovat metaforu HLAVA JE NÁDOBA</w:t>
      </w:r>
    </w:p>
    <w:p w14:paraId="3C568B09" w14:textId="77777777" w:rsidR="000279A9" w:rsidRPr="00863192" w:rsidRDefault="000279A9" w:rsidP="000279A9">
      <w:pPr>
        <w:numPr>
          <w:ilvl w:val="0"/>
          <w:numId w:val="2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mít prázdnou / dutou hlavu</w:t>
      </w:r>
    </w:p>
    <w:p w14:paraId="5F20B148" w14:textId="77777777" w:rsidR="000279A9" w:rsidRPr="00863192" w:rsidRDefault="000279A9" w:rsidP="000279A9">
      <w:pPr>
        <w:numPr>
          <w:ilvl w:val="0"/>
          <w:numId w:val="2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vypadlo mi to, vykouřilo se mi to (z hlavy)</w:t>
      </w:r>
    </w:p>
    <w:p w14:paraId="043E0F45" w14:textId="77777777" w:rsidR="000279A9" w:rsidRPr="00863192" w:rsidRDefault="000279A9" w:rsidP="000279A9">
      <w:pPr>
        <w:numPr>
          <w:ilvl w:val="0"/>
          <w:numId w:val="2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je to hlava otevřená</w:t>
      </w:r>
    </w:p>
    <w:p w14:paraId="5BDC840F" w14:textId="77777777" w:rsidR="000279A9" w:rsidRPr="00863192" w:rsidRDefault="000279A9" w:rsidP="000279A9">
      <w:pPr>
        <w:numPr>
          <w:ilvl w:val="0"/>
          <w:numId w:val="2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mít v hlavě brouka</w:t>
      </w:r>
    </w:p>
    <w:p w14:paraId="35C323EB" w14:textId="77777777" w:rsidR="000279A9" w:rsidRPr="00863192" w:rsidRDefault="000279A9" w:rsidP="000279A9">
      <w:pPr>
        <w:numPr>
          <w:ilvl w:val="0"/>
          <w:numId w:val="2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ukládat si něco do hlavy</w:t>
      </w:r>
    </w:p>
    <w:p w14:paraId="1A45BA80" w14:textId="77777777" w:rsidR="000279A9" w:rsidRPr="00863192" w:rsidRDefault="000279A9" w:rsidP="000279A9">
      <w:pPr>
        <w:numPr>
          <w:ilvl w:val="0"/>
          <w:numId w:val="2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už se mi to nevejde do hlavy</w:t>
      </w:r>
    </w:p>
    <w:p w14:paraId="001088F6" w14:textId="77777777" w:rsidR="000279A9" w:rsidRPr="00863192" w:rsidRDefault="000279A9" w:rsidP="000279A9">
      <w:pPr>
        <w:numPr>
          <w:ilvl w:val="0"/>
          <w:numId w:val="2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mít v hlavě zmatek / plno starostí / nápadů</w:t>
      </w:r>
      <w:r w:rsidRPr="00863192">
        <w:rPr>
          <w:sz w:val="24"/>
          <w:szCs w:val="24"/>
        </w:rPr>
        <w:t xml:space="preserve"> atd.</w:t>
      </w:r>
    </w:p>
    <w:p w14:paraId="1562EB49" w14:textId="2EF7D440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HLAVA     </w:t>
      </w:r>
      <w:r w:rsidR="00680EB7" w:rsidRPr="00863192">
        <w:rPr>
          <w:sz w:val="24"/>
          <w:szCs w:val="24"/>
        </w:rPr>
        <w:t>↔ (zastupuje) MYŠLENÍ</w:t>
      </w:r>
    </w:p>
    <w:p w14:paraId="0EE8FF8E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ab/>
        <w:t xml:space="preserve">                                       PAMĚŤ</w:t>
      </w:r>
    </w:p>
    <w:p w14:paraId="1BA095EA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                                             VĚDOMOSTI, UČENÍ</w:t>
      </w:r>
    </w:p>
    <w:p w14:paraId="7AA4038C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lastRenderedPageBreak/>
        <w:t xml:space="preserve">                                              PROŽÍVÁNÍ, EMOCE</w:t>
      </w:r>
    </w:p>
    <w:p w14:paraId="0128FBD0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místo / prostor, v němž něco je</w:t>
      </w:r>
    </w:p>
    <w:p w14:paraId="1C51080C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(schéma NÁDOBA)</w:t>
      </w:r>
      <w:r w:rsidRPr="00863192">
        <w:rPr>
          <w:sz w:val="24"/>
          <w:szCs w:val="24"/>
        </w:rPr>
        <w:tab/>
        <w:t xml:space="preserve">          </w:t>
      </w:r>
      <w:r w:rsidRPr="00863192">
        <w:rPr>
          <w:i/>
          <w:iCs/>
          <w:sz w:val="24"/>
          <w:szCs w:val="24"/>
        </w:rPr>
        <w:t>→</w:t>
      </w:r>
    </w:p>
    <w:p w14:paraId="6BAE71A6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  (Co situace ve znakových jazycích?)</w:t>
      </w:r>
    </w:p>
    <w:p w14:paraId="20009882" w14:textId="218EE946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¨</w:t>
      </w:r>
    </w:p>
    <w:p w14:paraId="0297F2FB" w14:textId="04479C4F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+ doplňková metafora ABSTRAKTA JSOU KONKRÉTA (věci, látky, lidi)</w:t>
      </w:r>
    </w:p>
    <w:p w14:paraId="10BBE092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„věci v hlavě“</w:t>
      </w:r>
    </w:p>
    <w:p w14:paraId="12A30800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-   </w:t>
      </w:r>
      <w:r w:rsidRPr="00863192">
        <w:rPr>
          <w:i/>
          <w:iCs/>
          <w:sz w:val="24"/>
          <w:szCs w:val="24"/>
        </w:rPr>
        <w:t>srovnat si věci v hlavě</w:t>
      </w:r>
    </w:p>
    <w:p w14:paraId="13769C01" w14:textId="77777777" w:rsidR="000279A9" w:rsidRPr="00863192" w:rsidRDefault="000279A9" w:rsidP="000279A9">
      <w:pPr>
        <w:numPr>
          <w:ilvl w:val="0"/>
          <w:numId w:val="3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mít v hlavě nepořádek, chaos</w:t>
      </w:r>
    </w:p>
    <w:p w14:paraId="484B8816" w14:textId="77777777" w:rsidR="000279A9" w:rsidRPr="00863192" w:rsidRDefault="000279A9" w:rsidP="000279A9">
      <w:pPr>
        <w:numPr>
          <w:ilvl w:val="0"/>
          <w:numId w:val="3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 xml:space="preserve">nasadil mi brouka do hlavy </w:t>
      </w:r>
      <w:r w:rsidRPr="00863192">
        <w:rPr>
          <w:sz w:val="24"/>
          <w:szCs w:val="24"/>
        </w:rPr>
        <w:t>(apod.)</w:t>
      </w:r>
    </w:p>
    <w:p w14:paraId="14B096E7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→</w:t>
      </w:r>
    </w:p>
    <w:p w14:paraId="5599C667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HLAVA JE NÁDOBA NA MYŠLENKY, EMOCE, VĚDOMOSTI, VZPOMÍNKY… apod.</w:t>
      </w:r>
    </w:p>
    <w:p w14:paraId="4A443A5F" w14:textId="36FCC88D" w:rsidR="000279A9" w:rsidRPr="00863192" w:rsidRDefault="000279A9" w:rsidP="000279A9">
      <w:pPr>
        <w:rPr>
          <w:sz w:val="24"/>
          <w:szCs w:val="24"/>
        </w:rPr>
      </w:pPr>
    </w:p>
    <w:p w14:paraId="1AA6A550" w14:textId="77777777" w:rsidR="000279A9" w:rsidRPr="00863192" w:rsidRDefault="000279A9" w:rsidP="000279A9">
      <w:pPr>
        <w:rPr>
          <w:sz w:val="24"/>
          <w:szCs w:val="24"/>
        </w:rPr>
      </w:pPr>
    </w:p>
    <w:p w14:paraId="3DF81A7A" w14:textId="0620AA9C" w:rsidR="000279A9" w:rsidRPr="00863192" w:rsidRDefault="000279A9" w:rsidP="00D64CB7">
      <w:pPr>
        <w:rPr>
          <w:sz w:val="24"/>
          <w:szCs w:val="24"/>
        </w:rPr>
      </w:pPr>
    </w:p>
    <w:p w14:paraId="2E3DCD28" w14:textId="3B4554DD" w:rsidR="000279A9" w:rsidRPr="00863192" w:rsidRDefault="000279A9" w:rsidP="00D64CB7">
      <w:pPr>
        <w:rPr>
          <w:sz w:val="24"/>
          <w:szCs w:val="24"/>
        </w:rPr>
      </w:pPr>
      <w:r w:rsidRPr="00863192">
        <w:rPr>
          <w:sz w:val="24"/>
          <w:szCs w:val="24"/>
        </w:rPr>
        <w:t>Metafora není primárně „ve slovech“:</w:t>
      </w:r>
    </w:p>
    <w:p w14:paraId="6B91BD9A" w14:textId="77777777" w:rsidR="000279A9" w:rsidRPr="00863192" w:rsidRDefault="000279A9" w:rsidP="000279A9">
      <w:pPr>
        <w:rPr>
          <w:sz w:val="24"/>
          <w:szCs w:val="24"/>
        </w:rPr>
      </w:pPr>
      <w:r w:rsidRPr="00863192">
        <w:rPr>
          <w:sz w:val="24"/>
          <w:szCs w:val="24"/>
        </w:rPr>
        <w:t>jde o konceptualizaci (</w:t>
      </w:r>
      <w:r w:rsidRPr="00863192">
        <w:rPr>
          <w:b/>
          <w:bCs/>
          <w:sz w:val="24"/>
          <w:szCs w:val="24"/>
        </w:rPr>
        <w:t>pojmové uchopení</w:t>
      </w:r>
      <w:r w:rsidRPr="00863192">
        <w:rPr>
          <w:sz w:val="24"/>
          <w:szCs w:val="24"/>
        </w:rPr>
        <w:t>), která může být ztvárněna v jazyce, ale i v jiných kódech (výtvarném apod.)</w:t>
      </w:r>
    </w:p>
    <w:p w14:paraId="6DD5657E" w14:textId="0EE1F47C" w:rsidR="000279A9" w:rsidRPr="00863192" w:rsidRDefault="000279A9" w:rsidP="00D64CB7">
      <w:pPr>
        <w:rPr>
          <w:sz w:val="24"/>
          <w:szCs w:val="24"/>
        </w:rPr>
      </w:pPr>
    </w:p>
    <w:p w14:paraId="0D6CE123" w14:textId="431CD30C" w:rsidR="005643EA" w:rsidRPr="00863192" w:rsidRDefault="005643EA" w:rsidP="00D64CB7">
      <w:pPr>
        <w:rPr>
          <w:sz w:val="24"/>
          <w:szCs w:val="24"/>
        </w:rPr>
      </w:pPr>
      <w:r w:rsidRPr="00863192">
        <w:rPr>
          <w:sz w:val="24"/>
          <w:szCs w:val="24"/>
        </w:rPr>
        <w:t>Znakové jazyky?</w:t>
      </w:r>
    </w:p>
    <w:p w14:paraId="305C3F5A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Znaky související s kognitivitou (myšlení, paměť, učení) – místo artikulace </w:t>
      </w:r>
      <w:r w:rsidRPr="00863192">
        <w:rPr>
          <w:b/>
          <w:bCs/>
          <w:sz w:val="24"/>
          <w:szCs w:val="24"/>
        </w:rPr>
        <w:t>blízko hlavy</w:t>
      </w:r>
      <w:r w:rsidRPr="00863192">
        <w:rPr>
          <w:sz w:val="24"/>
          <w:szCs w:val="24"/>
        </w:rPr>
        <w:t>, srov. např. znak POCHOPIT (+ uchopování)</w:t>
      </w:r>
    </w:p>
    <w:p w14:paraId="101EC42C" w14:textId="42FC367E" w:rsidR="000279A9" w:rsidRPr="00863192" w:rsidRDefault="000279A9" w:rsidP="00D64CB7">
      <w:pPr>
        <w:rPr>
          <w:sz w:val="24"/>
          <w:szCs w:val="24"/>
        </w:rPr>
      </w:pPr>
    </w:p>
    <w:p w14:paraId="60C35531" w14:textId="1483F436" w:rsidR="005643EA" w:rsidRPr="00863192" w:rsidRDefault="005643EA" w:rsidP="00D64CB7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>Co lze z jazyka (mj.) vyčíst?</w:t>
      </w:r>
    </w:p>
    <w:p w14:paraId="0AD2B043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Abstraktní témata </w:t>
      </w:r>
    </w:p>
    <w:p w14:paraId="4FC09EAE" w14:textId="6BFC9751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ab/>
      </w:r>
      <w:r w:rsidR="00680EB7" w:rsidRPr="00863192">
        <w:rPr>
          <w:sz w:val="24"/>
          <w:szCs w:val="24"/>
        </w:rPr>
        <w:t>← výrazy</w:t>
      </w:r>
      <w:r w:rsidRPr="00863192">
        <w:rPr>
          <w:sz w:val="24"/>
          <w:szCs w:val="24"/>
        </w:rPr>
        <w:t xml:space="preserve"> poukazující k </w:t>
      </w:r>
      <w:r w:rsidRPr="00863192">
        <w:rPr>
          <w:b/>
          <w:bCs/>
          <w:sz w:val="24"/>
          <w:szCs w:val="24"/>
        </w:rPr>
        <w:t xml:space="preserve">tělesné (tělesně-prostorové) zkušenosti </w:t>
      </w:r>
      <w:r w:rsidRPr="00863192">
        <w:rPr>
          <w:sz w:val="24"/>
          <w:szCs w:val="24"/>
        </w:rPr>
        <w:t xml:space="preserve">(vrozená, „vtělesněná“) </w:t>
      </w:r>
      <w:r w:rsidRPr="00863192">
        <w:rPr>
          <w:b/>
          <w:bCs/>
          <w:sz w:val="24"/>
          <w:szCs w:val="24"/>
        </w:rPr>
        <w:t>představová schémata</w:t>
      </w:r>
    </w:p>
    <w:p w14:paraId="2B9456B9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ab/>
        <w:t xml:space="preserve">← pojmové </w:t>
      </w:r>
      <w:r w:rsidRPr="00863192">
        <w:rPr>
          <w:b/>
          <w:bCs/>
          <w:sz w:val="24"/>
          <w:szCs w:val="24"/>
        </w:rPr>
        <w:t>metafory</w:t>
      </w:r>
    </w:p>
    <w:p w14:paraId="74CFC50E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PŘÍKLADY:</w:t>
      </w:r>
    </w:p>
    <w:p w14:paraId="61C79FB9" w14:textId="17C86BF8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-   </w:t>
      </w:r>
      <w:r w:rsidRPr="00863192">
        <w:rPr>
          <w:i/>
          <w:iCs/>
          <w:sz w:val="24"/>
          <w:szCs w:val="24"/>
        </w:rPr>
        <w:t xml:space="preserve">vratká pozice, postoj k problému, v čem </w:t>
      </w:r>
      <w:r w:rsidR="00680EB7" w:rsidRPr="00863192">
        <w:rPr>
          <w:i/>
          <w:iCs/>
          <w:sz w:val="24"/>
          <w:szCs w:val="24"/>
        </w:rPr>
        <w:t>spočívá podstata</w:t>
      </w:r>
      <w:r w:rsidRPr="00863192">
        <w:rPr>
          <w:i/>
          <w:iCs/>
          <w:sz w:val="24"/>
          <w:szCs w:val="24"/>
        </w:rPr>
        <w:t xml:space="preserve"> věci? </w:t>
      </w:r>
      <w:r w:rsidRPr="00863192">
        <w:rPr>
          <w:sz w:val="24"/>
          <w:szCs w:val="24"/>
        </w:rPr>
        <w:t xml:space="preserve">(← </w:t>
      </w:r>
      <w:r w:rsidRPr="00863192">
        <w:rPr>
          <w:b/>
          <w:bCs/>
          <w:sz w:val="24"/>
          <w:szCs w:val="24"/>
        </w:rPr>
        <w:t>poloha těla v prostoru</w:t>
      </w:r>
      <w:r w:rsidRPr="00863192">
        <w:rPr>
          <w:sz w:val="24"/>
          <w:szCs w:val="24"/>
        </w:rPr>
        <w:t xml:space="preserve">); </w:t>
      </w:r>
    </w:p>
    <w:p w14:paraId="42475CF1" w14:textId="77777777" w:rsidR="005643EA" w:rsidRPr="00863192" w:rsidRDefault="005643EA" w:rsidP="005643EA">
      <w:pPr>
        <w:numPr>
          <w:ilvl w:val="0"/>
          <w:numId w:val="4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jít (pojďme dál…), zastavovat se, odbočovat od tématu</w:t>
      </w:r>
    </w:p>
    <w:p w14:paraId="46C55022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(← </w:t>
      </w:r>
      <w:r w:rsidRPr="00863192">
        <w:rPr>
          <w:b/>
          <w:bCs/>
          <w:sz w:val="24"/>
          <w:szCs w:val="24"/>
        </w:rPr>
        <w:t>pohyb po cestě, chůze</w:t>
      </w:r>
      <w:r w:rsidRPr="00863192">
        <w:rPr>
          <w:sz w:val="24"/>
          <w:szCs w:val="24"/>
        </w:rPr>
        <w:t>);</w:t>
      </w:r>
    </w:p>
    <w:p w14:paraId="1AA0063D" w14:textId="77777777" w:rsidR="005643EA" w:rsidRPr="00863192" w:rsidRDefault="005643EA" w:rsidP="005643EA">
      <w:pPr>
        <w:numPr>
          <w:ilvl w:val="0"/>
          <w:numId w:val="5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podsouvat někomu něco, přinášet důkazy, otevřít – uzavřít jednání, klást</w:t>
      </w:r>
      <w:r w:rsidRPr="00863192">
        <w:rPr>
          <w:sz w:val="24"/>
          <w:szCs w:val="24"/>
        </w:rPr>
        <w:t xml:space="preserve"> </w:t>
      </w:r>
      <w:r w:rsidRPr="00863192">
        <w:rPr>
          <w:i/>
          <w:iCs/>
          <w:sz w:val="24"/>
          <w:szCs w:val="24"/>
        </w:rPr>
        <w:t xml:space="preserve">odpor / otázky /podmínky; bojovat s nemocí </w:t>
      </w:r>
    </w:p>
    <w:p w14:paraId="081C1C7E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(← </w:t>
      </w:r>
      <w:r w:rsidRPr="00863192">
        <w:rPr>
          <w:b/>
          <w:bCs/>
          <w:sz w:val="24"/>
          <w:szCs w:val="24"/>
        </w:rPr>
        <w:t>manipulace s předměty; mezilidský kontakt</w:t>
      </w:r>
      <w:r w:rsidRPr="00863192">
        <w:rPr>
          <w:sz w:val="24"/>
          <w:szCs w:val="24"/>
        </w:rPr>
        <w:t>);</w:t>
      </w:r>
    </w:p>
    <w:p w14:paraId="397DC871" w14:textId="77777777" w:rsidR="005643EA" w:rsidRPr="00863192" w:rsidRDefault="005643EA" w:rsidP="005643EA">
      <w:pPr>
        <w:numPr>
          <w:ilvl w:val="0"/>
          <w:numId w:val="6"/>
        </w:numPr>
        <w:rPr>
          <w:sz w:val="24"/>
          <w:szCs w:val="24"/>
        </w:rPr>
      </w:pPr>
      <w:r w:rsidRPr="00863192">
        <w:rPr>
          <w:i/>
          <w:iCs/>
          <w:sz w:val="24"/>
          <w:szCs w:val="24"/>
        </w:rPr>
        <w:t>vidět problém jinak, pohled na věc, vysvětlovat, je to jasné, hmatatelný důkaz</w:t>
      </w:r>
      <w:r w:rsidRPr="00863192">
        <w:rPr>
          <w:sz w:val="24"/>
          <w:szCs w:val="24"/>
        </w:rPr>
        <w:t xml:space="preserve">, </w:t>
      </w:r>
      <w:r w:rsidRPr="00863192">
        <w:rPr>
          <w:i/>
          <w:iCs/>
          <w:sz w:val="24"/>
          <w:szCs w:val="24"/>
        </w:rPr>
        <w:t>tvrdá opatření</w:t>
      </w:r>
      <w:r w:rsidRPr="00863192">
        <w:rPr>
          <w:sz w:val="24"/>
          <w:szCs w:val="24"/>
        </w:rPr>
        <w:t xml:space="preserve">, </w:t>
      </w:r>
      <w:r w:rsidRPr="00863192">
        <w:rPr>
          <w:i/>
          <w:iCs/>
          <w:sz w:val="24"/>
          <w:szCs w:val="24"/>
        </w:rPr>
        <w:t xml:space="preserve">zavánět korupcí </w:t>
      </w:r>
    </w:p>
    <w:p w14:paraId="297F7982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(← </w:t>
      </w:r>
      <w:r w:rsidRPr="00863192">
        <w:rPr>
          <w:b/>
          <w:bCs/>
          <w:sz w:val="24"/>
          <w:szCs w:val="24"/>
        </w:rPr>
        <w:t>smyslové vnímání, zejména zrak a hmat</w:t>
      </w:r>
      <w:r w:rsidRPr="00863192">
        <w:rPr>
          <w:sz w:val="24"/>
          <w:szCs w:val="24"/>
        </w:rPr>
        <w:t xml:space="preserve">) </w:t>
      </w:r>
    </w:p>
    <w:p w14:paraId="253C8413" w14:textId="42999B3D" w:rsidR="005643EA" w:rsidRPr="00863192" w:rsidRDefault="005643EA" w:rsidP="00D64CB7">
      <w:pPr>
        <w:rPr>
          <w:sz w:val="24"/>
          <w:szCs w:val="24"/>
        </w:rPr>
      </w:pPr>
    </w:p>
    <w:p w14:paraId="19E53DDE" w14:textId="1F12F33A" w:rsidR="005643EA" w:rsidRPr="00863192" w:rsidRDefault="005643EA" w:rsidP="00D64CB7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>Antropocentrismus, antropomorfizace</w:t>
      </w:r>
    </w:p>
    <w:p w14:paraId="1A00225B" w14:textId="77777777" w:rsidR="005643EA" w:rsidRPr="00863192" w:rsidRDefault="005643EA" w:rsidP="005643EA">
      <w:pPr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lidská perspektiva</w:t>
      </w:r>
    </w:p>
    <w:p w14:paraId="3509BDE8" w14:textId="1232AE97" w:rsidR="005643EA" w:rsidRPr="00863192" w:rsidRDefault="005643EA" w:rsidP="005643EA">
      <w:pPr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připodobňování mimolidských bytostí, věcí, abstraktních skutečností (např. emocí a nemocí) člověku (antropomorfizace, personifikace)</w:t>
      </w:r>
    </w:p>
    <w:p w14:paraId="3D608CCE" w14:textId="3C068C49" w:rsidR="005643EA" w:rsidRPr="00863192" w:rsidRDefault="005643EA" w:rsidP="005643EA">
      <w:pPr>
        <w:rPr>
          <w:sz w:val="24"/>
          <w:szCs w:val="24"/>
        </w:rPr>
      </w:pPr>
    </w:p>
    <w:p w14:paraId="62409101" w14:textId="1778F1E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br/>
        <w:t>O očích a brýlích mateřského jazyka</w:t>
      </w:r>
    </w:p>
    <w:p w14:paraId="15E4F04E" w14:textId="7737A27F" w:rsidR="005643EA" w:rsidRPr="00863192" w:rsidRDefault="005643EA" w:rsidP="005643EA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lastRenderedPageBreak/>
        <w:t>Oči + brýle – tělesnost a kultura: obojí se promítá do jazyka</w:t>
      </w:r>
    </w:p>
    <w:p w14:paraId="40F8FA32" w14:textId="5F352D7A" w:rsidR="005643EA" w:rsidRPr="00863192" w:rsidRDefault="005643EA" w:rsidP="005643E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Tělesná, neurobiologická podstata: „tělo v mysli“</w:t>
      </w:r>
    </w:p>
    <w:p w14:paraId="5CE79277" w14:textId="7769FD7A" w:rsidR="005643EA" w:rsidRPr="00863192" w:rsidRDefault="005643EA" w:rsidP="005643E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 xml:space="preserve">Kulturní rozrůzněnost (relativita) </w:t>
      </w:r>
    </w:p>
    <w:p w14:paraId="09CCB925" w14:textId="14B7F5B1" w:rsidR="005643EA" w:rsidRPr="00863192" w:rsidRDefault="005643EA" w:rsidP="005643EA">
      <w:pPr>
        <w:rPr>
          <w:sz w:val="24"/>
          <w:szCs w:val="24"/>
        </w:rPr>
      </w:pPr>
    </w:p>
    <w:p w14:paraId="70594018" w14:textId="6A16CFF7" w:rsidR="005643EA" w:rsidRPr="00863192" w:rsidRDefault="005643EA" w:rsidP="005643EA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>Univerzalismus a relativismus</w:t>
      </w:r>
    </w:p>
    <w:p w14:paraId="75171C2D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>Jak a nakolik nás v našem chápání světa i sebe samých ovlivňuje, příp. determinuje jazyk?</w:t>
      </w:r>
    </w:p>
    <w:p w14:paraId="12A0D2E0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>Dva krajní názory:</w:t>
      </w:r>
    </w:p>
    <w:p w14:paraId="3EC69DD6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a) Všichni lidé mají podobný pohled na svět; rozdíly mezi jazyky nejsou podstatné → </w:t>
      </w:r>
      <w:r w:rsidRPr="00863192">
        <w:rPr>
          <w:b/>
          <w:bCs/>
          <w:sz w:val="24"/>
          <w:szCs w:val="24"/>
        </w:rPr>
        <w:t xml:space="preserve">UNIVERZALISMUS </w:t>
      </w:r>
    </w:p>
    <w:p w14:paraId="64A1F900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>… tělesná zkušenost, smysly</w:t>
      </w:r>
    </w:p>
    <w:p w14:paraId="34DA622C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„oči“</w:t>
      </w:r>
    </w:p>
    <w:p w14:paraId="38F4FE69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>b) Pohled na svět se odlišuje v závislosti na jazyce a kultuře →</w:t>
      </w:r>
      <w:r w:rsidRPr="00863192">
        <w:rPr>
          <w:b/>
          <w:bCs/>
          <w:sz w:val="24"/>
          <w:szCs w:val="24"/>
        </w:rPr>
        <w:t xml:space="preserve"> RELATIVISMUS </w:t>
      </w:r>
      <w:r w:rsidRPr="00863192">
        <w:rPr>
          <w:sz w:val="24"/>
          <w:szCs w:val="24"/>
        </w:rPr>
        <w:t>(resp. krajní poloha: DETERMINISMUS – mateřský jazyk naše myšlení předurčuje, znásilňuje)</w:t>
      </w:r>
    </w:p>
    <w:p w14:paraId="29D0E67A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>Jak se to projevuje v jazyce?</w:t>
      </w:r>
    </w:p>
    <w:p w14:paraId="4E26921D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„brýle mateřského jazyka“</w:t>
      </w:r>
    </w:p>
    <w:p w14:paraId="38C03A6D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>Odpověď kognitivní a kulturní lingvistiky – obvykle: „umírněný relativismus“.</w:t>
      </w:r>
    </w:p>
    <w:p w14:paraId="418E43E9" w14:textId="77777777" w:rsidR="005643EA" w:rsidRPr="00863192" w:rsidRDefault="005643EA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>Existuje něco univerzálního?</w:t>
      </w:r>
    </w:p>
    <w:p w14:paraId="08352A0D" w14:textId="2405DFC6" w:rsidR="005643EA" w:rsidRPr="00863192" w:rsidRDefault="005643EA" w:rsidP="005643EA">
      <w:pPr>
        <w:rPr>
          <w:sz w:val="24"/>
          <w:szCs w:val="24"/>
        </w:rPr>
      </w:pPr>
    </w:p>
    <w:p w14:paraId="10667C2F" w14:textId="78FBA55A" w:rsidR="000929D6" w:rsidRPr="00863192" w:rsidRDefault="000929D6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br/>
      </w:r>
      <w:r w:rsidRPr="00863192">
        <w:rPr>
          <w:i/>
          <w:iCs/>
          <w:sz w:val="24"/>
          <w:szCs w:val="24"/>
        </w:rPr>
        <w:t xml:space="preserve">Byly pak brylle ty (…) </w:t>
      </w:r>
      <w:r w:rsidR="00680EB7" w:rsidRPr="00863192">
        <w:rPr>
          <w:i/>
          <w:iCs/>
          <w:sz w:val="24"/>
          <w:szCs w:val="24"/>
        </w:rPr>
        <w:t>ze</w:t>
      </w:r>
      <w:r w:rsidRPr="00863192">
        <w:rPr>
          <w:i/>
          <w:iCs/>
          <w:sz w:val="24"/>
          <w:szCs w:val="24"/>
        </w:rPr>
        <w:t xml:space="preserve"> skla domnění vykroužleny: a rámcové, v nichž byly ufasované, </w:t>
      </w:r>
      <w:r w:rsidR="00680EB7" w:rsidRPr="00863192">
        <w:rPr>
          <w:i/>
          <w:iCs/>
          <w:sz w:val="24"/>
          <w:szCs w:val="24"/>
        </w:rPr>
        <w:t>byli z</w:t>
      </w:r>
      <w:r w:rsidRPr="00863192">
        <w:rPr>
          <w:i/>
          <w:iCs/>
          <w:sz w:val="24"/>
          <w:szCs w:val="24"/>
        </w:rPr>
        <w:t xml:space="preserve"> rohu, jenž zvyk slove. Vstrčil mi je pak, na mé štěstí, křivě jaksi, takže mi plně na oči nedoléhaly, a já hlavy pozdvihna a zraku podnesa, </w:t>
      </w:r>
      <w:r w:rsidRPr="00863192">
        <w:rPr>
          <w:b/>
          <w:bCs/>
          <w:i/>
          <w:iCs/>
          <w:sz w:val="24"/>
          <w:szCs w:val="24"/>
        </w:rPr>
        <w:t xml:space="preserve">čistě přirozeně </w:t>
      </w:r>
      <w:r w:rsidRPr="00863192">
        <w:rPr>
          <w:i/>
          <w:iCs/>
          <w:sz w:val="24"/>
          <w:szCs w:val="24"/>
        </w:rPr>
        <w:t>na věc hleděti sem mohl.</w:t>
      </w:r>
      <w:r w:rsidRPr="00863192">
        <w:rPr>
          <w:i/>
          <w:iCs/>
          <w:sz w:val="24"/>
          <w:szCs w:val="24"/>
        </w:rPr>
        <w:br/>
      </w:r>
      <w:r w:rsidRPr="00863192">
        <w:rPr>
          <w:sz w:val="24"/>
          <w:szCs w:val="24"/>
        </w:rPr>
        <w:br/>
        <w:t xml:space="preserve">(Jan Ámos Komenský, </w:t>
      </w:r>
      <w:r w:rsidRPr="00863192">
        <w:rPr>
          <w:i/>
          <w:iCs/>
          <w:sz w:val="24"/>
          <w:szCs w:val="24"/>
        </w:rPr>
        <w:t>Labyrint světa a ráj srdce</w:t>
      </w:r>
      <w:r w:rsidRPr="00863192">
        <w:rPr>
          <w:sz w:val="24"/>
          <w:szCs w:val="24"/>
        </w:rPr>
        <w:t>: Všudybud nasazuje hrdinovi brýle Mámení)</w:t>
      </w:r>
    </w:p>
    <w:p w14:paraId="01D4EABB" w14:textId="603DB3D7" w:rsidR="000929D6" w:rsidRPr="00863192" w:rsidRDefault="000929D6" w:rsidP="005643EA">
      <w:pPr>
        <w:rPr>
          <w:sz w:val="24"/>
          <w:szCs w:val="24"/>
        </w:rPr>
      </w:pPr>
    </w:p>
    <w:p w14:paraId="3A2929E2" w14:textId="6356CEB2" w:rsidR="000929D6" w:rsidRPr="00863192" w:rsidRDefault="000929D6" w:rsidP="005643EA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>Kognitivně-kulturní lingvistika</w:t>
      </w:r>
    </w:p>
    <w:p w14:paraId="14447169" w14:textId="20BF8E75" w:rsidR="000929D6" w:rsidRPr="00863192" w:rsidRDefault="000929D6" w:rsidP="005643EA">
      <w:pPr>
        <w:rPr>
          <w:b/>
          <w:bCs/>
          <w:sz w:val="24"/>
          <w:szCs w:val="24"/>
        </w:rPr>
      </w:pPr>
    </w:p>
    <w:p w14:paraId="681E6F9D" w14:textId="3E506516" w:rsidR="000929D6" w:rsidRPr="00863192" w:rsidRDefault="000929D6" w:rsidP="000929D6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1/ Vztahy mezi </w:t>
      </w:r>
      <w:r w:rsidRPr="00863192">
        <w:rPr>
          <w:b/>
          <w:bCs/>
          <w:sz w:val="24"/>
          <w:szCs w:val="24"/>
        </w:rPr>
        <w:t>jazykem a myslí</w:t>
      </w:r>
    </w:p>
    <w:p w14:paraId="6FC8D2A7" w14:textId="1A6DCA37" w:rsidR="000929D6" w:rsidRPr="00863192" w:rsidRDefault="000929D6" w:rsidP="005643EA">
      <w:pPr>
        <w:rPr>
          <w:sz w:val="24"/>
          <w:szCs w:val="24"/>
        </w:rPr>
      </w:pPr>
    </w:p>
    <w:p w14:paraId="450D3A18" w14:textId="678F51E6" w:rsidR="000929D6" w:rsidRPr="00863192" w:rsidRDefault="000929D6" w:rsidP="000929D6">
      <w:pPr>
        <w:rPr>
          <w:sz w:val="24"/>
          <w:szCs w:val="24"/>
        </w:rPr>
      </w:pPr>
      <w:r w:rsidRPr="00863192">
        <w:rPr>
          <w:sz w:val="24"/>
          <w:szCs w:val="24"/>
        </w:rPr>
        <w:t xml:space="preserve">2/ Vztahy mezi </w:t>
      </w:r>
      <w:r w:rsidRPr="00863192">
        <w:rPr>
          <w:b/>
          <w:bCs/>
          <w:sz w:val="24"/>
          <w:szCs w:val="24"/>
        </w:rPr>
        <w:t>jazykem</w:t>
      </w:r>
      <w:r w:rsidRPr="00863192">
        <w:rPr>
          <w:sz w:val="24"/>
          <w:szCs w:val="24"/>
        </w:rPr>
        <w:t xml:space="preserve"> a </w:t>
      </w:r>
      <w:r w:rsidRPr="00863192">
        <w:rPr>
          <w:b/>
          <w:bCs/>
          <w:sz w:val="24"/>
          <w:szCs w:val="24"/>
        </w:rPr>
        <w:t>myslí</w:t>
      </w:r>
      <w:r w:rsidRPr="00863192">
        <w:rPr>
          <w:sz w:val="24"/>
          <w:szCs w:val="24"/>
        </w:rPr>
        <w:t xml:space="preserve"> – a </w:t>
      </w:r>
      <w:r w:rsidRPr="00863192">
        <w:rPr>
          <w:b/>
          <w:bCs/>
          <w:sz w:val="24"/>
          <w:szCs w:val="24"/>
        </w:rPr>
        <w:t xml:space="preserve">kulturou </w:t>
      </w:r>
      <w:r w:rsidRPr="00863192">
        <w:rPr>
          <w:sz w:val="24"/>
          <w:szCs w:val="24"/>
        </w:rPr>
        <w:t>(„kolektivní myslí“)</w:t>
      </w:r>
    </w:p>
    <w:p w14:paraId="00F35D47" w14:textId="2D42CAEC" w:rsidR="000929D6" w:rsidRPr="00863192" w:rsidRDefault="000929D6" w:rsidP="005643EA">
      <w:pPr>
        <w:rPr>
          <w:sz w:val="24"/>
          <w:szCs w:val="24"/>
        </w:rPr>
      </w:pPr>
    </w:p>
    <w:p w14:paraId="766F7D3F" w14:textId="3EEB978D" w:rsidR="000929D6" w:rsidRPr="00863192" w:rsidRDefault="000929D6" w:rsidP="005643EA">
      <w:pPr>
        <w:rPr>
          <w:sz w:val="24"/>
          <w:szCs w:val="24"/>
        </w:rPr>
      </w:pPr>
      <w:r w:rsidRPr="00863192">
        <w:rPr>
          <w:sz w:val="24"/>
          <w:szCs w:val="24"/>
        </w:rPr>
        <w:t>Příklady – barevné spektrum (pro všechny stejné) vs. konceptualizace barev (v různých jazycích různá)</w:t>
      </w:r>
    </w:p>
    <w:p w14:paraId="7C87D378" w14:textId="4EAB111C" w:rsidR="000929D6" w:rsidRPr="00863192" w:rsidRDefault="000929D6" w:rsidP="005643EA">
      <w:pPr>
        <w:rPr>
          <w:sz w:val="24"/>
          <w:szCs w:val="24"/>
        </w:rPr>
      </w:pPr>
    </w:p>
    <w:p w14:paraId="13BC3531" w14:textId="3B294501" w:rsidR="000929D6" w:rsidRPr="00863192" w:rsidRDefault="000929D6" w:rsidP="005643EA">
      <w:pPr>
        <w:rPr>
          <w:sz w:val="24"/>
          <w:szCs w:val="24"/>
        </w:rPr>
      </w:pPr>
      <w:r w:rsidRPr="00863192"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02B216F1" wp14:editId="0526C391">
            <wp:extent cx="5220152" cy="37569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37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1218" w14:textId="4347EC00" w:rsidR="000929D6" w:rsidRPr="00863192" w:rsidRDefault="000929D6" w:rsidP="005643EA">
      <w:pPr>
        <w:rPr>
          <w:sz w:val="24"/>
          <w:szCs w:val="24"/>
        </w:rPr>
      </w:pPr>
    </w:p>
    <w:p w14:paraId="39358834" w14:textId="55B70250" w:rsidR="000929D6" w:rsidRPr="00863192" w:rsidRDefault="000929D6" w:rsidP="005643EA">
      <w:pPr>
        <w:rPr>
          <w:sz w:val="24"/>
          <w:szCs w:val="24"/>
        </w:rPr>
      </w:pPr>
    </w:p>
    <w:p w14:paraId="68E0A594" w14:textId="0E754A19" w:rsidR="000929D6" w:rsidRPr="00863192" w:rsidRDefault="000929D6" w:rsidP="005643EA">
      <w:pPr>
        <w:rPr>
          <w:b/>
          <w:bCs/>
          <w:i/>
          <w:iCs/>
          <w:sz w:val="24"/>
          <w:szCs w:val="24"/>
        </w:rPr>
      </w:pPr>
      <w:r w:rsidRPr="00863192">
        <w:rPr>
          <w:b/>
          <w:bCs/>
          <w:sz w:val="24"/>
          <w:szCs w:val="24"/>
        </w:rPr>
        <w:t xml:space="preserve">Další příklad různosti obrazů / modelů světa: </w:t>
      </w:r>
      <w:r w:rsidRPr="00863192">
        <w:rPr>
          <w:b/>
          <w:bCs/>
          <w:sz w:val="24"/>
          <w:szCs w:val="24"/>
        </w:rPr>
        <w:br/>
        <w:t xml:space="preserve">č. </w:t>
      </w:r>
      <w:r w:rsidRPr="00863192">
        <w:rPr>
          <w:b/>
          <w:bCs/>
          <w:i/>
          <w:iCs/>
          <w:sz w:val="24"/>
          <w:szCs w:val="24"/>
        </w:rPr>
        <w:t>svobodný, svoboda</w:t>
      </w:r>
      <w:r w:rsidRPr="00863192">
        <w:rPr>
          <w:b/>
          <w:bCs/>
          <w:sz w:val="24"/>
          <w:szCs w:val="24"/>
        </w:rPr>
        <w:t xml:space="preserve"> ≠ angl. </w:t>
      </w:r>
      <w:r w:rsidRPr="00863192">
        <w:rPr>
          <w:b/>
          <w:bCs/>
          <w:i/>
          <w:iCs/>
          <w:sz w:val="24"/>
          <w:szCs w:val="24"/>
        </w:rPr>
        <w:t>free, freedom</w:t>
      </w:r>
    </w:p>
    <w:p w14:paraId="44A86C3C" w14:textId="0C4D1AC2" w:rsidR="000929D6" w:rsidRPr="00863192" w:rsidRDefault="000929D6" w:rsidP="005643EA">
      <w:pPr>
        <w:rPr>
          <w:b/>
          <w:bCs/>
          <w:i/>
          <w:iCs/>
          <w:sz w:val="24"/>
          <w:szCs w:val="24"/>
        </w:rPr>
      </w:pPr>
    </w:p>
    <w:p w14:paraId="02ED1E17" w14:textId="77777777" w:rsidR="000929D6" w:rsidRPr="00863192" w:rsidRDefault="000929D6" w:rsidP="000929D6">
      <w:pPr>
        <w:rPr>
          <w:sz w:val="24"/>
          <w:szCs w:val="24"/>
        </w:rPr>
      </w:pPr>
      <w:r w:rsidRPr="00863192">
        <w:rPr>
          <w:b/>
          <w:bCs/>
          <w:i/>
          <w:iCs/>
          <w:sz w:val="24"/>
          <w:szCs w:val="24"/>
        </w:rPr>
        <w:t>jsem svobodný</w:t>
      </w:r>
    </w:p>
    <w:p w14:paraId="5DA8035D" w14:textId="77777777" w:rsidR="000929D6" w:rsidRPr="00863192" w:rsidRDefault="000929D6" w:rsidP="000929D6">
      <w:p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 xml:space="preserve"> a) </w:t>
      </w:r>
      <w:r w:rsidRPr="00863192">
        <w:rPr>
          <w:b/>
          <w:bCs/>
          <w:i/>
          <w:iCs/>
          <w:sz w:val="24"/>
          <w:szCs w:val="24"/>
        </w:rPr>
        <w:t xml:space="preserve">I am free           </w:t>
      </w:r>
      <w:r w:rsidRPr="00863192">
        <w:rPr>
          <w:b/>
          <w:bCs/>
          <w:sz w:val="24"/>
          <w:szCs w:val="24"/>
        </w:rPr>
        <w:t xml:space="preserve">X             b) </w:t>
      </w:r>
      <w:r w:rsidRPr="00863192">
        <w:rPr>
          <w:b/>
          <w:bCs/>
          <w:i/>
          <w:iCs/>
          <w:sz w:val="24"/>
          <w:szCs w:val="24"/>
        </w:rPr>
        <w:t>I am single</w:t>
      </w:r>
    </w:p>
    <w:p w14:paraId="1195EAAC" w14:textId="77777777" w:rsidR="000929D6" w:rsidRPr="00863192" w:rsidRDefault="000929D6" w:rsidP="000929D6">
      <w:pPr>
        <w:rPr>
          <w:sz w:val="24"/>
          <w:szCs w:val="24"/>
        </w:rPr>
      </w:pPr>
      <w:r w:rsidRPr="00863192">
        <w:rPr>
          <w:i/>
          <w:iCs/>
          <w:sz w:val="24"/>
          <w:szCs w:val="24"/>
          <w:lang w:val="en-GB"/>
        </w:rPr>
        <w:t>svobodný občan</w:t>
      </w:r>
      <w:r w:rsidRPr="00863192">
        <w:rPr>
          <w:sz w:val="24"/>
          <w:szCs w:val="24"/>
          <w:lang w:val="en-GB"/>
        </w:rPr>
        <w:t xml:space="preserve"> – </w:t>
      </w:r>
      <w:r w:rsidRPr="00863192">
        <w:rPr>
          <w:i/>
          <w:iCs/>
          <w:sz w:val="24"/>
          <w:szCs w:val="24"/>
          <w:lang w:val="en-GB"/>
        </w:rPr>
        <w:t>free citizen</w:t>
      </w:r>
      <w:r w:rsidRPr="00863192">
        <w:rPr>
          <w:sz w:val="24"/>
          <w:szCs w:val="24"/>
          <w:lang w:val="en-GB"/>
        </w:rPr>
        <w:t xml:space="preserve">, </w:t>
      </w:r>
      <w:r w:rsidRPr="00863192">
        <w:rPr>
          <w:i/>
          <w:iCs/>
          <w:sz w:val="24"/>
          <w:szCs w:val="24"/>
          <w:lang w:val="en-GB"/>
        </w:rPr>
        <w:t>svobodné volby</w:t>
      </w:r>
      <w:r w:rsidRPr="00863192">
        <w:rPr>
          <w:sz w:val="24"/>
          <w:szCs w:val="24"/>
          <w:lang w:val="en-GB"/>
        </w:rPr>
        <w:t xml:space="preserve"> – </w:t>
      </w:r>
      <w:r w:rsidRPr="00863192">
        <w:rPr>
          <w:i/>
          <w:iCs/>
          <w:sz w:val="24"/>
          <w:szCs w:val="24"/>
          <w:lang w:val="en-GB"/>
        </w:rPr>
        <w:t>free election</w:t>
      </w:r>
    </w:p>
    <w:p w14:paraId="3F587178" w14:textId="77777777" w:rsidR="000929D6" w:rsidRPr="00863192" w:rsidRDefault="000929D6" w:rsidP="000929D6">
      <w:pPr>
        <w:rPr>
          <w:sz w:val="24"/>
          <w:szCs w:val="24"/>
        </w:rPr>
      </w:pPr>
      <w:r w:rsidRPr="00863192">
        <w:rPr>
          <w:i/>
          <w:iCs/>
          <w:sz w:val="24"/>
          <w:szCs w:val="24"/>
          <w:lang w:val="en-GB"/>
        </w:rPr>
        <w:t>svobodná</w:t>
      </w:r>
      <w:r w:rsidRPr="00863192">
        <w:rPr>
          <w:sz w:val="24"/>
          <w:szCs w:val="24"/>
          <w:lang w:val="en-GB"/>
        </w:rPr>
        <w:t xml:space="preserve"> (nezávislá) </w:t>
      </w:r>
      <w:r w:rsidRPr="00863192">
        <w:rPr>
          <w:i/>
          <w:iCs/>
          <w:sz w:val="24"/>
          <w:szCs w:val="24"/>
          <w:lang w:val="en-GB"/>
        </w:rPr>
        <w:t>země</w:t>
      </w:r>
      <w:r w:rsidRPr="00863192">
        <w:rPr>
          <w:sz w:val="24"/>
          <w:szCs w:val="24"/>
          <w:lang w:val="en-GB"/>
        </w:rPr>
        <w:t xml:space="preserve"> – </w:t>
      </w:r>
      <w:r w:rsidRPr="00863192">
        <w:rPr>
          <w:i/>
          <w:iCs/>
          <w:sz w:val="24"/>
          <w:szCs w:val="24"/>
          <w:lang w:val="en-GB"/>
        </w:rPr>
        <w:t>free</w:t>
      </w:r>
      <w:r w:rsidRPr="00863192">
        <w:rPr>
          <w:sz w:val="24"/>
          <w:szCs w:val="24"/>
          <w:lang w:val="en-GB"/>
        </w:rPr>
        <w:t xml:space="preserve"> (independent) </w:t>
      </w:r>
      <w:r w:rsidRPr="00863192">
        <w:rPr>
          <w:i/>
          <w:iCs/>
          <w:sz w:val="24"/>
          <w:szCs w:val="24"/>
          <w:lang w:val="en-GB"/>
        </w:rPr>
        <w:t>country</w:t>
      </w:r>
    </w:p>
    <w:p w14:paraId="3F05F025" w14:textId="77777777" w:rsidR="000929D6" w:rsidRPr="00863192" w:rsidRDefault="000929D6" w:rsidP="000929D6">
      <w:pPr>
        <w:rPr>
          <w:sz w:val="24"/>
          <w:szCs w:val="24"/>
        </w:rPr>
      </w:pPr>
      <w:r w:rsidRPr="00863192">
        <w:rPr>
          <w:i/>
          <w:iCs/>
          <w:sz w:val="24"/>
          <w:szCs w:val="24"/>
          <w:lang w:val="en-GB"/>
        </w:rPr>
        <w:t>zločinec</w:t>
      </w:r>
      <w:r w:rsidRPr="00863192">
        <w:rPr>
          <w:sz w:val="24"/>
          <w:szCs w:val="24"/>
          <w:lang w:val="en-GB"/>
        </w:rPr>
        <w:t xml:space="preserve"> </w:t>
      </w:r>
      <w:r w:rsidRPr="00863192">
        <w:rPr>
          <w:i/>
          <w:iCs/>
          <w:sz w:val="24"/>
          <w:szCs w:val="24"/>
          <w:lang w:val="en-GB"/>
        </w:rPr>
        <w:t>je opět na svobodě</w:t>
      </w:r>
      <w:r w:rsidRPr="00863192">
        <w:rPr>
          <w:sz w:val="24"/>
          <w:szCs w:val="24"/>
          <w:lang w:val="en-GB"/>
        </w:rPr>
        <w:t xml:space="preserve"> – </w:t>
      </w:r>
      <w:r w:rsidRPr="00863192">
        <w:rPr>
          <w:i/>
          <w:iCs/>
          <w:sz w:val="24"/>
          <w:szCs w:val="24"/>
        </w:rPr>
        <w:t>criminal</w:t>
      </w:r>
      <w:r w:rsidRPr="00863192">
        <w:rPr>
          <w:i/>
          <w:iCs/>
          <w:sz w:val="24"/>
          <w:szCs w:val="24"/>
          <w:lang w:val="en-GB"/>
        </w:rPr>
        <w:t xml:space="preserve"> is a free man again</w:t>
      </w:r>
    </w:p>
    <w:p w14:paraId="61DA9654" w14:textId="77777777" w:rsidR="000929D6" w:rsidRPr="00863192" w:rsidRDefault="000929D6" w:rsidP="000929D6">
      <w:pPr>
        <w:rPr>
          <w:sz w:val="24"/>
          <w:szCs w:val="24"/>
        </w:rPr>
      </w:pPr>
      <w:r w:rsidRPr="00863192">
        <w:rPr>
          <w:sz w:val="24"/>
          <w:szCs w:val="24"/>
        </w:rPr>
        <w:t>ALE</w:t>
      </w:r>
      <w:r w:rsidRPr="00863192">
        <w:rPr>
          <w:sz w:val="24"/>
          <w:szCs w:val="24"/>
          <w:lang w:val="en-GB"/>
        </w:rPr>
        <w:t>:</w:t>
      </w:r>
    </w:p>
    <w:p w14:paraId="19C5FB05" w14:textId="19567956" w:rsidR="000929D6" w:rsidRPr="00863192" w:rsidRDefault="000929D6" w:rsidP="000929D6">
      <w:pPr>
        <w:rPr>
          <w:sz w:val="24"/>
          <w:szCs w:val="24"/>
        </w:rPr>
      </w:pPr>
      <w:r w:rsidRPr="00863192">
        <w:rPr>
          <w:i/>
          <w:iCs/>
          <w:sz w:val="24"/>
          <w:szCs w:val="24"/>
          <w:lang w:val="en-GB"/>
        </w:rPr>
        <w:t xml:space="preserve">svobodná žena </w:t>
      </w:r>
      <w:r w:rsidRPr="00863192">
        <w:rPr>
          <w:sz w:val="24"/>
          <w:szCs w:val="24"/>
          <w:lang w:val="en-GB"/>
        </w:rPr>
        <w:t xml:space="preserve">(neprovdaná) – </w:t>
      </w:r>
      <w:r w:rsidRPr="00863192">
        <w:rPr>
          <w:i/>
          <w:iCs/>
          <w:sz w:val="24"/>
          <w:szCs w:val="24"/>
          <w:lang w:val="en-GB"/>
        </w:rPr>
        <w:t>single girl</w:t>
      </w:r>
      <w:r w:rsidRPr="00863192">
        <w:rPr>
          <w:sz w:val="24"/>
          <w:szCs w:val="24"/>
          <w:lang w:val="en-GB"/>
        </w:rPr>
        <w:t xml:space="preserve"> (</w:t>
      </w:r>
      <w:r w:rsidRPr="00863192">
        <w:rPr>
          <w:i/>
          <w:iCs/>
          <w:sz w:val="24"/>
          <w:szCs w:val="24"/>
          <w:lang w:val="en-GB"/>
        </w:rPr>
        <w:t>woman</w:t>
      </w:r>
      <w:r w:rsidRPr="00863192">
        <w:rPr>
          <w:sz w:val="24"/>
          <w:szCs w:val="24"/>
          <w:lang w:val="en-GB"/>
        </w:rPr>
        <w:t xml:space="preserve">), </w:t>
      </w:r>
      <w:r w:rsidR="00680EB7" w:rsidRPr="00863192">
        <w:rPr>
          <w:i/>
          <w:iCs/>
          <w:sz w:val="24"/>
          <w:szCs w:val="24"/>
          <w:lang w:val="en-GB"/>
        </w:rPr>
        <w:t>bachelor girl</w:t>
      </w:r>
      <w:r w:rsidRPr="00863192">
        <w:rPr>
          <w:i/>
          <w:iCs/>
          <w:sz w:val="24"/>
          <w:szCs w:val="24"/>
        </w:rPr>
        <w:t xml:space="preserve">; </w:t>
      </w:r>
      <w:r w:rsidRPr="00863192">
        <w:rPr>
          <w:i/>
          <w:iCs/>
          <w:sz w:val="24"/>
          <w:szCs w:val="24"/>
          <w:lang w:val="en-GB"/>
        </w:rPr>
        <w:t xml:space="preserve">svobodná matka </w:t>
      </w:r>
      <w:r w:rsidRPr="00863192">
        <w:rPr>
          <w:sz w:val="24"/>
          <w:szCs w:val="24"/>
          <w:lang w:val="en-GB"/>
        </w:rPr>
        <w:t xml:space="preserve">– </w:t>
      </w:r>
      <w:r w:rsidRPr="00863192">
        <w:rPr>
          <w:i/>
          <w:iCs/>
          <w:sz w:val="24"/>
          <w:szCs w:val="24"/>
          <w:lang w:val="en-GB"/>
        </w:rPr>
        <w:t>single mother</w:t>
      </w:r>
    </w:p>
    <w:p w14:paraId="5B3BB4DF" w14:textId="77777777" w:rsidR="000929D6" w:rsidRPr="00863192" w:rsidRDefault="000929D6" w:rsidP="000929D6">
      <w:pPr>
        <w:rPr>
          <w:sz w:val="24"/>
          <w:szCs w:val="24"/>
        </w:rPr>
      </w:pPr>
      <w:r w:rsidRPr="00863192">
        <w:rPr>
          <w:i/>
          <w:iCs/>
          <w:sz w:val="24"/>
          <w:szCs w:val="24"/>
          <w:lang w:val="en-GB"/>
        </w:rPr>
        <w:t>za svobodna se jmenovala Nováková</w:t>
      </w:r>
      <w:r w:rsidRPr="00863192">
        <w:rPr>
          <w:sz w:val="24"/>
          <w:szCs w:val="24"/>
          <w:lang w:val="en-GB"/>
        </w:rPr>
        <w:t xml:space="preserve"> – </w:t>
      </w:r>
      <w:r w:rsidRPr="00863192">
        <w:rPr>
          <w:i/>
          <w:iCs/>
          <w:sz w:val="24"/>
          <w:szCs w:val="24"/>
          <w:lang w:val="en-GB"/>
        </w:rPr>
        <w:t>her maiden name was Nováková</w:t>
      </w:r>
    </w:p>
    <w:p w14:paraId="0508399B" w14:textId="2F4CCDEF" w:rsidR="000929D6" w:rsidRPr="00863192" w:rsidRDefault="000929D6" w:rsidP="005643EA">
      <w:pPr>
        <w:rPr>
          <w:sz w:val="24"/>
          <w:szCs w:val="24"/>
        </w:rPr>
      </w:pPr>
    </w:p>
    <w:p w14:paraId="308512BB" w14:textId="4F838886" w:rsidR="00BA55D9" w:rsidRPr="00863192" w:rsidRDefault="00BA55D9" w:rsidP="005643EA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 xml:space="preserve">Východiska a témata kognitivní lingvistiky </w:t>
      </w:r>
      <w:r w:rsidRPr="00863192">
        <w:rPr>
          <w:b/>
          <w:bCs/>
          <w:sz w:val="24"/>
          <w:szCs w:val="24"/>
        </w:rPr>
        <w:br/>
        <w:t>(mluvených i znakových jazyků):</w:t>
      </w:r>
    </w:p>
    <w:p w14:paraId="04195E04" w14:textId="5C38710E" w:rsidR="00BA55D9" w:rsidRPr="00863192" w:rsidRDefault="00BA55D9" w:rsidP="005643EA">
      <w:pPr>
        <w:rPr>
          <w:b/>
          <w:bCs/>
          <w:sz w:val="24"/>
          <w:szCs w:val="24"/>
        </w:rPr>
      </w:pPr>
    </w:p>
    <w:p w14:paraId="2763CBA4" w14:textId="417124FC" w:rsidR="00BA55D9" w:rsidRPr="00863192" w:rsidRDefault="00680EB7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t>● A/ metafora</w:t>
      </w:r>
      <w:r w:rsidR="00BA55D9" w:rsidRPr="00863192">
        <w:rPr>
          <w:sz w:val="24"/>
          <w:szCs w:val="24"/>
        </w:rPr>
        <w:t xml:space="preserve">: Lakoff, George – Johnson, Mark: </w:t>
      </w:r>
      <w:r w:rsidR="00BA55D9" w:rsidRPr="00863192">
        <w:rPr>
          <w:i/>
          <w:iCs/>
          <w:sz w:val="24"/>
          <w:szCs w:val="24"/>
        </w:rPr>
        <w:t>Metaphors We Live By (1980).</w:t>
      </w:r>
    </w:p>
    <w:p w14:paraId="3A8816FD" w14:textId="46B83567" w:rsidR="00BA55D9" w:rsidRPr="00863192" w:rsidRDefault="00680EB7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t>● B</w:t>
      </w:r>
      <w:r w:rsidR="00BA55D9" w:rsidRPr="00863192">
        <w:rPr>
          <w:sz w:val="24"/>
          <w:szCs w:val="24"/>
        </w:rPr>
        <w:t xml:space="preserve">/   </w:t>
      </w:r>
      <w:r w:rsidR="00BA55D9" w:rsidRPr="00863192">
        <w:rPr>
          <w:b/>
          <w:bCs/>
          <w:sz w:val="24"/>
          <w:szCs w:val="24"/>
        </w:rPr>
        <w:t>tělesnost</w:t>
      </w:r>
      <w:r w:rsidR="00BA55D9" w:rsidRPr="00863192">
        <w:rPr>
          <w:sz w:val="24"/>
          <w:szCs w:val="24"/>
        </w:rPr>
        <w:t xml:space="preserve"> a tělesně-prostorové ukotvení významu: Johnson, M.: </w:t>
      </w:r>
      <w:r w:rsidR="00BA55D9" w:rsidRPr="00863192">
        <w:rPr>
          <w:i/>
          <w:iCs/>
          <w:sz w:val="24"/>
          <w:szCs w:val="24"/>
        </w:rPr>
        <w:t>The Body in the Mind</w:t>
      </w:r>
      <w:r w:rsidR="00BA55D9" w:rsidRPr="00863192">
        <w:rPr>
          <w:sz w:val="24"/>
          <w:szCs w:val="24"/>
        </w:rPr>
        <w:t>. The Bodily Basis of Meaning, Imagination, and Reason (1987).</w:t>
      </w:r>
    </w:p>
    <w:p w14:paraId="11E6BB89" w14:textId="36830855" w:rsidR="00BA55D9" w:rsidRPr="00863192" w:rsidRDefault="00680EB7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t>● C</w:t>
      </w:r>
      <w:r w:rsidR="00BA55D9" w:rsidRPr="00863192">
        <w:rPr>
          <w:sz w:val="24"/>
          <w:szCs w:val="24"/>
        </w:rPr>
        <w:t xml:space="preserve">/   </w:t>
      </w:r>
      <w:r w:rsidR="00BA55D9" w:rsidRPr="00863192">
        <w:rPr>
          <w:b/>
          <w:bCs/>
          <w:sz w:val="24"/>
          <w:szCs w:val="24"/>
        </w:rPr>
        <w:t>kategorizace</w:t>
      </w:r>
      <w:r w:rsidR="00BA55D9" w:rsidRPr="00863192">
        <w:rPr>
          <w:sz w:val="24"/>
          <w:szCs w:val="24"/>
        </w:rPr>
        <w:t xml:space="preserve">: Lakoff, G.: </w:t>
      </w:r>
      <w:r w:rsidR="00BA55D9" w:rsidRPr="00863192">
        <w:rPr>
          <w:i/>
          <w:iCs/>
          <w:sz w:val="24"/>
          <w:szCs w:val="24"/>
        </w:rPr>
        <w:t xml:space="preserve">Women, Fire and Dangerous Things.  What Categories Reveal about the Mind </w:t>
      </w:r>
      <w:r w:rsidR="00BA55D9" w:rsidRPr="00863192">
        <w:rPr>
          <w:sz w:val="24"/>
          <w:szCs w:val="24"/>
        </w:rPr>
        <w:t>(1987).</w:t>
      </w:r>
    </w:p>
    <w:p w14:paraId="5BB51F28" w14:textId="409E14BC" w:rsidR="00BA55D9" w:rsidRPr="00863192" w:rsidRDefault="00680EB7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t>● D</w:t>
      </w:r>
      <w:r w:rsidR="00BA55D9" w:rsidRPr="00863192">
        <w:rPr>
          <w:sz w:val="24"/>
          <w:szCs w:val="24"/>
        </w:rPr>
        <w:t xml:space="preserve">/   </w:t>
      </w:r>
      <w:r w:rsidR="00BA55D9" w:rsidRPr="00863192">
        <w:rPr>
          <w:b/>
          <w:bCs/>
          <w:sz w:val="24"/>
          <w:szCs w:val="24"/>
        </w:rPr>
        <w:t>zkušenostní realismus (experiencialismus)</w:t>
      </w:r>
      <w:r w:rsidR="00BA55D9" w:rsidRPr="00863192">
        <w:rPr>
          <w:sz w:val="24"/>
          <w:szCs w:val="24"/>
        </w:rPr>
        <w:t xml:space="preserve">: Lakoff, G. – Johnson, M.: </w:t>
      </w:r>
      <w:r w:rsidR="00BA55D9" w:rsidRPr="00863192">
        <w:rPr>
          <w:i/>
          <w:iCs/>
          <w:sz w:val="24"/>
          <w:szCs w:val="24"/>
        </w:rPr>
        <w:t xml:space="preserve">Philosophy in the Flesh. The Embodied Mind and its Challenge to Western Thought </w:t>
      </w:r>
      <w:r w:rsidR="00BA55D9" w:rsidRPr="00863192">
        <w:rPr>
          <w:sz w:val="24"/>
          <w:szCs w:val="24"/>
        </w:rPr>
        <w:t>(1999).</w:t>
      </w:r>
    </w:p>
    <w:p w14:paraId="4E7917B3" w14:textId="7F79EBD3" w:rsidR="00BA55D9" w:rsidRPr="00863192" w:rsidRDefault="00680EB7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t>● E/ ikoničnost</w:t>
      </w:r>
      <w:r w:rsidR="00BA55D9" w:rsidRPr="00863192">
        <w:rPr>
          <w:sz w:val="24"/>
          <w:szCs w:val="24"/>
        </w:rPr>
        <w:t xml:space="preserve"> – daleko šíře chápaná než v saussurovském smyslu slova: výrazné i ve studiu </w:t>
      </w:r>
      <w:r w:rsidR="00BA55D9" w:rsidRPr="00863192">
        <w:rPr>
          <w:b/>
          <w:bCs/>
          <w:sz w:val="24"/>
          <w:szCs w:val="24"/>
        </w:rPr>
        <w:t>ZNAKOVÝCH JAZYKŮ; důraz na motivaci</w:t>
      </w:r>
      <w:r w:rsidR="00BA55D9" w:rsidRPr="00863192">
        <w:rPr>
          <w:sz w:val="24"/>
          <w:szCs w:val="24"/>
        </w:rPr>
        <w:t xml:space="preserve">; S. TAUB, P. P. WILCOX </w:t>
      </w:r>
    </w:p>
    <w:p w14:paraId="168F0386" w14:textId="76309C02" w:rsidR="00BA55D9" w:rsidRPr="00863192" w:rsidRDefault="00BA55D9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lastRenderedPageBreak/>
        <w:t xml:space="preserve">+ Komplexní </w:t>
      </w:r>
      <w:r w:rsidR="00680EB7" w:rsidRPr="00863192">
        <w:rPr>
          <w:sz w:val="24"/>
          <w:szCs w:val="24"/>
        </w:rPr>
        <w:t>pojem jazykový</w:t>
      </w:r>
      <w:r w:rsidRPr="00863192">
        <w:rPr>
          <w:b/>
          <w:bCs/>
          <w:sz w:val="24"/>
          <w:szCs w:val="24"/>
        </w:rPr>
        <w:t xml:space="preserve"> obraz světa: konceptualizace světa obsažená v jazyce – </w:t>
      </w:r>
      <w:r w:rsidRPr="00863192">
        <w:rPr>
          <w:sz w:val="24"/>
          <w:szCs w:val="24"/>
        </w:rPr>
        <w:t xml:space="preserve">Jerzy BARTMIŃSKI (Lublin) aj. – a slovanská větev kognitivně-kulturní lingvistiky); srov. už dříve </w:t>
      </w:r>
      <w:r w:rsidRPr="00863192">
        <w:rPr>
          <w:b/>
          <w:bCs/>
          <w:sz w:val="24"/>
          <w:szCs w:val="24"/>
        </w:rPr>
        <w:t>worldview</w:t>
      </w:r>
      <w:r w:rsidRPr="00863192">
        <w:rPr>
          <w:sz w:val="24"/>
          <w:szCs w:val="24"/>
        </w:rPr>
        <w:t xml:space="preserve"> (Sapirova – Whorfova hypotéza) nebo </w:t>
      </w:r>
      <w:r w:rsidRPr="00863192">
        <w:rPr>
          <w:b/>
          <w:bCs/>
          <w:sz w:val="24"/>
          <w:szCs w:val="24"/>
        </w:rPr>
        <w:t>Weltansicht</w:t>
      </w:r>
      <w:r w:rsidRPr="00863192">
        <w:rPr>
          <w:sz w:val="24"/>
          <w:szCs w:val="24"/>
        </w:rPr>
        <w:t xml:space="preserve"> (Humboldt)</w:t>
      </w:r>
    </w:p>
    <w:p w14:paraId="4225E75E" w14:textId="64C0C41F" w:rsidR="00BA55D9" w:rsidRPr="00863192" w:rsidRDefault="00BA55D9" w:rsidP="00BA55D9">
      <w:pPr>
        <w:rPr>
          <w:sz w:val="24"/>
          <w:szCs w:val="24"/>
        </w:rPr>
      </w:pPr>
      <w:r w:rsidRPr="00863192">
        <w:rPr>
          <w:b/>
          <w:bCs/>
          <w:sz w:val="24"/>
          <w:szCs w:val="24"/>
        </w:rPr>
        <w:t>stereotyp</w:t>
      </w:r>
      <w:r w:rsidRPr="00863192">
        <w:rPr>
          <w:sz w:val="24"/>
          <w:szCs w:val="24"/>
        </w:rPr>
        <w:t xml:space="preserve"> jako součást / jednotka jazykového obrazu světa</w:t>
      </w:r>
    </w:p>
    <w:p w14:paraId="5230BB6B" w14:textId="3292CFC3" w:rsidR="00BA55D9" w:rsidRPr="00863192" w:rsidRDefault="00BA55D9" w:rsidP="00BA55D9">
      <w:pPr>
        <w:rPr>
          <w:sz w:val="24"/>
          <w:szCs w:val="24"/>
        </w:rPr>
      </w:pPr>
    </w:p>
    <w:p w14:paraId="45394827" w14:textId="02B38E99" w:rsidR="00BA55D9" w:rsidRPr="00863192" w:rsidRDefault="00FA714B" w:rsidP="00BA55D9">
      <w:pPr>
        <w:rPr>
          <w:b/>
          <w:bCs/>
          <w:sz w:val="24"/>
          <w:szCs w:val="24"/>
        </w:rPr>
      </w:pPr>
      <w:r w:rsidRPr="00863192">
        <w:rPr>
          <w:b/>
          <w:bCs/>
          <w:sz w:val="24"/>
          <w:szCs w:val="24"/>
        </w:rPr>
        <w:t>Kategorizace – příklady</w:t>
      </w:r>
    </w:p>
    <w:p w14:paraId="3985077B" w14:textId="77777777" w:rsidR="00FA714B" w:rsidRPr="00863192" w:rsidRDefault="00FA714B" w:rsidP="00FA714B">
      <w:pPr>
        <w:rPr>
          <w:sz w:val="24"/>
          <w:szCs w:val="24"/>
        </w:rPr>
      </w:pPr>
      <w:r w:rsidRPr="00863192">
        <w:rPr>
          <w:rFonts w:ascii="Arial" w:hAnsi="Arial" w:cs="Arial"/>
          <w:sz w:val="24"/>
          <w:szCs w:val="24"/>
        </w:rPr>
        <w:t>■</w:t>
      </w:r>
      <w:r w:rsidRPr="00863192">
        <w:rPr>
          <w:sz w:val="24"/>
          <w:szCs w:val="24"/>
        </w:rPr>
        <w:t xml:space="preserve"> Rozčlenění kontinua na segmenty, jejich uspořádání, hierarchizace, interpretace a hodnocení (vše je kulturně specifické)</w:t>
      </w:r>
    </w:p>
    <w:p w14:paraId="3F7CCA4F" w14:textId="77777777" w:rsidR="00FA714B" w:rsidRPr="00863192" w:rsidRDefault="00FA714B" w:rsidP="00FA714B">
      <w:pPr>
        <w:rPr>
          <w:sz w:val="24"/>
          <w:szCs w:val="24"/>
        </w:rPr>
      </w:pPr>
      <w:r w:rsidRPr="00863192">
        <w:rPr>
          <w:rFonts w:ascii="Arial" w:hAnsi="Arial" w:cs="Arial"/>
          <w:sz w:val="24"/>
          <w:szCs w:val="24"/>
        </w:rPr>
        <w:t>■</w:t>
      </w:r>
      <w:r w:rsidRPr="00863192">
        <w:rPr>
          <w:sz w:val="24"/>
          <w:szCs w:val="24"/>
        </w:rPr>
        <w:t xml:space="preserve"> Spektrum barev</w:t>
      </w:r>
    </w:p>
    <w:p w14:paraId="3169FD43" w14:textId="6CEEADD2" w:rsidR="00FA714B" w:rsidRPr="00863192" w:rsidRDefault="00FA714B" w:rsidP="00FA714B">
      <w:pPr>
        <w:rPr>
          <w:sz w:val="24"/>
          <w:szCs w:val="24"/>
        </w:rPr>
      </w:pPr>
      <w:r w:rsidRPr="00863192">
        <w:rPr>
          <w:rFonts w:ascii="Arial" w:hAnsi="Arial" w:cs="Arial"/>
          <w:sz w:val="24"/>
          <w:szCs w:val="24"/>
        </w:rPr>
        <w:t>■</w:t>
      </w:r>
      <w:r w:rsidRPr="00863192">
        <w:rPr>
          <w:sz w:val="24"/>
          <w:szCs w:val="24"/>
        </w:rPr>
        <w:t xml:space="preserve"> </w:t>
      </w:r>
      <w:r w:rsidR="00680EB7" w:rsidRPr="00863192">
        <w:rPr>
          <w:sz w:val="24"/>
          <w:szCs w:val="24"/>
        </w:rPr>
        <w:t>Ruka X hand</w:t>
      </w:r>
      <w:r w:rsidRPr="00863192">
        <w:rPr>
          <w:sz w:val="24"/>
          <w:szCs w:val="24"/>
        </w:rPr>
        <w:t xml:space="preserve"> /arm </w:t>
      </w:r>
    </w:p>
    <w:p w14:paraId="4A25AE88" w14:textId="73FD0F43" w:rsidR="00FA714B" w:rsidRPr="00863192" w:rsidRDefault="00FA714B" w:rsidP="00FA714B">
      <w:pPr>
        <w:rPr>
          <w:sz w:val="24"/>
          <w:szCs w:val="24"/>
        </w:rPr>
      </w:pPr>
      <w:r w:rsidRPr="00863192">
        <w:rPr>
          <w:rFonts w:ascii="Arial" w:hAnsi="Arial" w:cs="Arial"/>
          <w:sz w:val="24"/>
          <w:szCs w:val="24"/>
        </w:rPr>
        <w:t>■</w:t>
      </w:r>
      <w:r w:rsidRPr="00863192">
        <w:rPr>
          <w:sz w:val="24"/>
          <w:szCs w:val="24"/>
        </w:rPr>
        <w:t xml:space="preserve"> </w:t>
      </w:r>
      <w:r w:rsidR="00680EB7" w:rsidRPr="00863192">
        <w:rPr>
          <w:sz w:val="24"/>
          <w:szCs w:val="24"/>
        </w:rPr>
        <w:t>Prsty X fingers</w:t>
      </w:r>
      <w:r w:rsidRPr="00863192">
        <w:rPr>
          <w:sz w:val="24"/>
          <w:szCs w:val="24"/>
        </w:rPr>
        <w:t xml:space="preserve"> (+ thumb) / toes</w:t>
      </w:r>
    </w:p>
    <w:p w14:paraId="22A58447" w14:textId="12C38403" w:rsidR="00FA714B" w:rsidRPr="00863192" w:rsidRDefault="00FA714B" w:rsidP="00FA714B">
      <w:pPr>
        <w:rPr>
          <w:sz w:val="24"/>
          <w:szCs w:val="24"/>
        </w:rPr>
      </w:pPr>
      <w:r w:rsidRPr="00863192">
        <w:rPr>
          <w:rFonts w:ascii="Arial" w:hAnsi="Arial" w:cs="Arial"/>
          <w:sz w:val="24"/>
          <w:szCs w:val="24"/>
        </w:rPr>
        <w:t>■</w:t>
      </w:r>
      <w:r w:rsidRPr="00863192">
        <w:rPr>
          <w:sz w:val="24"/>
          <w:szCs w:val="24"/>
        </w:rPr>
        <w:t xml:space="preserve"> </w:t>
      </w:r>
      <w:r w:rsidR="00680EB7" w:rsidRPr="00863192">
        <w:rPr>
          <w:rFonts w:ascii="Calibri" w:hAnsi="Calibri" w:cs="Calibri"/>
          <w:sz w:val="24"/>
          <w:szCs w:val="24"/>
        </w:rPr>
        <w:t>Ž</w:t>
      </w:r>
      <w:r w:rsidR="00680EB7" w:rsidRPr="00863192">
        <w:rPr>
          <w:sz w:val="24"/>
          <w:szCs w:val="24"/>
        </w:rPr>
        <w:t>idle – křeslo – invalidní</w:t>
      </w:r>
      <w:r w:rsidRPr="00863192">
        <w:rPr>
          <w:sz w:val="24"/>
          <w:szCs w:val="24"/>
        </w:rPr>
        <w:t xml:space="preserve"> voz</w:t>
      </w:r>
      <w:r w:rsidRPr="00863192">
        <w:rPr>
          <w:rFonts w:ascii="Calibri" w:hAnsi="Calibri" w:cs="Calibri"/>
          <w:sz w:val="24"/>
          <w:szCs w:val="24"/>
        </w:rPr>
        <w:t>í</w:t>
      </w:r>
      <w:r w:rsidRPr="00863192">
        <w:rPr>
          <w:sz w:val="24"/>
          <w:szCs w:val="24"/>
        </w:rPr>
        <w:t xml:space="preserve">k X </w:t>
      </w:r>
      <w:r w:rsidRPr="00863192">
        <w:rPr>
          <w:b/>
          <w:bCs/>
          <w:sz w:val="24"/>
          <w:szCs w:val="24"/>
        </w:rPr>
        <w:t>chair</w:t>
      </w:r>
      <w:r w:rsidRPr="00863192">
        <w:rPr>
          <w:sz w:val="24"/>
          <w:szCs w:val="24"/>
        </w:rPr>
        <w:t>, arm</w:t>
      </w:r>
      <w:r w:rsidRPr="00863192">
        <w:rPr>
          <w:b/>
          <w:bCs/>
          <w:sz w:val="24"/>
          <w:szCs w:val="24"/>
        </w:rPr>
        <w:t xml:space="preserve">chair, </w:t>
      </w:r>
      <w:r w:rsidRPr="00863192">
        <w:rPr>
          <w:sz w:val="24"/>
          <w:szCs w:val="24"/>
        </w:rPr>
        <w:t>wheel</w:t>
      </w:r>
      <w:r w:rsidRPr="00863192">
        <w:rPr>
          <w:b/>
          <w:bCs/>
          <w:sz w:val="24"/>
          <w:szCs w:val="24"/>
        </w:rPr>
        <w:t>chair</w:t>
      </w:r>
      <w:r w:rsidRPr="00863192">
        <w:rPr>
          <w:sz w:val="24"/>
          <w:szCs w:val="24"/>
        </w:rPr>
        <w:t xml:space="preserve"> </w:t>
      </w:r>
    </w:p>
    <w:p w14:paraId="7C4A1EC7" w14:textId="422D1614" w:rsidR="00FA714B" w:rsidRPr="00863192" w:rsidRDefault="00FA714B" w:rsidP="00BA55D9">
      <w:pPr>
        <w:rPr>
          <w:sz w:val="24"/>
          <w:szCs w:val="24"/>
        </w:rPr>
      </w:pPr>
    </w:p>
    <w:p w14:paraId="56B4C485" w14:textId="38AB6EA4" w:rsidR="00FA714B" w:rsidRPr="00863192" w:rsidRDefault="00FA714B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t>Uplatnění kognitivnělingvistických principů v lingvistice znakových jazyků</w:t>
      </w:r>
    </w:p>
    <w:p w14:paraId="0573A669" w14:textId="77777777" w:rsidR="00FA714B" w:rsidRPr="00863192" w:rsidRDefault="00FA714B" w:rsidP="00FA714B">
      <w:pPr>
        <w:rPr>
          <w:sz w:val="24"/>
          <w:szCs w:val="24"/>
        </w:rPr>
      </w:pPr>
      <w:r w:rsidRPr="00863192">
        <w:rPr>
          <w:sz w:val="24"/>
          <w:szCs w:val="24"/>
        </w:rPr>
        <w:t>• Tělesnost v prostoru</w:t>
      </w:r>
    </w:p>
    <w:p w14:paraId="40C3C5CA" w14:textId="77777777" w:rsidR="00FA714B" w:rsidRPr="00863192" w:rsidRDefault="00FA714B" w:rsidP="00FA714B">
      <w:pPr>
        <w:rPr>
          <w:sz w:val="24"/>
          <w:szCs w:val="24"/>
        </w:rPr>
      </w:pPr>
      <w:r w:rsidRPr="00863192">
        <w:rPr>
          <w:sz w:val="24"/>
          <w:szCs w:val="24"/>
        </w:rPr>
        <w:t>• Silný podíl ikoničnosti v jazyce a komunikaci</w:t>
      </w:r>
    </w:p>
    <w:p w14:paraId="3187A057" w14:textId="77777777" w:rsidR="00FA714B" w:rsidRPr="00863192" w:rsidRDefault="00FA714B" w:rsidP="00FA714B">
      <w:pPr>
        <w:rPr>
          <w:sz w:val="24"/>
          <w:szCs w:val="24"/>
        </w:rPr>
      </w:pPr>
      <w:r w:rsidRPr="00863192">
        <w:rPr>
          <w:sz w:val="24"/>
          <w:szCs w:val="24"/>
        </w:rPr>
        <w:t>• Ikoničnost + metaforičnost</w:t>
      </w:r>
    </w:p>
    <w:p w14:paraId="3B1EE7CC" w14:textId="77777777" w:rsidR="00FA714B" w:rsidRPr="00863192" w:rsidRDefault="00FA714B" w:rsidP="00FA714B">
      <w:pPr>
        <w:rPr>
          <w:sz w:val="24"/>
          <w:szCs w:val="24"/>
        </w:rPr>
      </w:pPr>
      <w:r w:rsidRPr="00863192">
        <w:rPr>
          <w:sz w:val="24"/>
          <w:szCs w:val="24"/>
        </w:rPr>
        <w:t>(zdvojené mapování)</w:t>
      </w:r>
    </w:p>
    <w:p w14:paraId="2BAF4DCF" w14:textId="77777777" w:rsidR="00FA714B" w:rsidRPr="00863192" w:rsidRDefault="00FA714B" w:rsidP="00FA714B">
      <w:pPr>
        <w:rPr>
          <w:sz w:val="24"/>
          <w:szCs w:val="24"/>
        </w:rPr>
      </w:pPr>
      <w:r w:rsidRPr="00863192">
        <w:rPr>
          <w:sz w:val="24"/>
          <w:szCs w:val="24"/>
        </w:rPr>
        <w:t>- angloamerická literatura</w:t>
      </w:r>
    </w:p>
    <w:p w14:paraId="7F48C9B9" w14:textId="77777777" w:rsidR="00FA714B" w:rsidRPr="00863192" w:rsidRDefault="00FA714B" w:rsidP="00FA714B">
      <w:pPr>
        <w:rPr>
          <w:sz w:val="24"/>
          <w:szCs w:val="24"/>
        </w:rPr>
      </w:pPr>
      <w:r w:rsidRPr="00863192">
        <w:rPr>
          <w:sz w:val="24"/>
          <w:szCs w:val="24"/>
        </w:rPr>
        <w:t>- české pokusy (metafora, kategorizace, prostorová schémata, konceptualizace emocí, stereotypy – DP, BP)</w:t>
      </w:r>
    </w:p>
    <w:p w14:paraId="23C06E5C" w14:textId="77777777" w:rsidR="00FA714B" w:rsidRPr="00863192" w:rsidRDefault="00FA714B" w:rsidP="00BA55D9">
      <w:pPr>
        <w:rPr>
          <w:sz w:val="24"/>
          <w:szCs w:val="24"/>
        </w:rPr>
      </w:pPr>
    </w:p>
    <w:p w14:paraId="14C40776" w14:textId="5620315C" w:rsidR="00BA55D9" w:rsidRPr="00863192" w:rsidRDefault="00BA55D9" w:rsidP="00BA55D9">
      <w:pPr>
        <w:rPr>
          <w:sz w:val="24"/>
          <w:szCs w:val="24"/>
        </w:rPr>
      </w:pPr>
    </w:p>
    <w:p w14:paraId="2C127475" w14:textId="5FCD81EF" w:rsidR="00FA714B" w:rsidRPr="00863192" w:rsidRDefault="00FA714B" w:rsidP="00BA55D9">
      <w:pPr>
        <w:rPr>
          <w:sz w:val="24"/>
          <w:szCs w:val="24"/>
        </w:rPr>
      </w:pPr>
      <w:r w:rsidRPr="00863192">
        <w:rPr>
          <w:noProof/>
          <w:sz w:val="24"/>
          <w:szCs w:val="24"/>
          <w:lang w:eastAsia="cs-CZ"/>
        </w:rPr>
        <w:drawing>
          <wp:inline distT="0" distB="0" distL="0" distR="0" wp14:anchorId="1E8BE556" wp14:editId="77E9CF95">
            <wp:extent cx="5098222" cy="3947502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39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EA2EF" w14:textId="681A0C7B" w:rsidR="00FA714B" w:rsidRPr="00863192" w:rsidRDefault="00FA714B" w:rsidP="00BA55D9">
      <w:pPr>
        <w:rPr>
          <w:sz w:val="24"/>
          <w:szCs w:val="24"/>
        </w:rPr>
      </w:pPr>
      <w:r w:rsidRPr="00863192"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7A483FBB" wp14:editId="40C1DBCD">
            <wp:extent cx="5349704" cy="3947502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704" cy="39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AFB0" w14:textId="3B546FBB" w:rsidR="00FA714B" w:rsidRPr="00863192" w:rsidRDefault="00FA714B" w:rsidP="00BA55D9">
      <w:pPr>
        <w:rPr>
          <w:sz w:val="24"/>
          <w:szCs w:val="24"/>
        </w:rPr>
      </w:pPr>
      <w:r w:rsidRPr="00863192">
        <w:rPr>
          <w:noProof/>
          <w:sz w:val="24"/>
          <w:szCs w:val="24"/>
          <w:lang w:eastAsia="cs-CZ"/>
        </w:rPr>
        <w:drawing>
          <wp:inline distT="0" distB="0" distL="0" distR="0" wp14:anchorId="1F4410BA" wp14:editId="1142661F">
            <wp:extent cx="5273497" cy="3909399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F22D0" w14:textId="43F76326" w:rsidR="00FA714B" w:rsidRPr="00863192" w:rsidRDefault="00FA714B" w:rsidP="00BA55D9">
      <w:pPr>
        <w:rPr>
          <w:sz w:val="24"/>
          <w:szCs w:val="24"/>
        </w:rPr>
      </w:pPr>
    </w:p>
    <w:p w14:paraId="04A37DA1" w14:textId="5572A2DB" w:rsidR="00FA714B" w:rsidRPr="00863192" w:rsidRDefault="00FA714B" w:rsidP="00BA55D9">
      <w:pPr>
        <w:rPr>
          <w:sz w:val="24"/>
          <w:szCs w:val="24"/>
        </w:rPr>
      </w:pPr>
    </w:p>
    <w:p w14:paraId="29DE8C84" w14:textId="59C17F70" w:rsidR="001540FE" w:rsidRPr="00863192" w:rsidRDefault="001540FE" w:rsidP="00BA55D9">
      <w:pPr>
        <w:rPr>
          <w:sz w:val="24"/>
          <w:szCs w:val="24"/>
        </w:rPr>
      </w:pPr>
    </w:p>
    <w:p w14:paraId="7BC0AEB2" w14:textId="77777777" w:rsidR="001540FE" w:rsidRPr="00863192" w:rsidRDefault="001540FE">
      <w:pPr>
        <w:rPr>
          <w:sz w:val="24"/>
          <w:szCs w:val="24"/>
        </w:rPr>
      </w:pPr>
      <w:r w:rsidRPr="00863192">
        <w:rPr>
          <w:sz w:val="24"/>
          <w:szCs w:val="24"/>
        </w:rPr>
        <w:br w:type="page"/>
      </w:r>
    </w:p>
    <w:p w14:paraId="1554B910" w14:textId="0AE58862" w:rsidR="001540FE" w:rsidRPr="00863192" w:rsidRDefault="001540FE" w:rsidP="00BA55D9">
      <w:pPr>
        <w:rPr>
          <w:b/>
          <w:bCs/>
          <w:sz w:val="24"/>
          <w:szCs w:val="24"/>
          <w:u w:val="single"/>
        </w:rPr>
      </w:pPr>
      <w:r w:rsidRPr="00863192">
        <w:rPr>
          <w:b/>
          <w:bCs/>
          <w:sz w:val="24"/>
          <w:szCs w:val="24"/>
          <w:u w:val="single"/>
        </w:rPr>
        <w:lastRenderedPageBreak/>
        <w:t>TEST</w:t>
      </w:r>
    </w:p>
    <w:p w14:paraId="22ADC828" w14:textId="77777777" w:rsidR="001540FE" w:rsidRPr="00863192" w:rsidRDefault="001540FE" w:rsidP="00BA55D9">
      <w:pPr>
        <w:rPr>
          <w:sz w:val="24"/>
          <w:szCs w:val="24"/>
        </w:rPr>
      </w:pPr>
    </w:p>
    <w:p w14:paraId="47A6F616" w14:textId="29FACB44" w:rsidR="001540FE" w:rsidRPr="00863192" w:rsidRDefault="001540FE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t>Na moodlu pro přípravu k testu:</w:t>
      </w:r>
    </w:p>
    <w:p w14:paraId="6F42E392" w14:textId="5534130C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14 prezentací – aktualizované</w:t>
      </w:r>
    </w:p>
    <w:p w14:paraId="609CA9EE" w14:textId="2CC092AD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Doporučená literatura</w:t>
      </w:r>
    </w:p>
    <w:p w14:paraId="1EA77FEE" w14:textId="0FE8D560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 xml:space="preserve">Úkoly </w:t>
      </w:r>
    </w:p>
    <w:p w14:paraId="3C1B2D1A" w14:textId="2FCBE8DD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Cvičná verze testu</w:t>
      </w:r>
    </w:p>
    <w:p w14:paraId="1889E798" w14:textId="77777777" w:rsidR="001540FE" w:rsidRPr="00863192" w:rsidRDefault="001540FE" w:rsidP="00BA55D9">
      <w:pPr>
        <w:rPr>
          <w:sz w:val="24"/>
          <w:szCs w:val="24"/>
        </w:rPr>
      </w:pPr>
    </w:p>
    <w:p w14:paraId="3FEB87A4" w14:textId="37DA64F6" w:rsidR="001540FE" w:rsidRPr="00863192" w:rsidRDefault="001540FE" w:rsidP="00BA55D9">
      <w:pPr>
        <w:rPr>
          <w:sz w:val="24"/>
          <w:szCs w:val="24"/>
        </w:rPr>
      </w:pPr>
      <w:r w:rsidRPr="00863192">
        <w:rPr>
          <w:sz w:val="24"/>
          <w:szCs w:val="24"/>
        </w:rPr>
        <w:t>Informace k testu:</w:t>
      </w:r>
    </w:p>
    <w:p w14:paraId="50601060" w14:textId="10611901" w:rsidR="001540FE" w:rsidRPr="00863192" w:rsidRDefault="001540FE" w:rsidP="00BA55D9">
      <w:pPr>
        <w:rPr>
          <w:sz w:val="24"/>
          <w:szCs w:val="24"/>
        </w:rPr>
      </w:pPr>
    </w:p>
    <w:p w14:paraId="780904F1" w14:textId="4B988749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Pokud ví</w:t>
      </w:r>
      <w:r w:rsidR="000B5B46" w:rsidRPr="00863192">
        <w:rPr>
          <w:sz w:val="24"/>
          <w:szCs w:val="24"/>
        </w:rPr>
        <w:t>m</w:t>
      </w:r>
      <w:r w:rsidRPr="00863192">
        <w:rPr>
          <w:sz w:val="24"/>
          <w:szCs w:val="24"/>
        </w:rPr>
        <w:t xml:space="preserve">, že se </w:t>
      </w:r>
      <w:r w:rsidRPr="00863192">
        <w:rPr>
          <w:b/>
          <w:bCs/>
          <w:sz w:val="24"/>
          <w:szCs w:val="24"/>
        </w:rPr>
        <w:t>nemůž</w:t>
      </w:r>
      <w:r w:rsidR="000B5B46" w:rsidRPr="00863192">
        <w:rPr>
          <w:b/>
          <w:bCs/>
          <w:sz w:val="24"/>
          <w:szCs w:val="24"/>
        </w:rPr>
        <w:t>u</w:t>
      </w:r>
      <w:r w:rsidR="000B5B46" w:rsidRPr="00863192">
        <w:rPr>
          <w:sz w:val="24"/>
          <w:szCs w:val="24"/>
        </w:rPr>
        <w:t xml:space="preserve"> na termín</w:t>
      </w:r>
      <w:r w:rsidRPr="00863192">
        <w:rPr>
          <w:sz w:val="24"/>
          <w:szCs w:val="24"/>
        </w:rPr>
        <w:t xml:space="preserve"> </w:t>
      </w:r>
      <w:r w:rsidR="000B5B46" w:rsidRPr="00863192">
        <w:rPr>
          <w:b/>
          <w:bCs/>
          <w:sz w:val="24"/>
          <w:szCs w:val="24"/>
        </w:rPr>
        <w:t>dostavit</w:t>
      </w:r>
      <w:r w:rsidR="000B5B46" w:rsidRPr="00863192">
        <w:rPr>
          <w:sz w:val="24"/>
          <w:szCs w:val="24"/>
        </w:rPr>
        <w:t xml:space="preserve"> –</w:t>
      </w:r>
      <w:r w:rsidR="000B5B46" w:rsidRPr="00863192">
        <w:rPr>
          <w:b/>
          <w:bCs/>
          <w:sz w:val="24"/>
          <w:szCs w:val="24"/>
        </w:rPr>
        <w:t xml:space="preserve"> odhlásit</w:t>
      </w:r>
      <w:r w:rsidRPr="00863192">
        <w:rPr>
          <w:sz w:val="24"/>
          <w:szCs w:val="24"/>
        </w:rPr>
        <w:t xml:space="preserve"> se z termínu aby se uvolnilo místo pro jiné</w:t>
      </w:r>
    </w:p>
    <w:p w14:paraId="4A5F210A" w14:textId="2F125B5E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Zatím 4 termíny – podle potřeby lze přidat opravný termín na únor</w:t>
      </w:r>
    </w:p>
    <w:p w14:paraId="34ECF519" w14:textId="1F55022E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Místnost testu 423</w:t>
      </w:r>
    </w:p>
    <w:p w14:paraId="1B416598" w14:textId="1095522F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Délka testu 45-60 minut</w:t>
      </w:r>
    </w:p>
    <w:p w14:paraId="4B7EA04D" w14:textId="3307A8FD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Minimum bodů 70 ze 100</w:t>
      </w:r>
    </w:p>
    <w:p w14:paraId="1B095554" w14:textId="5AB17DED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 xml:space="preserve">U otázky je </w:t>
      </w:r>
      <w:r w:rsidR="00976716">
        <w:rPr>
          <w:sz w:val="24"/>
          <w:szCs w:val="24"/>
        </w:rPr>
        <w:t>uveden počet bodů za odpověď</w:t>
      </w:r>
      <w:r w:rsidRPr="00863192">
        <w:rPr>
          <w:sz w:val="24"/>
          <w:szCs w:val="24"/>
        </w:rPr>
        <w:t xml:space="preserve"> – dá se odvodit</w:t>
      </w:r>
      <w:r w:rsidR="00976716">
        <w:rPr>
          <w:sz w:val="24"/>
          <w:szCs w:val="24"/>
        </w:rPr>
        <w:t>,</w:t>
      </w:r>
      <w:r w:rsidRPr="00863192">
        <w:rPr>
          <w:sz w:val="24"/>
          <w:szCs w:val="24"/>
        </w:rPr>
        <w:t xml:space="preserve"> kolik informací musím napsat</w:t>
      </w:r>
    </w:p>
    <w:p w14:paraId="2AB4F37F" w14:textId="6638CC08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Test jednostranný = pokud se odpověď nevejde</w:t>
      </w:r>
      <w:r w:rsidR="00976716">
        <w:rPr>
          <w:sz w:val="24"/>
          <w:szCs w:val="24"/>
        </w:rPr>
        <w:t>,</w:t>
      </w:r>
      <w:r w:rsidRPr="00863192">
        <w:rPr>
          <w:sz w:val="24"/>
          <w:szCs w:val="24"/>
        </w:rPr>
        <w:t xml:space="preserve"> mohu psát na druhou stranu</w:t>
      </w:r>
    </w:p>
    <w:p w14:paraId="127DFA1E" w14:textId="48C9EC13" w:rsidR="001540FE" w:rsidRPr="00863192" w:rsidRDefault="00976716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Mohou se objevit zadání podobnéá</w:t>
      </w:r>
      <w:bookmarkStart w:id="0" w:name="_GoBack"/>
      <w:bookmarkEnd w:id="0"/>
      <w:r w:rsidR="001540FE" w:rsidRPr="00863192">
        <w:rPr>
          <w:sz w:val="24"/>
          <w:szCs w:val="24"/>
        </w:rPr>
        <w:t>úkolům ze semestru</w:t>
      </w:r>
    </w:p>
    <w:p w14:paraId="395BC8DE" w14:textId="29C5DE29" w:rsidR="001540FE" w:rsidRPr="00863192" w:rsidRDefault="001540FE" w:rsidP="001540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63192">
        <w:rPr>
          <w:sz w:val="24"/>
          <w:szCs w:val="24"/>
        </w:rPr>
        <w:t>Boduje se i přítomnost příkladů</w:t>
      </w:r>
    </w:p>
    <w:sectPr w:rsidR="001540FE" w:rsidRPr="00863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0AC"/>
    <w:multiLevelType w:val="hybridMultilevel"/>
    <w:tmpl w:val="00A05F7C"/>
    <w:lvl w:ilvl="0" w:tplc="6F56B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88A0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AB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CB0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2A0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4F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1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4AE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AFC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8A6206"/>
    <w:multiLevelType w:val="hybridMultilevel"/>
    <w:tmpl w:val="A93C117C"/>
    <w:lvl w:ilvl="0" w:tplc="3F564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E89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8B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6A8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AC1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8B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681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A38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09A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9D3B1F"/>
    <w:multiLevelType w:val="hybridMultilevel"/>
    <w:tmpl w:val="987E8CD6"/>
    <w:lvl w:ilvl="0" w:tplc="6A5A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4F5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7459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87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D4D3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C12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32D4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E2E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29F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654648"/>
    <w:multiLevelType w:val="hybridMultilevel"/>
    <w:tmpl w:val="041ABE4C"/>
    <w:lvl w:ilvl="0" w:tplc="16A40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079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C42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8F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0A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8EA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5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49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6BB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3431C0"/>
    <w:multiLevelType w:val="hybridMultilevel"/>
    <w:tmpl w:val="A69072E4"/>
    <w:lvl w:ilvl="0" w:tplc="2CEEF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C7B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E5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E7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A45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4D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631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EE7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43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C76E7D"/>
    <w:multiLevelType w:val="hybridMultilevel"/>
    <w:tmpl w:val="9A46EA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4F4"/>
    <w:multiLevelType w:val="hybridMultilevel"/>
    <w:tmpl w:val="63FAC574"/>
    <w:lvl w:ilvl="0" w:tplc="9648E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4E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E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0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0E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A5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8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2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681A6F"/>
    <w:multiLevelType w:val="hybridMultilevel"/>
    <w:tmpl w:val="9F96CC40"/>
    <w:lvl w:ilvl="0" w:tplc="62D04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65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80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C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A0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8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02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E3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4F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B7"/>
    <w:rsid w:val="000279A9"/>
    <w:rsid w:val="000929D6"/>
    <w:rsid w:val="000B5B46"/>
    <w:rsid w:val="001540FE"/>
    <w:rsid w:val="005643EA"/>
    <w:rsid w:val="00680EB7"/>
    <w:rsid w:val="00863192"/>
    <w:rsid w:val="00885BBB"/>
    <w:rsid w:val="008C1CF3"/>
    <w:rsid w:val="00976716"/>
    <w:rsid w:val="00B86115"/>
    <w:rsid w:val="00BA55D9"/>
    <w:rsid w:val="00D64CB7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A8FC"/>
  <w15:chartTrackingRefBased/>
  <w15:docId w15:val="{C1741414-DF8E-40EA-9E7F-618C861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06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5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8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8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1103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Hrdličková, Monika</dc:creator>
  <cp:keywords/>
  <dc:description/>
  <cp:lastModifiedBy>Irena Vaňková</cp:lastModifiedBy>
  <cp:revision>2</cp:revision>
  <dcterms:created xsi:type="dcterms:W3CDTF">2023-01-08T18:33:00Z</dcterms:created>
  <dcterms:modified xsi:type="dcterms:W3CDTF">2023-01-08T18:33:00Z</dcterms:modified>
</cp:coreProperties>
</file>