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1B52" w14:textId="42274E84" w:rsidR="00E55360" w:rsidRPr="00E55360" w:rsidRDefault="00E55360" w:rsidP="00DF28D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Bilingualism, Sedivy 12.5</w:t>
      </w:r>
      <w:r w:rsidR="00DF28D1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="00DF28D1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="00DF28D1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="00DF28D1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="00DF28D1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="00DF28D1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="00DF28D1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>Moodle</w:t>
      </w:r>
    </w:p>
    <w:p w14:paraId="400FC3A3" w14:textId="0423CF36" w:rsidR="00E55360" w:rsidRPr="00E55360" w:rsidRDefault="00B37BE4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Can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knowing more than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one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language enhance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one’s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cognition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as in one’s capacity to…</w:t>
      </w:r>
    </w:p>
    <w:p w14:paraId="37D11D88" w14:textId="2B1214FA" w:rsidR="00E55360" w:rsidRPr="00E55360" w:rsidRDefault="00E55360" w:rsidP="0002582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reduc</w:t>
      </w:r>
      <w:r w:rsidR="00B37B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interference from irrelevant info</w:t>
      </w:r>
    </w:p>
    <w:p w14:paraId="6C66B1A9" w14:textId="6FBB76AF" w:rsidR="00E55360" w:rsidRPr="00E55360" w:rsidRDefault="00E55360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           switch btw tasks more efficiently</w:t>
      </w:r>
    </w:p>
    <w:p w14:paraId="3ABA96A2" w14:textId="5D0E9989" w:rsidR="00E55360" w:rsidRPr="00E55360" w:rsidRDefault="00E55360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            </w:t>
      </w:r>
      <w:r w:rsidR="00B37B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be 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less egocentric</w:t>
      </w:r>
    </w:p>
    <w:p w14:paraId="2331909B" w14:textId="167F2ABE" w:rsidR="00E55360" w:rsidRPr="00E55360" w:rsidRDefault="00E55360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            </w:t>
      </w:r>
      <w:r w:rsidR="00B37B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be 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more creative in </w:t>
      </w:r>
      <w:r w:rsidR="00B37B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various 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tasks</w:t>
      </w:r>
    </w:p>
    <w:p w14:paraId="3F855649" w14:textId="32E31B49" w:rsidR="00E55360" w:rsidRPr="00E55360" w:rsidRDefault="00B37BE4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37BE4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Experiments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: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mono</w:t>
      </w:r>
      <w:r w:rsidR="000258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vs. bi</w:t>
      </w:r>
      <w:r w:rsidR="00025823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lingual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8-year olds task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ed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with taking spatial perspectives</w:t>
      </w:r>
    </w:p>
    <w:p w14:paraId="794C0F66" w14:textId="77777777" w:rsidR="00E55360" w:rsidRPr="00E55360" w:rsidRDefault="00E55360" w:rsidP="00B37BE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monolingual vs. bi- kindergarteners tasked w. drawing a flower that doesn't exist</w:t>
      </w:r>
    </w:p>
    <w:p w14:paraId="27E83119" w14:textId="77777777" w:rsidR="00B37BE4" w:rsidRDefault="00B37BE4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How do bilinguals process meanings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encod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ed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only 1 of the languages?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14:paraId="75F7B6EF" w14:textId="11B06121" w:rsidR="00E55360" w:rsidRPr="00E55360" w:rsidRDefault="00E55360" w:rsidP="00B37BE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Turkish structures "hearsay"</w:t>
      </w:r>
    </w:p>
    <w:p w14:paraId="3F9E1657" w14:textId="6A85EDFB" w:rsidR="00B37BE4" w:rsidRDefault="00B37BE4" w:rsidP="00B37BE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cquiring a 2nd </w:t>
      </w:r>
      <w:r w:rsidR="000258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language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may lead to losing sensitivity to 1st </w:t>
      </w:r>
      <w:r w:rsidR="000258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language</w:t>
      </w:r>
      <w:r w:rsidR="00025823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distinctions -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ntralanguage leakage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and</w:t>
      </w:r>
      <w:r w:rsidRPr="00B37B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reshap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ing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one's cognitive space</w:t>
      </w:r>
    </w:p>
    <w:p w14:paraId="07561A5E" w14:textId="53072700" w:rsidR="00E55360" w:rsidRPr="00E55360" w:rsidRDefault="00E55360" w:rsidP="00B37BE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e.g. change in color perception</w:t>
      </w:r>
      <w:r w:rsidR="00B37B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 B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y absorbing E into their cognitive system, Greek-E bilinguals no longer thought about color in the way Gk monolinguals did</w:t>
      </w:r>
    </w:p>
    <w:p w14:paraId="0D3E3D47" w14:textId="03BB17CC" w:rsidR="00E55360" w:rsidRPr="00E55360" w:rsidRDefault="00B37BE4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Amplifying</w:t>
      </w:r>
      <w:r w:rsidR="00E55360" w:rsidRPr="00E55360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linguistic skills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, e.g.</w:t>
      </w:r>
    </w:p>
    <w:p w14:paraId="27C177F4" w14:textId="1AB4C64A" w:rsidR="00E55360" w:rsidRPr="00E55360" w:rsidRDefault="00E55360" w:rsidP="00B37BE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L that makes use of 140 phonem</w:t>
      </w:r>
      <w:r w:rsidR="006475C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 demands a finer control over the auditory and articulatory systems</w:t>
      </w:r>
    </w:p>
    <w:p w14:paraId="44239718" w14:textId="2427D2BC" w:rsidR="00E55360" w:rsidRPr="00E55360" w:rsidRDefault="00E55360" w:rsidP="00B37BE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L that uses complex syntactic embedding needs a robust working-memory capacity</w:t>
      </w:r>
    </w:p>
    <w:p w14:paraId="4FF2DE71" w14:textId="2B493F0B" w:rsidR="00E55360" w:rsidRPr="00E55360" w:rsidRDefault="00B37BE4" w:rsidP="00B37BE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the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mind that depends </w:t>
      </w:r>
      <w:r w:rsidR="006475C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 "intelligent" infer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ence of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6475C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meanings</w:t>
      </w:r>
      <w:r w:rsidR="001271E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6475C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f inflectional markers depends on stacking morphemes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and thus on 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memor</w:t>
      </w:r>
    </w:p>
    <w:p w14:paraId="334C6813" w14:textId="79FDA01D" w:rsidR="00E55360" w:rsidRPr="00E55360" w:rsidRDefault="00E55360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&gt; by learning a L, do you become supercharged for skills demanded by </w:t>
      </w:r>
      <w:r w:rsidR="00B37B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one of the languages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?</w:t>
      </w:r>
    </w:p>
    <w:p w14:paraId="07CA4DD8" w14:textId="77777777" w:rsidR="00E55360" w:rsidRPr="00E55360" w:rsidRDefault="00E55360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Activating cultural values</w:t>
      </w:r>
    </w:p>
    <w:p w14:paraId="77190399" w14:textId="15A65E60" w:rsidR="00E55360" w:rsidRPr="00E55360" w:rsidRDefault="006475C3" w:rsidP="00E5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</w:t>
      </w:r>
      <w:r w:rsidR="00E55360"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thinking differently related to the L?</w:t>
      </w:r>
    </w:p>
    <w:p w14:paraId="15AC0443" w14:textId="7A998E31" w:rsidR="00E55360" w:rsidRPr="00E55360" w:rsidRDefault="00E55360" w:rsidP="00B37BE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 trigger</w:t>
      </w:r>
      <w:r w:rsidR="003D10C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</w:t>
      </w:r>
      <w:r w:rsidRPr="00E553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cultural values</w:t>
      </w:r>
    </w:p>
    <w:p w14:paraId="542DBA27" w14:textId="68869157" w:rsidR="005F0B49" w:rsidRPr="00DF28D1" w:rsidRDefault="00DF28D1" w:rsidP="00E55360">
      <w:pPr>
        <w:rPr>
          <w:b/>
          <w:bCs/>
        </w:rPr>
      </w:pPr>
      <w:r w:rsidRPr="00DF28D1">
        <w:rPr>
          <w:b/>
          <w:bCs/>
        </w:rPr>
        <w:t>CODESWITCHING – the bilingual’s behavior</w:t>
      </w:r>
    </w:p>
    <w:sectPr w:rsidR="005F0B49" w:rsidRPr="00DF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65D"/>
    <w:multiLevelType w:val="multilevel"/>
    <w:tmpl w:val="9646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C34E0"/>
    <w:multiLevelType w:val="multilevel"/>
    <w:tmpl w:val="6CF2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03BD9"/>
    <w:multiLevelType w:val="multilevel"/>
    <w:tmpl w:val="71DE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C1088"/>
    <w:multiLevelType w:val="multilevel"/>
    <w:tmpl w:val="B344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147689">
    <w:abstractNumId w:val="1"/>
  </w:num>
  <w:num w:numId="2" w16cid:durableId="1690370420">
    <w:abstractNumId w:val="0"/>
  </w:num>
  <w:num w:numId="3" w16cid:durableId="1580865226">
    <w:abstractNumId w:val="2"/>
  </w:num>
  <w:num w:numId="4" w16cid:durableId="78211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B1"/>
    <w:rsid w:val="00025823"/>
    <w:rsid w:val="00125F87"/>
    <w:rsid w:val="001271E7"/>
    <w:rsid w:val="001C4B72"/>
    <w:rsid w:val="001F77C9"/>
    <w:rsid w:val="00276BD3"/>
    <w:rsid w:val="002B0757"/>
    <w:rsid w:val="003D10CA"/>
    <w:rsid w:val="00443AF3"/>
    <w:rsid w:val="005F0B49"/>
    <w:rsid w:val="006475C3"/>
    <w:rsid w:val="0065164D"/>
    <w:rsid w:val="007D3CB1"/>
    <w:rsid w:val="0085608F"/>
    <w:rsid w:val="00863C74"/>
    <w:rsid w:val="00980210"/>
    <w:rsid w:val="00AB0C51"/>
    <w:rsid w:val="00B37BE4"/>
    <w:rsid w:val="00B739D0"/>
    <w:rsid w:val="00BA48D2"/>
    <w:rsid w:val="00BF1A81"/>
    <w:rsid w:val="00DD0FBC"/>
    <w:rsid w:val="00DF28D1"/>
    <w:rsid w:val="00E43A74"/>
    <w:rsid w:val="00E55360"/>
    <w:rsid w:val="00E6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F87"/>
  <w15:chartTrackingRefBased/>
  <w15:docId w15:val="{81C18F31-B4A8-4AAB-92DB-072D267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2">
    <w:name w:val="heading 2"/>
    <w:basedOn w:val="Normln"/>
    <w:link w:val="Nadpis2Char"/>
    <w:uiPriority w:val="9"/>
    <w:qFormat/>
    <w:rsid w:val="002B0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98021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80210"/>
    <w:rPr>
      <w:color w:val="0000FF"/>
      <w:u w:val="single"/>
    </w:rPr>
  </w:style>
  <w:style w:type="paragraph" w:customStyle="1" w:styleId="msonormal0">
    <w:name w:val="msonormal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Normln1">
    <w:name w:val="Normální1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footnotereference">
    <w:name w:val="footnotereference"/>
    <w:basedOn w:val="Standardnpsmoodstavce"/>
    <w:rsid w:val="0085608F"/>
  </w:style>
  <w:style w:type="character" w:styleId="Sledovanodkaz">
    <w:name w:val="FollowedHyperlink"/>
    <w:basedOn w:val="Standardnpsmoodstavce"/>
    <w:uiPriority w:val="99"/>
    <w:semiHidden/>
    <w:unhideWhenUsed/>
    <w:rsid w:val="0085608F"/>
    <w:rPr>
      <w:color w:val="800080"/>
      <w:u w:val="single"/>
    </w:rPr>
  </w:style>
  <w:style w:type="paragraph" w:customStyle="1" w:styleId="li">
    <w:name w:val="li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um">
    <w:name w:val="num"/>
    <w:basedOn w:val="Standardnpsmoodstavce"/>
    <w:rsid w:val="0085608F"/>
  </w:style>
  <w:style w:type="paragraph" w:customStyle="1" w:styleId="listparagraph">
    <w:name w:val="listparagraph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tab">
    <w:name w:val="tab"/>
    <w:basedOn w:val="Standardnpsmoodstavce"/>
    <w:rsid w:val="0085608F"/>
  </w:style>
  <w:style w:type="paragraph" w:customStyle="1" w:styleId="footnotetext">
    <w:name w:val="footnotetext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ypertextovodkaz1">
    <w:name w:val="Hypertextový odkaz1"/>
    <w:basedOn w:val="Standardnpsmoodstavce"/>
    <w:rsid w:val="0085608F"/>
  </w:style>
  <w:style w:type="character" w:customStyle="1" w:styleId="Siln1">
    <w:name w:val="Silné1"/>
    <w:basedOn w:val="Standardnpsmoodstavce"/>
    <w:rsid w:val="0085608F"/>
  </w:style>
  <w:style w:type="paragraph" w:customStyle="1" w:styleId="logo">
    <w:name w:val="logo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emission">
    <w:name w:val="emission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rfrenceinstitutionnelle">
    <w:name w:val="rfrenceinstitutionnelle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dudocumentcp">
    <w:name w:val="typedudocume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accompagnantcp">
    <w:name w:val="accompagna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acteprincipalcp">
    <w:name w:val="type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bjetacteprincipalcp">
    <w:name w:val="objet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B07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ontact-item">
    <w:name w:val="contact-item"/>
    <w:basedOn w:val="Normln"/>
    <w:rsid w:val="005F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value">
    <w:name w:val="value"/>
    <w:basedOn w:val="Standardnpsmoodstavce"/>
    <w:rsid w:val="005F0B49"/>
  </w:style>
  <w:style w:type="paragraph" w:customStyle="1" w:styleId="line">
    <w:name w:val="line"/>
    <w:basedOn w:val="Normln"/>
    <w:rsid w:val="005F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5F0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63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9029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005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7103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8267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0641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7490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995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3724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658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123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9616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508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975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030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324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  <w:div w:id="1901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8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5</cp:revision>
  <dcterms:created xsi:type="dcterms:W3CDTF">2021-05-07T16:31:00Z</dcterms:created>
  <dcterms:modified xsi:type="dcterms:W3CDTF">2022-12-18T13:44:00Z</dcterms:modified>
</cp:coreProperties>
</file>