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1D8FA" w14:textId="1FE1650A" w:rsidR="00D1413A" w:rsidRDefault="00D1413A" w:rsidP="00D1413A">
      <w:pPr>
        <w:spacing w:before="100" w:beforeAutospacing="1" w:after="100" w:afterAutospacing="1" w:line="240" w:lineRule="auto"/>
        <w:rPr>
          <w:rFonts w:ascii="Helvetica" w:hAnsi="Helvetica"/>
          <w:color w:val="13B2BD"/>
          <w:sz w:val="30"/>
          <w:szCs w:val="30"/>
          <w:shd w:val="clear" w:color="auto" w:fill="F5F5F5"/>
        </w:rPr>
      </w:pPr>
      <w:r>
        <w:rPr>
          <w:rFonts w:ascii="Helvetica" w:hAnsi="Helvetica"/>
          <w:color w:val="13B2BD"/>
          <w:sz w:val="30"/>
          <w:szCs w:val="30"/>
          <w:shd w:val="clear" w:color="auto" w:fill="F5F5F5"/>
        </w:rPr>
        <w:t xml:space="preserve">Words, concepts and cultures, </w:t>
      </w:r>
      <w:proofErr w:type="spellStart"/>
      <w:r>
        <w:rPr>
          <w:rFonts w:ascii="Helvetica" w:hAnsi="Helvetica"/>
          <w:color w:val="13B2BD"/>
          <w:sz w:val="30"/>
          <w:szCs w:val="30"/>
          <w:shd w:val="clear" w:color="auto" w:fill="F5F5F5"/>
        </w:rPr>
        <w:t>Sedivy</w:t>
      </w:r>
      <w:proofErr w:type="spellEnd"/>
      <w:r>
        <w:rPr>
          <w:rFonts w:ascii="Helvetica" w:hAnsi="Helvetica"/>
          <w:color w:val="13B2BD"/>
          <w:sz w:val="30"/>
          <w:szCs w:val="30"/>
          <w:shd w:val="clear" w:color="auto" w:fill="F5F5F5"/>
        </w:rPr>
        <w:t>, 12.3 and 12.4</w:t>
      </w:r>
      <w:r w:rsidR="00DD2280">
        <w:rPr>
          <w:rFonts w:ascii="Helvetica" w:hAnsi="Helvetica"/>
          <w:color w:val="13B2BD"/>
          <w:sz w:val="30"/>
          <w:szCs w:val="30"/>
          <w:shd w:val="clear" w:color="auto" w:fill="F5F5F5"/>
        </w:rPr>
        <w:tab/>
      </w:r>
      <w:r w:rsidR="00DD2280">
        <w:rPr>
          <w:rFonts w:ascii="Helvetica" w:hAnsi="Helvetica"/>
          <w:color w:val="13B2BD"/>
          <w:sz w:val="30"/>
          <w:szCs w:val="30"/>
          <w:shd w:val="clear" w:color="auto" w:fill="F5F5F5"/>
        </w:rPr>
        <w:tab/>
        <w:t>Moodle</w:t>
      </w:r>
    </w:p>
    <w:p w14:paraId="6779400F" w14:textId="69FB9CC4" w:rsidR="00D1413A" w:rsidRPr="00D1413A" w:rsidRDefault="00213030" w:rsidP="00213030">
      <w:pPr>
        <w:spacing w:before="100" w:beforeAutospacing="1" w:after="100" w:afterAutospacing="1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1. </w:t>
      </w:r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Do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words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reflect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culturally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important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concepts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?!</w:t>
      </w:r>
    </w:p>
    <w:p w14:paraId="092526BC" w14:textId="77777777" w:rsidR="00213030" w:rsidRPr="00D1413A" w:rsidRDefault="00213030" w:rsidP="00213030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</w:t>
      </w:r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premise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relationship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btw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concepts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lexicon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not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arbitrary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correct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?</w:t>
      </w:r>
    </w:p>
    <w:p w14:paraId="319B7D68" w14:textId="009E27E4" w:rsidR="00D1413A" w:rsidRPr="00D1413A" w:rsidRDefault="00D1413A" w:rsidP="0021303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      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what's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implied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1B001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by </w:t>
      </w:r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absence</w:t>
      </w:r>
      <w:r w:rsidR="0021303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21303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="0021303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21303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certain</w:t>
      </w:r>
      <w:proofErr w:type="spellEnd"/>
      <w:r w:rsidR="0021303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21303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words</w:t>
      </w:r>
      <w:proofErr w:type="spellEnd"/>
      <w:r w:rsidR="0021303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, a</w:t>
      </w:r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lack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understanding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...?</w:t>
      </w:r>
    </w:p>
    <w:p w14:paraId="2CA570CF" w14:textId="77777777" w:rsidR="00DD2280" w:rsidRPr="00D1413A" w:rsidRDefault="00DD2280" w:rsidP="00DD228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concepts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</w:t>
      </w:r>
      <w:proofErr w:type="spellEnd"/>
      <w:r w:rsidRPr="00416A9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expressed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even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if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no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specific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words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them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e.g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kinship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terms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;</w:t>
      </w:r>
    </w:p>
    <w:p w14:paraId="61E5866B" w14:textId="77777777" w:rsidR="00DD2280" w:rsidRPr="00D1413A" w:rsidRDefault="00DD2280" w:rsidP="00DD228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spatial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relations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linguistically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distinguished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E (</w:t>
      </w:r>
      <w:proofErr w:type="spellStart"/>
      <w:r w:rsidRPr="00416A9F">
        <w:rPr>
          <w:rFonts w:ascii="Times New Roman" w:eastAsia="Times New Roman" w:hAnsi="Times New Roman" w:cs="Times New Roman"/>
          <w:i/>
          <w:sz w:val="24"/>
          <w:szCs w:val="24"/>
          <w:lang w:val="cs-CZ" w:eastAsia="cs-CZ"/>
        </w:rPr>
        <w:t>above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vs. </w:t>
      </w:r>
      <w:r w:rsidRPr="00416A9F">
        <w:rPr>
          <w:rFonts w:ascii="Times New Roman" w:eastAsia="Times New Roman" w:hAnsi="Times New Roman" w:cs="Times New Roman"/>
          <w:i/>
          <w:sz w:val="24"/>
          <w:szCs w:val="24"/>
          <w:lang w:val="cs-CZ" w:eastAsia="cs-CZ"/>
        </w:rPr>
        <w:t>on</w:t>
      </w:r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) vs.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Korean</w:t>
      </w:r>
      <w:proofErr w:type="spellEnd"/>
    </w:p>
    <w:p w14:paraId="2A82A947" w14:textId="3CF817C1" w:rsidR="00D1413A" w:rsidRPr="00D1413A" w:rsidRDefault="00EB504A" w:rsidP="00D14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2. </w:t>
      </w:r>
      <w:proofErr w:type="spellStart"/>
      <w:r w:rsidR="001B001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</w:t>
      </w:r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ids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make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reasonable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guesses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about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word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meanings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by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relying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on </w:t>
      </w:r>
      <w:r w:rsidR="001B001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„</w:t>
      </w:r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natural</w:t>
      </w:r>
      <w:r w:rsidR="001B001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“</w:t>
      </w:r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ways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form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proofErr w:type="gram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categories</w:t>
      </w:r>
      <w:proofErr w:type="spellEnd"/>
      <w:r w:rsidR="001B001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-</w:t>
      </w:r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they</w:t>
      </w:r>
      <w:proofErr w:type="spellEnd"/>
      <w:proofErr w:type="gram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expect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what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aspects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world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are most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likely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talked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about</w:t>
      </w:r>
      <w:proofErr w:type="spellEnd"/>
      <w:r w:rsidR="001B001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;</w:t>
      </w:r>
    </w:p>
    <w:p w14:paraId="3D31A451" w14:textId="15F4E1BD" w:rsidR="0064480E" w:rsidRPr="00D1413A" w:rsidRDefault="001B0014" w:rsidP="0064480E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</w:t>
      </w:r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ome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conceptual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distinctions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are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salient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across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proofErr w:type="gram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languages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&gt;</w:t>
      </w:r>
      <w:proofErr w:type="gram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a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degree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structuring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lexicons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1B001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predictable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;</w:t>
      </w:r>
      <w:r w:rsidR="0064480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64480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some</w:t>
      </w:r>
      <w:proofErr w:type="spellEnd"/>
      <w:r w:rsidR="0064480E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64480E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concepts</w:t>
      </w:r>
      <w:proofErr w:type="spellEnd"/>
      <w:r w:rsidR="0064480E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64480E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draw</w:t>
      </w:r>
      <w:proofErr w:type="spellEnd"/>
      <w:r w:rsidR="0064480E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64480E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attention</w:t>
      </w:r>
      <w:proofErr w:type="spellEnd"/>
      <w:r w:rsidR="0064480E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64480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„</w:t>
      </w:r>
      <w:proofErr w:type="spellStart"/>
      <w:r w:rsidR="0064480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naturally</w:t>
      </w:r>
      <w:proofErr w:type="spellEnd"/>
      <w:r w:rsidR="0064480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“</w:t>
      </w:r>
    </w:p>
    <w:p w14:paraId="5A2A79F7" w14:textId="0E0C90D3" w:rsidR="00D1413A" w:rsidRPr="00D1413A" w:rsidRDefault="0064480E" w:rsidP="0064480E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</w:t>
      </w:r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alient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/natural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concepts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attract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words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more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readily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</w:p>
    <w:p w14:paraId="55118ACA" w14:textId="27816F71" w:rsidR="00D1413A" w:rsidRPr="00D1413A" w:rsidRDefault="00EB504A" w:rsidP="00EB504A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</w:t>
      </w:r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resence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feature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meaning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may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obvious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(not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grammatical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    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color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object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416A9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may</w:t>
      </w:r>
      <w:proofErr w:type="spellEnd"/>
      <w:r w:rsidR="00416A9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416A9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</w:t>
      </w:r>
      <w:proofErr w:type="spellEnd"/>
      <w:r w:rsidR="00416A9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predictable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from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its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inherent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nature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so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why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416A9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name</w:t>
      </w:r>
      <w:proofErr w:type="spellEnd"/>
      <w:r w:rsidR="00416A9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416A9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="00416A9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?</w:t>
      </w:r>
    </w:p>
    <w:p w14:paraId="1D06554E" w14:textId="4C983392" w:rsidR="00D1413A" w:rsidRPr="00D1413A" w:rsidRDefault="00D1413A" w:rsidP="00D14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            </w:t>
      </w:r>
      <w:r w:rsidR="00DD228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cultures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where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detailed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color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vocabul</w:t>
      </w:r>
      <w:r w:rsidR="00DD228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</w:t>
      </w:r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ry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seems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unimportant</w:t>
      </w:r>
      <w:proofErr w:type="spellEnd"/>
      <w:r w:rsidR="00416A9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;</w:t>
      </w:r>
    </w:p>
    <w:p w14:paraId="7622B253" w14:textId="7FCA6167" w:rsidR="00D1413A" w:rsidRPr="00D1413A" w:rsidRDefault="0064480E" w:rsidP="00D14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&gt;</w:t>
      </w:r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  </w:t>
      </w:r>
      <w:proofErr w:type="gram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      </w:t>
      </w:r>
      <w:r w:rsidR="00416A9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What's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obvious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get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worded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one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culture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needn't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obvious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DD228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</w:t>
      </w:r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another</w:t>
      </w:r>
      <w:proofErr w:type="spellEnd"/>
      <w:r w:rsidR="00DD228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:</w:t>
      </w:r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          </w:t>
      </w:r>
      <w:r w:rsidR="00416A9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416A9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"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taste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wild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strawberries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"</w:t>
      </w:r>
    </w:p>
    <w:p w14:paraId="7B7D258C" w14:textId="4D5D1DBE" w:rsidR="00D1413A" w:rsidRPr="00D1413A" w:rsidRDefault="0064480E" w:rsidP="00D14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4. </w:t>
      </w:r>
      <w:r w:rsidR="00D1413A" w:rsidRPr="00D1413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Do </w:t>
      </w:r>
      <w:proofErr w:type="spellStart"/>
      <w:r w:rsidR="00D1413A" w:rsidRPr="00D1413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words</w:t>
      </w:r>
      <w:proofErr w:type="spellEnd"/>
      <w:r w:rsidR="00D1413A" w:rsidRPr="00D1413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="00D1413A" w:rsidRPr="00D1413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help</w:t>
      </w:r>
      <w:proofErr w:type="spellEnd"/>
      <w:r w:rsidR="00D1413A" w:rsidRPr="00D1413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="00D1413A" w:rsidRPr="00D1413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organize</w:t>
      </w:r>
      <w:proofErr w:type="spellEnd"/>
      <w:r w:rsidR="00D1413A" w:rsidRPr="00D1413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="00D1413A" w:rsidRPr="00D1413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thoughts</w:t>
      </w:r>
      <w:proofErr w:type="spellEnd"/>
      <w:r w:rsidR="00D1413A" w:rsidRPr="00D1413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?</w:t>
      </w:r>
    </w:p>
    <w:p w14:paraId="0B1652F7" w14:textId="77777777" w:rsidR="00D1413A" w:rsidRPr="00D1413A" w:rsidRDefault="00D1413A" w:rsidP="00D14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Whorf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hypothesis</w:t>
      </w:r>
      <w:proofErr w:type="spellEnd"/>
    </w:p>
    <w:p w14:paraId="6A305D05" w14:textId="131CA2BB" w:rsidR="00416A9F" w:rsidRDefault="00416A9F" w:rsidP="00644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Does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mother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L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warp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perception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? </w:t>
      </w:r>
    </w:p>
    <w:p w14:paraId="5BD1CCC9" w14:textId="77777777" w:rsidR="00416A9F" w:rsidRDefault="00416A9F" w:rsidP="00D14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</w:t>
      </w:r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esting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color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perception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: </w:t>
      </w:r>
    </w:p>
    <w:p w14:paraId="7B4CD443" w14:textId="3B3BA16F" w:rsidR="00D65F51" w:rsidRDefault="00D1413A" w:rsidP="00416A9F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word</w:t>
      </w:r>
      <w:r w:rsidR="00D65F5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65F51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sensitize</w:t>
      </w:r>
      <w:proofErr w:type="spellEnd"/>
      <w:r w:rsidR="00D65F51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64480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speakers</w:t>
      </w:r>
      <w:proofErr w:type="spellEnd"/>
      <w:r w:rsidR="0064480E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D65F51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to </w:t>
      </w:r>
      <w:proofErr w:type="spellStart"/>
      <w:r w:rsidR="00D65F51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color</w:t>
      </w:r>
      <w:proofErr w:type="spellEnd"/>
      <w:r w:rsidR="00D65F51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65F51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differences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</w:p>
    <w:p w14:paraId="125CE424" w14:textId="5F0C317A" w:rsidR="00D1413A" w:rsidRPr="00D1413A" w:rsidRDefault="00D65F51" w:rsidP="00D65F51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Experiment</w:t>
      </w:r>
      <w:r w:rsidR="00DD228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D228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question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: </w:t>
      </w:r>
      <w:proofErr w:type="spellStart"/>
      <w:r w:rsidR="00DD228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</w:t>
      </w:r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hich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two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D228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colors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matches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target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color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?</w:t>
      </w:r>
    </w:p>
    <w:p w14:paraId="3A1505F1" w14:textId="3B4D2F8D" w:rsidR="00D1413A" w:rsidRPr="00D1413A" w:rsidRDefault="0064480E" w:rsidP="00D65F51">
      <w:pPr>
        <w:spacing w:before="100" w:beforeAutospacing="1" w:after="100" w:afterAutospacing="1" w:line="240" w:lineRule="auto"/>
        <w:ind w:left="1416" w:hanging="1416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S</w:t>
      </w:r>
      <w:r w:rsidR="00D1413A" w:rsidRPr="00D65F51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ilencing</w:t>
      </w:r>
      <w:proofErr w:type="spellEnd"/>
      <w:r w:rsidR="00D1413A" w:rsidRPr="00D65F51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</w:t>
      </w:r>
      <w:proofErr w:type="spellStart"/>
      <w:r w:rsidR="00D1413A" w:rsidRPr="00D65F51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the</w:t>
      </w:r>
      <w:proofErr w:type="spellEnd"/>
      <w:r w:rsidR="00D1413A" w:rsidRPr="00D65F51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</w:t>
      </w:r>
      <w:proofErr w:type="spellStart"/>
      <w:r w:rsidR="00D1413A" w:rsidRPr="00D65F51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Whorfian</w:t>
      </w:r>
      <w:proofErr w:type="spellEnd"/>
      <w:r w:rsidR="00D1413A" w:rsidRPr="00D65F51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</w:t>
      </w:r>
      <w:proofErr w:type="spellStart"/>
      <w:r w:rsidR="00D1413A" w:rsidRPr="00D65F51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effect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by ext</w:t>
      </w:r>
      <w:r w:rsidR="00D65F5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</w:t>
      </w:r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a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memory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tasks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clogg</w:t>
      </w:r>
      <w:r w:rsidR="00D65F5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ing</w:t>
      </w:r>
      <w:proofErr w:type="spellEnd"/>
      <w:r w:rsidR="00D65F5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65F5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thinking</w:t>
      </w:r>
      <w:proofErr w:type="spellEnd"/>
      <w:r w:rsidR="00D65F5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(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e.g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</w:t>
      </w:r>
      <w:r w:rsidR="00D65F5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entally</w:t>
      </w:r>
      <w:proofErr w:type="spellEnd"/>
      <w:r w:rsidR="00D65F5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65F5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rehearsing</w:t>
      </w:r>
      <w:proofErr w:type="spellEnd"/>
      <w:r w:rsidR="00D65F5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="00D65F5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string</w:t>
      </w:r>
      <w:proofErr w:type="spellEnd"/>
      <w:r w:rsidR="00D65F5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65F5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="00D65F5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65F5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numbers</w:t>
      </w:r>
      <w:proofErr w:type="spellEnd"/>
      <w:r w:rsidR="00D65F5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) and </w:t>
      </w:r>
      <w:proofErr w:type="spellStart"/>
      <w:r w:rsidR="00D65F5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then</w:t>
      </w:r>
      <w:proofErr w:type="spellEnd"/>
      <w:r w:rsidR="00D65F5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</w:t>
      </w:r>
      <w:r w:rsidR="00D65F5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</w:t>
      </w:r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ck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color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task</w:t>
      </w:r>
      <w:proofErr w:type="spellEnd"/>
    </w:p>
    <w:p w14:paraId="5391C278" w14:textId="2796B92D" w:rsidR="00D1413A" w:rsidRPr="00D1413A" w:rsidRDefault="00DD2280" w:rsidP="00D65F51">
      <w:pPr>
        <w:spacing w:before="100" w:beforeAutospacing="1" w:after="100" w:afterAutospacing="1" w:line="240" w:lineRule="auto"/>
        <w:ind w:left="1416" w:hanging="1416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OUTCOME: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</w:t>
      </w:r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olor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words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alter </w:t>
      </w:r>
      <w:proofErr w:type="spellStart"/>
      <w:r w:rsidR="00D65F5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color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perception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only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if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speakers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can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activate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65F5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words</w:t>
      </w:r>
      <w:proofErr w:type="spellEnd"/>
      <w:r w:rsidR="00D65F5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65F5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while</w:t>
      </w:r>
      <w:proofErr w:type="spellEnd"/>
      <w:r w:rsidR="00D65F5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65F5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performing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task</w:t>
      </w:r>
      <w:proofErr w:type="spellEnd"/>
    </w:p>
    <w:p w14:paraId="19DE6038" w14:textId="52912F61" w:rsidR="00D1413A" w:rsidRPr="00D1413A" w:rsidRDefault="00D1413A" w:rsidP="00D65F51">
      <w:pPr>
        <w:spacing w:before="100" w:beforeAutospacing="1" w:after="100" w:afterAutospacing="1" w:line="240" w:lineRule="auto"/>
        <w:ind w:left="1416" w:hanging="708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factor</w:t>
      </w:r>
      <w:proofErr w:type="spellEnd"/>
      <w:r w:rsidR="00D65F5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:</w:t>
      </w:r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on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what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side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visual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field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color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presented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65F5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matters</w:t>
      </w:r>
      <w:proofErr w:type="spellEnd"/>
      <w:r w:rsidR="00D65F5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65F5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because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word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representations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are more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active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lef</w:t>
      </w:r>
      <w:r w:rsidR="00D65F5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hemisphere</w:t>
      </w:r>
      <w:proofErr w:type="spellEnd"/>
    </w:p>
    <w:p w14:paraId="031E0A08" w14:textId="4AFDCE80" w:rsidR="00D1413A" w:rsidRPr="00D65F51" w:rsidRDefault="00D65F51" w:rsidP="00D65F51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lastRenderedPageBreak/>
        <w:t>I</w:t>
      </w:r>
      <w:r w:rsidR="00D1413A" w:rsidRPr="00D65F5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</w:t>
      </w:r>
      <w:proofErr w:type="spellEnd"/>
      <w:r w:rsidR="00D1413A" w:rsidRPr="00D65F5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1413A" w:rsidRPr="00D65F5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memory</w:t>
      </w:r>
      <w:proofErr w:type="spellEnd"/>
      <w:r w:rsidR="00D1413A" w:rsidRPr="00D65F5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1413A" w:rsidRPr="00D65F5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="00D1413A" w:rsidRPr="00D65F5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not </w:t>
      </w:r>
      <w:proofErr w:type="spellStart"/>
      <w:r w:rsidR="00D1413A" w:rsidRPr="00D65F5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clogged</w:t>
      </w:r>
      <w:proofErr w:type="spellEnd"/>
      <w:r w:rsidR="00D1413A" w:rsidRPr="00D65F5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by </w:t>
      </w:r>
      <w:proofErr w:type="spellStart"/>
      <w:r w:rsidR="00D1413A" w:rsidRPr="00D65F5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nother</w:t>
      </w:r>
      <w:proofErr w:type="spellEnd"/>
      <w:r w:rsidR="00D1413A" w:rsidRPr="00D65F5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1413A" w:rsidRPr="00D65F5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task</w:t>
      </w:r>
      <w:proofErr w:type="spellEnd"/>
      <w:r w:rsidR="00D1413A" w:rsidRPr="00D65F5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="00D1413A" w:rsidRPr="00D65F5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="00D1413A" w:rsidRPr="00D65F5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1413A" w:rsidRPr="00D65F5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information</w:t>
      </w:r>
      <w:proofErr w:type="spellEnd"/>
      <w:r w:rsidR="00D1413A" w:rsidRPr="00D65F5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1413A" w:rsidRPr="00D65F5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gets</w:t>
      </w:r>
      <w:proofErr w:type="spellEnd"/>
      <w:r w:rsidR="00D1413A" w:rsidRPr="00D65F5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1413A" w:rsidRPr="00D65F5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presented</w:t>
      </w:r>
      <w:proofErr w:type="spellEnd"/>
      <w:r w:rsidR="00D1413A" w:rsidRPr="00D65F5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="00D1413A" w:rsidRPr="00D65F5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="00D1413A" w:rsidRPr="00D65F5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1413A" w:rsidRPr="00D65F5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right</w:t>
      </w:r>
      <w:proofErr w:type="spellEnd"/>
      <w:r w:rsidR="00D1413A" w:rsidRPr="00D65F5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1413A" w:rsidRPr="00D65F5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visual</w:t>
      </w:r>
      <w:proofErr w:type="spellEnd"/>
      <w:r w:rsidR="00D1413A" w:rsidRPr="00D65F5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1413A" w:rsidRPr="00D65F5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field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,</w:t>
      </w:r>
      <w:r w:rsidR="00D1413A" w:rsidRPr="00D65F5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1413A" w:rsidRPr="00D65F5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impose</w:t>
      </w:r>
      <w:proofErr w:type="spellEnd"/>
      <w:r w:rsidR="00D1413A" w:rsidRPr="00D65F5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them</w:t>
      </w:r>
      <w:r w:rsidR="00D1413A" w:rsidRPr="00D65F5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sel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ves</w:t>
      </w:r>
      <w:proofErr w:type="spellEnd"/>
      <w:r w:rsidR="00D1413A" w:rsidRPr="00D65F5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D2280" w:rsidRPr="00D65F5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easi</w:t>
      </w:r>
      <w:r w:rsidR="00DD228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er</w:t>
      </w:r>
      <w:proofErr w:type="spellEnd"/>
      <w:r w:rsidR="00DD2280" w:rsidRPr="00D65F5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1413A" w:rsidRPr="00D65F5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upon</w:t>
      </w:r>
      <w:proofErr w:type="spellEnd"/>
      <w:r w:rsidR="00D1413A" w:rsidRPr="00D65F5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1413A" w:rsidRPr="00D65F5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cognit</w:t>
      </w:r>
      <w:r w:rsidRPr="00D65F5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ive</w:t>
      </w:r>
      <w:proofErr w:type="spellEnd"/>
      <w:r w:rsidRPr="00D65F5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5F5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processing</w:t>
      </w:r>
      <w:proofErr w:type="spellEnd"/>
      <w:r w:rsidRPr="00D65F5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(p. 504)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words</w:t>
      </w:r>
      <w:proofErr w:type="spellEnd"/>
      <w:r w:rsidRPr="00D65F5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65F5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med</w:t>
      </w:r>
      <w:r w:rsidR="00D1413A" w:rsidRPr="00D65F5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but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do</w:t>
      </w:r>
      <w:r w:rsidR="00D1413A" w:rsidRPr="00D65F5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n't</w:t>
      </w:r>
      <w:proofErr w:type="spellEnd"/>
      <w:r w:rsidR="00D1413A" w:rsidRPr="00D65F5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1413A" w:rsidRPr="00D65F5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determine</w:t>
      </w:r>
      <w:proofErr w:type="spellEnd"/>
    </w:p>
    <w:p w14:paraId="25FF1D14" w14:textId="77777777" w:rsidR="00D65F51" w:rsidRDefault="00D65F51" w:rsidP="00D65F51">
      <w:pPr>
        <w:spacing w:before="100" w:beforeAutospacing="1" w:after="100" w:afterAutospacing="1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</w:t>
      </w:r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onceptual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categories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</w:t>
      </w:r>
      <w:proofErr w:type="spellStart"/>
      <w:r w:rsidR="00D1413A" w:rsidRPr="00D65F51">
        <w:rPr>
          <w:rFonts w:ascii="Times New Roman" w:eastAsia="Times New Roman" w:hAnsi="Times New Roman" w:cs="Times New Roman"/>
          <w:i/>
          <w:sz w:val="24"/>
          <w:szCs w:val="24"/>
          <w:lang w:val="cs-CZ" w:eastAsia="cs-CZ"/>
        </w:rPr>
        <w:t>cat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vs. </w:t>
      </w:r>
      <w:r w:rsidR="00D1413A" w:rsidRPr="00D65F51">
        <w:rPr>
          <w:rFonts w:ascii="Times New Roman" w:eastAsia="Times New Roman" w:hAnsi="Times New Roman" w:cs="Times New Roman"/>
          <w:i/>
          <w:sz w:val="24"/>
          <w:szCs w:val="24"/>
          <w:lang w:val="cs-CZ" w:eastAsia="cs-CZ"/>
        </w:rPr>
        <w:t>dog</w:t>
      </w:r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)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can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operate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independently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word</w:t>
      </w:r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e.g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visual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search</w:t>
      </w:r>
      <w:proofErr w:type="spellEnd"/>
    </w:p>
    <w:p w14:paraId="14D6AE31" w14:textId="170C2FC7" w:rsidR="00D1413A" w:rsidRPr="00D1413A" w:rsidRDefault="0064480E" w:rsidP="00D65F51">
      <w:pPr>
        <w:spacing w:before="100" w:beforeAutospacing="1" w:after="100" w:afterAutospacing="1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</w:t>
      </w:r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hink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1413A" w:rsidRPr="00D1413A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week</w:t>
      </w:r>
      <w:proofErr w:type="spellEnd"/>
      <w:r w:rsidR="00D1413A" w:rsidRPr="00D1413A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, </w:t>
      </w:r>
      <w:proofErr w:type="spellStart"/>
      <w:r w:rsidR="00D1413A" w:rsidRPr="00D1413A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democracy</w:t>
      </w:r>
      <w:proofErr w:type="spellEnd"/>
      <w:r w:rsidR="00D1413A" w:rsidRPr="00D1413A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, </w:t>
      </w:r>
      <w:proofErr w:type="spellStart"/>
      <w:r w:rsidR="00D1413A" w:rsidRPr="00D1413A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contract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independently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65F5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="00D65F5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65F5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language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14:paraId="0AE55AFB" w14:textId="37BC1EE3" w:rsidR="00D1413A" w:rsidRPr="00D1413A" w:rsidRDefault="00DD2280" w:rsidP="00DD2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D65F5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65F5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grammar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</w:t>
      </w:r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oding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kinds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motion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(</w:t>
      </w:r>
      <w:r w:rsidR="00D65F5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by </w:t>
      </w:r>
      <w:proofErr w:type="spellStart"/>
      <w:r w:rsidR="00D65F5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motion</w:t>
      </w:r>
      <w:proofErr w:type="spellEnd"/>
      <w:r w:rsidR="00D65F5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65F5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verbs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)</w:t>
      </w:r>
      <w:r w:rsidR="00D65F5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across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languages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related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how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</w:t>
      </w:r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perceive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motion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?</w:t>
      </w:r>
    </w:p>
    <w:p w14:paraId="7C57191D" w14:textId="7BACBBCD" w:rsidR="00D1413A" w:rsidRPr="00D1413A" w:rsidRDefault="00D65F51" w:rsidP="00DD228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</w:t>
      </w:r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erceiving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event </w:t>
      </w:r>
      <w:r w:rsidR="00DD228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vs.</w:t>
      </w:r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talking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about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="00DD228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/</w:t>
      </w:r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observing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vs.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describing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</w:t>
      </w:r>
      <w:proofErr w:type="spellEnd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gramStart"/>
      <w:r w:rsidR="00D1413A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event &gt;</w:t>
      </w:r>
      <w:proofErr w:type="gramEnd"/>
    </w:p>
    <w:p w14:paraId="346B6F89" w14:textId="7BC7F8D7" w:rsidR="00D1413A" w:rsidRPr="00D1413A" w:rsidRDefault="00D1413A" w:rsidP="00DD228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      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language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usage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affected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by </w:t>
      </w:r>
      <w:proofErr w:type="spellStart"/>
      <w:r w:rsidR="00DD2280"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concepts</w:t>
      </w:r>
      <w:proofErr w:type="spellEnd"/>
      <w:r w:rsidR="00DD228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D228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coded</w:t>
      </w:r>
      <w:proofErr w:type="spellEnd"/>
      <w:r w:rsidR="00DD228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linguistically</w:t>
      </w:r>
      <w:proofErr w:type="spellEnd"/>
      <w:r w:rsidRPr="00D141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D65F5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(</w:t>
      </w:r>
      <w:proofErr w:type="spellStart"/>
      <w:r w:rsidR="00D65F5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</w:t>
      </w:r>
      <w:r w:rsidR="00DD228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  <w:r w:rsidR="00D65F5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</w:t>
      </w:r>
      <w:proofErr w:type="spellEnd"/>
      <w:r w:rsidR="00DD228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="00DD228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motion</w:t>
      </w:r>
      <w:proofErr w:type="spellEnd"/>
      <w:r w:rsidR="00D65F5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65F5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verbs</w:t>
      </w:r>
      <w:proofErr w:type="spellEnd"/>
      <w:r w:rsidR="00D65F5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)</w:t>
      </w:r>
    </w:p>
    <w:p w14:paraId="18A2BA4E" w14:textId="40E95A5F" w:rsidR="00D1413A" w:rsidRPr="000A4231" w:rsidRDefault="000A4231" w:rsidP="00D14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  <w:proofErr w:type="spellStart"/>
      <w:r w:rsidRPr="000A4231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O</w:t>
      </w:r>
      <w:r w:rsidR="00D1413A" w:rsidRPr="000A4231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ur</w:t>
      </w:r>
      <w:proofErr w:type="spellEnd"/>
      <w:r w:rsidR="00D1413A" w:rsidRPr="000A4231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</w:t>
      </w:r>
      <w:proofErr w:type="spellStart"/>
      <w:r w:rsidR="00D1413A" w:rsidRPr="000A4231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language</w:t>
      </w:r>
      <w:proofErr w:type="spellEnd"/>
      <w:r w:rsidR="00D1413A" w:rsidRPr="000A4231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</w:t>
      </w:r>
      <w:proofErr w:type="spellStart"/>
      <w:r w:rsidR="00D1413A" w:rsidRPr="000A4231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helps</w:t>
      </w:r>
      <w:proofErr w:type="spellEnd"/>
      <w:r w:rsidR="00D1413A" w:rsidRPr="000A4231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</w:t>
      </w:r>
      <w:r w:rsidRPr="000A4231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by</w:t>
      </w:r>
      <w:r w:rsidR="00D1413A" w:rsidRPr="000A4231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</w:t>
      </w:r>
      <w:proofErr w:type="spellStart"/>
      <w:r w:rsidR="00D1413A" w:rsidRPr="000A4231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recruiting</w:t>
      </w:r>
      <w:proofErr w:type="spellEnd"/>
      <w:r w:rsidR="00D1413A" w:rsidRPr="000A4231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</w:t>
      </w:r>
      <w:proofErr w:type="spellStart"/>
      <w:r w:rsidR="00D1413A" w:rsidRPr="000A4231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linguistic</w:t>
      </w:r>
      <w:proofErr w:type="spellEnd"/>
      <w:r w:rsidR="00D1413A" w:rsidRPr="000A4231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</w:t>
      </w:r>
      <w:proofErr w:type="spellStart"/>
      <w:r w:rsidR="00D1413A" w:rsidRPr="000A4231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knowledge</w:t>
      </w:r>
      <w:proofErr w:type="spellEnd"/>
      <w:r w:rsidR="00D1413A" w:rsidRPr="000A4231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</w:t>
      </w:r>
      <w:r w:rsidRPr="000A4231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(</w:t>
      </w:r>
      <w:proofErr w:type="spellStart"/>
      <w:r w:rsidRPr="000A4231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grammar</w:t>
      </w:r>
      <w:proofErr w:type="spellEnd"/>
      <w:r w:rsidRPr="000A4231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</w:t>
      </w:r>
      <w:proofErr w:type="spellStart"/>
      <w:r w:rsidRPr="000A4231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structures</w:t>
      </w:r>
      <w:proofErr w:type="spellEnd"/>
      <w:r w:rsidRPr="000A4231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) </w:t>
      </w:r>
      <w:r w:rsidR="00D1413A" w:rsidRPr="000A4231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to </w:t>
      </w:r>
      <w:proofErr w:type="spellStart"/>
      <w:r w:rsidR="00D1413A" w:rsidRPr="000A4231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accomplish</w:t>
      </w:r>
      <w:proofErr w:type="spellEnd"/>
      <w:r w:rsidR="00D1413A" w:rsidRPr="000A4231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</w:t>
      </w:r>
      <w:proofErr w:type="spellStart"/>
      <w:r w:rsidR="00D1413A" w:rsidRPr="000A4231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tasks</w:t>
      </w:r>
      <w:proofErr w:type="spellEnd"/>
      <w:r w:rsidR="00D1413A" w:rsidRPr="000A4231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</w:t>
      </w:r>
      <w:proofErr w:type="spellStart"/>
      <w:r w:rsidR="00D1413A" w:rsidRPr="000A4231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of</w:t>
      </w:r>
      <w:proofErr w:type="spellEnd"/>
      <w:r w:rsidR="00D1413A" w:rsidRPr="000A4231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</w:t>
      </w:r>
      <w:proofErr w:type="spellStart"/>
      <w:r w:rsidR="00D1413A" w:rsidRPr="000A4231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organizing</w:t>
      </w:r>
      <w:proofErr w:type="spellEnd"/>
      <w:r w:rsidR="00D1413A" w:rsidRPr="000A4231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</w:t>
      </w:r>
      <w:proofErr w:type="spellStart"/>
      <w:r w:rsidR="00D1413A" w:rsidRPr="000A4231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thoughts</w:t>
      </w:r>
      <w:proofErr w:type="spellEnd"/>
      <w:r w:rsidRPr="000A4231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!</w:t>
      </w:r>
    </w:p>
    <w:p w14:paraId="542DBA27" w14:textId="7B94204F" w:rsidR="005F0B49" w:rsidRPr="00D65F51" w:rsidRDefault="005F0B49" w:rsidP="00D65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sectPr w:rsidR="005F0B49" w:rsidRPr="00D65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1665D"/>
    <w:multiLevelType w:val="multilevel"/>
    <w:tmpl w:val="9646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9C34E0"/>
    <w:multiLevelType w:val="multilevel"/>
    <w:tmpl w:val="6CF2F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BC2D11"/>
    <w:multiLevelType w:val="hybridMultilevel"/>
    <w:tmpl w:val="DCE4BB40"/>
    <w:lvl w:ilvl="0" w:tplc="0405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03BD9"/>
    <w:multiLevelType w:val="multilevel"/>
    <w:tmpl w:val="71DEC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DC1088"/>
    <w:multiLevelType w:val="multilevel"/>
    <w:tmpl w:val="B344E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3455458">
    <w:abstractNumId w:val="1"/>
  </w:num>
  <w:num w:numId="2" w16cid:durableId="1900823778">
    <w:abstractNumId w:val="0"/>
  </w:num>
  <w:num w:numId="3" w16cid:durableId="1409503069">
    <w:abstractNumId w:val="3"/>
  </w:num>
  <w:num w:numId="4" w16cid:durableId="2099709882">
    <w:abstractNumId w:val="4"/>
  </w:num>
  <w:num w:numId="5" w16cid:durableId="1823698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CB1"/>
    <w:rsid w:val="000A4231"/>
    <w:rsid w:val="001B0014"/>
    <w:rsid w:val="001C4B72"/>
    <w:rsid w:val="001F77C9"/>
    <w:rsid w:val="00213030"/>
    <w:rsid w:val="00276BD3"/>
    <w:rsid w:val="002B0757"/>
    <w:rsid w:val="00416A9F"/>
    <w:rsid w:val="00443AF3"/>
    <w:rsid w:val="005F0B49"/>
    <w:rsid w:val="0064480E"/>
    <w:rsid w:val="0065164D"/>
    <w:rsid w:val="007D3CB1"/>
    <w:rsid w:val="0085608F"/>
    <w:rsid w:val="00863C74"/>
    <w:rsid w:val="00980210"/>
    <w:rsid w:val="00AB0C51"/>
    <w:rsid w:val="00B739D0"/>
    <w:rsid w:val="00BA48D2"/>
    <w:rsid w:val="00BF1A81"/>
    <w:rsid w:val="00D1413A"/>
    <w:rsid w:val="00D65F51"/>
    <w:rsid w:val="00DD0FBC"/>
    <w:rsid w:val="00DD2280"/>
    <w:rsid w:val="00E43A74"/>
    <w:rsid w:val="00E64301"/>
    <w:rsid w:val="00EB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19F87"/>
  <w15:chartTrackingRefBased/>
  <w15:docId w15:val="{81C18F31-B4A8-4AAB-92DB-072D2671C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US"/>
    </w:rPr>
  </w:style>
  <w:style w:type="paragraph" w:styleId="Nadpis2">
    <w:name w:val="heading 2"/>
    <w:basedOn w:val="Normln"/>
    <w:link w:val="Nadpis2Char"/>
    <w:uiPriority w:val="9"/>
    <w:qFormat/>
    <w:rsid w:val="002B07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80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Zdraznn">
    <w:name w:val="Emphasis"/>
    <w:basedOn w:val="Standardnpsmoodstavce"/>
    <w:uiPriority w:val="20"/>
    <w:qFormat/>
    <w:rsid w:val="00980210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980210"/>
    <w:rPr>
      <w:color w:val="0000FF"/>
      <w:u w:val="single"/>
    </w:rPr>
  </w:style>
  <w:style w:type="paragraph" w:customStyle="1" w:styleId="msonormal0">
    <w:name w:val="msonormal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Normln1">
    <w:name w:val="Normální1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footnotereference">
    <w:name w:val="footnotereference"/>
    <w:basedOn w:val="Standardnpsmoodstavce"/>
    <w:rsid w:val="0085608F"/>
  </w:style>
  <w:style w:type="character" w:styleId="Sledovanodkaz">
    <w:name w:val="FollowedHyperlink"/>
    <w:basedOn w:val="Standardnpsmoodstavce"/>
    <w:uiPriority w:val="99"/>
    <w:semiHidden/>
    <w:unhideWhenUsed/>
    <w:rsid w:val="0085608F"/>
    <w:rPr>
      <w:color w:val="800080"/>
      <w:u w:val="single"/>
    </w:rPr>
  </w:style>
  <w:style w:type="paragraph" w:customStyle="1" w:styleId="li">
    <w:name w:val="li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um">
    <w:name w:val="num"/>
    <w:basedOn w:val="Standardnpsmoodstavce"/>
    <w:rsid w:val="0085608F"/>
  </w:style>
  <w:style w:type="paragraph" w:customStyle="1" w:styleId="listparagraph">
    <w:name w:val="listparagraph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tab">
    <w:name w:val="tab"/>
    <w:basedOn w:val="Standardnpsmoodstavce"/>
    <w:rsid w:val="0085608F"/>
  </w:style>
  <w:style w:type="paragraph" w:customStyle="1" w:styleId="footnotetext">
    <w:name w:val="footnotetext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Hypertextovodkaz1">
    <w:name w:val="Hypertextový odkaz1"/>
    <w:basedOn w:val="Standardnpsmoodstavce"/>
    <w:rsid w:val="0085608F"/>
  </w:style>
  <w:style w:type="character" w:customStyle="1" w:styleId="Siln1">
    <w:name w:val="Silné1"/>
    <w:basedOn w:val="Standardnpsmoodstavce"/>
    <w:rsid w:val="0085608F"/>
  </w:style>
  <w:style w:type="paragraph" w:customStyle="1" w:styleId="logo">
    <w:name w:val="logo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emission">
    <w:name w:val="emission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rfrenceinstitutionnelle">
    <w:name w:val="rfrenceinstitutionnelle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typedudocumentcp">
    <w:name w:val="typedudocument_cp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accompagnantcp">
    <w:name w:val="accompagnant_cp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typeacteprincipalcp">
    <w:name w:val="typeacteprincipal_cp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objetacteprincipalcp">
    <w:name w:val="objetacteprincipal_cp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B075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contact-item">
    <w:name w:val="contact-item"/>
    <w:basedOn w:val="Normln"/>
    <w:rsid w:val="005F0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value">
    <w:name w:val="value"/>
    <w:basedOn w:val="Standardnpsmoodstavce"/>
    <w:rsid w:val="005F0B49"/>
  </w:style>
  <w:style w:type="paragraph" w:customStyle="1" w:styleId="line">
    <w:name w:val="line"/>
    <w:basedOn w:val="Normln"/>
    <w:rsid w:val="005F0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5F0B49"/>
    <w:rPr>
      <w:b/>
      <w:bCs/>
    </w:rPr>
  </w:style>
  <w:style w:type="paragraph" w:styleId="Odstavecseseznamem">
    <w:name w:val="List Paragraph"/>
    <w:basedOn w:val="Normln"/>
    <w:uiPriority w:val="34"/>
    <w:qFormat/>
    <w:rsid w:val="00D65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63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6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3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8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9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15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32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90295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40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130057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71030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54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82674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13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106417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  <w:div w:id="77490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139959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1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37245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59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  <w:div w:id="65811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51238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72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196164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30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  <w:div w:id="75085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59751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92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9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14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1030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77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4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324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</w:divsChild>
    </w:div>
    <w:div w:id="19015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87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7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378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Eckert</dc:creator>
  <cp:keywords/>
  <dc:description/>
  <cp:lastModifiedBy>Eva Eckert</cp:lastModifiedBy>
  <cp:revision>4</cp:revision>
  <dcterms:created xsi:type="dcterms:W3CDTF">2022-05-16T07:31:00Z</dcterms:created>
  <dcterms:modified xsi:type="dcterms:W3CDTF">2022-12-18T12:59:00Z</dcterms:modified>
</cp:coreProperties>
</file>