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D3BD" w14:textId="5EEE1EC1" w:rsidR="00CC0359" w:rsidRDefault="004D23A7">
      <w:pPr>
        <w:rPr>
          <w:b/>
          <w:bCs/>
          <w:sz w:val="28"/>
          <w:szCs w:val="28"/>
        </w:rPr>
      </w:pPr>
      <w:r w:rsidRPr="004D23A7">
        <w:rPr>
          <w:b/>
          <w:bCs/>
          <w:sz w:val="28"/>
          <w:szCs w:val="28"/>
        </w:rPr>
        <w:t xml:space="preserve">Přehled činností na </w:t>
      </w:r>
      <w:r w:rsidR="00F37763">
        <w:rPr>
          <w:b/>
          <w:bCs/>
          <w:sz w:val="28"/>
          <w:szCs w:val="28"/>
        </w:rPr>
        <w:t>oborové</w:t>
      </w:r>
      <w:r w:rsidRPr="004D23A7">
        <w:rPr>
          <w:b/>
          <w:bCs/>
          <w:sz w:val="28"/>
          <w:szCs w:val="28"/>
        </w:rPr>
        <w:t xml:space="preserve"> praxi z</w:t>
      </w:r>
      <w:r>
        <w:rPr>
          <w:b/>
          <w:bCs/>
          <w:sz w:val="28"/>
          <w:szCs w:val="28"/>
        </w:rPr>
        <w:t> </w:t>
      </w:r>
      <w:proofErr w:type="spellStart"/>
      <w:r w:rsidRPr="004D23A7">
        <w:rPr>
          <w:b/>
          <w:bCs/>
          <w:sz w:val="28"/>
          <w:szCs w:val="28"/>
        </w:rPr>
        <w:t>RJ</w:t>
      </w:r>
      <w:proofErr w:type="spellEnd"/>
    </w:p>
    <w:p w14:paraId="4B0E87EC" w14:textId="322EA785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studenta:</w:t>
      </w:r>
    </w:p>
    <w:p w14:paraId="42DD6020" w14:textId="2F16654C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Škola:</w:t>
      </w:r>
    </w:p>
    <w:p w14:paraId="0938CFCE" w14:textId="259960B0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vyučujícího:</w:t>
      </w:r>
    </w:p>
    <w:p w14:paraId="081F03AD" w14:textId="63A8F811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Tímto potvrzuji, že student/</w:t>
      </w:r>
      <w:proofErr w:type="spellStart"/>
      <w:r>
        <w:rPr>
          <w:b/>
          <w:bCs/>
          <w:sz w:val="24"/>
          <w:szCs w:val="24"/>
        </w:rPr>
        <w:t>ka</w:t>
      </w:r>
      <w:proofErr w:type="spellEnd"/>
      <w:r>
        <w:rPr>
          <w:b/>
          <w:bCs/>
          <w:sz w:val="24"/>
          <w:szCs w:val="24"/>
        </w:rPr>
        <w:t xml:space="preserve"> níže splnila níže uvedené činnosti.  </w:t>
      </w:r>
    </w:p>
    <w:p w14:paraId="47C95AEF" w14:textId="169F0E04" w:rsidR="004D23A7" w:rsidRPr="004D23A7" w:rsidRDefault="004D23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___________________ </w:t>
      </w:r>
      <w:r>
        <w:rPr>
          <w:sz w:val="24"/>
          <w:szCs w:val="24"/>
        </w:rPr>
        <w:t>(podpis vyučujícího)</w:t>
      </w:r>
    </w:p>
    <w:p w14:paraId="25538373" w14:textId="601FEBA2" w:rsidR="00F37763" w:rsidRPr="004D23A7" w:rsidRDefault="00F37763" w:rsidP="00F37763">
      <w:pPr>
        <w:rPr>
          <w:b/>
          <w:bCs/>
          <w:sz w:val="24"/>
          <w:szCs w:val="24"/>
        </w:rPr>
      </w:pPr>
      <w:r w:rsidRPr="004D23A7">
        <w:rPr>
          <w:b/>
          <w:bCs/>
          <w:sz w:val="24"/>
          <w:szCs w:val="24"/>
        </w:rPr>
        <w:t xml:space="preserve">Výkaz </w:t>
      </w:r>
      <w:proofErr w:type="spellStart"/>
      <w:r>
        <w:rPr>
          <w:b/>
          <w:bCs/>
          <w:sz w:val="24"/>
          <w:szCs w:val="24"/>
        </w:rPr>
        <w:t>odhospitovaných</w:t>
      </w:r>
      <w:proofErr w:type="spellEnd"/>
      <w:r>
        <w:rPr>
          <w:b/>
          <w:bCs/>
          <w:sz w:val="24"/>
          <w:szCs w:val="24"/>
        </w:rPr>
        <w:t xml:space="preserve"> hodin</w:t>
      </w:r>
      <w:r w:rsidRPr="004D23A7">
        <w:rPr>
          <w:b/>
          <w:bCs/>
          <w:sz w:val="24"/>
          <w:szCs w:val="24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73"/>
        <w:gridCol w:w="727"/>
        <w:gridCol w:w="893"/>
        <w:gridCol w:w="6969"/>
      </w:tblGrid>
      <w:tr w:rsidR="00F37763" w14:paraId="35DD5BDA" w14:textId="77777777" w:rsidTr="00F37763">
        <w:tc>
          <w:tcPr>
            <w:tcW w:w="476" w:type="dxa"/>
          </w:tcPr>
          <w:p w14:paraId="0FE6A9FF" w14:textId="77777777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727" w:type="dxa"/>
          </w:tcPr>
          <w:p w14:paraId="6BA440C1" w14:textId="77777777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635" w:type="dxa"/>
          </w:tcPr>
          <w:p w14:paraId="6FE8ACFE" w14:textId="5EB26405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7224" w:type="dxa"/>
          </w:tcPr>
          <w:p w14:paraId="17551398" w14:textId="11720BE6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Poznámky</w:t>
            </w:r>
          </w:p>
        </w:tc>
      </w:tr>
      <w:tr w:rsidR="00F37763" w14:paraId="58E1BC17" w14:textId="77777777" w:rsidTr="00F37763">
        <w:tc>
          <w:tcPr>
            <w:tcW w:w="476" w:type="dxa"/>
          </w:tcPr>
          <w:p w14:paraId="0819856D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7" w:type="dxa"/>
          </w:tcPr>
          <w:p w14:paraId="3448C443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083007A9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14:paraId="669E103C" w14:textId="4C418249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  <w:tr w:rsidR="00F37763" w14:paraId="6637345D" w14:textId="77777777" w:rsidTr="00F37763">
        <w:tc>
          <w:tcPr>
            <w:tcW w:w="476" w:type="dxa"/>
          </w:tcPr>
          <w:p w14:paraId="66F9A694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7" w:type="dxa"/>
          </w:tcPr>
          <w:p w14:paraId="31476124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77E184C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14:paraId="1A666B83" w14:textId="35A28968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  <w:tr w:rsidR="00F37763" w14:paraId="4D211A42" w14:textId="77777777" w:rsidTr="00F37763">
        <w:tc>
          <w:tcPr>
            <w:tcW w:w="476" w:type="dxa"/>
          </w:tcPr>
          <w:p w14:paraId="6EE0C154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7" w:type="dxa"/>
          </w:tcPr>
          <w:p w14:paraId="3922C8D2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1E6DE60C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14:paraId="067EE4ED" w14:textId="7B76FA51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  <w:tr w:rsidR="00F37763" w14:paraId="28A8D9C2" w14:textId="77777777" w:rsidTr="00F37763">
        <w:tc>
          <w:tcPr>
            <w:tcW w:w="476" w:type="dxa"/>
          </w:tcPr>
          <w:p w14:paraId="09F93EBB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7" w:type="dxa"/>
          </w:tcPr>
          <w:p w14:paraId="1D73B537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376E1BE6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14:paraId="7AFBCB08" w14:textId="791F0E22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  <w:tr w:rsidR="00F37763" w14:paraId="3E943ADA" w14:textId="77777777" w:rsidTr="00F37763">
        <w:tc>
          <w:tcPr>
            <w:tcW w:w="476" w:type="dxa"/>
          </w:tcPr>
          <w:p w14:paraId="70B6B806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7" w:type="dxa"/>
          </w:tcPr>
          <w:p w14:paraId="285ED82E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330B154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14:paraId="599830C7" w14:textId="16310F9D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</w:tbl>
    <w:p w14:paraId="45E6745B" w14:textId="77777777" w:rsidR="00F37763" w:rsidRDefault="00F37763">
      <w:pPr>
        <w:rPr>
          <w:b/>
          <w:bCs/>
          <w:sz w:val="24"/>
          <w:szCs w:val="24"/>
        </w:rPr>
      </w:pPr>
    </w:p>
    <w:p w14:paraId="0C965805" w14:textId="53678858" w:rsidR="004D23A7" w:rsidRPr="004D23A7" w:rsidRDefault="004D23A7">
      <w:pPr>
        <w:rPr>
          <w:b/>
          <w:bCs/>
          <w:sz w:val="24"/>
          <w:szCs w:val="24"/>
        </w:rPr>
      </w:pPr>
      <w:r w:rsidRPr="004D23A7">
        <w:rPr>
          <w:b/>
          <w:bCs/>
          <w:sz w:val="24"/>
          <w:szCs w:val="24"/>
        </w:rPr>
        <w:t>Výkaz asistence ve výuce: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73"/>
        <w:gridCol w:w="736"/>
        <w:gridCol w:w="932"/>
        <w:gridCol w:w="6926"/>
      </w:tblGrid>
      <w:tr w:rsidR="00F37763" w14:paraId="4B4AFA03" w14:textId="5C58CDE9" w:rsidTr="00F37763">
        <w:tc>
          <w:tcPr>
            <w:tcW w:w="473" w:type="dxa"/>
          </w:tcPr>
          <w:p w14:paraId="596D5605" w14:textId="5DD18D13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736" w:type="dxa"/>
          </w:tcPr>
          <w:p w14:paraId="0E792A51" w14:textId="6DFA9332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932" w:type="dxa"/>
          </w:tcPr>
          <w:p w14:paraId="28A6EAB3" w14:textId="165626C7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926" w:type="dxa"/>
          </w:tcPr>
          <w:p w14:paraId="595920C5" w14:textId="613AD269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činnosti</w:t>
            </w:r>
          </w:p>
        </w:tc>
      </w:tr>
      <w:tr w:rsidR="00F37763" w14:paraId="4947F706" w14:textId="1904FFC5" w:rsidTr="00F37763">
        <w:tc>
          <w:tcPr>
            <w:tcW w:w="473" w:type="dxa"/>
          </w:tcPr>
          <w:p w14:paraId="166613C4" w14:textId="67502770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14:paraId="5B6EEA08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6909C1A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49151809" w14:textId="2686A5BA" w:rsidR="00F37763" w:rsidRPr="004D23A7" w:rsidRDefault="00F37763">
            <w:pPr>
              <w:rPr>
                <w:sz w:val="24"/>
                <w:szCs w:val="24"/>
              </w:rPr>
            </w:pPr>
          </w:p>
        </w:tc>
      </w:tr>
      <w:tr w:rsidR="00F37763" w14:paraId="66279BEB" w14:textId="54130347" w:rsidTr="00F37763">
        <w:tc>
          <w:tcPr>
            <w:tcW w:w="473" w:type="dxa"/>
          </w:tcPr>
          <w:p w14:paraId="68DC6E47" w14:textId="43702EC0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14:paraId="18BC8364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4607DD33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1309484E" w14:textId="44C14885" w:rsidR="00F37763" w:rsidRPr="004D23A7" w:rsidRDefault="00F37763">
            <w:pPr>
              <w:rPr>
                <w:sz w:val="24"/>
                <w:szCs w:val="24"/>
              </w:rPr>
            </w:pPr>
          </w:p>
        </w:tc>
      </w:tr>
      <w:tr w:rsidR="00F37763" w14:paraId="1FE7559B" w14:textId="3C36F04B" w:rsidTr="00F37763">
        <w:tc>
          <w:tcPr>
            <w:tcW w:w="473" w:type="dxa"/>
          </w:tcPr>
          <w:p w14:paraId="1895806F" w14:textId="3FD1DD6A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14:paraId="7BB4D241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89EFDF2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62F303D8" w14:textId="36BDC0EC" w:rsidR="00F37763" w:rsidRPr="004D23A7" w:rsidRDefault="00F37763">
            <w:pPr>
              <w:rPr>
                <w:sz w:val="24"/>
                <w:szCs w:val="24"/>
              </w:rPr>
            </w:pPr>
          </w:p>
        </w:tc>
      </w:tr>
      <w:tr w:rsidR="00F37763" w14:paraId="7CFE5947" w14:textId="6DFCD81C" w:rsidTr="00F37763">
        <w:tc>
          <w:tcPr>
            <w:tcW w:w="473" w:type="dxa"/>
          </w:tcPr>
          <w:p w14:paraId="08CBD083" w14:textId="25317239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6" w:type="dxa"/>
          </w:tcPr>
          <w:p w14:paraId="52CED12D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4A7A9EFF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633B8230" w14:textId="7680E914" w:rsidR="00F37763" w:rsidRPr="004D23A7" w:rsidRDefault="00F37763">
            <w:pPr>
              <w:rPr>
                <w:sz w:val="24"/>
                <w:szCs w:val="24"/>
              </w:rPr>
            </w:pPr>
          </w:p>
        </w:tc>
      </w:tr>
      <w:tr w:rsidR="00F37763" w14:paraId="72D853F4" w14:textId="2862E910" w:rsidTr="00F37763">
        <w:tc>
          <w:tcPr>
            <w:tcW w:w="473" w:type="dxa"/>
          </w:tcPr>
          <w:p w14:paraId="44B403EF" w14:textId="615FA6AB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6" w:type="dxa"/>
          </w:tcPr>
          <w:p w14:paraId="4B6393FF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705D4D0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46317813" w14:textId="5D328ADB" w:rsidR="00F37763" w:rsidRPr="004D23A7" w:rsidRDefault="00F37763">
            <w:pPr>
              <w:rPr>
                <w:sz w:val="24"/>
                <w:szCs w:val="24"/>
              </w:rPr>
            </w:pPr>
          </w:p>
        </w:tc>
      </w:tr>
    </w:tbl>
    <w:p w14:paraId="0E5D3467" w14:textId="12B2710C" w:rsidR="004D23A7" w:rsidRDefault="004D23A7">
      <w:pPr>
        <w:rPr>
          <w:b/>
          <w:bCs/>
          <w:sz w:val="24"/>
          <w:szCs w:val="24"/>
        </w:rPr>
      </w:pPr>
    </w:p>
    <w:p w14:paraId="62A79440" w14:textId="1C1247D1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Výkaz další činnosti: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28"/>
        <w:gridCol w:w="736"/>
        <w:gridCol w:w="893"/>
        <w:gridCol w:w="6905"/>
      </w:tblGrid>
      <w:tr w:rsidR="00F37763" w14:paraId="3ECFD1D9" w14:textId="77777777" w:rsidTr="00F37763">
        <w:tc>
          <w:tcPr>
            <w:tcW w:w="528" w:type="dxa"/>
          </w:tcPr>
          <w:p w14:paraId="2D0A3510" w14:textId="77777777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736" w:type="dxa"/>
          </w:tcPr>
          <w:p w14:paraId="230645AA" w14:textId="77777777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858" w:type="dxa"/>
          </w:tcPr>
          <w:p w14:paraId="508ED95A" w14:textId="1C88DC31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940" w:type="dxa"/>
          </w:tcPr>
          <w:p w14:paraId="42AB4055" w14:textId="53CBE7F7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činnosti</w:t>
            </w:r>
          </w:p>
        </w:tc>
      </w:tr>
      <w:tr w:rsidR="00F37763" w14:paraId="6C8DE06D" w14:textId="77777777" w:rsidTr="00F37763">
        <w:tc>
          <w:tcPr>
            <w:tcW w:w="528" w:type="dxa"/>
          </w:tcPr>
          <w:p w14:paraId="45B24AEC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14:paraId="3343D004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7C8E7903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4B8FF3EE" w14:textId="13353DBF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79E96AE7" w14:textId="77777777" w:rsidTr="00F37763">
        <w:tc>
          <w:tcPr>
            <w:tcW w:w="528" w:type="dxa"/>
          </w:tcPr>
          <w:p w14:paraId="19E7B62D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14:paraId="0A4DB54A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2F953E8D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6230819E" w14:textId="00C563E0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6D5A205A" w14:textId="77777777" w:rsidTr="00F37763">
        <w:tc>
          <w:tcPr>
            <w:tcW w:w="528" w:type="dxa"/>
          </w:tcPr>
          <w:p w14:paraId="0AB71E53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14:paraId="2DDD9AB6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4ABD6C9A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2984F93B" w14:textId="0B8D673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433E7667" w14:textId="77777777" w:rsidTr="00F37763">
        <w:tc>
          <w:tcPr>
            <w:tcW w:w="528" w:type="dxa"/>
          </w:tcPr>
          <w:p w14:paraId="35980752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6" w:type="dxa"/>
          </w:tcPr>
          <w:p w14:paraId="35FECAD2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6A55A923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0AB7AB97" w14:textId="5FFC3A4E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0C05DDDE" w14:textId="77777777" w:rsidTr="00F37763">
        <w:tc>
          <w:tcPr>
            <w:tcW w:w="528" w:type="dxa"/>
          </w:tcPr>
          <w:p w14:paraId="4E51303F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6" w:type="dxa"/>
          </w:tcPr>
          <w:p w14:paraId="02C7BC94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7381F44A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439A2839" w14:textId="734685A5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3050AF2E" w14:textId="77777777" w:rsidTr="00F37763">
        <w:tc>
          <w:tcPr>
            <w:tcW w:w="528" w:type="dxa"/>
          </w:tcPr>
          <w:p w14:paraId="581D38E2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6" w:type="dxa"/>
          </w:tcPr>
          <w:p w14:paraId="727FCF06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30E63517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2C360AFF" w14:textId="5B85A3B5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327B4811" w14:textId="77777777" w:rsidTr="00F37763">
        <w:tc>
          <w:tcPr>
            <w:tcW w:w="528" w:type="dxa"/>
          </w:tcPr>
          <w:p w14:paraId="225D49AF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6" w:type="dxa"/>
          </w:tcPr>
          <w:p w14:paraId="14A03F10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3E59BDA8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62A01610" w14:textId="0A8F8122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38C3009B" w14:textId="77777777" w:rsidTr="00F37763">
        <w:tc>
          <w:tcPr>
            <w:tcW w:w="528" w:type="dxa"/>
          </w:tcPr>
          <w:p w14:paraId="3E888F5D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6" w:type="dxa"/>
          </w:tcPr>
          <w:p w14:paraId="09D4740D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56819CEE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3674C554" w14:textId="13CDBABD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51BE6D30" w14:textId="77777777" w:rsidTr="00F37763">
        <w:tc>
          <w:tcPr>
            <w:tcW w:w="528" w:type="dxa"/>
          </w:tcPr>
          <w:p w14:paraId="2BFB1306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6" w:type="dxa"/>
          </w:tcPr>
          <w:p w14:paraId="0C11385A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319E505C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0BAB9D4E" w14:textId="456E401C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11EECB9B" w14:textId="77777777" w:rsidTr="00F37763">
        <w:tc>
          <w:tcPr>
            <w:tcW w:w="528" w:type="dxa"/>
          </w:tcPr>
          <w:p w14:paraId="116F9897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6" w:type="dxa"/>
          </w:tcPr>
          <w:p w14:paraId="33D56CAD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6A6D6FE3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1DB7095C" w14:textId="217D9943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1DD9375C" w14:textId="77777777" w:rsidTr="00F37763">
        <w:tc>
          <w:tcPr>
            <w:tcW w:w="528" w:type="dxa"/>
          </w:tcPr>
          <w:p w14:paraId="1105A57B" w14:textId="33E4C82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6" w:type="dxa"/>
          </w:tcPr>
          <w:p w14:paraId="3AFF475A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1D765D8D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6E6117C1" w14:textId="036A3B6C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6A1C7AA8" w14:textId="77777777" w:rsidTr="00F37763">
        <w:tc>
          <w:tcPr>
            <w:tcW w:w="528" w:type="dxa"/>
          </w:tcPr>
          <w:p w14:paraId="312D7BCC" w14:textId="7773C806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36" w:type="dxa"/>
          </w:tcPr>
          <w:p w14:paraId="5CF400C6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664D6D7F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17CE8DA4" w14:textId="60EFB05B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</w:tbl>
    <w:p w14:paraId="0459D9FF" w14:textId="77777777" w:rsidR="004D23A7" w:rsidRPr="004D23A7" w:rsidRDefault="004D23A7">
      <w:pPr>
        <w:rPr>
          <w:b/>
          <w:bCs/>
          <w:sz w:val="24"/>
          <w:szCs w:val="24"/>
        </w:rPr>
      </w:pPr>
    </w:p>
    <w:sectPr w:rsidR="004D23A7" w:rsidRPr="004D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59"/>
    <w:rsid w:val="004D23A7"/>
    <w:rsid w:val="00CC0359"/>
    <w:rsid w:val="00F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272B"/>
  <w15:chartTrackingRefBased/>
  <w15:docId w15:val="{DDA1746F-B5F6-4C48-AC44-5DA458DB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Rozboudová</dc:creator>
  <cp:keywords/>
  <dc:description/>
  <cp:lastModifiedBy>Lenka Rozboudová</cp:lastModifiedBy>
  <cp:revision>3</cp:revision>
  <dcterms:created xsi:type="dcterms:W3CDTF">2020-02-03T13:05:00Z</dcterms:created>
  <dcterms:modified xsi:type="dcterms:W3CDTF">2022-12-12T09:19:00Z</dcterms:modified>
</cp:coreProperties>
</file>