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AF40" w14:textId="77777777" w:rsidR="00817495" w:rsidRPr="00817495" w:rsidRDefault="00817495">
      <w:pPr>
        <w:rPr>
          <w:b/>
          <w:bCs/>
        </w:rPr>
      </w:pPr>
      <w:r w:rsidRPr="00817495">
        <w:rPr>
          <w:b/>
          <w:bCs/>
        </w:rPr>
        <w:t>Uvedené věty zakreslete závislostním stromem, u uzlů určete větné členy, u hran závislostní vztahy.</w:t>
      </w:r>
    </w:p>
    <w:p w14:paraId="3284EF3F" w14:textId="26B70272" w:rsidR="00817495" w:rsidRDefault="003523BB">
      <w:r w:rsidRPr="003523BB">
        <w:t xml:space="preserve">Podle </w:t>
      </w:r>
      <w:r>
        <w:t>prezidenta</w:t>
      </w:r>
      <w:r w:rsidRPr="003523BB">
        <w:t xml:space="preserve"> je střídání teplých a chladných období na Zemi přirozeným jevem.</w:t>
      </w:r>
    </w:p>
    <w:p w14:paraId="5C7E4EE0" w14:textId="77777777" w:rsidR="00817495" w:rsidRDefault="00817495"/>
    <w:p w14:paraId="1216C0D6" w14:textId="281ADA84" w:rsidR="003523BB" w:rsidRDefault="003523BB">
      <w:r>
        <w:t>Prezident</w:t>
      </w:r>
      <w:r w:rsidRPr="003523BB">
        <w:t xml:space="preserve"> </w:t>
      </w:r>
      <w:r w:rsidR="003551B4">
        <w:t>ale</w:t>
      </w:r>
      <w:r w:rsidRPr="003523BB">
        <w:t xml:space="preserve"> </w:t>
      </w:r>
      <w:r>
        <w:t xml:space="preserve">sám </w:t>
      </w:r>
      <w:r w:rsidRPr="003523BB">
        <w:t>v roce 2013 jmenoval předsedou vlády sobě blízkého Jiřího Rusnoka</w:t>
      </w:r>
      <w:r>
        <w:t>.</w:t>
      </w:r>
    </w:p>
    <w:p w14:paraId="0E380306" w14:textId="77777777" w:rsidR="00817495" w:rsidRDefault="00817495"/>
    <w:p w14:paraId="4F6A7FF0" w14:textId="53CA97B6" w:rsidR="003523BB" w:rsidRDefault="003523BB">
      <w:r w:rsidRPr="003523BB">
        <w:t>Zeman se pomocí problému se stavebním povolením částečně pustil do kritiků ministryně Dostálové.</w:t>
      </w:r>
    </w:p>
    <w:p w14:paraId="1E2AFBEF" w14:textId="720FB8FE" w:rsidR="00580A7B" w:rsidRDefault="00580A7B"/>
    <w:p w14:paraId="344E9698" w14:textId="19442864" w:rsidR="00817495" w:rsidRDefault="00580A7B">
      <w:r w:rsidRPr="00580A7B">
        <w:t>Se zrušením příplatků čekala většina bank až do letošního prosince.</w:t>
      </w:r>
    </w:p>
    <w:p w14:paraId="1A81876C" w14:textId="77777777" w:rsidR="00817495" w:rsidRDefault="00817495"/>
    <w:sectPr w:rsidR="0081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BB"/>
    <w:rsid w:val="00012AB4"/>
    <w:rsid w:val="00116B16"/>
    <w:rsid w:val="003523BB"/>
    <w:rsid w:val="003551B4"/>
    <w:rsid w:val="0056601B"/>
    <w:rsid w:val="00580A7B"/>
    <w:rsid w:val="00627CDF"/>
    <w:rsid w:val="00817495"/>
    <w:rsid w:val="0096113A"/>
    <w:rsid w:val="0099610E"/>
    <w:rsid w:val="00A36627"/>
    <w:rsid w:val="00A41F58"/>
    <w:rsid w:val="00BA1F9E"/>
    <w:rsid w:val="00DD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21E0"/>
  <w15:chartTrackingRefBased/>
  <w15:docId w15:val="{99E17929-2A9C-4526-B778-CE90B50E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Andrlová Fidlerová, Alena</cp:lastModifiedBy>
  <cp:revision>3</cp:revision>
  <dcterms:created xsi:type="dcterms:W3CDTF">2022-12-11T15:33:00Z</dcterms:created>
  <dcterms:modified xsi:type="dcterms:W3CDTF">2022-12-11T15:53:00Z</dcterms:modified>
</cp:coreProperties>
</file>