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0C4F6BD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36"/>
          <w:szCs w:val="36"/>
        </w:rPr>
      </w:pPr>
      <w:r w:rsidRPr="008C553E">
        <w:rPr>
          <w:rFonts w:ascii="Verdana" w:eastAsia="Verdana" w:hAnsi="Verdana" w:cs="Verdana"/>
          <w:b/>
          <w:color w:val="000000"/>
          <w:sz w:val="36"/>
          <w:szCs w:val="36"/>
        </w:rPr>
        <w:t>1</w:t>
      </w:r>
      <w:r w:rsidR="0041232A">
        <w:rPr>
          <w:rFonts w:ascii="Verdana" w:eastAsia="Verdana" w:hAnsi="Verdana" w:cs="Verdana"/>
          <w:b/>
          <w:color w:val="000000"/>
          <w:sz w:val="36"/>
          <w:szCs w:val="36"/>
        </w:rPr>
        <w:t>7</w:t>
      </w:r>
      <w:r w:rsidRPr="008C553E">
        <w:rPr>
          <w:rFonts w:ascii="Verdana" w:eastAsia="Verdana" w:hAnsi="Verdana" w:cs="Verdana"/>
          <w:b/>
          <w:color w:val="000000"/>
          <w:sz w:val="36"/>
          <w:szCs w:val="36"/>
        </w:rPr>
        <w:t xml:space="preserve">. (A) Odvozování příponami </w:t>
      </w:r>
    </w:p>
    <w:p w14:paraId="05DC2D94" w14:textId="77777777" w:rsidR="003D27A6" w:rsidRPr="008C553E" w:rsidRDefault="003D2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36"/>
          <w:szCs w:val="36"/>
        </w:rPr>
      </w:pPr>
    </w:p>
    <w:p w14:paraId="00000003" w14:textId="77777777" w:rsidR="009C2505" w:rsidRPr="00C342EA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Očekávaný výstup na konci 2. stupně ZŠ dle RVP ZV: </w:t>
      </w:r>
      <w:r w:rsidRPr="00C342EA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</w:rPr>
        <w:t xml:space="preserve">rozlišuje a příklady v textu dokládá nejdůležitější způsoby obohacování slovní zásoby a zásady tvoření českých slov, rozpoznává přenesená pojmenování, zvláště ve frazémech </w:t>
      </w:r>
    </w:p>
    <w:p w14:paraId="799FF9F5" w14:textId="77777777" w:rsidR="002F321F" w:rsidRPr="00C342EA" w:rsidRDefault="002F321F" w:rsidP="001720EE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</w:rPr>
      </w:pPr>
      <w:r w:rsidRPr="002F321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Učivo:</w:t>
      </w:r>
      <w:r>
        <w:t xml:space="preserve"> </w:t>
      </w:r>
      <w:r w:rsidRPr="00C342EA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</w:rPr>
        <w:t>slovní zásoba a tvoření slov – slovní zásoba a její jednotky, slohové rozvrstvení slovní zásoby, význam slova, homonyma, synonyma, obohacování slovní zásoby, způsoby tvoření slov</w:t>
      </w:r>
    </w:p>
    <w:p w14:paraId="4681B99E" w14:textId="118946CC" w:rsidR="008F4EA2" w:rsidRPr="00215CF4" w:rsidRDefault="008F4EA2" w:rsidP="00215CF4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215CF4">
        <w:rPr>
          <w:rFonts w:ascii="Times New Roman" w:eastAsia="Times New Roman" w:hAnsi="Times New Roman" w:cs="Times New Roman"/>
          <w:b/>
          <w:bCs/>
          <w:i/>
          <w:iCs/>
        </w:rPr>
        <w:t>ČJL-5-2-01</w:t>
      </w:r>
      <w:r w:rsidRPr="00215CF4">
        <w:rPr>
          <w:rFonts w:ascii="Times New Roman" w:eastAsia="Times New Roman" w:hAnsi="Times New Roman" w:cs="Times New Roman"/>
          <w:i/>
          <w:iCs/>
        </w:rPr>
        <w:t xml:space="preserve"> </w:t>
      </w:r>
      <w:r w:rsidR="00167E70" w:rsidRPr="00215CF4">
        <w:rPr>
          <w:rFonts w:ascii="Times New Roman" w:eastAsia="Times New Roman" w:hAnsi="Times New Roman" w:cs="Times New Roman"/>
          <w:i/>
          <w:iCs/>
        </w:rPr>
        <w:t>porovnává</w:t>
      </w:r>
      <w:r w:rsidRPr="00215CF4">
        <w:rPr>
          <w:rFonts w:ascii="Times New Roman" w:eastAsia="Times New Roman" w:hAnsi="Times New Roman" w:cs="Times New Roman"/>
          <w:i/>
          <w:iCs/>
        </w:rPr>
        <w:t xml:space="preserve"> </w:t>
      </w:r>
      <w:r w:rsidR="00167E70" w:rsidRPr="00215CF4">
        <w:rPr>
          <w:rFonts w:ascii="Times New Roman" w:eastAsia="Times New Roman" w:hAnsi="Times New Roman" w:cs="Times New Roman"/>
          <w:i/>
          <w:iCs/>
        </w:rPr>
        <w:t>významy</w:t>
      </w:r>
      <w:r w:rsidRPr="00215CF4">
        <w:rPr>
          <w:rFonts w:ascii="Times New Roman" w:eastAsia="Times New Roman" w:hAnsi="Times New Roman" w:cs="Times New Roman"/>
          <w:i/>
          <w:iCs/>
        </w:rPr>
        <w:t xml:space="preserve"> slov, zvl</w:t>
      </w:r>
      <w:r w:rsidR="00167E70" w:rsidRPr="00215CF4">
        <w:rPr>
          <w:rFonts w:ascii="Times New Roman" w:eastAsia="Times New Roman" w:hAnsi="Times New Roman" w:cs="Times New Roman"/>
          <w:i/>
          <w:iCs/>
        </w:rPr>
        <w:t>áš</w:t>
      </w:r>
      <w:r w:rsidRPr="00215CF4">
        <w:rPr>
          <w:rFonts w:ascii="Times New Roman" w:eastAsia="Times New Roman" w:hAnsi="Times New Roman" w:cs="Times New Roman"/>
          <w:i/>
          <w:iCs/>
        </w:rPr>
        <w:t>t</w:t>
      </w:r>
      <w:r w:rsidR="00167E70" w:rsidRPr="00215CF4">
        <w:rPr>
          <w:rFonts w:ascii="Times New Roman" w:eastAsia="Times New Roman" w:hAnsi="Times New Roman" w:cs="Times New Roman"/>
          <w:i/>
          <w:iCs/>
        </w:rPr>
        <w:t>ě</w:t>
      </w:r>
      <w:r w:rsidRPr="00215CF4">
        <w:rPr>
          <w:rFonts w:ascii="Times New Roman" w:eastAsia="Times New Roman" w:hAnsi="Times New Roman" w:cs="Times New Roman"/>
          <w:i/>
          <w:iCs/>
        </w:rPr>
        <w:t xml:space="preserve"> slova </w:t>
      </w:r>
      <w:r w:rsidR="00167E70" w:rsidRPr="00215CF4">
        <w:rPr>
          <w:rFonts w:ascii="Times New Roman" w:eastAsia="Times New Roman" w:hAnsi="Times New Roman" w:cs="Times New Roman"/>
          <w:i/>
          <w:iCs/>
        </w:rPr>
        <w:t>stejného</w:t>
      </w:r>
      <w:r w:rsidRPr="00215CF4">
        <w:rPr>
          <w:rFonts w:ascii="Times New Roman" w:eastAsia="Times New Roman" w:hAnsi="Times New Roman" w:cs="Times New Roman"/>
          <w:i/>
          <w:iCs/>
        </w:rPr>
        <w:t xml:space="preserve"> nebo </w:t>
      </w:r>
      <w:r w:rsidR="00167E70" w:rsidRPr="00215CF4">
        <w:rPr>
          <w:rFonts w:ascii="Times New Roman" w:eastAsia="Times New Roman" w:hAnsi="Times New Roman" w:cs="Times New Roman"/>
          <w:i/>
          <w:iCs/>
        </w:rPr>
        <w:t>podobného</w:t>
      </w:r>
      <w:r w:rsidRPr="00215CF4">
        <w:rPr>
          <w:rFonts w:ascii="Times New Roman" w:eastAsia="Times New Roman" w:hAnsi="Times New Roman" w:cs="Times New Roman"/>
          <w:i/>
          <w:iCs/>
        </w:rPr>
        <w:t xml:space="preserve"> </w:t>
      </w:r>
      <w:r w:rsidR="00167E70" w:rsidRPr="00215CF4">
        <w:rPr>
          <w:rFonts w:ascii="Times New Roman" w:eastAsia="Times New Roman" w:hAnsi="Times New Roman" w:cs="Times New Roman"/>
          <w:i/>
          <w:iCs/>
        </w:rPr>
        <w:t>významu</w:t>
      </w:r>
      <w:r w:rsidRPr="00215CF4">
        <w:rPr>
          <w:rFonts w:ascii="Times New Roman" w:eastAsia="Times New Roman" w:hAnsi="Times New Roman" w:cs="Times New Roman"/>
          <w:i/>
          <w:iCs/>
        </w:rPr>
        <w:t xml:space="preserve"> a slova v</w:t>
      </w:r>
      <w:r w:rsidR="00167E70" w:rsidRPr="00215CF4">
        <w:rPr>
          <w:rFonts w:ascii="Times New Roman" w:eastAsia="Times New Roman" w:hAnsi="Times New Roman" w:cs="Times New Roman"/>
          <w:i/>
          <w:iCs/>
        </w:rPr>
        <w:t>í</w:t>
      </w:r>
      <w:r w:rsidRPr="00215CF4">
        <w:rPr>
          <w:rFonts w:ascii="Times New Roman" w:eastAsia="Times New Roman" w:hAnsi="Times New Roman" w:cs="Times New Roman"/>
          <w:i/>
          <w:iCs/>
        </w:rPr>
        <w:t>cev</w:t>
      </w:r>
      <w:r w:rsidR="00167E70" w:rsidRPr="00215CF4">
        <w:rPr>
          <w:rFonts w:ascii="Times New Roman" w:eastAsia="Times New Roman" w:hAnsi="Times New Roman" w:cs="Times New Roman"/>
          <w:i/>
          <w:iCs/>
        </w:rPr>
        <w:t>ý</w:t>
      </w:r>
      <w:r w:rsidRPr="00215CF4">
        <w:rPr>
          <w:rFonts w:ascii="Times New Roman" w:eastAsia="Times New Roman" w:hAnsi="Times New Roman" w:cs="Times New Roman"/>
          <w:i/>
          <w:iCs/>
        </w:rPr>
        <w:t>znamov</w:t>
      </w:r>
      <w:r w:rsidR="00167E70" w:rsidRPr="00215CF4">
        <w:rPr>
          <w:rFonts w:ascii="Times New Roman" w:eastAsia="Times New Roman" w:hAnsi="Times New Roman" w:cs="Times New Roman"/>
          <w:i/>
          <w:iCs/>
        </w:rPr>
        <w:t>á</w:t>
      </w:r>
    </w:p>
    <w:p w14:paraId="7D874857" w14:textId="781D2688" w:rsidR="00167E70" w:rsidRPr="00215CF4" w:rsidRDefault="00167E70" w:rsidP="00215CF4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215CF4">
        <w:rPr>
          <w:rFonts w:ascii="Times New Roman" w:eastAsia="Times New Roman" w:hAnsi="Times New Roman" w:cs="Times New Roman"/>
          <w:b/>
          <w:bCs/>
          <w:i/>
          <w:iCs/>
        </w:rPr>
        <w:t>ČJL-5-2-02</w:t>
      </w:r>
      <w:r w:rsidRPr="00215CF4">
        <w:rPr>
          <w:rFonts w:ascii="Times New Roman" w:eastAsia="Times New Roman" w:hAnsi="Times New Roman" w:cs="Times New Roman"/>
          <w:i/>
          <w:iCs/>
        </w:rPr>
        <w:t xml:space="preserve"> rozlišuje ve slově kořen, část příponovou, předponovou a koncovku</w:t>
      </w:r>
    </w:p>
    <w:p w14:paraId="2421513E" w14:textId="02DA3B5C" w:rsidR="008F4EA2" w:rsidRDefault="00167E70" w:rsidP="00215CF4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215CF4">
        <w:rPr>
          <w:rFonts w:ascii="Times New Roman" w:eastAsia="Times New Roman" w:hAnsi="Times New Roman" w:cs="Times New Roman"/>
          <w:b/>
          <w:bCs/>
          <w:i/>
          <w:iCs/>
        </w:rPr>
        <w:t>ČJL-5-2-03</w:t>
      </w:r>
      <w:r w:rsidRPr="00215CF4">
        <w:rPr>
          <w:rFonts w:ascii="Times New Roman" w:eastAsia="Times New Roman" w:hAnsi="Times New Roman" w:cs="Times New Roman"/>
          <w:i/>
          <w:iCs/>
        </w:rPr>
        <w:t xml:space="preserve"> určuje slovní druhy plnovýznamových slov a využívá je v gramaticky správných tvarech ve svém mluveném projevu</w:t>
      </w:r>
    </w:p>
    <w:p w14:paraId="0923F917" w14:textId="44179178" w:rsidR="008E7A1E" w:rsidRDefault="008E7A1E" w:rsidP="00215CF4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</w:p>
    <w:p w14:paraId="57347636" w14:textId="4313B30F" w:rsidR="008E7A1E" w:rsidRDefault="008E7A1E" w:rsidP="008E7A1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Evokace: četba textu samostatně, potom celá třída – komentář, nápady</w:t>
      </w:r>
    </w:p>
    <w:p w14:paraId="65C918DE" w14:textId="7E24D495" w:rsidR="00CD2FD8" w:rsidRDefault="00CD2FD8" w:rsidP="00CD2FD8">
      <w:pPr>
        <w:pStyle w:val="Odstavecseseznamem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práce s prekoncepty prvního stupně – na co se dělí slova, vyjmenovaná slova -&gt; slova příbuzná – proč? Jak na sobě závisí?</w:t>
      </w:r>
    </w:p>
    <w:p w14:paraId="65FC4393" w14:textId="77777777" w:rsidR="00C03298" w:rsidRPr="00C03298" w:rsidRDefault="00C03298" w:rsidP="00C03298">
      <w:pPr>
        <w:spacing w:after="0"/>
        <w:rPr>
          <w:rFonts w:ascii="Times New Roman" w:eastAsia="Times New Roman" w:hAnsi="Times New Roman" w:cs="Times New Roman"/>
        </w:rPr>
      </w:pPr>
    </w:p>
    <w:p w14:paraId="3C3E4F57" w14:textId="590D9F78" w:rsidR="00266BF5" w:rsidRDefault="00C03298" w:rsidP="00215CF4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Živočichopis – Miloš Macourek</w:t>
      </w:r>
    </w:p>
    <w:p w14:paraId="068826D8" w14:textId="35CA69D5" w:rsidR="00266BF5" w:rsidRDefault="003F4875" w:rsidP="00215CF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1CA355" wp14:editId="2D47C7D8">
            <wp:extent cx="3526971" cy="3130420"/>
            <wp:effectExtent l="0" t="0" r="381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737" cy="31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A9EE7" w14:textId="77777777" w:rsidR="008E7A1E" w:rsidRDefault="008E7A1E" w:rsidP="00215CF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14AEB58" w14:textId="21246243" w:rsidR="003F4875" w:rsidRDefault="00047E6D" w:rsidP="00215CF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Uvědomění</w:t>
      </w:r>
      <w:r w:rsidR="008E7A1E">
        <w:rPr>
          <w:rFonts w:ascii="Times New Roman" w:eastAsia="Times New Roman" w:hAnsi="Times New Roman" w:cs="Times New Roman"/>
        </w:rPr>
        <w:t>:</w:t>
      </w:r>
    </w:p>
    <w:p w14:paraId="1C1F423E" w14:textId="2D237C62" w:rsidR="008E7A1E" w:rsidRDefault="008E7A1E" w:rsidP="00215CF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samostatná volná tvorba ve dvojicích - </w:t>
      </w:r>
      <w:r w:rsidR="003F4875">
        <w:rPr>
          <w:rFonts w:ascii="Times New Roman" w:eastAsia="Times New Roman" w:hAnsi="Times New Roman" w:cs="Times New Roman"/>
        </w:rPr>
        <w:t xml:space="preserve"> </w:t>
      </w:r>
      <w:r w:rsidR="00E20B3C">
        <w:rPr>
          <w:rFonts w:ascii="Times New Roman" w:eastAsia="Times New Roman" w:hAnsi="Times New Roman" w:cs="Times New Roman"/>
          <w:i/>
          <w:iCs/>
        </w:rPr>
        <w:t>fíkovník posvátný</w:t>
      </w:r>
      <w:r w:rsidR="003F4875" w:rsidRPr="006223F6">
        <w:rPr>
          <w:rFonts w:ascii="Times New Roman" w:eastAsia="Times New Roman" w:hAnsi="Times New Roman" w:cs="Times New Roman"/>
          <w:i/>
          <w:iCs/>
        </w:rPr>
        <w:t xml:space="preserve">, </w:t>
      </w:r>
      <w:r w:rsidR="00E20B3C">
        <w:rPr>
          <w:rFonts w:ascii="Times New Roman" w:eastAsia="Times New Roman" w:hAnsi="Times New Roman" w:cs="Times New Roman"/>
          <w:i/>
          <w:iCs/>
        </w:rPr>
        <w:t>pomerančovník hořký</w:t>
      </w:r>
    </w:p>
    <w:p w14:paraId="2679FF34" w14:textId="45FA3372" w:rsidR="003F4875" w:rsidRDefault="00047E6D" w:rsidP="00215CF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uvědomění</w:t>
      </w:r>
      <w:r w:rsidR="008E7A1E">
        <w:rPr>
          <w:rFonts w:ascii="Times New Roman" w:eastAsia="Times New Roman" w:hAnsi="Times New Roman" w:cs="Times New Roman"/>
        </w:rPr>
        <w:t xml:space="preserve"> si slovotvorného základu </w:t>
      </w:r>
      <w:r w:rsidR="006A4B7E">
        <w:rPr>
          <w:rFonts w:ascii="Times New Roman" w:eastAsia="Times New Roman" w:hAnsi="Times New Roman" w:cs="Times New Roman"/>
        </w:rPr>
        <w:t>(jak funguje slovní zásoba, uvědomění si významu)</w:t>
      </w:r>
    </w:p>
    <w:p w14:paraId="2EA3C996" w14:textId="3D07F493" w:rsidR="008E7A1E" w:rsidRDefault="008E7A1E" w:rsidP="00215CF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53E8B28" w14:textId="1211681D" w:rsidR="00E20B3C" w:rsidRDefault="00E20B3C" w:rsidP="00215CF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fíkov</w:t>
      </w:r>
      <w:r w:rsidRPr="00302D5E">
        <w:rPr>
          <w:rFonts w:ascii="Times New Roman" w:eastAsia="Times New Roman" w:hAnsi="Times New Roman" w:cs="Times New Roman"/>
          <w:b/>
          <w:bCs/>
        </w:rPr>
        <w:t>ník</w:t>
      </w:r>
      <w:r>
        <w:rPr>
          <w:rFonts w:ascii="Times New Roman" w:eastAsia="Times New Roman" w:hAnsi="Times New Roman" w:cs="Times New Roman"/>
        </w:rPr>
        <w:t xml:space="preserve"> </w:t>
      </w:r>
      <w:r w:rsidR="00047E6D">
        <w:rPr>
          <w:rFonts w:ascii="Times New Roman" w:eastAsia="Times New Roman" w:hAnsi="Times New Roman" w:cs="Times New Roman"/>
        </w:rPr>
        <w:t>(</w:t>
      </w:r>
      <w:r w:rsidR="00047E6D" w:rsidRPr="00047E6D">
        <w:rPr>
          <w:rFonts w:ascii="Times New Roman" w:eastAsia="Times New Roman" w:hAnsi="Times New Roman" w:cs="Times New Roman"/>
        </w:rPr>
        <w:t>fík</w:t>
      </w:r>
      <w:r w:rsidR="00047E6D">
        <w:rPr>
          <w:rFonts w:ascii="Times New Roman" w:eastAsia="Times New Roman" w:hAnsi="Times New Roman" w:cs="Times New Roman"/>
        </w:rPr>
        <w:t>-</w:t>
      </w:r>
      <w:r w:rsidR="00047E6D" w:rsidRPr="00047E6D">
        <w:rPr>
          <w:rFonts w:ascii="Times New Roman" w:eastAsia="Times New Roman" w:hAnsi="Times New Roman" w:cs="Times New Roman"/>
        </w:rPr>
        <w:t>ov-</w:t>
      </w:r>
      <w:proofErr w:type="spellStart"/>
      <w:r w:rsidR="00047E6D" w:rsidRPr="00047E6D">
        <w:rPr>
          <w:rFonts w:ascii="Times New Roman" w:eastAsia="Times New Roman" w:hAnsi="Times New Roman" w:cs="Times New Roman"/>
        </w:rPr>
        <w:t>ník</w:t>
      </w:r>
      <w:proofErr w:type="spellEnd"/>
      <w:r w:rsidR="00047E6D">
        <w:rPr>
          <w:rFonts w:ascii="Times New Roman" w:eastAsia="Times New Roman" w:hAnsi="Times New Roman" w:cs="Times New Roman"/>
        </w:rPr>
        <w:t>)</w:t>
      </w:r>
      <w:r w:rsidR="00047E6D" w:rsidRPr="00047E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+ ban</w:t>
      </w:r>
      <w:r w:rsidR="00302D5E"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</w:rPr>
        <w:t>nov</w:t>
      </w:r>
      <w:r w:rsidRPr="00302D5E">
        <w:rPr>
          <w:rFonts w:ascii="Times New Roman" w:eastAsia="Times New Roman" w:hAnsi="Times New Roman" w:cs="Times New Roman"/>
          <w:b/>
          <w:bCs/>
        </w:rPr>
        <w:t>ník</w:t>
      </w:r>
      <w:r>
        <w:rPr>
          <w:rFonts w:ascii="Times New Roman" w:eastAsia="Times New Roman" w:hAnsi="Times New Roman" w:cs="Times New Roman"/>
        </w:rPr>
        <w:t xml:space="preserve"> </w:t>
      </w:r>
      <w:r w:rsidR="00047E6D">
        <w:rPr>
          <w:rFonts w:ascii="Times New Roman" w:eastAsia="Times New Roman" w:hAnsi="Times New Roman" w:cs="Times New Roman"/>
        </w:rPr>
        <w:t>(banán-ov-</w:t>
      </w:r>
      <w:proofErr w:type="spellStart"/>
      <w:r w:rsidR="00047E6D">
        <w:rPr>
          <w:rFonts w:ascii="Times New Roman" w:eastAsia="Times New Roman" w:hAnsi="Times New Roman" w:cs="Times New Roman"/>
        </w:rPr>
        <w:t>ník</w:t>
      </w:r>
      <w:proofErr w:type="spellEnd"/>
      <w:r w:rsidR="00047E6D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– co mají společné</w:t>
      </w:r>
    </w:p>
    <w:p w14:paraId="4DB7964B" w14:textId="5DFAB697" w:rsidR="00E20B3C" w:rsidRDefault="00E20B3C" w:rsidP="00215CF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ník</w:t>
      </w:r>
      <w:proofErr w:type="spellEnd"/>
      <w:r>
        <w:rPr>
          <w:rFonts w:ascii="Times New Roman" w:eastAsia="Times New Roman" w:hAnsi="Times New Roman" w:cs="Times New Roman"/>
        </w:rPr>
        <w:t xml:space="preserve"> -&gt; utvořte další slova s touto příponou</w:t>
      </w:r>
    </w:p>
    <w:p w14:paraId="763BAFEB" w14:textId="412072DA" w:rsidR="00E20B3C" w:rsidRPr="00E20B3C" w:rsidRDefault="00E20B3C" w:rsidP="00E20B3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Stejnou příponou dokážeme odvodit slova různých významů – záleží na slovotvorném významu (šatník, zlatník, pomník)</w:t>
      </w:r>
      <w:r w:rsidR="009A5863">
        <w:rPr>
          <w:rFonts w:ascii="Times New Roman" w:eastAsia="Times New Roman" w:hAnsi="Times New Roman" w:cs="Times New Roman"/>
        </w:rPr>
        <w:t xml:space="preserve"> – slovo základové a slovo odvozené</w:t>
      </w:r>
    </w:p>
    <w:p w14:paraId="1A6D14BD" w14:textId="15FB92C2" w:rsidR="00E20B3C" w:rsidRDefault="00E20B3C" w:rsidP="00215CF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Reflexe:</w:t>
      </w:r>
    </w:p>
    <w:p w14:paraId="6F39D4AC" w14:textId="670D27FD" w:rsidR="00E20B3C" w:rsidRDefault="00E20B3C" w:rsidP="00215CF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3, 2, 1 – tři informace, 2 otázky, 1 zajímavost</w:t>
      </w:r>
    </w:p>
    <w:p w14:paraId="7EC3F5CA" w14:textId="4DF0E83F" w:rsidR="00E20B3C" w:rsidRPr="00266BF5" w:rsidRDefault="00E20B3C" w:rsidP="00215CF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vstup pro další hodinu</w:t>
      </w:r>
    </w:p>
    <w:p w14:paraId="00000006" w14:textId="694677AD" w:rsidR="009C2505" w:rsidRDefault="00657FA3" w:rsidP="00EA7201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Situace</w:t>
      </w:r>
      <w:r w:rsidR="00EA720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EA720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 ročník ZŠ</w:t>
      </w:r>
    </w:p>
    <w:p w14:paraId="00000007" w14:textId="77777777" w:rsidR="009C2505" w:rsidRDefault="00657FA3" w:rsidP="00EA72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Žáci chodí k tabuli, učitel jim nadiktuje slovo a oni zatrhávají příponu, kterou jsou slova utvořena. </w:t>
      </w:r>
    </w:p>
    <w:p w14:paraId="00000008" w14:textId="612ADB56" w:rsidR="009C2505" w:rsidRDefault="00657FA3" w:rsidP="00EA72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U: Letadlo. </w:t>
      </w:r>
    </w:p>
    <w:p w14:paraId="00000009" w14:textId="4F6A1CA9" w:rsidR="009C2505" w:rsidRDefault="00657FA3" w:rsidP="00EA72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Ž1: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píše na tabuli. </w:t>
      </w:r>
    </w:p>
    <w:p w14:paraId="0000000A" w14:textId="6EB481F8" w:rsidR="009C2505" w:rsidRDefault="00657FA3" w:rsidP="00EA72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EA720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(komentuje): …ad …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Skvěle, teď odtrhni, čím je slovo utvořeno. </w:t>
      </w:r>
    </w:p>
    <w:p w14:paraId="0000000B" w14:textId="5ADD334A" w:rsidR="009C2505" w:rsidRDefault="00657FA3" w:rsidP="00EA72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Ž 1 (podtrhává):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adlo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. </w:t>
      </w:r>
    </w:p>
    <w:p w14:paraId="0000000C" w14:textId="298C91DB" w:rsidR="009C2505" w:rsidRDefault="00657FA3" w:rsidP="00EA72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U: Správně, je utvořeno k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oncovkou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adlo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Další. Bidlo. </w:t>
      </w:r>
    </w:p>
    <w:p w14:paraId="0000000D" w14:textId="53B75E4F" w:rsidR="009C2505" w:rsidRDefault="00657FA3" w:rsidP="00EA72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Ž 2: (píše na tabuli): Bydlo.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A potrhává posloupnost písmen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dlo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. </w:t>
      </w:r>
    </w:p>
    <w:p w14:paraId="0000000E" w14:textId="057F9629" w:rsidR="009C2505" w:rsidRDefault="00657FA3" w:rsidP="00EA72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U: Tak, teď nám vysvětli, proč se ve slově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bidlo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píše měkké i. </w:t>
      </w:r>
    </w:p>
    <w:p w14:paraId="0000000F" w14:textId="690C339A" w:rsidR="009C2505" w:rsidRDefault="00657FA3" w:rsidP="00EA72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Ž</w:t>
      </w:r>
      <w:r w:rsidR="00EA720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2: (opravuje i a mlčí). </w:t>
      </w:r>
    </w:p>
    <w:p w14:paraId="00000010" w14:textId="023465E3" w:rsidR="009C2505" w:rsidRDefault="00657FA3" w:rsidP="00EA72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U: Protože to není vyjmenované slovo. Podtrhni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idlo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řekni nám, čím je slovo utvořeno. </w:t>
      </w:r>
    </w:p>
    <w:p w14:paraId="00000011" w14:textId="2F04D75B" w:rsidR="009C2505" w:rsidRDefault="00657FA3" w:rsidP="00EA72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Ž 2 (podtrhává zadanou posloupnost písmen a říká): Tímhle. </w:t>
      </w:r>
    </w:p>
    <w:p w14:paraId="00000012" w14:textId="36509DE9" w:rsidR="009C2505" w:rsidRDefault="00657FA3" w:rsidP="00EA72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U: Správně. </w:t>
      </w:r>
    </w:p>
    <w:p w14:paraId="00000014" w14:textId="77777777" w:rsidR="009C2505" w:rsidRDefault="009C2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5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Otázky/úkoly: </w:t>
      </w:r>
    </w:p>
    <w:p w14:paraId="00000016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1) Zhodnoťte učitelův didaktický postup a výběr příkladů k rozboru, navrhněte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alteraci. </w:t>
      </w:r>
    </w:p>
    <w:p w14:paraId="04C18844" w14:textId="7058FB3A" w:rsidR="00CF1357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Učitel zvolil slovo „bidlo“</w:t>
      </w:r>
      <w:r w:rsidR="00A23D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(nemoderní, zastaralé – chybí blízkost žáků a nemají jej v individuální slovní zásobě)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které po napsání s „y“ vyhodnotí jako špatné (vlastně nehodnotí, jen vyzve žáka k opravě, nenechá ho přijít na „chybu“,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rovnou mu oznámí, že je to špatně) –</w:t>
      </w:r>
      <w:r w:rsidR="00CF13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žák je konfrontován s tím, že existuje pouze varianta BIDLO</w:t>
      </w:r>
      <w:r w:rsidR="00CF77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="00CF7744">
        <w:rPr>
          <w:rFonts w:ascii="Times New Roman" w:eastAsia="Times New Roman" w:hAnsi="Times New Roman" w:cs="Times New Roman"/>
          <w:color w:val="000000"/>
          <w:sz w:val="23"/>
          <w:szCs w:val="23"/>
        </w:rPr>
        <w:t>bi</w:t>
      </w:r>
      <w:proofErr w:type="spellEnd"/>
      <w:r w:rsidR="00CF7744">
        <w:rPr>
          <w:rFonts w:ascii="Times New Roman" w:eastAsia="Times New Roman" w:hAnsi="Times New Roman" w:cs="Times New Roman"/>
          <w:color w:val="000000"/>
          <w:sz w:val="23"/>
          <w:szCs w:val="23"/>
        </w:rPr>
        <w:t>-d-</w:t>
      </w:r>
      <w:proofErr w:type="spellStart"/>
      <w:r w:rsidR="00CF7744">
        <w:rPr>
          <w:rFonts w:ascii="Times New Roman" w:eastAsia="Times New Roman" w:hAnsi="Times New Roman" w:cs="Times New Roman"/>
          <w:color w:val="000000"/>
          <w:sz w:val="23"/>
          <w:szCs w:val="23"/>
        </w:rPr>
        <w:t>lo</w:t>
      </w:r>
      <w:proofErr w:type="spellEnd"/>
      <w:r w:rsidR="00CF7744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Žák vzhledem k tomu, že neznal kontext, ve kterém se slovo nachází, napsal jednu z možných variant</w:t>
      </w:r>
      <w:r w:rsidR="00CF77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(by-d-</w:t>
      </w:r>
      <w:proofErr w:type="spellStart"/>
      <w:r w:rsidR="00CF7744">
        <w:rPr>
          <w:rFonts w:ascii="Times New Roman" w:eastAsia="Times New Roman" w:hAnsi="Times New Roman" w:cs="Times New Roman"/>
          <w:color w:val="000000"/>
          <w:sz w:val="23"/>
          <w:szCs w:val="23"/>
        </w:rPr>
        <w:t>lo</w:t>
      </w:r>
      <w:proofErr w:type="spellEnd"/>
      <w:r w:rsidR="00CF7744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Učitel se ale věnuje pouze jedné varia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ntě a druhou absolutně přehlédl. Zde by mohla teoreticky nastat možnost se žáků zeptat, jaký je rozdíl mezi slovy, od kterých slov je utvořeno, a dobrat se rozdílů v pravopisu. Vzhledem k výstupu zaměřenému na obohacování slovní zásoby je toto dobrý moment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 rozlišování významu daných slov</w:t>
      </w:r>
      <w:r w:rsidR="00A350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vlastní produkce vět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52325673" w14:textId="34FB2CF7" w:rsidR="00CF1357" w:rsidRDefault="00CF7744" w:rsidP="00CF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  <w:drawing>
          <wp:inline distT="0" distB="0" distL="0" distR="0" wp14:anchorId="76BE8042" wp14:editId="5822CC1A">
            <wp:extent cx="2860842" cy="475861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565" cy="49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  <w:drawing>
          <wp:inline distT="0" distB="0" distL="0" distR="0" wp14:anchorId="04682086" wp14:editId="64385273">
            <wp:extent cx="2642565" cy="578498"/>
            <wp:effectExtent l="0" t="0" r="0" b="571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72" cy="58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5AE1" w14:textId="77777777" w:rsidR="00BB06A6" w:rsidRDefault="00BB06A6" w:rsidP="00CF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hAnsi="Times"/>
          <w:color w:val="005C18"/>
          <w:sz w:val="27"/>
          <w:szCs w:val="27"/>
        </w:rPr>
      </w:pPr>
    </w:p>
    <w:p w14:paraId="22F8BF6C" w14:textId="60298B35" w:rsidR="00BB06A6" w:rsidRDefault="00BB06A6" w:rsidP="00CF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" w:hAnsi="Times"/>
          <w:color w:val="005C18"/>
          <w:sz w:val="27"/>
          <w:szCs w:val="27"/>
        </w:rPr>
        <w:t>(a) </w:t>
      </w:r>
      <w:proofErr w:type="spellStart"/>
      <w:r>
        <w:rPr>
          <w:rStyle w:val="definition"/>
          <w:rFonts w:ascii="Times" w:hAnsi="Times"/>
          <w:b/>
          <w:bCs/>
          <w:i/>
          <w:iCs/>
          <w:color w:val="005C18"/>
          <w:sz w:val="27"/>
          <w:szCs w:val="27"/>
        </w:rPr>
        <w:t>homofona</w:t>
      </w:r>
      <w:proofErr w:type="spellEnd"/>
      <w:r>
        <w:rPr>
          <w:rFonts w:ascii="Times" w:hAnsi="Times"/>
          <w:color w:val="005C18"/>
          <w:sz w:val="27"/>
          <w:szCs w:val="27"/>
        </w:rPr>
        <w:t>, tj. zvukově shodné, ale graficky odlišné jednotky</w:t>
      </w:r>
    </w:p>
    <w:p w14:paraId="4B9D277F" w14:textId="77777777" w:rsidR="00CF7744" w:rsidRDefault="00CF7744" w:rsidP="00CF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02B539D" w14:textId="012F6F6B" w:rsidR="00CF1357" w:rsidRDefault="00CF1357" w:rsidP="00CF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2) Na základě morfematického rozboru slova vysvětlete, proč žák č. 1 odpověděl špatně. </w:t>
      </w:r>
    </w:p>
    <w:p w14:paraId="4933A612" w14:textId="6C410B0B" w:rsidR="00CF1357" w:rsidRDefault="00CF1357" w:rsidP="00CF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Let-a-dl-o (a-kmen. p., dl – slov. p., o-koncovka)</w:t>
      </w:r>
    </w:p>
    <w:p w14:paraId="16519DB5" w14:textId="02B13583" w:rsidR="0072707B" w:rsidRDefault="0072707B" w:rsidP="00CF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Nedošlo k separaci jednotlivých částí – koncovka je zaznamenána jako přípona a nedochází k dalšímu členění</w:t>
      </w:r>
    </w:p>
    <w:p w14:paraId="00000018" w14:textId="77777777" w:rsidR="009C2505" w:rsidRDefault="009C2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9" w14:textId="526E148E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Zhodnoťte </w:t>
      </w:r>
      <w:r w:rsidR="00FF0825" w:rsidRPr="00FF082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učitelův didaktický postup a výběr příkladů k rozboru, navrhněte alteraci.</w:t>
      </w:r>
    </w:p>
    <w:p w14:paraId="0000001A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Učitel zaměnil koncovku a příponu, kterou soudě podle jeho výkladu vůbec nerozlišuje a vlastně používá dané termíny synonymně. Dále na konci ukázky hodnotí odpověď jako správnou, takže dle výkladu je slovo bidlo utvořeno kořenem B a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dle jeho terminologie)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příponou/koncovkou IDLO. Navíc volba jeho příkladů k rozboru je dle úryvku monotónní, bylo by možné alterovat pomocí dalších sufixů (čekárna, včelař, vandrák).</w:t>
      </w:r>
    </w:p>
    <w:p w14:paraId="0000001B" w14:textId="77777777" w:rsidR="009C2505" w:rsidRDefault="009C2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C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3) Jak žáku vysvětlíte, co je to přípona. Pojednejte o dalších morfémech, které mohou fungovat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jako slovotvorné prostředky, a porovnejte jejich odborné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 didaktické vymezení. </w:t>
      </w:r>
    </w:p>
    <w:p w14:paraId="0000001D" w14:textId="2E2F11F4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- přípona</w:t>
      </w:r>
      <w:r w:rsidR="005C362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způsob tvoření nových slov (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mluv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-č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ník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,-n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ík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nat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), Pro žáky školního věku je snazší prezentovat věc tak, že přípona se při ohýbání nemění, demon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strovat tuto skutečnost na neproblematických případech slov odvozených frekventovanými a snadno vyčlenitelnými slovotvornými příponami a uvést, že i v některých koncovkách zůstávají některé části beze změny. 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mluvč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mluvč-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ího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mluvč-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ímu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14:paraId="0000001E" w14:textId="77777777" w:rsidR="009C2505" w:rsidRDefault="009C2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F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přípona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souhrnně se takto označují morfémy, které stojí za kořenem</w:t>
      </w:r>
    </w:p>
    <w:p w14:paraId="00000020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 přípona  kmenotvorná: ve všech slovesných tvarech a substantiv typu kuře, podle kmenotvorných přípon slovesa klasifikujeme to tzv. prézentních slovesných tříd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e,ne,je,í,á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14:paraId="00000021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 přípona  slovo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tvorná: podílejí se na lexikálním významu celého slova nebo slovního tvaru, kterého jsou součástí tím, že ho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obměnují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nebo i podstatněji mění (-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áč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ák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árn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-as, -dl, -c, -b)</w:t>
      </w:r>
    </w:p>
    <w:p w14:paraId="00000022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 přípona  tvarotvorná: vyjadřuje gramatické kategorie, v nichž se vyskyt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ují</w:t>
      </w:r>
    </w:p>
    <w:p w14:paraId="00000023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nefinální: stojí před finální, přípona příčestí činného (-l), trpného (-n-, -e/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ěn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), přechodníků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ouc,íc,vš,š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), imperativní morfém (-i-, -ě/e-)</w:t>
      </w:r>
    </w:p>
    <w:p w14:paraId="00000024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finální – koncovka: na konci slova, poslední morfém (po něm se může vyskytnout pouze postfix), osobní k., rodové k., infinitivní k., pádové k. </w:t>
      </w:r>
    </w:p>
    <w:p w14:paraId="00000025" w14:textId="77777777" w:rsidR="009C2505" w:rsidRDefault="009C2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6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předpona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morfém, který v rámci slova stojí před kořenem a obměňuje jeho lexikální význam</w:t>
      </w:r>
    </w:p>
    <w:p w14:paraId="00000027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předpona slovotvorná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slouží k obměně (specifikaci, modifikaci) hlavního významu, který nese kořenový morfém (vy-, na-,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roz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-,do-,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-,pra-,pře-)</w:t>
      </w:r>
    </w:p>
    <w:p w14:paraId="00000028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předpona tvarotvorná – slovotvorný morfém po- (realizován alomorfy po/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pů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), tyto prefixy se spojují pouze s tvary indikativu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prezen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nedokonavých slov s významem jednosměrného pohybu (ponesu, pojedeš, poletím, půjdeme)</w:t>
      </w:r>
    </w:p>
    <w:p w14:paraId="00000029" w14:textId="77777777" w:rsidR="009C2505" w:rsidRDefault="009C2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A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postfix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– klade se na samotný konec slova (za finální koncovku), při skloňování nebo časování zůstává na absolutním konci v nezměněné podobě, zatímco slovo samotné se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ohýbá (-hle, -ť, -si, -ž, 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koli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(v),-to) (tomuhle, cosi, což, kdokoliv, tímto)</w:t>
      </w:r>
    </w:p>
    <w:p w14:paraId="0000002B" w14:textId="4C102E7E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interfix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spojovací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konektém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 čistě konstrukční funkcí, který při tvoření kompozit slouží ke spojení předního a zadního členu do nového slova, nejčastěji morfém –o-,0 -e-, -i-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(holobyt, dějepis, kazisvět)</w:t>
      </w:r>
    </w:p>
    <w:p w14:paraId="23D482B3" w14:textId="2AA6C839" w:rsidR="00FF0825" w:rsidRDefault="00FF0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27489E5" w14:textId="5D671429" w:rsidR="00FF0825" w:rsidRDefault="00FF0825" w:rsidP="00FF0825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Na které poznatky a dovednosti žáků z 1. st. ZŠ může učitel navazovat v oblasti morfematiky a stavby slova?</w:t>
      </w:r>
    </w:p>
    <w:p w14:paraId="7BDB0B00" w14:textId="77777777" w:rsidR="00FF0825" w:rsidRDefault="00FF0825" w:rsidP="00FF08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výstup: ČJL-5-2-02 rozlišuje ve slově kořen, část příponovou, předponovou a koncovku</w:t>
      </w:r>
    </w:p>
    <w:p w14:paraId="5B5BF937" w14:textId="6F9B91B6" w:rsidR="00FF0825" w:rsidRDefault="00FF0825" w:rsidP="001720E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učivo sedmé třídy obsahuje jak morfematický rozbor (předpona, kořen, přípona, koncovka), tak slovotvorný (základové slovo, slovotvorné prostředky – např. v oblasti vyjmenovaných slov)</w:t>
      </w:r>
    </w:p>
    <w:p w14:paraId="00000032" w14:textId="570B589D" w:rsidR="009C2505" w:rsidRPr="00BF6142" w:rsidRDefault="0022658E" w:rsidP="00BF61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BF6142">
        <w:rPr>
          <w:rFonts w:ascii="Times New Roman" w:eastAsia="Times New Roman" w:hAnsi="Times New Roman" w:cs="Times New Roman"/>
        </w:rPr>
        <w:t>labiky</w:t>
      </w:r>
      <w:r>
        <w:rPr>
          <w:rFonts w:ascii="Times New Roman" w:eastAsia="Times New Roman" w:hAnsi="Times New Roman" w:cs="Times New Roman"/>
        </w:rPr>
        <w:t>, vyjmenovaná slova (slova příbuzná)</w:t>
      </w:r>
    </w:p>
    <w:p w14:paraId="5418E6D3" w14:textId="77777777" w:rsidR="00FF0825" w:rsidRPr="00FF0825" w:rsidRDefault="00FF0825" w:rsidP="00FF0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FF082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K čemu využije žák poznání morfematické a slovotvorné analýzy a kdy? </w:t>
      </w:r>
    </w:p>
    <w:p w14:paraId="5A5C072A" w14:textId="77777777" w:rsidR="00FF0825" w:rsidRDefault="00FF0825" w:rsidP="00FF0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morfematická analýza - využití při pravopisu (určování koncovek, ale i třeba toho, co patří do kmene, předpona vy/vy)</w:t>
      </w:r>
    </w:p>
    <w:p w14:paraId="00000035" w14:textId="76B72E32" w:rsidR="009C2505" w:rsidRPr="000A5DDF" w:rsidRDefault="00FF0825" w:rsidP="000A5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Slovotvorná analýza – příbuznost u vyjmenovaných slov, tvoření slov, pravopis (např. koncovka –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ičo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-íček), odvozování významu u neznámých slov</w:t>
      </w:r>
    </w:p>
    <w:sectPr w:rsidR="009C2505" w:rsidRPr="000A5DDF">
      <w:footerReference w:type="default" r:id="rId11"/>
      <w:pgSz w:w="11906" w:h="16838"/>
      <w:pgMar w:top="1134" w:right="1417" w:bottom="198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7C09" w14:textId="77777777" w:rsidR="00F40AAA" w:rsidRDefault="00F40AAA">
      <w:pPr>
        <w:spacing w:after="0" w:line="240" w:lineRule="auto"/>
      </w:pPr>
      <w:r>
        <w:separator/>
      </w:r>
    </w:p>
  </w:endnote>
  <w:endnote w:type="continuationSeparator" w:id="0">
    <w:p w14:paraId="58114114" w14:textId="77777777" w:rsidR="00F40AAA" w:rsidRDefault="00F4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81769"/>
      <w:docPartObj>
        <w:docPartGallery w:val="Page Numbers (Bottom of Page)"/>
        <w:docPartUnique/>
      </w:docPartObj>
    </w:sdtPr>
    <w:sdtContent>
      <w:p w14:paraId="0C82BAD2" w14:textId="3CD488BA" w:rsidR="00657FA3" w:rsidRDefault="00657F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12A61B" w14:textId="77777777" w:rsidR="00657FA3" w:rsidRDefault="00657F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7749" w14:textId="77777777" w:rsidR="00F40AAA" w:rsidRDefault="00F40AAA">
      <w:pPr>
        <w:spacing w:after="0" w:line="240" w:lineRule="auto"/>
      </w:pPr>
      <w:r>
        <w:separator/>
      </w:r>
    </w:p>
  </w:footnote>
  <w:footnote w:type="continuationSeparator" w:id="0">
    <w:p w14:paraId="2BB5BCE8" w14:textId="77777777" w:rsidR="00F40AAA" w:rsidRDefault="00F40AAA">
      <w:pPr>
        <w:spacing w:after="0" w:line="240" w:lineRule="auto"/>
      </w:pPr>
      <w:r>
        <w:continuationSeparator/>
      </w:r>
    </w:p>
  </w:footnote>
  <w:footnote w:id="1">
    <w:p w14:paraId="00000036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>http://prirucka.ujc.cas.cz/?id=778</w:t>
        </w:r>
      </w:hyperlink>
    </w:p>
    <w:p w14:paraId="00000037" w14:textId="77777777" w:rsidR="009C2505" w:rsidRDefault="00657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hyperlink r:id="rId2">
        <w:r>
          <w:rPr>
            <w:color w:val="0000FF"/>
            <w:sz w:val="20"/>
            <w:szCs w:val="20"/>
            <w:u w:val="single"/>
          </w:rPr>
          <w:t>https://www.czechency.org/slovnik/SUFIX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E3C"/>
    <w:multiLevelType w:val="hybridMultilevel"/>
    <w:tmpl w:val="D642245A"/>
    <w:lvl w:ilvl="0" w:tplc="2B14F4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7055"/>
    <w:multiLevelType w:val="hybridMultilevel"/>
    <w:tmpl w:val="870410F2"/>
    <w:lvl w:ilvl="0" w:tplc="2B14F4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504FB"/>
    <w:multiLevelType w:val="hybridMultilevel"/>
    <w:tmpl w:val="8EDC03EA"/>
    <w:lvl w:ilvl="0" w:tplc="2B14F4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8581">
    <w:abstractNumId w:val="0"/>
  </w:num>
  <w:num w:numId="2" w16cid:durableId="398066154">
    <w:abstractNumId w:val="1"/>
  </w:num>
  <w:num w:numId="3" w16cid:durableId="1234663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05"/>
    <w:rsid w:val="00022213"/>
    <w:rsid w:val="00047E6D"/>
    <w:rsid w:val="00074A4F"/>
    <w:rsid w:val="000A5DDF"/>
    <w:rsid w:val="001454BA"/>
    <w:rsid w:val="00167E70"/>
    <w:rsid w:val="001720EE"/>
    <w:rsid w:val="00215CF4"/>
    <w:rsid w:val="0022658E"/>
    <w:rsid w:val="00266BF5"/>
    <w:rsid w:val="002F321F"/>
    <w:rsid w:val="00302D5E"/>
    <w:rsid w:val="003D27A6"/>
    <w:rsid w:val="003F4875"/>
    <w:rsid w:val="0041232A"/>
    <w:rsid w:val="005C3626"/>
    <w:rsid w:val="006223F6"/>
    <w:rsid w:val="00657FA3"/>
    <w:rsid w:val="006A4B7E"/>
    <w:rsid w:val="0072707B"/>
    <w:rsid w:val="008C553E"/>
    <w:rsid w:val="008E7A1E"/>
    <w:rsid w:val="008F4EA2"/>
    <w:rsid w:val="0097092A"/>
    <w:rsid w:val="009A5863"/>
    <w:rsid w:val="009C2505"/>
    <w:rsid w:val="00A23D96"/>
    <w:rsid w:val="00A350DC"/>
    <w:rsid w:val="00A44754"/>
    <w:rsid w:val="00BB06A6"/>
    <w:rsid w:val="00BF6142"/>
    <w:rsid w:val="00C03298"/>
    <w:rsid w:val="00C342EA"/>
    <w:rsid w:val="00C70C69"/>
    <w:rsid w:val="00CD2FD8"/>
    <w:rsid w:val="00CF1357"/>
    <w:rsid w:val="00CF7744"/>
    <w:rsid w:val="00E20B3C"/>
    <w:rsid w:val="00EA7201"/>
    <w:rsid w:val="00F40AAA"/>
    <w:rsid w:val="00FA7CF7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51A1"/>
  <w15:docId w15:val="{8DA4563D-CBEE-C44B-B956-3EF0E992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79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179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9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9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9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9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9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6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56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56B4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2D56B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5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6B4"/>
  </w:style>
  <w:style w:type="paragraph" w:styleId="Zpat">
    <w:name w:val="footer"/>
    <w:basedOn w:val="Normln"/>
    <w:link w:val="ZpatChar"/>
    <w:uiPriority w:val="99"/>
    <w:unhideWhenUsed/>
    <w:rsid w:val="002D5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6B4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8F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7A1E"/>
    <w:pPr>
      <w:ind w:left="720"/>
      <w:contextualSpacing/>
    </w:pPr>
  </w:style>
  <w:style w:type="character" w:customStyle="1" w:styleId="definition">
    <w:name w:val="definition"/>
    <w:basedOn w:val="Standardnpsmoodstavce"/>
    <w:rsid w:val="00BB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echency.org/slovnik/SUFIX" TargetMode="External"/><Relationship Id="rId1" Type="http://schemas.openxmlformats.org/officeDocument/2006/relationships/hyperlink" Target="http://prirucka.ujc.cas.cz/?id=77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iclH/S8yeRKaIgx6UCuMSJvog==">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1003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Hynek Krátký</cp:lastModifiedBy>
  <cp:revision>17</cp:revision>
  <cp:lastPrinted>2022-12-04T16:34:00Z</cp:lastPrinted>
  <dcterms:created xsi:type="dcterms:W3CDTF">2022-11-28T10:33:00Z</dcterms:created>
  <dcterms:modified xsi:type="dcterms:W3CDTF">2022-12-04T16:35:00Z</dcterms:modified>
</cp:coreProperties>
</file>