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0298" w14:textId="23E4262C" w:rsidR="00160170" w:rsidRDefault="00160170" w:rsidP="00C23F95">
      <w:pPr>
        <w:jc w:val="right"/>
      </w:pPr>
      <w:r>
        <w:t xml:space="preserve">Výkaz </w:t>
      </w:r>
      <w:proofErr w:type="spellStart"/>
      <w:r>
        <w:t>agata</w:t>
      </w:r>
      <w:proofErr w:type="spellEnd"/>
    </w:p>
    <w:p w14:paraId="2FE23032" w14:textId="6C5E1106" w:rsidR="00B86115" w:rsidRDefault="00C23F95" w:rsidP="00C23F95">
      <w:pPr>
        <w:jc w:val="right"/>
      </w:pPr>
      <w:r>
        <w:t>Zápis 22.11.2022</w:t>
      </w:r>
    </w:p>
    <w:p w14:paraId="6093A772" w14:textId="6EC13C64" w:rsidR="00C23F95" w:rsidRDefault="00C23F95" w:rsidP="00C23F95">
      <w:pPr>
        <w:jc w:val="right"/>
      </w:pPr>
      <w:r>
        <w:t>Zapisovatelka – Monika Hrdličková</w:t>
      </w:r>
    </w:p>
    <w:p w14:paraId="7E385C97" w14:textId="53450BEF" w:rsidR="00C23F95" w:rsidRPr="002041A7" w:rsidRDefault="00C23F95" w:rsidP="00C23F95">
      <w:pPr>
        <w:jc w:val="right"/>
        <w:rPr>
          <w:b/>
          <w:bCs/>
        </w:rPr>
      </w:pPr>
    </w:p>
    <w:p w14:paraId="79E86926" w14:textId="57F02AD4" w:rsidR="002041A7" w:rsidRPr="002041A7" w:rsidRDefault="002041A7" w:rsidP="00C23F95">
      <w:pPr>
        <w:rPr>
          <w:b/>
          <w:bCs/>
        </w:rPr>
      </w:pPr>
      <w:proofErr w:type="spellStart"/>
      <w:r w:rsidRPr="002041A7">
        <w:rPr>
          <w:b/>
          <w:bCs/>
        </w:rPr>
        <w:t>Opozitnost</w:t>
      </w:r>
      <w:proofErr w:type="spellEnd"/>
    </w:p>
    <w:p w14:paraId="498568F8" w14:textId="77777777" w:rsidR="002041A7" w:rsidRPr="002041A7" w:rsidRDefault="002041A7" w:rsidP="002041A7">
      <w:r w:rsidRPr="002041A7">
        <w:t> „souřadné jednotky téhož významového základu lišící se pouze protichůdnou hodnotou jednoho svého významového rysu“ (PMČ, s. 84)</w:t>
      </w:r>
    </w:p>
    <w:p w14:paraId="1E18C0D9" w14:textId="77777777" w:rsidR="002041A7" w:rsidRPr="002041A7" w:rsidRDefault="002041A7" w:rsidP="002041A7">
      <w:r w:rsidRPr="002041A7">
        <w:t> </w:t>
      </w:r>
    </w:p>
    <w:p w14:paraId="36AAF4A3" w14:textId="77777777" w:rsidR="002041A7" w:rsidRPr="002041A7" w:rsidRDefault="002041A7" w:rsidP="002041A7">
      <w:r w:rsidRPr="002041A7">
        <w:t xml:space="preserve">2.1   </w:t>
      </w:r>
      <w:r w:rsidRPr="002041A7">
        <w:rPr>
          <w:b/>
          <w:bCs/>
        </w:rPr>
        <w:t>antonymie</w:t>
      </w:r>
      <w:r w:rsidRPr="002041A7">
        <w:t xml:space="preserve"> (polární, graduální, kontrární opozita): dva póly stupnice, mezi nimiž existují přechodové jevy: </w:t>
      </w:r>
      <w:r w:rsidRPr="002041A7">
        <w:rPr>
          <w:i/>
          <w:iCs/>
        </w:rPr>
        <w:t>malý – velký, starý – mladý</w:t>
      </w:r>
      <w:r w:rsidRPr="002041A7">
        <w:t xml:space="preserve">; </w:t>
      </w:r>
      <w:r w:rsidRPr="002041A7">
        <w:rPr>
          <w:i/>
          <w:iCs/>
        </w:rPr>
        <w:t xml:space="preserve">horký </w:t>
      </w:r>
      <w:r w:rsidRPr="002041A7">
        <w:t>(</w:t>
      </w:r>
      <w:r w:rsidRPr="002041A7">
        <w:rPr>
          <w:i/>
          <w:iCs/>
        </w:rPr>
        <w:t>teplý, vlažný, chladný, studený</w:t>
      </w:r>
      <w:r w:rsidRPr="002041A7">
        <w:t>)</w:t>
      </w:r>
      <w:r w:rsidRPr="002041A7">
        <w:rPr>
          <w:i/>
          <w:iCs/>
        </w:rPr>
        <w:t xml:space="preserve"> ledový</w:t>
      </w:r>
    </w:p>
    <w:p w14:paraId="5777E6B5" w14:textId="77777777" w:rsidR="002041A7" w:rsidRPr="002041A7" w:rsidRDefault="002041A7" w:rsidP="002041A7">
      <w:r w:rsidRPr="002041A7">
        <w:t xml:space="preserve">Srov. též </w:t>
      </w:r>
      <w:r w:rsidRPr="002041A7">
        <w:rPr>
          <w:i/>
          <w:iCs/>
        </w:rPr>
        <w:t xml:space="preserve">Jak je to dítě staré? Jak je ten strom vysoký? Jak je ta řeka hluboká? </w:t>
      </w:r>
      <w:r w:rsidRPr="002041A7">
        <w:t>(jedno z antonym je užíváno bezpříznakově)</w:t>
      </w:r>
    </w:p>
    <w:p w14:paraId="2DDA9143" w14:textId="77777777" w:rsidR="002041A7" w:rsidRPr="002041A7" w:rsidRDefault="002041A7" w:rsidP="002041A7">
      <w:r w:rsidRPr="002041A7">
        <w:t> </w:t>
      </w:r>
    </w:p>
    <w:p w14:paraId="35037335" w14:textId="6115820F" w:rsidR="002041A7" w:rsidRDefault="002041A7" w:rsidP="002041A7">
      <w:pPr>
        <w:rPr>
          <w:color w:val="FF0000"/>
        </w:rPr>
      </w:pPr>
      <w:r w:rsidRPr="002041A7">
        <w:t xml:space="preserve">2.2   </w:t>
      </w:r>
      <w:r w:rsidRPr="002041A7">
        <w:rPr>
          <w:b/>
          <w:bCs/>
        </w:rPr>
        <w:t>komplementarita</w:t>
      </w:r>
      <w:r w:rsidRPr="002041A7">
        <w:t xml:space="preserve"> (kontradiktorická opozita); rozsah nadřazeného pojmu je rozdělen na dvě poloviny, bez přechodových jevů (</w:t>
      </w:r>
      <w:r w:rsidRPr="002041A7">
        <w:rPr>
          <w:i/>
          <w:iCs/>
        </w:rPr>
        <w:t>živý – mrtvý, žena – muž</w:t>
      </w:r>
      <w:r w:rsidRPr="002041A7">
        <w:t xml:space="preserve">): </w:t>
      </w:r>
      <w:r w:rsidRPr="002041A7">
        <w:rPr>
          <w:color w:val="FF0000"/>
        </w:rPr>
        <w:t xml:space="preserve">BUĎ </w:t>
      </w:r>
      <w:r>
        <w:rPr>
          <w:color w:val="FF0000"/>
        </w:rPr>
        <w:t>–</w:t>
      </w:r>
      <w:r w:rsidRPr="002041A7">
        <w:rPr>
          <w:color w:val="FF0000"/>
        </w:rPr>
        <w:t xml:space="preserve"> ANEBO</w:t>
      </w:r>
    </w:p>
    <w:p w14:paraId="2B8EB44C" w14:textId="0D38450A" w:rsidR="002041A7" w:rsidRDefault="002041A7" w:rsidP="002041A7">
      <w:pPr>
        <w:rPr>
          <w:color w:val="FF0000"/>
        </w:rPr>
      </w:pPr>
      <w:r>
        <w:rPr>
          <w:color w:val="FF0000"/>
        </w:rPr>
        <w:t xml:space="preserve">Nemají přechodové vlastnosti </w:t>
      </w:r>
    </w:p>
    <w:p w14:paraId="7C109E14" w14:textId="77777777" w:rsidR="002041A7" w:rsidRPr="002041A7" w:rsidRDefault="002041A7" w:rsidP="002041A7"/>
    <w:p w14:paraId="6067971D" w14:textId="77777777" w:rsidR="002041A7" w:rsidRPr="002041A7" w:rsidRDefault="002041A7" w:rsidP="002041A7">
      <w:r w:rsidRPr="002041A7">
        <w:t> </w:t>
      </w:r>
    </w:p>
    <w:p w14:paraId="011D0BBB" w14:textId="43C93CF1" w:rsidR="002041A7" w:rsidRPr="002041A7" w:rsidRDefault="002041A7" w:rsidP="002041A7">
      <w:r w:rsidRPr="002041A7">
        <w:t xml:space="preserve">2.3   </w:t>
      </w:r>
      <w:r w:rsidRPr="002041A7">
        <w:rPr>
          <w:b/>
          <w:bCs/>
        </w:rPr>
        <w:t>konverzívnost</w:t>
      </w:r>
      <w:r w:rsidRPr="002041A7">
        <w:t xml:space="preserve"> – protichůdnosti pohledu, z něhož je viděna skutečnost </w:t>
      </w:r>
      <w:r w:rsidRPr="002041A7">
        <w:rPr>
          <w:i/>
          <w:iCs/>
        </w:rPr>
        <w:t>(</w:t>
      </w:r>
      <w:r w:rsidR="0070118A" w:rsidRPr="002041A7">
        <w:rPr>
          <w:i/>
          <w:iCs/>
        </w:rPr>
        <w:t>koupit – prodat</w:t>
      </w:r>
      <w:r w:rsidRPr="002041A7">
        <w:rPr>
          <w:i/>
          <w:iCs/>
        </w:rPr>
        <w:t xml:space="preserve">, oženit </w:t>
      </w:r>
      <w:proofErr w:type="gramStart"/>
      <w:r w:rsidRPr="002041A7">
        <w:rPr>
          <w:i/>
          <w:iCs/>
        </w:rPr>
        <w:t>se - vdát</w:t>
      </w:r>
      <w:proofErr w:type="gramEnd"/>
      <w:r w:rsidRPr="002041A7">
        <w:rPr>
          <w:i/>
          <w:iCs/>
        </w:rPr>
        <w:t xml:space="preserve"> se, otec - syn, učitel – žák</w:t>
      </w:r>
      <w:r w:rsidRPr="002041A7">
        <w:t>)</w:t>
      </w:r>
    </w:p>
    <w:p w14:paraId="4BD4AC69" w14:textId="71FBF9C9" w:rsidR="002041A7" w:rsidRDefault="002041A7" w:rsidP="002041A7">
      <w:pPr>
        <w:pStyle w:val="Odstavecseseznamem"/>
        <w:numPr>
          <w:ilvl w:val="0"/>
          <w:numId w:val="3"/>
        </w:numPr>
        <w:ind w:left="426"/>
      </w:pPr>
      <w:r>
        <w:t xml:space="preserve">osoby v jiných pozicích a jde o jejich pohled </w:t>
      </w:r>
      <w:r w:rsidRPr="002041A7">
        <w:t> </w:t>
      </w:r>
    </w:p>
    <w:p w14:paraId="1C661688" w14:textId="38E7053F" w:rsidR="002041A7" w:rsidRPr="002041A7" w:rsidRDefault="002041A7" w:rsidP="002041A7">
      <w:r w:rsidRPr="002041A7">
        <w:t xml:space="preserve">Typ konverzívnosti – vektorová opozita: vyjadřují </w:t>
      </w:r>
      <w:r w:rsidRPr="002041A7">
        <w:rPr>
          <w:b/>
          <w:bCs/>
        </w:rPr>
        <w:t>protichůdný směr</w:t>
      </w:r>
      <w:r w:rsidRPr="002041A7">
        <w:t xml:space="preserve"> – srov.: </w:t>
      </w:r>
      <w:r w:rsidRPr="002041A7">
        <w:rPr>
          <w:i/>
          <w:iCs/>
        </w:rPr>
        <w:t>přijít – odejít</w:t>
      </w:r>
      <w:r w:rsidRPr="002041A7">
        <w:t xml:space="preserve">, </w:t>
      </w:r>
      <w:r w:rsidRPr="002041A7">
        <w:rPr>
          <w:i/>
          <w:iCs/>
        </w:rPr>
        <w:t>napustit – vypustit</w:t>
      </w:r>
      <w:r w:rsidRPr="002041A7">
        <w:t xml:space="preserve"> (nejčastěji rozlišují význam předpony)</w:t>
      </w:r>
    </w:p>
    <w:p w14:paraId="0916D3A9" w14:textId="09083B93" w:rsidR="002041A7" w:rsidRPr="002041A7" w:rsidRDefault="002041A7" w:rsidP="002041A7"/>
    <w:p w14:paraId="0DDA6A39" w14:textId="137B1D86" w:rsidR="002041A7" w:rsidRDefault="002041A7" w:rsidP="00C23F95"/>
    <w:p w14:paraId="40E00EC1" w14:textId="77777777" w:rsidR="002041A7" w:rsidRPr="002041A7" w:rsidRDefault="002041A7" w:rsidP="002041A7">
      <w:r w:rsidRPr="002041A7">
        <w:rPr>
          <w:b/>
          <w:bCs/>
        </w:rPr>
        <w:t>Kontextová opozita:</w:t>
      </w:r>
    </w:p>
    <w:p w14:paraId="6EA2E8B0" w14:textId="77777777" w:rsidR="002041A7" w:rsidRPr="002041A7" w:rsidRDefault="002041A7" w:rsidP="002041A7">
      <w:r w:rsidRPr="002041A7">
        <w:rPr>
          <w:i/>
          <w:iCs/>
        </w:rPr>
        <w:t>červené</w:t>
      </w:r>
      <w:r w:rsidRPr="002041A7">
        <w:t xml:space="preserve"> – </w:t>
      </w:r>
      <w:r w:rsidRPr="002041A7">
        <w:rPr>
          <w:i/>
          <w:iCs/>
        </w:rPr>
        <w:t>bílé</w:t>
      </w:r>
      <w:r w:rsidRPr="002041A7">
        <w:t xml:space="preserve"> (víno), </w:t>
      </w:r>
      <w:r w:rsidRPr="002041A7">
        <w:rPr>
          <w:i/>
          <w:iCs/>
        </w:rPr>
        <w:t>černé</w:t>
      </w:r>
      <w:r w:rsidRPr="002041A7">
        <w:t xml:space="preserve"> – </w:t>
      </w:r>
      <w:r w:rsidRPr="002041A7">
        <w:rPr>
          <w:i/>
          <w:iCs/>
        </w:rPr>
        <w:t>hnědé</w:t>
      </w:r>
      <w:r w:rsidRPr="002041A7">
        <w:t xml:space="preserve"> (uhlí), </w:t>
      </w:r>
      <w:r w:rsidRPr="002041A7">
        <w:rPr>
          <w:i/>
          <w:iCs/>
        </w:rPr>
        <w:t>římské</w:t>
      </w:r>
      <w:r w:rsidRPr="002041A7">
        <w:t xml:space="preserve"> – </w:t>
      </w:r>
      <w:r w:rsidRPr="002041A7">
        <w:rPr>
          <w:i/>
          <w:iCs/>
        </w:rPr>
        <w:t>arabské</w:t>
      </w:r>
      <w:r w:rsidRPr="002041A7">
        <w:t xml:space="preserve"> (číslice)</w:t>
      </w:r>
    </w:p>
    <w:p w14:paraId="6CF1C4D2" w14:textId="77777777" w:rsidR="002041A7" w:rsidRPr="002041A7" w:rsidRDefault="002041A7" w:rsidP="002041A7">
      <w:r w:rsidRPr="002041A7">
        <w:rPr>
          <w:b/>
          <w:bCs/>
        </w:rPr>
        <w:t>Lexikální opozita</w:t>
      </w:r>
      <w:r w:rsidRPr="002041A7">
        <w:t xml:space="preserve">: </w:t>
      </w:r>
      <w:r w:rsidRPr="002041A7">
        <w:rPr>
          <w:i/>
          <w:iCs/>
        </w:rPr>
        <w:t>láska</w:t>
      </w:r>
      <w:r w:rsidRPr="002041A7">
        <w:t xml:space="preserve"> – </w:t>
      </w:r>
      <w:r w:rsidRPr="002041A7">
        <w:rPr>
          <w:i/>
          <w:iCs/>
        </w:rPr>
        <w:t>nenávist</w:t>
      </w:r>
      <w:r w:rsidRPr="002041A7">
        <w:t xml:space="preserve">; </w:t>
      </w:r>
      <w:r w:rsidRPr="002041A7">
        <w:rPr>
          <w:i/>
          <w:iCs/>
        </w:rPr>
        <w:t>život</w:t>
      </w:r>
      <w:r w:rsidRPr="002041A7">
        <w:t xml:space="preserve"> – </w:t>
      </w:r>
      <w:r w:rsidRPr="002041A7">
        <w:rPr>
          <w:i/>
          <w:iCs/>
        </w:rPr>
        <w:t>smrt</w:t>
      </w:r>
    </w:p>
    <w:p w14:paraId="12188E86" w14:textId="053D72B2" w:rsidR="002041A7" w:rsidRPr="002041A7" w:rsidRDefault="002041A7" w:rsidP="002041A7">
      <w:r w:rsidRPr="002041A7">
        <w:rPr>
          <w:b/>
          <w:bCs/>
        </w:rPr>
        <w:t>Slovotvorná opozita</w:t>
      </w:r>
      <w:r w:rsidRPr="002041A7">
        <w:t>:</w:t>
      </w:r>
      <w:r w:rsidRPr="002041A7">
        <w:rPr>
          <w:i/>
          <w:iCs/>
        </w:rPr>
        <w:t xml:space="preserve"> morální – amorální</w:t>
      </w:r>
      <w:r w:rsidRPr="002041A7">
        <w:t xml:space="preserve">; </w:t>
      </w:r>
      <w:r w:rsidRPr="002041A7">
        <w:rPr>
          <w:i/>
          <w:iCs/>
        </w:rPr>
        <w:t>minisukně – maxisukně</w:t>
      </w:r>
      <w:r w:rsidRPr="002041A7">
        <w:t xml:space="preserve">; </w:t>
      </w:r>
      <w:r w:rsidRPr="002041A7">
        <w:rPr>
          <w:i/>
          <w:iCs/>
        </w:rPr>
        <w:t>maloměsto – velkoměsto; nadřízený – podřízený</w:t>
      </w:r>
    </w:p>
    <w:p w14:paraId="53206340" w14:textId="5316AAED" w:rsidR="002041A7" w:rsidRPr="002041A7" w:rsidRDefault="002041A7" w:rsidP="002041A7">
      <w:r w:rsidRPr="002041A7">
        <w:rPr>
          <w:b/>
          <w:bCs/>
        </w:rPr>
        <w:t>Opozita záporová</w:t>
      </w:r>
      <w:r w:rsidRPr="002041A7">
        <w:t>:</w:t>
      </w:r>
      <w:r>
        <w:t xml:space="preserve"> (přidání prefix NE-)</w:t>
      </w:r>
      <w:r w:rsidRPr="002041A7">
        <w:rPr>
          <w:i/>
          <w:iCs/>
        </w:rPr>
        <w:t xml:space="preserve"> tančit – netančit, plavec – neplavec </w:t>
      </w:r>
    </w:p>
    <w:p w14:paraId="6BE847C6" w14:textId="27A820B0" w:rsidR="002041A7" w:rsidRDefault="002041A7" w:rsidP="002041A7">
      <w:pPr>
        <w:rPr>
          <w:i/>
          <w:iCs/>
        </w:rPr>
      </w:pPr>
      <w:r w:rsidRPr="002041A7">
        <w:rPr>
          <w:b/>
          <w:bCs/>
        </w:rPr>
        <w:t>Opozita neplná</w:t>
      </w:r>
      <w:r w:rsidRPr="002041A7">
        <w:t xml:space="preserve">: </w:t>
      </w:r>
      <w:r w:rsidRPr="002041A7">
        <w:rPr>
          <w:i/>
          <w:iCs/>
        </w:rPr>
        <w:t>lehký – nelehký; láska – neláska</w:t>
      </w:r>
      <w:r w:rsidRPr="002041A7">
        <w:t xml:space="preserve">; </w:t>
      </w:r>
      <w:r w:rsidRPr="002041A7">
        <w:rPr>
          <w:i/>
          <w:iCs/>
        </w:rPr>
        <w:t>mladý</w:t>
      </w:r>
      <w:r w:rsidRPr="002041A7">
        <w:t xml:space="preserve"> – </w:t>
      </w:r>
      <w:r w:rsidRPr="002041A7">
        <w:rPr>
          <w:i/>
          <w:iCs/>
        </w:rPr>
        <w:t>nemladý</w:t>
      </w:r>
    </w:p>
    <w:p w14:paraId="77FACA90" w14:textId="6B39F337" w:rsidR="002041A7" w:rsidRDefault="002041A7" w:rsidP="002041A7"/>
    <w:p w14:paraId="29347D64" w14:textId="63933CE6" w:rsidR="002041A7" w:rsidRDefault="002041A7" w:rsidP="002041A7">
      <w:pPr>
        <w:rPr>
          <w:b/>
          <w:bCs/>
        </w:rPr>
      </w:pPr>
      <w:r w:rsidRPr="002041A7">
        <w:rPr>
          <w:b/>
          <w:bCs/>
          <w:u w:val="single"/>
        </w:rPr>
        <w:t xml:space="preserve">3. VZTAHY HIERARCHICKÉ: </w:t>
      </w:r>
      <w:r w:rsidRPr="002041A7">
        <w:rPr>
          <w:b/>
          <w:bCs/>
          <w:u w:val="single"/>
        </w:rPr>
        <w:br/>
      </w:r>
      <w:r w:rsidRPr="005F4C52">
        <w:rPr>
          <w:b/>
          <w:bCs/>
          <w:color w:val="FF0000"/>
        </w:rPr>
        <w:t>HYPERONYMIE</w:t>
      </w:r>
      <w:r w:rsidRPr="002041A7">
        <w:rPr>
          <w:b/>
          <w:bCs/>
        </w:rPr>
        <w:t xml:space="preserve"> – </w:t>
      </w:r>
      <w:r w:rsidRPr="005F4C52">
        <w:rPr>
          <w:b/>
          <w:bCs/>
          <w:color w:val="FFC000"/>
        </w:rPr>
        <w:t>KOHYPONYMIE</w:t>
      </w:r>
      <w:r>
        <w:rPr>
          <w:b/>
          <w:bCs/>
        </w:rPr>
        <w:t xml:space="preserve"> –</w:t>
      </w:r>
      <w:r w:rsidRPr="002041A7">
        <w:rPr>
          <w:b/>
          <w:bCs/>
        </w:rPr>
        <w:t xml:space="preserve"> </w:t>
      </w:r>
      <w:r w:rsidRPr="005F4C52">
        <w:rPr>
          <w:b/>
          <w:bCs/>
          <w:color w:val="0070C0"/>
        </w:rPr>
        <w:t>HYPONYMIE</w:t>
      </w:r>
    </w:p>
    <w:p w14:paraId="61DB4AA0" w14:textId="77777777" w:rsidR="002041A7" w:rsidRPr="002041A7" w:rsidRDefault="002041A7" w:rsidP="002041A7">
      <w:r w:rsidRPr="002041A7">
        <w:t xml:space="preserve">(významová </w:t>
      </w:r>
      <w:r w:rsidRPr="002041A7">
        <w:rPr>
          <w:color w:val="FF0000"/>
        </w:rPr>
        <w:t>NADŘAZENOST</w:t>
      </w:r>
      <w:r w:rsidRPr="002041A7">
        <w:t xml:space="preserve"> – </w:t>
      </w:r>
      <w:r w:rsidRPr="002041A7">
        <w:rPr>
          <w:color w:val="FFC000"/>
        </w:rPr>
        <w:t xml:space="preserve">SOUŘADNOST </w:t>
      </w:r>
      <w:r w:rsidRPr="002041A7">
        <w:t xml:space="preserve">– </w:t>
      </w:r>
      <w:r w:rsidRPr="002041A7">
        <w:rPr>
          <w:color w:val="0070C0"/>
        </w:rPr>
        <w:t>PODŘAZENOST</w:t>
      </w:r>
      <w:r w:rsidRPr="002041A7">
        <w:t>)</w:t>
      </w:r>
    </w:p>
    <w:p w14:paraId="34CACA0C" w14:textId="77777777" w:rsidR="002041A7" w:rsidRPr="002041A7" w:rsidRDefault="002041A7" w:rsidP="002041A7">
      <w:r w:rsidRPr="002041A7">
        <w:rPr>
          <w:i/>
          <w:iCs/>
          <w:color w:val="FF0000"/>
        </w:rPr>
        <w:t xml:space="preserve">potraviny </w:t>
      </w:r>
      <w:r w:rsidRPr="002041A7">
        <w:rPr>
          <w:i/>
          <w:iCs/>
        </w:rPr>
        <w:t xml:space="preserve">– </w:t>
      </w:r>
      <w:r w:rsidRPr="002041A7">
        <w:rPr>
          <w:i/>
          <w:iCs/>
          <w:color w:val="FFC000"/>
        </w:rPr>
        <w:t xml:space="preserve">moučník </w:t>
      </w:r>
      <w:r w:rsidRPr="002041A7">
        <w:rPr>
          <w:i/>
          <w:iCs/>
        </w:rPr>
        <w:t>–</w:t>
      </w:r>
      <w:r w:rsidRPr="002041A7">
        <w:rPr>
          <w:i/>
          <w:iCs/>
          <w:color w:val="0070C0"/>
        </w:rPr>
        <w:t xml:space="preserve"> dort </w:t>
      </w:r>
      <w:r w:rsidRPr="002041A7">
        <w:rPr>
          <w:i/>
          <w:iCs/>
        </w:rPr>
        <w:t>– sachr dort, harlekýn</w:t>
      </w:r>
    </w:p>
    <w:p w14:paraId="62B5F3BE" w14:textId="77777777" w:rsidR="002041A7" w:rsidRPr="002041A7" w:rsidRDefault="002041A7" w:rsidP="002041A7">
      <w:r w:rsidRPr="002041A7">
        <w:rPr>
          <w:i/>
          <w:iCs/>
        </w:rPr>
        <w:t xml:space="preserve">                                        </w:t>
      </w:r>
      <w:r w:rsidRPr="002041A7">
        <w:rPr>
          <w:i/>
          <w:iCs/>
          <w:color w:val="FFC000"/>
        </w:rPr>
        <w:t>zákusek</w:t>
      </w:r>
      <w:r w:rsidRPr="002041A7">
        <w:rPr>
          <w:i/>
          <w:iCs/>
        </w:rPr>
        <w:t xml:space="preserve"> – </w:t>
      </w:r>
      <w:r w:rsidRPr="002041A7">
        <w:rPr>
          <w:i/>
          <w:iCs/>
          <w:color w:val="0070C0"/>
        </w:rPr>
        <w:t>laskonka, indiánek, větrník</w:t>
      </w:r>
    </w:p>
    <w:p w14:paraId="7954A181" w14:textId="77777777" w:rsidR="002041A7" w:rsidRPr="002041A7" w:rsidRDefault="002041A7" w:rsidP="002041A7">
      <w:r w:rsidRPr="002041A7">
        <w:rPr>
          <w:i/>
          <w:iCs/>
        </w:rPr>
        <w:t xml:space="preserve">                                       </w:t>
      </w:r>
      <w:r w:rsidRPr="002041A7">
        <w:rPr>
          <w:i/>
          <w:iCs/>
          <w:color w:val="FFC000"/>
        </w:rPr>
        <w:t xml:space="preserve"> dezert</w:t>
      </w:r>
    </w:p>
    <w:p w14:paraId="3EC4B7C4" w14:textId="715BDDAC" w:rsidR="002041A7" w:rsidRDefault="002041A7" w:rsidP="002041A7">
      <w:r w:rsidRPr="002041A7">
        <w:rPr>
          <w:color w:val="FF0000"/>
        </w:rPr>
        <w:t>rostliny</w:t>
      </w:r>
      <w:r w:rsidRPr="002041A7">
        <w:t xml:space="preserve"> – </w:t>
      </w:r>
      <w:r w:rsidRPr="002041A7">
        <w:rPr>
          <w:color w:val="FFC000"/>
        </w:rPr>
        <w:t xml:space="preserve">ovoce </w:t>
      </w:r>
      <w:r w:rsidRPr="002041A7">
        <w:t xml:space="preserve">– </w:t>
      </w:r>
      <w:r w:rsidRPr="002041A7">
        <w:rPr>
          <w:color w:val="0070C0"/>
        </w:rPr>
        <w:t xml:space="preserve">jablko (hruška, švestka …) </w:t>
      </w:r>
      <w:r w:rsidRPr="002041A7">
        <w:t>– jonatán</w:t>
      </w:r>
      <w:r>
        <w:t xml:space="preserve"> (odrůda jablka)</w:t>
      </w:r>
    </w:p>
    <w:p w14:paraId="38678131" w14:textId="77777777" w:rsidR="002041A7" w:rsidRPr="002041A7" w:rsidRDefault="002041A7" w:rsidP="002041A7"/>
    <w:p w14:paraId="1BCAB53E" w14:textId="77777777" w:rsidR="002041A7" w:rsidRPr="002041A7" w:rsidRDefault="002041A7" w:rsidP="002041A7">
      <w:r w:rsidRPr="002041A7">
        <w:t>HIERARCHICKÉ STRUKTURY – srov. přírodovědné názvosloví</w:t>
      </w:r>
    </w:p>
    <w:p w14:paraId="4A97D999" w14:textId="77777777" w:rsidR="002041A7" w:rsidRPr="002041A7" w:rsidRDefault="002041A7" w:rsidP="002041A7">
      <w:r w:rsidRPr="002041A7">
        <w:rPr>
          <w:i/>
          <w:iCs/>
        </w:rPr>
        <w:t>živočich – zvíře – šelma – šelma kočkovitá – kočka – norská lesní kočka</w:t>
      </w:r>
    </w:p>
    <w:p w14:paraId="3E83A6C3" w14:textId="77777777" w:rsidR="002041A7" w:rsidRPr="002041A7" w:rsidRDefault="002041A7" w:rsidP="002041A7">
      <w:r w:rsidRPr="002041A7">
        <w:rPr>
          <w:i/>
          <w:iCs/>
        </w:rPr>
        <w:t xml:space="preserve">lexikologie – lingvistika – filologie – humanitní věda – věda  </w:t>
      </w:r>
    </w:p>
    <w:p w14:paraId="5CF96243" w14:textId="77777777" w:rsidR="002041A7" w:rsidRDefault="002041A7" w:rsidP="002041A7">
      <w:pPr>
        <w:rPr>
          <w:b/>
          <w:bCs/>
          <w:u w:val="single"/>
        </w:rPr>
      </w:pPr>
    </w:p>
    <w:p w14:paraId="5BA15B0F" w14:textId="6EB97CE5" w:rsidR="002041A7" w:rsidRPr="002041A7" w:rsidRDefault="002041A7" w:rsidP="002041A7">
      <w:r w:rsidRPr="002041A7">
        <w:rPr>
          <w:b/>
          <w:bCs/>
          <w:u w:val="single"/>
        </w:rPr>
        <w:t>4. VZTAHY ČÁST – CELEK</w:t>
      </w:r>
    </w:p>
    <w:p w14:paraId="582F2E95" w14:textId="77777777" w:rsidR="002041A7" w:rsidRPr="002041A7" w:rsidRDefault="002041A7" w:rsidP="002041A7">
      <w:r w:rsidRPr="002041A7">
        <w:rPr>
          <w:i/>
          <w:iCs/>
        </w:rPr>
        <w:t>tělo – končetina – noha – koleno, chodidlo, pata</w:t>
      </w:r>
    </w:p>
    <w:p w14:paraId="251AE5B1" w14:textId="77777777" w:rsidR="002041A7" w:rsidRPr="002041A7" w:rsidRDefault="002041A7" w:rsidP="002041A7">
      <w:r w:rsidRPr="002041A7">
        <w:rPr>
          <w:i/>
          <w:iCs/>
        </w:rPr>
        <w:t>dům – střecha, komín, dveře, klika</w:t>
      </w:r>
    </w:p>
    <w:p w14:paraId="13EA8FCB" w14:textId="77777777" w:rsidR="002041A7" w:rsidRPr="002041A7" w:rsidRDefault="002041A7" w:rsidP="002041A7">
      <w:r w:rsidRPr="002041A7">
        <w:rPr>
          <w:i/>
          <w:iCs/>
        </w:rPr>
        <w:t>strom – kořen, kmen, koruna, větev</w:t>
      </w:r>
    </w:p>
    <w:p w14:paraId="289B2614" w14:textId="77777777" w:rsidR="002041A7" w:rsidRPr="002041A7" w:rsidRDefault="002041A7" w:rsidP="002041A7">
      <w:pPr>
        <w:rPr>
          <w:u w:val="single"/>
        </w:rPr>
      </w:pPr>
      <w:r w:rsidRPr="002041A7">
        <w:t> </w:t>
      </w:r>
      <w:r w:rsidRPr="002041A7">
        <w:tab/>
      </w:r>
      <w:r w:rsidRPr="002041A7">
        <w:tab/>
      </w:r>
      <w:r w:rsidRPr="002041A7">
        <w:tab/>
        <w:t xml:space="preserve">                      </w:t>
      </w:r>
      <w:r w:rsidRPr="002041A7">
        <w:rPr>
          <w:u w:val="single"/>
        </w:rPr>
        <w:t xml:space="preserve"> </w:t>
      </w:r>
      <w:proofErr w:type="gramStart"/>
      <w:r w:rsidRPr="002041A7">
        <w:rPr>
          <w:u w:val="single"/>
        </w:rPr>
        <w:t>VZTAH  JEDNOTLIVOST</w:t>
      </w:r>
      <w:proofErr w:type="gramEnd"/>
      <w:r w:rsidRPr="002041A7">
        <w:rPr>
          <w:u w:val="single"/>
        </w:rPr>
        <w:t xml:space="preserve"> – SKUPINOVOST</w:t>
      </w:r>
    </w:p>
    <w:p w14:paraId="6310A41B" w14:textId="77777777" w:rsidR="002041A7" w:rsidRPr="002041A7" w:rsidRDefault="002041A7" w:rsidP="002041A7">
      <w:r w:rsidRPr="002041A7">
        <w:rPr>
          <w:i/>
          <w:iCs/>
        </w:rPr>
        <w:t>hráč</w:t>
      </w:r>
      <w:r w:rsidRPr="002041A7">
        <w:t xml:space="preserve"> – </w:t>
      </w:r>
      <w:r w:rsidRPr="002041A7">
        <w:rPr>
          <w:i/>
          <w:iCs/>
        </w:rPr>
        <w:t>mužstvo</w:t>
      </w:r>
    </w:p>
    <w:p w14:paraId="10748DA8" w14:textId="64E21C80" w:rsidR="002041A7" w:rsidRDefault="002041A7" w:rsidP="002041A7">
      <w:pPr>
        <w:rPr>
          <w:i/>
          <w:iCs/>
        </w:rPr>
      </w:pPr>
      <w:r w:rsidRPr="002041A7">
        <w:rPr>
          <w:i/>
          <w:iCs/>
        </w:rPr>
        <w:t>strom – les</w:t>
      </w:r>
    </w:p>
    <w:p w14:paraId="28ED3B2A" w14:textId="01A6539B" w:rsidR="002041A7" w:rsidRDefault="005F4C52" w:rsidP="005F4C52">
      <w:pPr>
        <w:rPr>
          <w:b/>
          <w:bCs/>
        </w:rPr>
      </w:pPr>
      <w:r w:rsidRPr="005F4C52">
        <w:rPr>
          <w:b/>
          <w:bCs/>
        </w:rPr>
        <w:lastRenderedPageBreak/>
        <w:t>B/ Vztahy syntagmatické</w:t>
      </w:r>
    </w:p>
    <w:p w14:paraId="020D5BE1" w14:textId="77777777" w:rsidR="005F4C52" w:rsidRDefault="005F4C52" w:rsidP="005F4C52">
      <w:pPr>
        <w:rPr>
          <w:b/>
          <w:bCs/>
        </w:rPr>
      </w:pPr>
    </w:p>
    <w:p w14:paraId="5322128A" w14:textId="77777777" w:rsidR="005F4C52" w:rsidRPr="005F4C52" w:rsidRDefault="005F4C52" w:rsidP="005F4C52">
      <w:proofErr w:type="gramStart"/>
      <w:r w:rsidRPr="005F4C52">
        <w:t>=  vztahy</w:t>
      </w:r>
      <w:proofErr w:type="gramEnd"/>
      <w:r w:rsidRPr="005F4C52">
        <w:t xml:space="preserve"> mezi jednotkami, které se mohou spojovat v lineárním řečovém řetězci (PMČ)</w:t>
      </w:r>
    </w:p>
    <w:p w14:paraId="5D2E0A7A" w14:textId="77777777" w:rsidR="005F4C52" w:rsidRPr="005F4C52" w:rsidRDefault="005F4C52" w:rsidP="005F4C52">
      <w:pPr>
        <w:rPr>
          <w:b/>
          <w:bCs/>
          <w:sz w:val="28"/>
          <w:szCs w:val="28"/>
          <w:u w:val="single"/>
        </w:rPr>
      </w:pPr>
      <w:r w:rsidRPr="005F4C52">
        <w:rPr>
          <w:b/>
          <w:bCs/>
          <w:sz w:val="28"/>
          <w:szCs w:val="28"/>
          <w:u w:val="single"/>
        </w:rPr>
        <w:t>kolokabilita</w:t>
      </w:r>
    </w:p>
    <w:p w14:paraId="4A54DC10" w14:textId="77777777" w:rsidR="005F4C52" w:rsidRPr="005F4C52" w:rsidRDefault="005F4C52" w:rsidP="005F4C52">
      <w:r w:rsidRPr="005F4C52">
        <w:t>míra kolokability je u různých slov různě široká:</w:t>
      </w:r>
    </w:p>
    <w:p w14:paraId="348B2150" w14:textId="77777777" w:rsidR="005F4C52" w:rsidRPr="005F4C52" w:rsidRDefault="005F4C52" w:rsidP="005F4C52">
      <w:r w:rsidRPr="005F4C52">
        <w:rPr>
          <w:b/>
          <w:bCs/>
        </w:rPr>
        <w:tab/>
      </w:r>
      <w:r w:rsidRPr="005F4C52">
        <w:rPr>
          <w:b/>
          <w:bCs/>
        </w:rPr>
        <w:tab/>
        <w:t>-  malá míra kolokability</w:t>
      </w:r>
      <w:r w:rsidRPr="005F4C52">
        <w:t xml:space="preserve"> (slovo se spojuje s malým množstvím jiných slov):</w:t>
      </w:r>
    </w:p>
    <w:p w14:paraId="5889C930" w14:textId="77777777" w:rsidR="005F4C52" w:rsidRPr="005F4C52" w:rsidRDefault="005F4C52" w:rsidP="005F4C52">
      <w:pPr>
        <w:jc w:val="center"/>
      </w:pPr>
      <w:r w:rsidRPr="005F4C52">
        <w:rPr>
          <w:i/>
          <w:iCs/>
        </w:rPr>
        <w:t>stroužek – česnek</w:t>
      </w:r>
    </w:p>
    <w:p w14:paraId="38F80916" w14:textId="77777777" w:rsidR="005F4C52" w:rsidRPr="005F4C52" w:rsidRDefault="005F4C52" w:rsidP="005F4C52">
      <w:pPr>
        <w:jc w:val="center"/>
      </w:pPr>
      <w:r w:rsidRPr="005F4C52">
        <w:rPr>
          <w:i/>
          <w:iCs/>
        </w:rPr>
        <w:t>mňoukat – kočka</w:t>
      </w:r>
    </w:p>
    <w:p w14:paraId="1E8151E2" w14:textId="28629DE3" w:rsidR="005F4C52" w:rsidRPr="005F4C52" w:rsidRDefault="005F4C52" w:rsidP="005F4C52">
      <w:pPr>
        <w:jc w:val="center"/>
      </w:pPr>
      <w:r w:rsidRPr="005F4C52">
        <w:rPr>
          <w:i/>
          <w:iCs/>
        </w:rPr>
        <w:t xml:space="preserve">kácet </w:t>
      </w:r>
      <w:r w:rsidR="00CA5728" w:rsidRPr="005F4C52">
        <w:rPr>
          <w:i/>
          <w:iCs/>
        </w:rPr>
        <w:t>– strom</w:t>
      </w:r>
    </w:p>
    <w:p w14:paraId="622F0A1D" w14:textId="77777777" w:rsidR="005F4C52" w:rsidRPr="005F4C52" w:rsidRDefault="005F4C52" w:rsidP="005F4C52">
      <w:pPr>
        <w:jc w:val="center"/>
      </w:pPr>
      <w:r w:rsidRPr="005F4C52">
        <w:rPr>
          <w:i/>
          <w:iCs/>
        </w:rPr>
        <w:t>vyprchat – vůně</w:t>
      </w:r>
    </w:p>
    <w:p w14:paraId="41A3F186" w14:textId="77777777" w:rsidR="005F4C52" w:rsidRPr="005F4C52" w:rsidRDefault="005F4C52" w:rsidP="005F4C52">
      <w:r w:rsidRPr="005F4C52">
        <w:rPr>
          <w:b/>
          <w:bCs/>
        </w:rPr>
        <w:t xml:space="preserve">výrazy </w:t>
      </w:r>
      <w:proofErr w:type="spellStart"/>
      <w:r w:rsidRPr="005F4C52">
        <w:rPr>
          <w:b/>
          <w:bCs/>
        </w:rPr>
        <w:t>monokolokabilní</w:t>
      </w:r>
      <w:proofErr w:type="spellEnd"/>
      <w:r w:rsidRPr="005F4C52">
        <w:rPr>
          <w:b/>
          <w:bCs/>
        </w:rPr>
        <w:t xml:space="preserve"> </w:t>
      </w:r>
      <w:r w:rsidRPr="005F4C52">
        <w:t xml:space="preserve">– (mono- = jedno-): spojují se jen s jedním slovem, figurují jen v jednom kontextu: - často ve frazémech: </w:t>
      </w:r>
    </w:p>
    <w:p w14:paraId="4975663D" w14:textId="77777777" w:rsidR="005F4C52" w:rsidRPr="005F4C52" w:rsidRDefault="005F4C52" w:rsidP="005F4C52">
      <w:r w:rsidRPr="005F4C52">
        <w:t>(</w:t>
      </w:r>
      <w:r w:rsidRPr="005F4C52">
        <w:rPr>
          <w:i/>
          <w:iCs/>
        </w:rPr>
        <w:t>dávat) bacha, (jít k) duhu, (jít na) kutě</w:t>
      </w:r>
    </w:p>
    <w:p w14:paraId="37E013B8" w14:textId="77777777" w:rsidR="005F4C52" w:rsidRPr="005F4C52" w:rsidRDefault="005F4C52" w:rsidP="005F4C52">
      <w:pPr>
        <w:rPr>
          <w:b/>
          <w:bCs/>
        </w:rPr>
      </w:pPr>
      <w:r w:rsidRPr="005F4C52">
        <w:rPr>
          <w:b/>
          <w:bCs/>
        </w:rPr>
        <w:t xml:space="preserve"> </w:t>
      </w:r>
      <w:r w:rsidRPr="005F4C52">
        <w:rPr>
          <w:b/>
          <w:bCs/>
        </w:rPr>
        <w:tab/>
      </w:r>
      <w:r w:rsidRPr="005F4C52">
        <w:rPr>
          <w:b/>
          <w:bCs/>
        </w:rPr>
        <w:tab/>
        <w:t>- velká míra kolokability:</w:t>
      </w:r>
    </w:p>
    <w:p w14:paraId="2A61405A" w14:textId="3AB0967A" w:rsidR="005F4C52" w:rsidRDefault="005F4C52" w:rsidP="005F4C52">
      <w:pPr>
        <w:jc w:val="center"/>
        <w:rPr>
          <w:i/>
          <w:iCs/>
        </w:rPr>
      </w:pPr>
      <w:r w:rsidRPr="005F4C52">
        <w:rPr>
          <w:i/>
          <w:iCs/>
        </w:rPr>
        <w:t>žena, velký, živý; být …</w:t>
      </w:r>
    </w:p>
    <w:p w14:paraId="23899BAA" w14:textId="77777777" w:rsidR="005F4C52" w:rsidRPr="005F4C52" w:rsidRDefault="005F4C52" w:rsidP="005F4C52">
      <w:pPr>
        <w:jc w:val="center"/>
      </w:pPr>
    </w:p>
    <w:p w14:paraId="6FEE939C" w14:textId="221119E2" w:rsidR="005F4C52" w:rsidRPr="005F4C52" w:rsidRDefault="005F4C52" w:rsidP="005F4C52">
      <w:r w:rsidRPr="005F4C52">
        <w:rPr>
          <w:b/>
          <w:bCs/>
          <w:sz w:val="28"/>
          <w:szCs w:val="28"/>
          <w:u w:val="single"/>
        </w:rPr>
        <w:t>valence</w:t>
      </w:r>
      <w:r w:rsidRPr="005F4C52">
        <w:rPr>
          <w:sz w:val="28"/>
          <w:szCs w:val="28"/>
          <w:u w:val="single"/>
        </w:rPr>
        <w:t>:</w:t>
      </w:r>
      <w:r w:rsidRPr="005F4C52">
        <w:t xml:space="preserve">      </w:t>
      </w:r>
      <w:r w:rsidRPr="005F4C52">
        <w:rPr>
          <w:i/>
          <w:iCs/>
        </w:rPr>
        <w:t xml:space="preserve">… číst …, … plakat…, … hřmít…, …potkat…,  darovat  </w:t>
      </w:r>
      <w:r w:rsidRPr="005F4C52">
        <w:t xml:space="preserve"> (sloveso na sebe váže další elementy: subjekt, objekt(y)… bude probráno v syntaxi)</w:t>
      </w:r>
    </w:p>
    <w:p w14:paraId="2EA1BC7D" w14:textId="77777777" w:rsidR="005F4C52" w:rsidRPr="005F4C52" w:rsidRDefault="005F4C52" w:rsidP="005F4C52">
      <w:r w:rsidRPr="005F4C52">
        <w:t xml:space="preserve"> NĚKDO </w:t>
      </w:r>
      <w:r w:rsidRPr="005F4C52">
        <w:rPr>
          <w:u w:val="single"/>
        </w:rPr>
        <w:t>ČTE</w:t>
      </w:r>
      <w:r w:rsidRPr="005F4C52">
        <w:t xml:space="preserve"> NĚCO, NĚKDO </w:t>
      </w:r>
      <w:r w:rsidRPr="005F4C52">
        <w:rPr>
          <w:u w:val="single"/>
        </w:rPr>
        <w:t>PLÁČE</w:t>
      </w:r>
      <w:r w:rsidRPr="005F4C52">
        <w:t xml:space="preserve"> ---, --- HŘMÍ ---, NĚKDO </w:t>
      </w:r>
      <w:r w:rsidRPr="005F4C52">
        <w:rPr>
          <w:u w:val="single"/>
        </w:rPr>
        <w:t>DARUJE</w:t>
      </w:r>
      <w:r w:rsidRPr="005F4C52">
        <w:t xml:space="preserve"> NĚCO NĚKOMU</w:t>
      </w:r>
    </w:p>
    <w:p w14:paraId="757915EB" w14:textId="71259E53" w:rsidR="005F4C52" w:rsidRDefault="005F4C52" w:rsidP="002041A7">
      <w:pPr>
        <w:rPr>
          <w:b/>
          <w:bCs/>
        </w:rPr>
      </w:pPr>
    </w:p>
    <w:p w14:paraId="4B37C0A0" w14:textId="34E59850" w:rsidR="005F4C52" w:rsidRDefault="005F4C52" w:rsidP="002041A7">
      <w:pPr>
        <w:rPr>
          <w:b/>
          <w:bCs/>
        </w:rPr>
      </w:pPr>
    </w:p>
    <w:p w14:paraId="6710F4E6" w14:textId="247D8907" w:rsidR="005F4C52" w:rsidRDefault="005F4C52" w:rsidP="002041A7">
      <w:pPr>
        <w:rPr>
          <w:b/>
          <w:bCs/>
        </w:rPr>
      </w:pPr>
      <w:r w:rsidRPr="005F4C52">
        <w:rPr>
          <w:b/>
          <w:bCs/>
          <w:noProof/>
        </w:rPr>
        <w:drawing>
          <wp:inline distT="0" distB="0" distL="0" distR="0" wp14:anchorId="3A429DFA" wp14:editId="77468720">
            <wp:extent cx="5731510" cy="4293235"/>
            <wp:effectExtent l="0" t="0" r="2540" b="0"/>
            <wp:docPr id="1026" name="Picture 2" descr="Nauka o slovní zásobě (lexikologie) - ppt stáhnout">
              <a:extLst xmlns:a="http://schemas.openxmlformats.org/drawingml/2006/main">
                <a:ext uri="{FF2B5EF4-FFF2-40B4-BE49-F238E27FC236}">
                  <a16:creationId xmlns:a16="http://schemas.microsoft.com/office/drawing/2014/main" id="{CD485896-48AA-4C12-A704-CF2A3B54B9C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auka o slovní zásobě (lexikologie) - ppt stáhnout">
                      <a:extLst>
                        <a:ext uri="{FF2B5EF4-FFF2-40B4-BE49-F238E27FC236}">
                          <a16:creationId xmlns:a16="http://schemas.microsoft.com/office/drawing/2014/main" id="{CD485896-48AA-4C12-A704-CF2A3B54B9C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EA828" w14:textId="0A8605D7" w:rsidR="00D66A13" w:rsidRDefault="00D66A13" w:rsidP="002041A7">
      <w:pPr>
        <w:rPr>
          <w:b/>
          <w:bCs/>
        </w:rPr>
      </w:pPr>
    </w:p>
    <w:p w14:paraId="529AAD98" w14:textId="46A86D01" w:rsidR="00D66A13" w:rsidRDefault="00CA5728" w:rsidP="002041A7">
      <w:pPr>
        <w:rPr>
          <w:b/>
          <w:bCs/>
        </w:rPr>
      </w:pPr>
      <w:r>
        <w:rPr>
          <w:b/>
          <w:bCs/>
        </w:rPr>
        <w:t>Slovní zásoba</w:t>
      </w:r>
    </w:p>
    <w:p w14:paraId="52965485" w14:textId="77777777" w:rsidR="00CA5728" w:rsidRPr="00CA5728" w:rsidRDefault="00CA5728" w:rsidP="00CA5728">
      <w:pPr>
        <w:pStyle w:val="Odstavecseseznamem"/>
        <w:numPr>
          <w:ilvl w:val="0"/>
          <w:numId w:val="3"/>
        </w:numPr>
      </w:pPr>
      <w:r w:rsidRPr="00CA5728">
        <w:t>široký pojem</w:t>
      </w:r>
    </w:p>
    <w:p w14:paraId="59A4C3E0" w14:textId="77777777" w:rsidR="00CA5728" w:rsidRPr="00CA5728" w:rsidRDefault="00CA5728" w:rsidP="00CA5728">
      <w:pPr>
        <w:pStyle w:val="Odstavecseseznamem"/>
        <w:numPr>
          <w:ilvl w:val="0"/>
          <w:numId w:val="3"/>
        </w:numPr>
      </w:pPr>
      <w:r w:rsidRPr="00CA5728">
        <w:t>souhrn slov určitého jazyka – vystihuje to?</w:t>
      </w:r>
    </w:p>
    <w:p w14:paraId="77E48200" w14:textId="77777777" w:rsidR="00CA5728" w:rsidRPr="00CA5728" w:rsidRDefault="00CA5728" w:rsidP="00CA5728">
      <w:pPr>
        <w:pStyle w:val="Odstavecseseznamem"/>
        <w:numPr>
          <w:ilvl w:val="1"/>
          <w:numId w:val="3"/>
        </w:numPr>
      </w:pPr>
      <w:r w:rsidRPr="00CA5728">
        <w:t xml:space="preserve">Strukturovaný </w:t>
      </w:r>
    </w:p>
    <w:p w14:paraId="0473AE64" w14:textId="602B221C" w:rsidR="00CA5728" w:rsidRPr="00CA5728" w:rsidRDefault="00CA5728" w:rsidP="00CA5728">
      <w:pPr>
        <w:pStyle w:val="Odstavecseseznamem"/>
        <w:numPr>
          <w:ilvl w:val="1"/>
          <w:numId w:val="3"/>
        </w:numPr>
      </w:pPr>
      <w:proofErr w:type="spellStart"/>
      <w:r w:rsidRPr="00CA5728">
        <w:lastRenderedPageBreak/>
        <w:t>Posu</w:t>
      </w:r>
      <w:r w:rsidR="0070118A">
        <w:t>z</w:t>
      </w:r>
      <w:r w:rsidRPr="00CA5728">
        <w:t>ovatelný</w:t>
      </w:r>
      <w:proofErr w:type="spellEnd"/>
      <w:r w:rsidRPr="00CA5728">
        <w:t xml:space="preserve"> z různých hledisek -&gt; viz. Systémové hl.</w:t>
      </w:r>
    </w:p>
    <w:p w14:paraId="05C893AF" w14:textId="534DA8CB" w:rsidR="00CA5728" w:rsidRDefault="00CA5728" w:rsidP="00CA5728">
      <w:pPr>
        <w:pStyle w:val="Odstavecseseznamem"/>
        <w:numPr>
          <w:ilvl w:val="0"/>
          <w:numId w:val="3"/>
        </w:numPr>
      </w:pPr>
      <w:r w:rsidRPr="00CA5728">
        <w:t xml:space="preserve">Má jádro a </w:t>
      </w:r>
      <w:r>
        <w:t>okraj (centrum a periferie)</w:t>
      </w:r>
    </w:p>
    <w:p w14:paraId="451BADA1" w14:textId="0763842F" w:rsidR="00CA5728" w:rsidRPr="00CA5728" w:rsidRDefault="00CA5728" w:rsidP="00CA5728">
      <w:pPr>
        <w:pStyle w:val="Odstavecseseznamem"/>
        <w:numPr>
          <w:ilvl w:val="0"/>
          <w:numId w:val="3"/>
        </w:numPr>
      </w:pPr>
      <w:r>
        <w:t>Je aktivní a pasivní (individuální)</w:t>
      </w:r>
    </w:p>
    <w:p w14:paraId="01BE682C" w14:textId="00AF144A" w:rsidR="00D66A13" w:rsidRDefault="00D66A13" w:rsidP="002041A7">
      <w:pPr>
        <w:rPr>
          <w:b/>
          <w:bCs/>
        </w:rPr>
      </w:pPr>
    </w:p>
    <w:p w14:paraId="19FFD5D9" w14:textId="412672D4" w:rsidR="00D66A13" w:rsidRDefault="00CA5728" w:rsidP="002041A7">
      <w:pPr>
        <w:rPr>
          <w:b/>
          <w:bCs/>
        </w:rPr>
      </w:pPr>
      <w:r w:rsidRPr="00CA5728">
        <w:rPr>
          <w:b/>
          <w:bCs/>
        </w:rPr>
        <w:t>Sýkorky pomohou vědcům spočítat losy.</w:t>
      </w:r>
    </w:p>
    <w:p w14:paraId="7B10051B" w14:textId="0DEE77F7" w:rsidR="00CA5728" w:rsidRPr="00F65F6C" w:rsidRDefault="00F65F6C" w:rsidP="00CA5728">
      <w:pPr>
        <w:pStyle w:val="Odstavecseseznamem"/>
        <w:numPr>
          <w:ilvl w:val="0"/>
          <w:numId w:val="3"/>
        </w:numPr>
      </w:pPr>
      <w:r w:rsidRPr="00F65F6C">
        <w:t>P</w:t>
      </w:r>
      <w:r w:rsidR="00CA5728" w:rsidRPr="00F65F6C">
        <w:t>řiklad</w:t>
      </w:r>
      <w:r w:rsidRPr="00F65F6C">
        <w:t xml:space="preserve"> víceznačnosti</w:t>
      </w:r>
    </w:p>
    <w:p w14:paraId="00D12A0F" w14:textId="14672D2D" w:rsidR="00F65F6C" w:rsidRPr="00F65F6C" w:rsidRDefault="00F65F6C" w:rsidP="00CA5728">
      <w:pPr>
        <w:pStyle w:val="Odstavecseseznamem"/>
        <w:numPr>
          <w:ilvl w:val="0"/>
          <w:numId w:val="3"/>
        </w:numPr>
      </w:pPr>
      <w:r w:rsidRPr="00F65F6C">
        <w:t>Bez přímého určení nevíme přesný význam sdělení</w:t>
      </w:r>
    </w:p>
    <w:p w14:paraId="553CD5E9" w14:textId="19E73F30" w:rsidR="00F65F6C" w:rsidRDefault="00F65F6C" w:rsidP="00F65F6C">
      <w:pPr>
        <w:pStyle w:val="Odstavecseseznamem"/>
        <w:rPr>
          <w:b/>
          <w:bCs/>
        </w:rPr>
      </w:pPr>
    </w:p>
    <w:p w14:paraId="576FCB5C" w14:textId="77777777" w:rsidR="00F65F6C" w:rsidRPr="00CA5728" w:rsidRDefault="00F65F6C" w:rsidP="00F65F6C">
      <w:pPr>
        <w:pStyle w:val="Odstavecseseznamem"/>
        <w:rPr>
          <w:b/>
          <w:bCs/>
        </w:rPr>
      </w:pPr>
    </w:p>
    <w:p w14:paraId="709B2EF4" w14:textId="3090EC2B" w:rsidR="00D66A13" w:rsidRDefault="00D66A13" w:rsidP="002041A7">
      <w:pPr>
        <w:rPr>
          <w:b/>
          <w:bCs/>
        </w:rPr>
      </w:pPr>
      <w:r>
        <w:rPr>
          <w:b/>
          <w:bCs/>
        </w:rPr>
        <w:t>Homon</w:t>
      </w:r>
      <w:r w:rsidR="0070118A">
        <w:rPr>
          <w:b/>
          <w:bCs/>
        </w:rPr>
        <w:t>y</w:t>
      </w:r>
      <w:r>
        <w:rPr>
          <w:b/>
          <w:bCs/>
        </w:rPr>
        <w:t>mie</w:t>
      </w:r>
    </w:p>
    <w:p w14:paraId="248F903D" w14:textId="733453C6" w:rsidR="00D66A13" w:rsidRPr="00F65F6C" w:rsidRDefault="00F65F6C" w:rsidP="00D66A13">
      <w:pPr>
        <w:pStyle w:val="Odstavecseseznamem"/>
        <w:numPr>
          <w:ilvl w:val="0"/>
          <w:numId w:val="3"/>
        </w:numPr>
      </w:pPr>
      <w:r w:rsidRPr="00F65F6C">
        <w:t>S</w:t>
      </w:r>
      <w:r w:rsidR="00D66A13" w:rsidRPr="00F65F6C">
        <w:t>lova</w:t>
      </w:r>
      <w:r>
        <w:t xml:space="preserve"> graficky</w:t>
      </w:r>
      <w:r w:rsidR="00D66A13" w:rsidRPr="00F65F6C">
        <w:t xml:space="preserve"> </w:t>
      </w:r>
      <w:r w:rsidR="0070118A">
        <w:t xml:space="preserve">a/nebo foneticky </w:t>
      </w:r>
      <w:r w:rsidR="00D66A13" w:rsidRPr="00F65F6C">
        <w:t>vypadají stejně</w:t>
      </w:r>
      <w:r w:rsidR="0070118A">
        <w:t>,</w:t>
      </w:r>
      <w:r w:rsidR="00D66A13" w:rsidRPr="00F65F6C">
        <w:t xml:space="preserve"> ale významy spolu nemají nic společného</w:t>
      </w:r>
    </w:p>
    <w:p w14:paraId="568E838D" w14:textId="2ECE599B" w:rsidR="00D66A13" w:rsidRPr="00F65F6C" w:rsidRDefault="00D66A13" w:rsidP="00D66A13">
      <w:pPr>
        <w:pStyle w:val="Odstavecseseznamem"/>
        <w:numPr>
          <w:ilvl w:val="0"/>
          <w:numId w:val="3"/>
        </w:numPr>
      </w:pPr>
      <w:r w:rsidRPr="00F65F6C">
        <w:t>Los</w:t>
      </w:r>
    </w:p>
    <w:p w14:paraId="5E79A296" w14:textId="27A2FD39" w:rsidR="00D66A13" w:rsidRPr="00F65F6C" w:rsidRDefault="00D66A13" w:rsidP="00D66A13">
      <w:pPr>
        <w:pStyle w:val="Odstavecseseznamem"/>
        <w:numPr>
          <w:ilvl w:val="1"/>
          <w:numId w:val="3"/>
        </w:numPr>
      </w:pPr>
      <w:r w:rsidRPr="00F65F6C">
        <w:t>Zvíře</w:t>
      </w:r>
      <w:r w:rsidR="0070118A">
        <w:t xml:space="preserve"> (los,-a – životné)</w:t>
      </w:r>
    </w:p>
    <w:p w14:paraId="1ADABFCB" w14:textId="2B893725" w:rsidR="00D66A13" w:rsidRDefault="00D66A13" w:rsidP="00D66A13">
      <w:pPr>
        <w:pStyle w:val="Odstavecseseznamem"/>
        <w:numPr>
          <w:ilvl w:val="1"/>
          <w:numId w:val="3"/>
        </w:numPr>
      </w:pPr>
      <w:r w:rsidRPr="00F65F6C">
        <w:t>Stírací los</w:t>
      </w:r>
      <w:r w:rsidR="0070118A">
        <w:t xml:space="preserve"> (los,-u – neživotné)</w:t>
      </w:r>
    </w:p>
    <w:p w14:paraId="4A153EA3" w14:textId="5402218B" w:rsidR="0070118A" w:rsidRPr="00F65F6C" w:rsidRDefault="0070118A" w:rsidP="0070118A">
      <w:pPr>
        <w:pStyle w:val="Odstavecseseznamem"/>
        <w:ind w:left="1440"/>
      </w:pPr>
      <w:r>
        <w:t>X rozdíl:</w:t>
      </w:r>
    </w:p>
    <w:p w14:paraId="471388C7" w14:textId="116FB61C" w:rsidR="00D66A13" w:rsidRDefault="00D66A13" w:rsidP="002041A7">
      <w:pPr>
        <w:rPr>
          <w:b/>
          <w:bCs/>
        </w:rPr>
      </w:pPr>
      <w:proofErr w:type="spellStart"/>
      <w:r>
        <w:rPr>
          <w:b/>
          <w:bCs/>
        </w:rPr>
        <w:t>Polysemie</w:t>
      </w:r>
      <w:proofErr w:type="spellEnd"/>
      <w:r>
        <w:rPr>
          <w:b/>
          <w:bCs/>
        </w:rPr>
        <w:t xml:space="preserve"> </w:t>
      </w:r>
      <w:r w:rsidR="00CA5728">
        <w:rPr>
          <w:b/>
          <w:bCs/>
        </w:rPr>
        <w:t>(význam</w:t>
      </w:r>
      <w:r w:rsidR="00F65F6C">
        <w:rPr>
          <w:b/>
          <w:bCs/>
        </w:rPr>
        <w:t>y</w:t>
      </w:r>
      <w:r>
        <w:rPr>
          <w:b/>
          <w:bCs/>
        </w:rPr>
        <w:t xml:space="preserve"> mají něco společného)</w:t>
      </w:r>
    </w:p>
    <w:p w14:paraId="703BB76C" w14:textId="2931DAA0" w:rsidR="00D66A13" w:rsidRPr="00F65F6C" w:rsidRDefault="00D66A13" w:rsidP="00F65F6C">
      <w:pPr>
        <w:pStyle w:val="Odstavecseseznamem"/>
        <w:numPr>
          <w:ilvl w:val="0"/>
          <w:numId w:val="3"/>
        </w:numPr>
        <w:rPr>
          <w:b/>
          <w:bCs/>
        </w:rPr>
      </w:pPr>
      <w:r w:rsidRPr="00F65F6C">
        <w:rPr>
          <w:b/>
          <w:bCs/>
        </w:rPr>
        <w:t>Jazyk</w:t>
      </w:r>
    </w:p>
    <w:p w14:paraId="10ABC59F" w14:textId="34DCBB8C" w:rsidR="00D66A13" w:rsidRPr="00F65F6C" w:rsidRDefault="00D66A13" w:rsidP="00F65F6C">
      <w:pPr>
        <w:pStyle w:val="Odstavecseseznamem"/>
        <w:numPr>
          <w:ilvl w:val="1"/>
          <w:numId w:val="3"/>
        </w:numPr>
      </w:pPr>
      <w:r w:rsidRPr="00F65F6C">
        <w:t>orgán</w:t>
      </w:r>
    </w:p>
    <w:p w14:paraId="16D7ED5A" w14:textId="3553AD44" w:rsidR="00D66A13" w:rsidRPr="00F65F6C" w:rsidRDefault="00D66A13" w:rsidP="00F65F6C">
      <w:pPr>
        <w:pStyle w:val="Odstavecseseznamem"/>
        <w:numPr>
          <w:ilvl w:val="1"/>
          <w:numId w:val="3"/>
        </w:numPr>
      </w:pPr>
      <w:r w:rsidRPr="00F65F6C">
        <w:t>jazyk v botě</w:t>
      </w:r>
    </w:p>
    <w:p w14:paraId="3F9BE515" w14:textId="49A33DFC" w:rsidR="00D66A13" w:rsidRPr="00F65F6C" w:rsidRDefault="00F65F6C" w:rsidP="00D66A13">
      <w:pPr>
        <w:pStyle w:val="Odstavecseseznamem"/>
        <w:numPr>
          <w:ilvl w:val="1"/>
          <w:numId w:val="3"/>
        </w:numPr>
      </w:pPr>
      <w:r w:rsidRPr="00F65F6C">
        <w:t>jazyk jako dorozumívací prostředek</w:t>
      </w:r>
    </w:p>
    <w:p w14:paraId="49B8568D" w14:textId="77777777" w:rsidR="00D66A13" w:rsidRPr="00D66A13" w:rsidRDefault="00D66A13" w:rsidP="00D66A13">
      <w:pPr>
        <w:rPr>
          <w:b/>
          <w:bCs/>
        </w:rPr>
      </w:pPr>
    </w:p>
    <w:p w14:paraId="1CA6CD4B" w14:textId="315C60BA" w:rsidR="00D66A13" w:rsidRDefault="00D66A13" w:rsidP="002041A7">
      <w:pPr>
        <w:rPr>
          <w:b/>
          <w:bCs/>
        </w:rPr>
      </w:pPr>
      <w:r w:rsidRPr="00D66A13">
        <w:rPr>
          <w:b/>
          <w:bCs/>
        </w:rPr>
        <w:t>Vilém Mathesius (</w:t>
      </w:r>
      <w:r w:rsidRPr="00D66A13">
        <w:rPr>
          <w:b/>
          <w:bCs/>
          <w:i/>
          <w:iCs/>
        </w:rPr>
        <w:t>Řeč a sloh</w:t>
      </w:r>
      <w:r w:rsidRPr="00D66A13">
        <w:rPr>
          <w:b/>
          <w:bCs/>
        </w:rPr>
        <w:t xml:space="preserve">, 1940): </w:t>
      </w:r>
      <w:r w:rsidRPr="00D66A13">
        <w:rPr>
          <w:b/>
          <w:bCs/>
        </w:rPr>
        <w:br/>
        <w:t>slova značková a popisná</w:t>
      </w:r>
    </w:p>
    <w:p w14:paraId="2BB9E727" w14:textId="1F327CE5" w:rsidR="00D66A13" w:rsidRPr="00F65F6C" w:rsidRDefault="00D66A13" w:rsidP="00D66A13">
      <w:pPr>
        <w:rPr>
          <w:b/>
          <w:bCs/>
          <w:u w:val="single"/>
        </w:rPr>
      </w:pPr>
      <w:r w:rsidRPr="00F65F6C">
        <w:rPr>
          <w:b/>
          <w:bCs/>
          <w:u w:val="single"/>
        </w:rPr>
        <w:t>značková – nemotivovaná</w:t>
      </w:r>
      <w:r w:rsidRPr="00F65F6C">
        <w:rPr>
          <w:b/>
          <w:bCs/>
          <w:u w:val="single"/>
        </w:rPr>
        <w:tab/>
      </w:r>
      <w:r w:rsidRPr="00F65F6C">
        <w:rPr>
          <w:b/>
          <w:bCs/>
          <w:u w:val="single"/>
        </w:rPr>
        <w:tab/>
      </w:r>
      <w:r w:rsidRPr="00F65F6C">
        <w:rPr>
          <w:b/>
          <w:bCs/>
          <w:u w:val="single"/>
        </w:rPr>
        <w:tab/>
      </w:r>
      <w:r w:rsidRPr="00F65F6C">
        <w:rPr>
          <w:b/>
          <w:bCs/>
          <w:u w:val="single"/>
        </w:rPr>
        <w:tab/>
      </w:r>
      <w:r w:rsidRPr="00F65F6C">
        <w:rPr>
          <w:b/>
          <w:bCs/>
          <w:u w:val="single"/>
        </w:rPr>
        <w:tab/>
      </w:r>
      <w:r w:rsidRPr="00F65F6C">
        <w:rPr>
          <w:b/>
          <w:bCs/>
          <w:u w:val="single"/>
        </w:rPr>
        <w:tab/>
      </w:r>
      <w:r w:rsidR="0070118A" w:rsidRPr="00F65F6C">
        <w:rPr>
          <w:b/>
          <w:bCs/>
          <w:u w:val="single"/>
        </w:rPr>
        <w:t>popisná – motivovaná</w:t>
      </w:r>
    </w:p>
    <w:p w14:paraId="3FF78421" w14:textId="77777777" w:rsidR="00D66A13" w:rsidRDefault="00D66A13" w:rsidP="002041A7">
      <w:pPr>
        <w:rPr>
          <w:b/>
          <w:bCs/>
        </w:rPr>
      </w:pPr>
    </w:p>
    <w:p w14:paraId="6B7BB1A8" w14:textId="7A6FF6D3" w:rsidR="00D66A13" w:rsidRDefault="00D66A13" w:rsidP="002041A7">
      <w:r w:rsidRPr="00D66A13">
        <w:t>OKŘÍN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6A13">
        <w:t>PALÍRNA</w:t>
      </w:r>
    </w:p>
    <w:p w14:paraId="1E9727A3" w14:textId="77777777" w:rsidR="00BD2D70" w:rsidRDefault="00BD2D70" w:rsidP="00BD2D70"/>
    <w:p w14:paraId="718DD6E1" w14:textId="139C98C4" w:rsidR="00BD2D70" w:rsidRPr="00BD2D70" w:rsidRDefault="00BD2D70" w:rsidP="00BD2D70">
      <w:r w:rsidRPr="00BD2D70">
        <w:t xml:space="preserve">„mělká dřevěná mísa“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2D70">
        <w:t>pálit</w:t>
      </w:r>
      <w:r w:rsidRPr="00BD2D70">
        <w:br/>
      </w:r>
      <w:r w:rsidRPr="00BD2D70">
        <w:rPr>
          <w:i/>
          <w:iCs/>
        </w:rPr>
        <w:t xml:space="preserve">těsto se zadělávalo v </w:t>
      </w:r>
      <w:proofErr w:type="spellStart"/>
      <w:r w:rsidRPr="00BD2D70">
        <w:rPr>
          <w:i/>
          <w:iCs/>
        </w:rPr>
        <w:t>okřínu</w:t>
      </w:r>
      <w:proofErr w:type="spellEnd"/>
      <w:r w:rsidRPr="00BD2D70">
        <w:rPr>
          <w:i/>
          <w:iCs/>
        </w:rPr>
        <w:t xml:space="preserve">; plný </w:t>
      </w:r>
      <w:proofErr w:type="spellStart"/>
      <w:r w:rsidRPr="00BD2D70">
        <w:rPr>
          <w:i/>
          <w:iCs/>
        </w:rPr>
        <w:t>okřín</w:t>
      </w:r>
      <w:proofErr w:type="spellEnd"/>
      <w:r w:rsidRPr="00BD2D70">
        <w:rPr>
          <w:i/>
          <w:iCs/>
        </w:rPr>
        <w:t xml:space="preserve"> jablek, mouky</w:t>
      </w:r>
      <w:r>
        <w:tab/>
      </w:r>
      <w:r>
        <w:tab/>
      </w:r>
      <w:r>
        <w:tab/>
      </w:r>
      <w:r w:rsidRPr="00BD2D70">
        <w:t xml:space="preserve"> </w:t>
      </w:r>
      <w:r>
        <w:t>+</w:t>
      </w:r>
    </w:p>
    <w:p w14:paraId="69796348" w14:textId="77777777" w:rsidR="00BD2D70" w:rsidRPr="00BD2D70" w:rsidRDefault="00BD2D70" w:rsidP="00BD2D70">
      <w:pPr>
        <w:ind w:left="5664" w:firstLine="708"/>
      </w:pPr>
      <w:r w:rsidRPr="00BD2D70">
        <w:t>-(í)</w:t>
      </w:r>
      <w:proofErr w:type="spellStart"/>
      <w:r w:rsidRPr="00BD2D70">
        <w:t>rna</w:t>
      </w:r>
      <w:proofErr w:type="spellEnd"/>
      <w:r w:rsidRPr="00BD2D70">
        <w:t xml:space="preserve"> →</w:t>
      </w:r>
    </w:p>
    <w:p w14:paraId="70E2B092" w14:textId="77777777" w:rsidR="00BD2D70" w:rsidRPr="00BD2D70" w:rsidRDefault="00BD2D70" w:rsidP="00BD2D70">
      <w:pPr>
        <w:ind w:left="6372"/>
      </w:pPr>
      <w:r w:rsidRPr="00BD2D70">
        <w:t>místo, kde se něco dělá</w:t>
      </w:r>
    </w:p>
    <w:p w14:paraId="439CD510" w14:textId="77777777" w:rsidR="00BD2D70" w:rsidRPr="00BD2D70" w:rsidRDefault="00BD2D70" w:rsidP="00BD2D70">
      <w:pPr>
        <w:ind w:left="6372"/>
      </w:pPr>
      <w:r w:rsidRPr="00BD2D70">
        <w:t>= „místo, kde se pálí…“</w:t>
      </w:r>
    </w:p>
    <w:p w14:paraId="72A6A2BF" w14:textId="6EEE31EF" w:rsidR="00BD2D70" w:rsidRDefault="00BD2D70" w:rsidP="00BD2D70">
      <w:pPr>
        <w:ind w:left="5664" w:firstLine="708"/>
      </w:pPr>
      <w:r w:rsidRPr="00BD2D70">
        <w:t>(… alkohol)</w:t>
      </w:r>
    </w:p>
    <w:p w14:paraId="42FE885F" w14:textId="77777777" w:rsidR="0070118A" w:rsidRPr="00BD2D70" w:rsidRDefault="0070118A" w:rsidP="00BD2D70">
      <w:pPr>
        <w:ind w:left="5664" w:firstLine="708"/>
      </w:pPr>
    </w:p>
    <w:p w14:paraId="7DBE74B7" w14:textId="77777777" w:rsidR="00BD2D70" w:rsidRPr="00BD2D70" w:rsidRDefault="00BD2D70" w:rsidP="00BD2D70">
      <w:pPr>
        <w:ind w:left="6372"/>
      </w:pPr>
      <w:r w:rsidRPr="00BD2D70">
        <w:t>„výrobna pálenky“ (SSJČ)</w:t>
      </w:r>
    </w:p>
    <w:p w14:paraId="2B7A6445" w14:textId="6B14CCA8" w:rsidR="00BD2D70" w:rsidRDefault="00BD2D70" w:rsidP="002041A7"/>
    <w:p w14:paraId="17FC3BC0" w14:textId="69F56332" w:rsidR="00BD2D70" w:rsidRDefault="00BD2D70" w:rsidP="002041A7">
      <w:r>
        <w:t>Kapesník</w:t>
      </w:r>
    </w:p>
    <w:p w14:paraId="05EB5407" w14:textId="046C0C2A" w:rsidR="00BD2D70" w:rsidRDefault="00BD2D70" w:rsidP="00BD2D70">
      <w:pPr>
        <w:pStyle w:val="Odstavecseseznamem"/>
        <w:numPr>
          <w:ilvl w:val="0"/>
          <w:numId w:val="3"/>
        </w:numPr>
      </w:pPr>
      <w:r>
        <w:t>Souvislost s kapsou</w:t>
      </w:r>
    </w:p>
    <w:p w14:paraId="2352106D" w14:textId="56C65691" w:rsidR="00BD2D70" w:rsidRDefault="00BD2D70" w:rsidP="00BD2D70">
      <w:pPr>
        <w:pStyle w:val="Odstavecseseznamem"/>
        <w:numPr>
          <w:ilvl w:val="0"/>
          <w:numId w:val="3"/>
        </w:numPr>
      </w:pPr>
      <w:r>
        <w:t>Slovník – šátek na čištění nosu</w:t>
      </w:r>
    </w:p>
    <w:p w14:paraId="11F3E5ED" w14:textId="5ED9B7AE" w:rsidR="00BD2D70" w:rsidRDefault="00BD2D70" w:rsidP="00BD2D70">
      <w:pPr>
        <w:pStyle w:val="Odstavecseseznamem"/>
        <w:numPr>
          <w:ilvl w:val="0"/>
          <w:numId w:val="3"/>
        </w:numPr>
      </w:pPr>
      <w:r>
        <w:t>Motivátor nemusí být to nejdůležitější</w:t>
      </w:r>
      <w:r w:rsidR="0070118A">
        <w:t>m významovým rysem</w:t>
      </w:r>
    </w:p>
    <w:p w14:paraId="7BE5A7B7" w14:textId="20973AF3" w:rsidR="00BD2D70" w:rsidRDefault="00BD2D70" w:rsidP="00BD2D70"/>
    <w:p w14:paraId="64BD385E" w14:textId="3BF43622" w:rsidR="00BD2D70" w:rsidRDefault="00BD2D70" w:rsidP="00BD2D70">
      <w:r>
        <w:t>Zelenina</w:t>
      </w:r>
    </w:p>
    <w:p w14:paraId="11FB07A7" w14:textId="3B85F397" w:rsidR="00BD2D70" w:rsidRDefault="00BD2D70" w:rsidP="00BD2D70">
      <w:pPr>
        <w:pStyle w:val="Odstavecseseznamem"/>
        <w:numPr>
          <w:ilvl w:val="0"/>
          <w:numId w:val="3"/>
        </w:numPr>
      </w:pPr>
      <w:r w:rsidRPr="00BD2D70">
        <w:rPr>
          <w:i/>
          <w:iCs/>
        </w:rPr>
        <w:t>„</w:t>
      </w:r>
      <w:r w:rsidRPr="00BD2D70">
        <w:t xml:space="preserve">listy, stonky n. kořeny </w:t>
      </w:r>
      <w:proofErr w:type="spellStart"/>
      <w:r w:rsidRPr="00BD2D70">
        <w:t>někt</w:t>
      </w:r>
      <w:proofErr w:type="spellEnd"/>
      <w:r w:rsidRPr="00BD2D70">
        <w:t xml:space="preserve">. </w:t>
      </w:r>
      <w:r w:rsidRPr="00BD2D70">
        <w:rPr>
          <w:b/>
          <w:bCs/>
        </w:rPr>
        <w:t>rostlin</w:t>
      </w:r>
      <w:r w:rsidRPr="00BD2D70">
        <w:t xml:space="preserve"> požívané za </w:t>
      </w:r>
      <w:proofErr w:type="spellStart"/>
      <w:r w:rsidRPr="00BD2D70">
        <w:t>syrova</w:t>
      </w:r>
      <w:proofErr w:type="spellEnd"/>
      <w:r w:rsidRPr="00BD2D70">
        <w:t xml:space="preserve"> n. </w:t>
      </w:r>
      <w:r w:rsidRPr="00BD2D70">
        <w:rPr>
          <w:b/>
          <w:bCs/>
        </w:rPr>
        <w:t>vařené</w:t>
      </w:r>
      <w:r w:rsidRPr="00BD2D70">
        <w:t>, dušené ap. (např. hlávkový salát, mrkev, petržel, kedluben)“ (SSČ)</w:t>
      </w:r>
    </w:p>
    <w:p w14:paraId="1CDEAEAA" w14:textId="3EEB27F0" w:rsidR="00BD2D70" w:rsidRDefault="00BD2D70" w:rsidP="00BD2D70">
      <w:pPr>
        <w:pStyle w:val="Odstavecseseznamem"/>
        <w:numPr>
          <w:ilvl w:val="0"/>
          <w:numId w:val="3"/>
        </w:numPr>
      </w:pPr>
      <w:r w:rsidRPr="00BD2D70">
        <w:t>Slovotvorný význam – něco co je zelené</w:t>
      </w:r>
    </w:p>
    <w:p w14:paraId="5E67EE8A" w14:textId="0AB86CD3" w:rsidR="00BD2D70" w:rsidRDefault="00BD2D70" w:rsidP="00BD2D70"/>
    <w:p w14:paraId="60339937" w14:textId="7E6DE0AC" w:rsidR="00BD2D70" w:rsidRDefault="00BD2D70" w:rsidP="00BD2D70">
      <w:r>
        <w:t>Podkova (motivace v jazycích)</w:t>
      </w:r>
    </w:p>
    <w:p w14:paraId="585115E7" w14:textId="1CF1717F" w:rsidR="00BD2D70" w:rsidRDefault="00F65F6C" w:rsidP="00BD2D70">
      <w:pPr>
        <w:pStyle w:val="Odstavecseseznamem"/>
        <w:numPr>
          <w:ilvl w:val="0"/>
          <w:numId w:val="3"/>
        </w:numPr>
      </w:pPr>
      <w:r>
        <w:t>ČJ – PODKOVA</w:t>
      </w:r>
      <w:r w:rsidR="00BD2D70" w:rsidRPr="00BD2D70">
        <w:t xml:space="preserve"> „pod“ + „kovat“  </w:t>
      </w:r>
    </w:p>
    <w:p w14:paraId="0BEB8927" w14:textId="36366C8D" w:rsidR="00BD2D70" w:rsidRDefault="00BD2D70" w:rsidP="00BD2D70">
      <w:pPr>
        <w:pStyle w:val="Odstavecseseznamem"/>
        <w:numPr>
          <w:ilvl w:val="0"/>
          <w:numId w:val="3"/>
        </w:numPr>
      </w:pPr>
      <w:r>
        <w:t xml:space="preserve">Angl. - </w:t>
      </w:r>
      <w:r w:rsidRPr="00BD2D70">
        <w:t>HORSESHOE „kůň-bota“</w:t>
      </w:r>
    </w:p>
    <w:p w14:paraId="60EF4034" w14:textId="2D390230" w:rsidR="00BD2D70" w:rsidRDefault="00BD2D70" w:rsidP="00BD2D70">
      <w:pPr>
        <w:pStyle w:val="Odstavecseseznamem"/>
        <w:numPr>
          <w:ilvl w:val="0"/>
          <w:numId w:val="3"/>
        </w:numPr>
      </w:pPr>
      <w:r>
        <w:t xml:space="preserve">Něm. </w:t>
      </w:r>
      <w:proofErr w:type="spellStart"/>
      <w:r w:rsidRPr="00BD2D70">
        <w:t>das</w:t>
      </w:r>
      <w:proofErr w:type="spellEnd"/>
      <w:r w:rsidRPr="00BD2D70">
        <w:t xml:space="preserve"> HUFEISEN „kopyto-železo“</w:t>
      </w:r>
    </w:p>
    <w:p w14:paraId="7F15BE28" w14:textId="6C2C7767" w:rsidR="00D0744A" w:rsidRDefault="00BD2D70" w:rsidP="00BD2D70">
      <w:pPr>
        <w:pStyle w:val="Odstavecseseznamem"/>
        <w:numPr>
          <w:ilvl w:val="0"/>
          <w:numId w:val="3"/>
        </w:numPr>
      </w:pPr>
      <w:r>
        <w:t xml:space="preserve">Fr. - </w:t>
      </w:r>
      <w:r w:rsidRPr="00BD2D70">
        <w:t>FER À CHEVAL „železo pro koně“</w:t>
      </w:r>
    </w:p>
    <w:p w14:paraId="00ED9A97" w14:textId="77777777" w:rsidR="00D0744A" w:rsidRDefault="00D0744A">
      <w:r>
        <w:br w:type="page"/>
      </w:r>
    </w:p>
    <w:p w14:paraId="018526C1" w14:textId="45F44D28" w:rsidR="00BD2D70" w:rsidRDefault="00D0744A" w:rsidP="00D0744A">
      <w:pPr>
        <w:jc w:val="center"/>
        <w:rPr>
          <w:b/>
          <w:bCs/>
        </w:rPr>
      </w:pPr>
      <w:r w:rsidRPr="00D0744A">
        <w:rPr>
          <w:b/>
          <w:bCs/>
        </w:rPr>
        <w:lastRenderedPageBreak/>
        <w:t xml:space="preserve">SLOVOTVORBA. OBOHACOVÁNÍ SLOVNÍ ZÁSOBY. </w:t>
      </w:r>
      <w:r w:rsidRPr="00D0744A">
        <w:rPr>
          <w:b/>
          <w:bCs/>
        </w:rPr>
        <w:br/>
        <w:t>VÝZNAM LEXIKÁLNÍ VS. SLOVOTVORNÝ</w:t>
      </w:r>
    </w:p>
    <w:p w14:paraId="4840CEF9" w14:textId="6973DCCA" w:rsidR="00D0744A" w:rsidRDefault="00D0744A" w:rsidP="00D0744A">
      <w:pPr>
        <w:rPr>
          <w:b/>
          <w:bCs/>
        </w:rPr>
      </w:pPr>
      <w:r w:rsidRPr="00D0744A">
        <w:rPr>
          <w:b/>
          <w:bCs/>
        </w:rPr>
        <w:t>Obohacování slovní zásoby</w:t>
      </w:r>
    </w:p>
    <w:p w14:paraId="64269654" w14:textId="2F6ECA87" w:rsidR="00D0744A" w:rsidRPr="00D0744A" w:rsidRDefault="00D0744A" w:rsidP="00D0744A">
      <w:pPr>
        <w:pStyle w:val="Odstavecseseznamem"/>
        <w:numPr>
          <w:ilvl w:val="0"/>
          <w:numId w:val="3"/>
        </w:numPr>
        <w:ind w:left="426"/>
      </w:pPr>
      <w:r w:rsidRPr="00D0744A">
        <w:rPr>
          <w:b/>
          <w:bCs/>
        </w:rPr>
        <w:t xml:space="preserve">slovotvorba </w:t>
      </w:r>
      <w:r w:rsidRPr="00D0744A">
        <w:t>– tvoření formálně i významově nových slov ze slov již existujících</w:t>
      </w:r>
    </w:p>
    <w:p w14:paraId="6917FE7F" w14:textId="77777777" w:rsidR="00D0744A" w:rsidRPr="00D0744A" w:rsidRDefault="00D0744A" w:rsidP="00D0744A">
      <w:pPr>
        <w:rPr>
          <w:i/>
          <w:iCs/>
        </w:rPr>
      </w:pPr>
    </w:p>
    <w:p w14:paraId="3761FA45" w14:textId="70683722" w:rsidR="00D0744A" w:rsidRPr="00D0744A" w:rsidRDefault="00D0744A" w:rsidP="00D0744A">
      <w:r w:rsidRPr="00D0744A">
        <w:rPr>
          <w:i/>
          <w:iCs/>
        </w:rPr>
        <w:t xml:space="preserve">minisukně ← </w:t>
      </w:r>
      <w:r w:rsidRPr="00D0744A">
        <w:t xml:space="preserve">sukně, </w:t>
      </w:r>
      <w:r w:rsidRPr="00D0744A">
        <w:rPr>
          <w:i/>
          <w:iCs/>
        </w:rPr>
        <w:t>počítač</w:t>
      </w:r>
      <w:r w:rsidRPr="00D0744A">
        <w:t xml:space="preserve"> ← počítat , </w:t>
      </w:r>
      <w:proofErr w:type="spellStart"/>
      <w:r w:rsidRPr="00D0744A">
        <w:rPr>
          <w:i/>
          <w:iCs/>
        </w:rPr>
        <w:t>tvítovat</w:t>
      </w:r>
      <w:proofErr w:type="spellEnd"/>
      <w:r w:rsidRPr="00D0744A">
        <w:t xml:space="preserve"> ← </w:t>
      </w:r>
      <w:proofErr w:type="spellStart"/>
      <w:r w:rsidRPr="00D0744A">
        <w:t>tvít</w:t>
      </w:r>
      <w:proofErr w:type="spellEnd"/>
      <w:r w:rsidRPr="00D0744A">
        <w:t xml:space="preserve"> (tweet), </w:t>
      </w:r>
      <w:r w:rsidRPr="00D0744A">
        <w:rPr>
          <w:i/>
          <w:iCs/>
        </w:rPr>
        <w:t>tunelář</w:t>
      </w:r>
      <w:r w:rsidRPr="00D0744A">
        <w:t xml:space="preserve"> ← tunel, </w:t>
      </w:r>
      <w:r w:rsidRPr="00D0744A">
        <w:rPr>
          <w:i/>
          <w:iCs/>
        </w:rPr>
        <w:t>AMU</w:t>
      </w:r>
      <w:r w:rsidRPr="00D0744A">
        <w:t xml:space="preserve"> </w:t>
      </w:r>
      <w:r w:rsidRPr="00D0744A">
        <w:rPr>
          <w:i/>
          <w:iCs/>
        </w:rPr>
        <w:t xml:space="preserve">← </w:t>
      </w:r>
      <w:r w:rsidRPr="00D0744A">
        <w:t xml:space="preserve">Akademie múzických umění, </w:t>
      </w:r>
      <w:r w:rsidRPr="00D0744A">
        <w:rPr>
          <w:i/>
          <w:iCs/>
        </w:rPr>
        <w:t>kořínek</w:t>
      </w:r>
      <w:r w:rsidRPr="00D0744A">
        <w:t xml:space="preserve"> ← kořen) </w:t>
      </w:r>
    </w:p>
    <w:p w14:paraId="4960B8C6" w14:textId="77777777" w:rsidR="00D0744A" w:rsidRPr="00D0744A" w:rsidRDefault="00D0744A" w:rsidP="00D0744A">
      <w:pPr>
        <w:rPr>
          <w:b/>
          <w:bCs/>
          <w:color w:val="FF0000"/>
        </w:rPr>
      </w:pPr>
    </w:p>
    <w:p w14:paraId="44CAF62B" w14:textId="2D6651E6" w:rsidR="00D0744A" w:rsidRPr="00D0744A" w:rsidRDefault="00D0744A" w:rsidP="00D0744A">
      <w:pPr>
        <w:rPr>
          <w:b/>
          <w:bCs/>
          <w:color w:val="FF0000"/>
        </w:rPr>
      </w:pPr>
      <w:r w:rsidRPr="00D0744A">
        <w:rPr>
          <w:b/>
          <w:bCs/>
          <w:color w:val="FF0000"/>
        </w:rPr>
        <w:t xml:space="preserve">Další způsoby </w:t>
      </w:r>
      <w:proofErr w:type="gramStart"/>
      <w:r w:rsidRPr="00D0744A">
        <w:rPr>
          <w:b/>
          <w:bCs/>
          <w:color w:val="FF0000"/>
        </w:rPr>
        <w:t>patří</w:t>
      </w:r>
      <w:proofErr w:type="gramEnd"/>
      <w:r w:rsidRPr="00D0744A">
        <w:rPr>
          <w:b/>
          <w:bCs/>
          <w:color w:val="FF0000"/>
        </w:rPr>
        <w:t xml:space="preserve"> do okruhu zkoumání lexikologie</w:t>
      </w:r>
    </w:p>
    <w:p w14:paraId="71D941D4" w14:textId="77777777" w:rsidR="00D0744A" w:rsidRDefault="00D0744A" w:rsidP="00D0744A">
      <w:pPr>
        <w:rPr>
          <w:b/>
          <w:bCs/>
        </w:rPr>
      </w:pPr>
    </w:p>
    <w:p w14:paraId="3952A5F0" w14:textId="678CF653" w:rsidR="00D0744A" w:rsidRPr="00D0744A" w:rsidRDefault="00D0744A" w:rsidP="00D0744A">
      <w:pPr>
        <w:pStyle w:val="Odstavecseseznamem"/>
        <w:numPr>
          <w:ilvl w:val="0"/>
          <w:numId w:val="3"/>
        </w:numPr>
        <w:ind w:left="426"/>
      </w:pPr>
      <w:r w:rsidRPr="00D0744A">
        <w:rPr>
          <w:b/>
          <w:bCs/>
        </w:rPr>
        <w:t xml:space="preserve">sémantické tvoření – vznik nových významů již existujících slov </w:t>
      </w:r>
      <w:r w:rsidRPr="00D0744A">
        <w:t xml:space="preserve">na základě metafory, metonymie, rozšiřování významu (generalizace) apod.: </w:t>
      </w:r>
    </w:p>
    <w:p w14:paraId="25D2BA20" w14:textId="77777777" w:rsidR="00D0744A" w:rsidRPr="00D0744A" w:rsidRDefault="00D0744A" w:rsidP="00D0744A">
      <w:pPr>
        <w:pStyle w:val="Odstavecseseznamem"/>
        <w:ind w:left="426"/>
        <w:rPr>
          <w:b/>
          <w:bCs/>
        </w:rPr>
      </w:pPr>
    </w:p>
    <w:p w14:paraId="32B4CB9E" w14:textId="54657076" w:rsidR="00D0744A" w:rsidRPr="00D0744A" w:rsidRDefault="00D0744A" w:rsidP="00D0744A">
      <w:r w:rsidRPr="00D0744A">
        <w:rPr>
          <w:i/>
          <w:iCs/>
        </w:rPr>
        <w:t>zlato</w:t>
      </w:r>
      <w:r w:rsidRPr="00D0744A">
        <w:t xml:space="preserve"> ←</w:t>
      </w:r>
      <w:r w:rsidRPr="00D0744A">
        <w:rPr>
          <w:i/>
          <w:iCs/>
        </w:rPr>
        <w:t xml:space="preserve"> zlato</w:t>
      </w:r>
      <w:r w:rsidR="00843397">
        <w:rPr>
          <w:i/>
          <w:iCs/>
        </w:rPr>
        <w:t xml:space="preserve"> </w:t>
      </w:r>
      <w:r w:rsidRPr="00D0744A">
        <w:rPr>
          <w:i/>
          <w:iCs/>
        </w:rPr>
        <w:t>(„drahý člověk“ – tatínek je naše zlato)</w:t>
      </w:r>
      <w:r w:rsidRPr="00D0744A">
        <w:t xml:space="preserve">, </w:t>
      </w:r>
      <w:r w:rsidRPr="00D0744A">
        <w:rPr>
          <w:i/>
          <w:iCs/>
        </w:rPr>
        <w:t xml:space="preserve">tunel </w:t>
      </w:r>
      <w:r w:rsidRPr="00D0744A">
        <w:t>← tunel („podvodná finanční operace, jejímž cílem je odčerpat majetek z podniku, banky apod.“)</w:t>
      </w:r>
      <w:r w:rsidRPr="00D0744A">
        <w:rPr>
          <w:i/>
          <w:iCs/>
        </w:rPr>
        <w:t>…</w:t>
      </w:r>
    </w:p>
    <w:p w14:paraId="42AFA656" w14:textId="77777777" w:rsidR="00D0744A" w:rsidRDefault="00D0744A" w:rsidP="00D0744A">
      <w:pPr>
        <w:pStyle w:val="Odstavecseseznamem"/>
        <w:ind w:left="426"/>
        <w:rPr>
          <w:b/>
          <w:bCs/>
        </w:rPr>
      </w:pPr>
    </w:p>
    <w:p w14:paraId="5CF447A9" w14:textId="529852DB" w:rsidR="00D0744A" w:rsidRPr="00D0744A" w:rsidRDefault="00D0744A" w:rsidP="00D0744A">
      <w:pPr>
        <w:pStyle w:val="Odstavecseseznamem"/>
        <w:numPr>
          <w:ilvl w:val="0"/>
          <w:numId w:val="3"/>
        </w:numPr>
        <w:ind w:left="426"/>
      </w:pPr>
      <w:r w:rsidRPr="00D0744A">
        <w:rPr>
          <w:b/>
          <w:bCs/>
        </w:rPr>
        <w:t xml:space="preserve">vytváření víceslovných pojmenování </w:t>
      </w:r>
      <w:r w:rsidRPr="00D0744A">
        <w:t xml:space="preserve">– frazémů a sousloví: </w:t>
      </w:r>
      <w:r w:rsidRPr="00D0744A">
        <w:rPr>
          <w:i/>
          <w:iCs/>
        </w:rPr>
        <w:t xml:space="preserve">vysoká škola, obchodní dům, vzít nohy na ramena, chrám konzumu, hlídací pes demokracie, běh na dlouhou trať </w:t>
      </w:r>
    </w:p>
    <w:p w14:paraId="59C3C4FA" w14:textId="77777777" w:rsidR="00D0744A" w:rsidRPr="00D0744A" w:rsidRDefault="00D0744A" w:rsidP="00D0744A">
      <w:pPr>
        <w:pStyle w:val="Odstavecseseznamem"/>
        <w:ind w:left="426"/>
      </w:pPr>
    </w:p>
    <w:p w14:paraId="226E0160" w14:textId="59D84B0B" w:rsidR="00D0744A" w:rsidRPr="00D0744A" w:rsidRDefault="00D0744A" w:rsidP="00D0744A">
      <w:pPr>
        <w:pStyle w:val="Odstavecseseznamem"/>
        <w:numPr>
          <w:ilvl w:val="0"/>
          <w:numId w:val="3"/>
        </w:numPr>
        <w:ind w:left="426"/>
      </w:pPr>
      <w:r w:rsidRPr="00D0744A">
        <w:rPr>
          <w:b/>
          <w:bCs/>
        </w:rPr>
        <w:t xml:space="preserve">přejímání výrazů </w:t>
      </w:r>
      <w:r w:rsidRPr="00D0744A">
        <w:t xml:space="preserve">z jiných jazyků: </w:t>
      </w:r>
      <w:proofErr w:type="spellStart"/>
      <w:r w:rsidRPr="00D0744A">
        <w:rPr>
          <w:i/>
          <w:iCs/>
        </w:rPr>
        <w:t>like</w:t>
      </w:r>
      <w:proofErr w:type="spellEnd"/>
      <w:r w:rsidRPr="00D0744A">
        <w:rPr>
          <w:i/>
          <w:iCs/>
        </w:rPr>
        <w:t xml:space="preserve">, lajk ← </w:t>
      </w:r>
      <w:proofErr w:type="spellStart"/>
      <w:r w:rsidRPr="00D0744A">
        <w:rPr>
          <w:i/>
          <w:iCs/>
        </w:rPr>
        <w:t>like</w:t>
      </w:r>
      <w:proofErr w:type="spellEnd"/>
      <w:r w:rsidRPr="00D0744A">
        <w:t xml:space="preserve">, </w:t>
      </w:r>
      <w:r w:rsidRPr="00D0744A">
        <w:rPr>
          <w:i/>
          <w:iCs/>
        </w:rPr>
        <w:t>stream</w:t>
      </w:r>
      <w:r w:rsidRPr="00D0744A">
        <w:t xml:space="preserve">, </w:t>
      </w:r>
      <w:r w:rsidRPr="00D0744A">
        <w:rPr>
          <w:i/>
          <w:iCs/>
        </w:rPr>
        <w:t>hipster</w:t>
      </w:r>
    </w:p>
    <w:p w14:paraId="1CEA1A5C" w14:textId="3EFF7CC8" w:rsidR="00D0744A" w:rsidRDefault="00D0744A" w:rsidP="00D0744A">
      <w:pPr>
        <w:rPr>
          <w:b/>
          <w:bCs/>
        </w:rPr>
      </w:pPr>
    </w:p>
    <w:p w14:paraId="6A62D281" w14:textId="38AF7C4B" w:rsidR="00D0744A" w:rsidRDefault="00160170" w:rsidP="00160170">
      <w:pPr>
        <w:jc w:val="center"/>
        <w:rPr>
          <w:b/>
          <w:bCs/>
        </w:rPr>
      </w:pPr>
      <w:r w:rsidRPr="00160170">
        <w:rPr>
          <w:b/>
          <w:bCs/>
        </w:rPr>
        <w:t>Slovotvorný Význam</w:t>
      </w:r>
    </w:p>
    <w:p w14:paraId="3F400FD4" w14:textId="77777777" w:rsidR="00843397" w:rsidRDefault="00843397" w:rsidP="00160170">
      <w:pPr>
        <w:jc w:val="center"/>
        <w:rPr>
          <w:b/>
          <w:bCs/>
        </w:rPr>
      </w:pPr>
    </w:p>
    <w:p w14:paraId="33036F64" w14:textId="22835F61" w:rsidR="00160170" w:rsidRDefault="00160170" w:rsidP="00160170">
      <w:pPr>
        <w:rPr>
          <w:b/>
          <w:bCs/>
        </w:rPr>
      </w:pPr>
      <w:r w:rsidRPr="00160170">
        <w:rPr>
          <w:b/>
          <w:bCs/>
        </w:rPr>
        <w:t>Slovotvorný význam = význam odvoditelný z formy (struktury) slova</w:t>
      </w:r>
    </w:p>
    <w:p w14:paraId="24EEC15D" w14:textId="77777777" w:rsidR="00160170" w:rsidRPr="00160170" w:rsidRDefault="00160170" w:rsidP="00160170">
      <w:pPr>
        <w:numPr>
          <w:ilvl w:val="0"/>
          <w:numId w:val="5"/>
        </w:numPr>
      </w:pPr>
    </w:p>
    <w:p w14:paraId="5FDCACB0" w14:textId="7F0FB25F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kočička</w:t>
      </w:r>
      <w:r w:rsidRPr="00160170">
        <w:t xml:space="preserve"> </w:t>
      </w:r>
      <w:r>
        <w:tab/>
      </w:r>
      <w:r w:rsidRPr="00160170">
        <w:t>→ malá kočka</w:t>
      </w:r>
    </w:p>
    <w:p w14:paraId="7242760D" w14:textId="5DE2A06B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pracovna</w:t>
      </w:r>
      <w:r w:rsidRPr="00160170">
        <w:t xml:space="preserve"> </w:t>
      </w:r>
      <w:r>
        <w:tab/>
      </w:r>
      <w:r w:rsidRPr="00160170">
        <w:t>→ místnost/ místo, kde se pracuje</w:t>
      </w:r>
    </w:p>
    <w:p w14:paraId="691D7785" w14:textId="5A311FEE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posunovač</w:t>
      </w:r>
      <w:r w:rsidRPr="00160170">
        <w:t xml:space="preserve"> </w:t>
      </w:r>
      <w:r>
        <w:tab/>
      </w:r>
      <w:r w:rsidRPr="00160170">
        <w:t>→ 1. někdo, kdo posunuje/ 2. něco, co je určeno k tomu, aby posunovalo</w:t>
      </w:r>
    </w:p>
    <w:p w14:paraId="02FF778D" w14:textId="29A2DF5B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číslovat</w:t>
      </w:r>
      <w:r w:rsidRPr="00160170">
        <w:t xml:space="preserve"> </w:t>
      </w:r>
      <w:r>
        <w:tab/>
      </w:r>
      <w:r w:rsidRPr="00160170">
        <w:t>→ opatřovat čísly</w:t>
      </w:r>
    </w:p>
    <w:p w14:paraId="2F8CA351" w14:textId="685F5D21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nohatý</w:t>
      </w:r>
      <w:r w:rsidRPr="00160170">
        <w:t xml:space="preserve"> </w:t>
      </w:r>
      <w:r>
        <w:tab/>
      </w:r>
      <w:r w:rsidRPr="00160170">
        <w:t>→ mající nápadné, velké, dlouhé nohy</w:t>
      </w:r>
    </w:p>
    <w:p w14:paraId="138BF944" w14:textId="2D84A83C" w:rsid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popelář</w:t>
      </w:r>
      <w:r w:rsidRPr="00160170">
        <w:t xml:space="preserve"> </w:t>
      </w:r>
      <w:r>
        <w:tab/>
      </w:r>
      <w:r w:rsidRPr="00160170">
        <w:t>→ někdo, kdo zachází s</w:t>
      </w:r>
      <w:r>
        <w:t> </w:t>
      </w:r>
      <w:r w:rsidRPr="00160170">
        <w:t>popelem</w:t>
      </w:r>
    </w:p>
    <w:p w14:paraId="25D51F34" w14:textId="5536D931" w:rsidR="00160170" w:rsidRPr="00160170" w:rsidRDefault="00160170" w:rsidP="00160170">
      <w:pPr>
        <w:tabs>
          <w:tab w:val="left" w:pos="1134"/>
        </w:tabs>
      </w:pPr>
      <w:r w:rsidRPr="00160170">
        <w:rPr>
          <w:i/>
          <w:iCs/>
        </w:rPr>
        <w:t>smaženka</w:t>
      </w:r>
      <w:r w:rsidRPr="00160170">
        <w:t xml:space="preserve"> </w:t>
      </w:r>
      <w:r>
        <w:tab/>
      </w:r>
      <w:r w:rsidRPr="00160170">
        <w:t>→ něco, co vzniklo smažením</w:t>
      </w:r>
    </w:p>
    <w:p w14:paraId="7C1AD97D" w14:textId="77777777" w:rsidR="00160170" w:rsidRPr="00160170" w:rsidRDefault="00160170" w:rsidP="00160170">
      <w:pPr>
        <w:numPr>
          <w:ilvl w:val="0"/>
          <w:numId w:val="5"/>
        </w:numPr>
        <w:tabs>
          <w:tab w:val="left" w:pos="1134"/>
        </w:tabs>
        <w:rPr>
          <w:b/>
          <w:bCs/>
        </w:rPr>
      </w:pPr>
      <w:r w:rsidRPr="00160170">
        <w:rPr>
          <w:b/>
          <w:bCs/>
        </w:rPr>
        <w:t> </w:t>
      </w:r>
    </w:p>
    <w:p w14:paraId="2D169B2E" w14:textId="77777777" w:rsidR="00160170" w:rsidRPr="00160170" w:rsidRDefault="00160170" w:rsidP="00160170">
      <w:pPr>
        <w:rPr>
          <w:b/>
          <w:bCs/>
        </w:rPr>
      </w:pPr>
      <w:r w:rsidRPr="00160170">
        <w:rPr>
          <w:b/>
          <w:bCs/>
        </w:rPr>
        <w:t xml:space="preserve">Význam slovotvorný vs. lexikální: čím se </w:t>
      </w:r>
      <w:proofErr w:type="gramStart"/>
      <w:r w:rsidRPr="00160170">
        <w:rPr>
          <w:b/>
          <w:bCs/>
        </w:rPr>
        <w:t>liší</w:t>
      </w:r>
      <w:proofErr w:type="gramEnd"/>
      <w:r w:rsidRPr="00160170">
        <w:rPr>
          <w:b/>
          <w:bCs/>
        </w:rPr>
        <w:t>?</w:t>
      </w:r>
    </w:p>
    <w:p w14:paraId="2F694827" w14:textId="77777777" w:rsidR="00160170" w:rsidRPr="00160170" w:rsidRDefault="00160170" w:rsidP="00160170">
      <w:pPr>
        <w:numPr>
          <w:ilvl w:val="0"/>
          <w:numId w:val="5"/>
        </w:numPr>
        <w:rPr>
          <w:b/>
          <w:bCs/>
        </w:rPr>
      </w:pPr>
    </w:p>
    <w:p w14:paraId="0170EB58" w14:textId="77777777" w:rsidR="00160170" w:rsidRDefault="00160170" w:rsidP="00160170">
      <w:r w:rsidRPr="00160170">
        <w:rPr>
          <w:b/>
          <w:bCs/>
          <w:i/>
          <w:iCs/>
        </w:rPr>
        <w:t>hasič</w:t>
      </w:r>
      <w:r w:rsidRPr="00160170">
        <w:rPr>
          <w:b/>
          <w:bCs/>
        </w:rPr>
        <w:t xml:space="preserve"> vs </w:t>
      </w:r>
      <w:r w:rsidRPr="00160170">
        <w:rPr>
          <w:b/>
          <w:bCs/>
          <w:i/>
          <w:iCs/>
        </w:rPr>
        <w:t xml:space="preserve">požárník </w:t>
      </w:r>
    </w:p>
    <w:p w14:paraId="1B6993E1" w14:textId="77777777" w:rsidR="00160170" w:rsidRDefault="00160170" w:rsidP="00160170">
      <w:pPr>
        <w:pStyle w:val="Odstavecseseznamem"/>
        <w:numPr>
          <w:ilvl w:val="0"/>
          <w:numId w:val="3"/>
        </w:numPr>
      </w:pPr>
      <w:r w:rsidRPr="00160170">
        <w:rPr>
          <w:u w:val="single"/>
        </w:rPr>
        <w:t>stejný lexikální</w:t>
      </w:r>
      <w:r w:rsidRPr="00160170">
        <w:t xml:space="preserve"> význam</w:t>
      </w:r>
    </w:p>
    <w:p w14:paraId="574BF679" w14:textId="2CC02634" w:rsidR="00160170" w:rsidRPr="00160170" w:rsidRDefault="00160170" w:rsidP="00160170">
      <w:pPr>
        <w:pStyle w:val="Odstavecseseznamem"/>
        <w:numPr>
          <w:ilvl w:val="0"/>
          <w:numId w:val="3"/>
        </w:numPr>
      </w:pPr>
      <w:r w:rsidRPr="00160170">
        <w:rPr>
          <w:u w:val="single"/>
        </w:rPr>
        <w:t xml:space="preserve">slovotvorný </w:t>
      </w:r>
      <w:r w:rsidRPr="00160170">
        <w:t xml:space="preserve">význam se </w:t>
      </w:r>
      <w:proofErr w:type="gramStart"/>
      <w:r w:rsidRPr="00160170">
        <w:rPr>
          <w:u w:val="single"/>
        </w:rPr>
        <w:t>liší</w:t>
      </w:r>
      <w:proofErr w:type="gramEnd"/>
      <w:r>
        <w:t xml:space="preserve"> =&gt; </w:t>
      </w:r>
      <w:r w:rsidRPr="00160170">
        <w:t xml:space="preserve">zákl. slova </w:t>
      </w:r>
      <w:r w:rsidRPr="00160170">
        <w:rPr>
          <w:i/>
          <w:iCs/>
        </w:rPr>
        <w:t>hasit</w:t>
      </w:r>
      <w:r w:rsidRPr="00160170">
        <w:t xml:space="preserve"> X </w:t>
      </w:r>
      <w:r w:rsidRPr="00160170">
        <w:rPr>
          <w:i/>
          <w:iCs/>
        </w:rPr>
        <w:t>požá</w:t>
      </w:r>
      <w:r>
        <w:rPr>
          <w:i/>
          <w:iCs/>
        </w:rPr>
        <w:t>r</w:t>
      </w:r>
    </w:p>
    <w:p w14:paraId="3EFAE842" w14:textId="77777777" w:rsidR="00160170" w:rsidRDefault="00160170" w:rsidP="00160170">
      <w:pPr>
        <w:rPr>
          <w:b/>
          <w:bCs/>
          <w:i/>
          <w:iCs/>
        </w:rPr>
      </w:pPr>
    </w:p>
    <w:p w14:paraId="482453AF" w14:textId="3FD1093F" w:rsidR="00160170" w:rsidRDefault="00160170" w:rsidP="00160170">
      <w:pPr>
        <w:rPr>
          <w:b/>
          <w:bCs/>
          <w:i/>
          <w:iCs/>
        </w:rPr>
      </w:pPr>
      <w:r w:rsidRPr="00160170">
        <w:rPr>
          <w:b/>
          <w:bCs/>
          <w:i/>
          <w:iCs/>
        </w:rPr>
        <w:t>mýdlo</w:t>
      </w:r>
      <w:r w:rsidRPr="00160170">
        <w:rPr>
          <w:b/>
          <w:bCs/>
        </w:rPr>
        <w:t xml:space="preserve"> vs. </w:t>
      </w:r>
      <w:r w:rsidR="00843397">
        <w:rPr>
          <w:b/>
          <w:bCs/>
          <w:i/>
          <w:iCs/>
        </w:rPr>
        <w:t>u</w:t>
      </w:r>
      <w:r w:rsidRPr="00160170">
        <w:rPr>
          <w:b/>
          <w:bCs/>
          <w:i/>
          <w:iCs/>
        </w:rPr>
        <w:t>mývadlo</w:t>
      </w:r>
    </w:p>
    <w:p w14:paraId="7E4F8C95" w14:textId="77777777" w:rsidR="00160170" w:rsidRDefault="00160170" w:rsidP="00160170">
      <w:pPr>
        <w:pStyle w:val="Odstavecseseznamem"/>
        <w:numPr>
          <w:ilvl w:val="0"/>
          <w:numId w:val="3"/>
        </w:numPr>
      </w:pPr>
      <w:r w:rsidRPr="00160170">
        <w:rPr>
          <w:u w:val="single"/>
        </w:rPr>
        <w:t>různý lexikální</w:t>
      </w:r>
      <w:r w:rsidRPr="00160170">
        <w:t xml:space="preserve"> význam</w:t>
      </w:r>
    </w:p>
    <w:p w14:paraId="183B53BB" w14:textId="07068270" w:rsidR="00160170" w:rsidRPr="00160170" w:rsidRDefault="00160170" w:rsidP="00160170">
      <w:pPr>
        <w:pStyle w:val="Odstavecseseznamem"/>
        <w:numPr>
          <w:ilvl w:val="0"/>
          <w:numId w:val="3"/>
        </w:numPr>
      </w:pPr>
      <w:r w:rsidRPr="00160170">
        <w:rPr>
          <w:u w:val="single"/>
        </w:rPr>
        <w:t>slovotvorný</w:t>
      </w:r>
      <w:r w:rsidRPr="00160170">
        <w:t xml:space="preserve"> význam je t</w:t>
      </w:r>
      <w:r>
        <w:t>éměř</w:t>
      </w:r>
      <w:r w:rsidRPr="00160170">
        <w:t xml:space="preserve"> </w:t>
      </w:r>
      <w:r w:rsidRPr="00160170">
        <w:rPr>
          <w:u w:val="single"/>
        </w:rPr>
        <w:t>stejný</w:t>
      </w:r>
      <w:r>
        <w:t xml:space="preserve"> =&gt;</w:t>
      </w:r>
      <w:r w:rsidRPr="00160170">
        <w:t xml:space="preserve"> prostředek / nástroj k mytí, umývání – </w:t>
      </w:r>
      <w:proofErr w:type="gramStart"/>
      <w:r w:rsidRPr="00160170">
        <w:t>sufix -</w:t>
      </w:r>
      <w:proofErr w:type="spellStart"/>
      <w:r w:rsidRPr="00160170">
        <w:rPr>
          <w:i/>
          <w:iCs/>
        </w:rPr>
        <w:t>dl</w:t>
      </w:r>
      <w:r>
        <w:rPr>
          <w:i/>
          <w:iCs/>
        </w:rPr>
        <w:t>o</w:t>
      </w:r>
      <w:proofErr w:type="spellEnd"/>
      <w:proofErr w:type="gramEnd"/>
    </w:p>
    <w:p w14:paraId="263E6FCF" w14:textId="759BE8E7" w:rsidR="00160170" w:rsidRDefault="00160170" w:rsidP="00160170">
      <w:pPr>
        <w:rPr>
          <w:rFonts w:ascii="Arial" w:hAnsi="Arial" w:cs="Arial"/>
          <w:b/>
          <w:bCs/>
        </w:rPr>
      </w:pPr>
    </w:p>
    <w:p w14:paraId="651505EE" w14:textId="10393A57" w:rsidR="00160170" w:rsidRDefault="00160170" w:rsidP="001601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Slovotvorný vs. Lexikální význam</w:t>
      </w:r>
    </w:p>
    <w:p w14:paraId="7E7FC63C" w14:textId="77777777" w:rsidR="00160170" w:rsidRDefault="00160170" w:rsidP="00160170">
      <w:pPr>
        <w:rPr>
          <w:rFonts w:ascii="Arial" w:hAnsi="Arial" w:cs="Arial"/>
          <w:b/>
          <w:bCs/>
        </w:rPr>
      </w:pPr>
    </w:p>
    <w:p w14:paraId="29FA8C4D" w14:textId="77777777" w:rsidR="00160170" w:rsidRDefault="00160170" w:rsidP="00160170">
      <w:pPr>
        <w:rPr>
          <w:b/>
          <w:bCs/>
        </w:rPr>
      </w:pPr>
      <w:r w:rsidRPr="00160170">
        <w:rPr>
          <w:rFonts w:ascii="Arial" w:hAnsi="Arial" w:cs="Arial"/>
          <w:b/>
          <w:bCs/>
        </w:rPr>
        <w:t>■</w:t>
      </w:r>
      <w:r w:rsidRPr="00160170">
        <w:rPr>
          <w:b/>
          <w:bCs/>
        </w:rPr>
        <w:t xml:space="preserve"> n</w:t>
      </w:r>
      <w:r w:rsidRPr="00160170">
        <w:rPr>
          <w:rFonts w:ascii="Calibri" w:hAnsi="Calibri" w:cs="Calibri"/>
          <w:b/>
          <w:bCs/>
        </w:rPr>
        <w:t>ě</w:t>
      </w:r>
      <w:r w:rsidRPr="00160170">
        <w:rPr>
          <w:b/>
          <w:bCs/>
        </w:rPr>
        <w:t>kdy se v</w:t>
      </w:r>
      <w:r w:rsidRPr="00160170">
        <w:rPr>
          <w:rFonts w:ascii="Calibri" w:hAnsi="Calibri" w:cs="Calibri"/>
          <w:b/>
          <w:bCs/>
        </w:rPr>
        <w:t>ý</w:t>
      </w:r>
      <w:r w:rsidRPr="00160170">
        <w:rPr>
          <w:b/>
          <w:bCs/>
        </w:rPr>
        <w:t>znam slovotvorn</w:t>
      </w:r>
      <w:r w:rsidRPr="00160170">
        <w:rPr>
          <w:rFonts w:ascii="Calibri" w:hAnsi="Calibri" w:cs="Calibri"/>
          <w:b/>
          <w:bCs/>
        </w:rPr>
        <w:t>ý</w:t>
      </w:r>
      <w:r w:rsidRPr="00160170">
        <w:rPr>
          <w:b/>
          <w:bCs/>
        </w:rPr>
        <w:t xml:space="preserve"> shoduje s</w:t>
      </w:r>
      <w:r w:rsidRPr="00160170">
        <w:rPr>
          <w:rFonts w:ascii="Calibri" w:hAnsi="Calibri" w:cs="Calibri"/>
          <w:b/>
          <w:bCs/>
        </w:rPr>
        <w:t> </w:t>
      </w:r>
      <w:r w:rsidRPr="00160170">
        <w:rPr>
          <w:b/>
          <w:bCs/>
        </w:rPr>
        <w:t>lexik</w:t>
      </w:r>
      <w:r w:rsidRPr="00160170">
        <w:rPr>
          <w:rFonts w:ascii="Calibri" w:hAnsi="Calibri" w:cs="Calibri"/>
          <w:b/>
          <w:bCs/>
        </w:rPr>
        <w:t>á</w:t>
      </w:r>
      <w:r w:rsidRPr="00160170">
        <w:rPr>
          <w:b/>
          <w:bCs/>
        </w:rPr>
        <w:t>ln</w:t>
      </w:r>
      <w:r w:rsidRPr="00160170">
        <w:rPr>
          <w:rFonts w:ascii="Calibri" w:hAnsi="Calibri" w:cs="Calibri"/>
          <w:b/>
          <w:bCs/>
        </w:rPr>
        <w:t>í</w:t>
      </w:r>
      <w:r w:rsidRPr="00160170">
        <w:rPr>
          <w:b/>
          <w:bCs/>
        </w:rPr>
        <w:t>m (</w:t>
      </w:r>
      <w:r w:rsidRPr="00160170">
        <w:rPr>
          <w:b/>
          <w:bCs/>
          <w:i/>
          <w:iCs/>
        </w:rPr>
        <w:t>pracovna, číslovat</w:t>
      </w:r>
      <w:r w:rsidRPr="00160170">
        <w:rPr>
          <w:b/>
          <w:bCs/>
        </w:rPr>
        <w:t>)</w:t>
      </w:r>
    </w:p>
    <w:p w14:paraId="74E7BF11" w14:textId="77777777" w:rsidR="00160170" w:rsidRDefault="00160170" w:rsidP="00160170">
      <w:pPr>
        <w:rPr>
          <w:b/>
          <w:bCs/>
        </w:rPr>
      </w:pPr>
    </w:p>
    <w:p w14:paraId="52FCD660" w14:textId="77777777" w:rsidR="00160170" w:rsidRDefault="00160170" w:rsidP="00160170">
      <w:pPr>
        <w:rPr>
          <w:b/>
          <w:bCs/>
        </w:rPr>
      </w:pPr>
      <w:r w:rsidRPr="00160170">
        <w:rPr>
          <w:b/>
          <w:bCs/>
        </w:rPr>
        <w:t>častěji však dochází v procesu lexikalizace k různým posunům (zúžení či rozšíření významu, zastření motivace…)</w:t>
      </w:r>
    </w:p>
    <w:p w14:paraId="7E8AACB7" w14:textId="77777777" w:rsidR="00160170" w:rsidRDefault="00160170" w:rsidP="00160170">
      <w:pPr>
        <w:rPr>
          <w:b/>
          <w:bCs/>
        </w:rPr>
      </w:pPr>
    </w:p>
    <w:p w14:paraId="3707E342" w14:textId="48B90F3F" w:rsidR="00160170" w:rsidRPr="00160170" w:rsidRDefault="00160170" w:rsidP="00160170">
      <w:pPr>
        <w:rPr>
          <w:b/>
          <w:bCs/>
        </w:rPr>
      </w:pPr>
      <w:r w:rsidRPr="00160170">
        <w:rPr>
          <w:b/>
          <w:bCs/>
        </w:rPr>
        <w:lastRenderedPageBreak/>
        <w:t xml:space="preserve">„např. </w:t>
      </w:r>
      <w:r w:rsidRPr="00160170">
        <w:rPr>
          <w:b/>
          <w:bCs/>
          <w:i/>
          <w:iCs/>
        </w:rPr>
        <w:t xml:space="preserve">pokrývač </w:t>
      </w:r>
      <w:r w:rsidRPr="00160170">
        <w:rPr>
          <w:b/>
          <w:bCs/>
        </w:rPr>
        <w:t>neoznačuje každého, kdo něco pokrývá, ale jen toho, kdo pokrývá a opravuje střechy“ (ESČ) + další význam, že „pokrývá“ svým jménem práci jiného, kdo je nežádoucí (v minulém režimu)</w:t>
      </w:r>
    </w:p>
    <w:p w14:paraId="5EC20213" w14:textId="77777777" w:rsidR="00160170" w:rsidRDefault="00160170" w:rsidP="00160170">
      <w:pPr>
        <w:rPr>
          <w:b/>
          <w:bCs/>
        </w:rPr>
      </w:pPr>
    </w:p>
    <w:p w14:paraId="44A628E7" w14:textId="062BF0D0" w:rsidR="00160170" w:rsidRPr="00160170" w:rsidRDefault="00160170" w:rsidP="00160170">
      <w:pPr>
        <w:rPr>
          <w:b/>
          <w:bCs/>
        </w:rPr>
      </w:pPr>
      <w:r w:rsidRPr="00160170">
        <w:rPr>
          <w:b/>
          <w:bCs/>
          <w:i/>
          <w:iCs/>
        </w:rPr>
        <w:t>smaženka</w:t>
      </w:r>
      <w:r w:rsidRPr="00160170">
        <w:rPr>
          <w:b/>
          <w:bCs/>
        </w:rPr>
        <w:t xml:space="preserve"> není cokoli smaženého, ale zcela určitý pokrm (X </w:t>
      </w:r>
      <w:r w:rsidRPr="00160170">
        <w:rPr>
          <w:b/>
          <w:bCs/>
          <w:i/>
          <w:iCs/>
        </w:rPr>
        <w:t>smažák</w:t>
      </w:r>
      <w:r w:rsidRPr="00160170">
        <w:rPr>
          <w:b/>
          <w:bCs/>
        </w:rPr>
        <w:t xml:space="preserve">, </w:t>
      </w:r>
      <w:r w:rsidRPr="00160170">
        <w:rPr>
          <w:b/>
          <w:bCs/>
          <w:i/>
          <w:iCs/>
        </w:rPr>
        <w:t>smaženice</w:t>
      </w:r>
      <w:r w:rsidRPr="00160170">
        <w:rPr>
          <w:b/>
          <w:bCs/>
        </w:rPr>
        <w:t>: podobný význam slovotvorný)</w:t>
      </w:r>
    </w:p>
    <w:p w14:paraId="6E6323B7" w14:textId="77777777" w:rsidR="00160170" w:rsidRDefault="00160170" w:rsidP="00160170">
      <w:pPr>
        <w:rPr>
          <w:b/>
          <w:bCs/>
        </w:rPr>
      </w:pPr>
    </w:p>
    <w:p w14:paraId="357BFC29" w14:textId="662D2EA3" w:rsidR="00160170" w:rsidRPr="00160170" w:rsidRDefault="00160170" w:rsidP="00160170">
      <w:pPr>
        <w:rPr>
          <w:b/>
          <w:bCs/>
        </w:rPr>
      </w:pPr>
      <w:r w:rsidRPr="00160170">
        <w:rPr>
          <w:b/>
          <w:bCs/>
          <w:i/>
          <w:iCs/>
        </w:rPr>
        <w:t>popelář</w:t>
      </w:r>
      <w:r w:rsidRPr="00160170">
        <w:rPr>
          <w:b/>
          <w:bCs/>
        </w:rPr>
        <w:t xml:space="preserve"> dnes už nezachází s </w:t>
      </w:r>
      <w:r w:rsidRPr="00160170">
        <w:rPr>
          <w:b/>
          <w:bCs/>
          <w:i/>
          <w:iCs/>
        </w:rPr>
        <w:t>popelem</w:t>
      </w:r>
      <w:r w:rsidRPr="00160170">
        <w:rPr>
          <w:b/>
          <w:bCs/>
        </w:rPr>
        <w:t xml:space="preserve"> </w:t>
      </w:r>
    </w:p>
    <w:p w14:paraId="09846F2E" w14:textId="02993C15" w:rsidR="00160170" w:rsidRDefault="00160170" w:rsidP="00D0744A">
      <w:pPr>
        <w:rPr>
          <w:b/>
          <w:bCs/>
        </w:rPr>
      </w:pPr>
    </w:p>
    <w:p w14:paraId="4BA299CA" w14:textId="5FDCD0CB" w:rsidR="00160170" w:rsidRDefault="00160170" w:rsidP="00D0744A">
      <w:pPr>
        <w:rPr>
          <w:b/>
          <w:bCs/>
        </w:rPr>
      </w:pPr>
      <w:r w:rsidRPr="00160170">
        <w:rPr>
          <w:b/>
          <w:bCs/>
        </w:rPr>
        <w:t>Sémaziologie a onomaziologie</w:t>
      </w:r>
    </w:p>
    <w:p w14:paraId="1FE11AA8" w14:textId="77777777" w:rsidR="00F07199" w:rsidRPr="00F07199" w:rsidRDefault="00F07199" w:rsidP="00F07199">
      <w:r w:rsidRPr="00F07199">
        <w:t>Sémaziologický a onomaziologický přístup k tvoření slov/ pojmenování (→ lexikální sémaziologie a lexikální onomaziologie):</w:t>
      </w:r>
    </w:p>
    <w:p w14:paraId="09087123" w14:textId="77777777" w:rsidR="00F07199" w:rsidRPr="00F07199" w:rsidRDefault="00F07199" w:rsidP="00F07199">
      <w:pPr>
        <w:numPr>
          <w:ilvl w:val="0"/>
          <w:numId w:val="6"/>
        </w:numPr>
      </w:pPr>
    </w:p>
    <w:p w14:paraId="19C85715" w14:textId="11BC8A0B" w:rsidR="00F07199" w:rsidRPr="00F07199" w:rsidRDefault="00F07199" w:rsidP="00F07199">
      <w:r w:rsidRPr="00F07199">
        <w:rPr>
          <w:rFonts w:ascii="Arial" w:hAnsi="Arial" w:cs="Arial"/>
        </w:rPr>
        <w:t>■</w:t>
      </w:r>
      <w:r w:rsidRPr="00F07199">
        <w:t xml:space="preserve"> p</w:t>
      </w:r>
      <w:r w:rsidRPr="00F07199">
        <w:rPr>
          <w:rFonts w:ascii="Calibri" w:hAnsi="Calibri" w:cs="Calibri"/>
        </w:rPr>
        <w:t>ří</w:t>
      </w:r>
      <w:r w:rsidRPr="00F07199">
        <w:t xml:space="preserve">stup </w:t>
      </w:r>
      <w:r w:rsidRPr="00F07199">
        <w:rPr>
          <w:b/>
          <w:bCs/>
        </w:rPr>
        <w:t>sémaziologický</w:t>
      </w:r>
      <w:r w:rsidRPr="00F07199">
        <w:t xml:space="preserve">: </w:t>
      </w:r>
      <w:r w:rsidRPr="00F07199">
        <w:rPr>
          <w:u w:val="single"/>
        </w:rPr>
        <w:t>od formy k významu</w:t>
      </w:r>
      <w:r w:rsidRPr="00F07199">
        <w:t>/ pojmu (→k označované věci). Otázky typu:</w:t>
      </w:r>
    </w:p>
    <w:p w14:paraId="35C16F03" w14:textId="77777777" w:rsidR="00F07199" w:rsidRPr="00F07199" w:rsidRDefault="00F07199" w:rsidP="00F07199">
      <w:r w:rsidRPr="00F07199">
        <w:t xml:space="preserve">Jak je utvořeno/ co (slovotvorně) znamená slovo </w:t>
      </w:r>
      <w:r w:rsidRPr="00F07199">
        <w:rPr>
          <w:i/>
          <w:iCs/>
        </w:rPr>
        <w:t>učitel</w:t>
      </w:r>
      <w:r w:rsidRPr="00F07199">
        <w:t xml:space="preserve">? </w:t>
      </w:r>
    </w:p>
    <w:p w14:paraId="58CC8A46" w14:textId="77777777" w:rsidR="00F07199" w:rsidRPr="00F07199" w:rsidRDefault="00F07199" w:rsidP="00F07199">
      <w:r w:rsidRPr="00F07199">
        <w:t xml:space="preserve">Ve slovesném slovním základu </w:t>
      </w:r>
      <w:proofErr w:type="spellStart"/>
      <w:proofErr w:type="gramStart"/>
      <w:r w:rsidRPr="00F07199">
        <w:rPr>
          <w:i/>
          <w:iCs/>
        </w:rPr>
        <w:t>uči</w:t>
      </w:r>
      <w:proofErr w:type="spellEnd"/>
      <w:r w:rsidRPr="00F07199">
        <w:rPr>
          <w:i/>
          <w:iCs/>
        </w:rPr>
        <w:t>-</w:t>
      </w:r>
      <w:r w:rsidRPr="00F07199">
        <w:t xml:space="preserve"> je</w:t>
      </w:r>
      <w:proofErr w:type="gramEnd"/>
      <w:r w:rsidRPr="00F07199">
        <w:t xml:space="preserve"> naznačena prováděná činnost + sufix </w:t>
      </w:r>
      <w:r w:rsidRPr="00F07199">
        <w:rPr>
          <w:i/>
          <w:iCs/>
        </w:rPr>
        <w:t>–tel</w:t>
      </w:r>
      <w:r w:rsidRPr="00F07199">
        <w:t xml:space="preserve"> má tzv. význam činitelský: slovotvorný význam – člověk, který učí </w:t>
      </w:r>
    </w:p>
    <w:p w14:paraId="39E18482" w14:textId="77777777" w:rsidR="00F07199" w:rsidRPr="00F07199" w:rsidRDefault="00F07199" w:rsidP="00F07199">
      <w:r w:rsidRPr="00F07199">
        <w:t>Co znamená slovo vrtulník?</w:t>
      </w:r>
    </w:p>
    <w:p w14:paraId="1BA54A58" w14:textId="77777777" w:rsidR="00F07199" w:rsidRPr="00F07199" w:rsidRDefault="00F07199" w:rsidP="00F07199">
      <w:r w:rsidRPr="00F07199">
        <w:t>(Hledáme ve slovníku podle formy, kde jsou slova seřazena podle abecedy.)</w:t>
      </w:r>
    </w:p>
    <w:p w14:paraId="13010EF0" w14:textId="77777777" w:rsidR="00F07199" w:rsidRPr="00F07199" w:rsidRDefault="00F07199" w:rsidP="00F07199">
      <w:pPr>
        <w:rPr>
          <w:rFonts w:ascii="Arial" w:hAnsi="Arial" w:cs="Arial"/>
        </w:rPr>
      </w:pPr>
    </w:p>
    <w:p w14:paraId="2F21C0A7" w14:textId="5ADAB28F" w:rsidR="00F07199" w:rsidRPr="00F07199" w:rsidRDefault="00F07199" w:rsidP="00F07199">
      <w:r w:rsidRPr="00F07199">
        <w:rPr>
          <w:rFonts w:ascii="Arial" w:hAnsi="Arial" w:cs="Arial"/>
        </w:rPr>
        <w:t>■</w:t>
      </w:r>
      <w:r w:rsidRPr="00F07199">
        <w:t xml:space="preserve"> p</w:t>
      </w:r>
      <w:r w:rsidRPr="00F07199">
        <w:rPr>
          <w:rFonts w:ascii="Calibri" w:hAnsi="Calibri" w:cs="Calibri"/>
        </w:rPr>
        <w:t>ří</w:t>
      </w:r>
      <w:r w:rsidRPr="00F07199">
        <w:t xml:space="preserve">stup </w:t>
      </w:r>
      <w:r w:rsidRPr="00F07199">
        <w:rPr>
          <w:b/>
          <w:bCs/>
        </w:rPr>
        <w:t>onomaziologický</w:t>
      </w:r>
      <w:r w:rsidRPr="00F07199">
        <w:t xml:space="preserve">: </w:t>
      </w:r>
      <w:r w:rsidRPr="00F07199">
        <w:rPr>
          <w:u w:val="single"/>
        </w:rPr>
        <w:t>od významu/ pojmu (věci, která má být označena</w:t>
      </w:r>
      <w:r w:rsidRPr="00F07199">
        <w:t>). Otázky typu:</w:t>
      </w:r>
    </w:p>
    <w:p w14:paraId="3CE8805D" w14:textId="77777777" w:rsidR="00F07199" w:rsidRPr="00F07199" w:rsidRDefault="00F07199" w:rsidP="00F07199">
      <w:r w:rsidRPr="00F07199">
        <w:t xml:space="preserve">Jak označíme člověka na základě činnosti „učit“? </w:t>
      </w:r>
    </w:p>
    <w:p w14:paraId="368BA36C" w14:textId="77777777" w:rsidR="00F07199" w:rsidRDefault="00F07199" w:rsidP="00F07199">
      <w:r w:rsidRPr="00F07199">
        <w:t xml:space="preserve">Jak se jmenuje letadlo, které má vrtuli? </w:t>
      </w:r>
    </w:p>
    <w:p w14:paraId="4B7BCF9E" w14:textId="77777777" w:rsidR="00F07199" w:rsidRDefault="00F07199" w:rsidP="00F07199"/>
    <w:p w14:paraId="65F919D9" w14:textId="26093D27" w:rsidR="00F07199" w:rsidRPr="00F07199" w:rsidRDefault="00F07199" w:rsidP="00F07199">
      <w:r w:rsidRPr="00F07199">
        <w:t>(Hledáme v jiném typu slovníku: slovníku onomaziologickém, pojmovém – Lexikon jazyka českého, Slovník věcný a synonymický…)</w:t>
      </w:r>
    </w:p>
    <w:p w14:paraId="20618728" w14:textId="77777777" w:rsidR="00F07199" w:rsidRPr="00F07199" w:rsidRDefault="00F07199" w:rsidP="00F07199">
      <w:pPr>
        <w:numPr>
          <w:ilvl w:val="0"/>
          <w:numId w:val="6"/>
        </w:numPr>
        <w:rPr>
          <w:b/>
          <w:bCs/>
        </w:rPr>
      </w:pPr>
      <w:r w:rsidRPr="00F07199">
        <w:rPr>
          <w:b/>
          <w:bCs/>
        </w:rPr>
        <w:t xml:space="preserve"> </w:t>
      </w:r>
    </w:p>
    <w:p w14:paraId="3542D489" w14:textId="51D8A359" w:rsidR="00160170" w:rsidRDefault="00F07199" w:rsidP="00D0744A">
      <w:pPr>
        <w:rPr>
          <w:b/>
          <w:bCs/>
        </w:rPr>
      </w:pPr>
      <w:r w:rsidRPr="00F07199">
        <w:rPr>
          <w:b/>
          <w:bCs/>
        </w:rPr>
        <w:t>Slovotvorba: Základní slovotvorné způsoby</w:t>
      </w:r>
    </w:p>
    <w:p w14:paraId="7EFF5DE0" w14:textId="25C164B2" w:rsidR="00F07199" w:rsidRDefault="00F07199" w:rsidP="00D0744A">
      <w:pPr>
        <w:rPr>
          <w:b/>
          <w:bCs/>
        </w:rPr>
      </w:pPr>
    </w:p>
    <w:p w14:paraId="269CBC12" w14:textId="724F33A3" w:rsidR="00F07199" w:rsidRPr="00F07199" w:rsidRDefault="00F07199" w:rsidP="00F07199">
      <w:pPr>
        <w:pStyle w:val="Odstavecseseznamem"/>
        <w:numPr>
          <w:ilvl w:val="0"/>
          <w:numId w:val="8"/>
        </w:numPr>
        <w:rPr>
          <w:b/>
          <w:bCs/>
        </w:rPr>
      </w:pPr>
      <w:r w:rsidRPr="00F07199">
        <w:rPr>
          <w:b/>
          <w:bCs/>
        </w:rPr>
        <w:t>Odvozování (derivace) – nejrozšířenější způsob v</w:t>
      </w:r>
      <w:r>
        <w:rPr>
          <w:b/>
          <w:bCs/>
        </w:rPr>
        <w:t> </w:t>
      </w:r>
      <w:r w:rsidRPr="00F07199">
        <w:rPr>
          <w:b/>
          <w:bCs/>
        </w:rPr>
        <w:t>češtině</w:t>
      </w:r>
    </w:p>
    <w:p w14:paraId="0BEB0C6A" w14:textId="5B8208E9" w:rsidR="00F07199" w:rsidRPr="00F07199" w:rsidRDefault="00F07199" w:rsidP="00F07199">
      <w:pPr>
        <w:pStyle w:val="Odstavecseseznamem"/>
      </w:pPr>
      <w:r w:rsidRPr="00F07199">
        <w:t>odvozené slovo (odvozenina, derivát)</w:t>
      </w:r>
    </w:p>
    <w:p w14:paraId="534805EA" w14:textId="26834867" w:rsidR="00F07199" w:rsidRPr="00F07199" w:rsidRDefault="00F07199" w:rsidP="00F07199">
      <w:pPr>
        <w:ind w:left="720"/>
      </w:pPr>
      <w:r w:rsidRPr="00F07199">
        <w:t xml:space="preserve">jedno základové slovo: </w:t>
      </w:r>
      <w:r w:rsidRPr="00F07199">
        <w:rPr>
          <w:i/>
          <w:iCs/>
        </w:rPr>
        <w:t>cestovatel (cestovat)</w:t>
      </w:r>
      <w:r w:rsidRPr="00F07199">
        <w:t xml:space="preserve">, </w:t>
      </w:r>
      <w:r w:rsidRPr="00F07199">
        <w:rPr>
          <w:i/>
          <w:iCs/>
        </w:rPr>
        <w:t>stolek (stůl), lékařský (lékař), rychlost (rychlý), náprstek (prst), číslovat (číslo), čtenářka (čtenář)</w:t>
      </w:r>
    </w:p>
    <w:p w14:paraId="7A69DB07" w14:textId="77777777" w:rsidR="00F07199" w:rsidRDefault="00F07199" w:rsidP="00F07199">
      <w:pPr>
        <w:numPr>
          <w:ilvl w:val="0"/>
          <w:numId w:val="7"/>
        </w:numPr>
        <w:rPr>
          <w:b/>
          <w:bCs/>
        </w:rPr>
      </w:pPr>
    </w:p>
    <w:p w14:paraId="0D17BFD2" w14:textId="153DAEDC" w:rsidR="00F07199" w:rsidRPr="00F07199" w:rsidRDefault="00F07199" w:rsidP="00F07199">
      <w:pPr>
        <w:ind w:left="360"/>
        <w:rPr>
          <w:b/>
          <w:bCs/>
        </w:rPr>
      </w:pPr>
      <w:r w:rsidRPr="00F07199">
        <w:rPr>
          <w:b/>
          <w:bCs/>
        </w:rPr>
        <w:t>2) Skládání (kompozice)</w:t>
      </w:r>
    </w:p>
    <w:p w14:paraId="63269EA6" w14:textId="0A38D066" w:rsidR="00F07199" w:rsidRPr="00F07199" w:rsidRDefault="00F07199" w:rsidP="00F07199">
      <w:pPr>
        <w:numPr>
          <w:ilvl w:val="0"/>
          <w:numId w:val="7"/>
        </w:numPr>
      </w:pPr>
      <w:r w:rsidRPr="00F07199">
        <w:t>složené slovo (složenina, kompozitum)</w:t>
      </w:r>
    </w:p>
    <w:p w14:paraId="5BA12B75" w14:textId="77777777" w:rsidR="00F07199" w:rsidRPr="00F07199" w:rsidRDefault="00F07199" w:rsidP="00F07199">
      <w:pPr>
        <w:numPr>
          <w:ilvl w:val="0"/>
          <w:numId w:val="7"/>
        </w:numPr>
      </w:pPr>
      <w:r w:rsidRPr="00F07199">
        <w:t xml:space="preserve">    dvě základová slova (příp. více): </w:t>
      </w:r>
      <w:r w:rsidRPr="00F07199">
        <w:rPr>
          <w:i/>
          <w:iCs/>
        </w:rPr>
        <w:t>sbormistr (sbor + mistr), černozem (černá zem), listonoš (list + nosit), vodotrysk (voda + tryskat), červenomodrobílý (červený + modrý + bílý), samouk (sám – učit se), dalekohled (daleko ě hledět), veletrh (vel(</w:t>
      </w:r>
      <w:proofErr w:type="spellStart"/>
      <w:r w:rsidRPr="00F07199">
        <w:rPr>
          <w:i/>
          <w:iCs/>
        </w:rPr>
        <w:t>ký</w:t>
      </w:r>
      <w:proofErr w:type="spellEnd"/>
      <w:r w:rsidRPr="00F07199">
        <w:rPr>
          <w:i/>
          <w:iCs/>
        </w:rPr>
        <w:t>) + trh</w:t>
      </w:r>
    </w:p>
    <w:p w14:paraId="510D0996" w14:textId="77777777" w:rsidR="00F07199" w:rsidRPr="00F07199" w:rsidRDefault="00F07199" w:rsidP="00F07199">
      <w:pPr>
        <w:numPr>
          <w:ilvl w:val="0"/>
          <w:numId w:val="7"/>
        </w:numPr>
      </w:pPr>
      <w:r w:rsidRPr="00F07199">
        <w:t xml:space="preserve">    mezi složeninami je syntaktický vztah: složeniny koordinační – subordinační (přívlastková, předmětná…)</w:t>
      </w:r>
    </w:p>
    <w:p w14:paraId="2A17AB54" w14:textId="77777777" w:rsidR="00F07199" w:rsidRDefault="00F07199" w:rsidP="00F07199">
      <w:pPr>
        <w:numPr>
          <w:ilvl w:val="0"/>
          <w:numId w:val="7"/>
        </w:numPr>
        <w:rPr>
          <w:b/>
          <w:bCs/>
        </w:rPr>
      </w:pPr>
    </w:p>
    <w:p w14:paraId="7C359069" w14:textId="4A0482B8" w:rsidR="00F07199" w:rsidRPr="00F07199" w:rsidRDefault="00F07199" w:rsidP="00F07199">
      <w:pPr>
        <w:ind w:left="360"/>
        <w:rPr>
          <w:b/>
          <w:bCs/>
        </w:rPr>
      </w:pPr>
      <w:r w:rsidRPr="00F07199">
        <w:rPr>
          <w:b/>
          <w:bCs/>
        </w:rPr>
        <w:t>3) Zkracování (abreviace)</w:t>
      </w:r>
    </w:p>
    <w:p w14:paraId="2DF212F1" w14:textId="77777777" w:rsidR="00F07199" w:rsidRPr="00F07199" w:rsidRDefault="00F07199" w:rsidP="00F07199">
      <w:pPr>
        <w:numPr>
          <w:ilvl w:val="0"/>
          <w:numId w:val="7"/>
        </w:numPr>
      </w:pPr>
      <w:r w:rsidRPr="00F07199">
        <w:rPr>
          <w:b/>
          <w:bCs/>
        </w:rPr>
        <w:t xml:space="preserve">A) zkratka </w:t>
      </w:r>
      <w:r w:rsidRPr="00F07199">
        <w:t>– ČR, FF UK, DAMU</w:t>
      </w:r>
    </w:p>
    <w:p w14:paraId="3ACD78B3" w14:textId="77777777" w:rsidR="00F07199" w:rsidRPr="00F07199" w:rsidRDefault="00F07199" w:rsidP="00F07199">
      <w:pPr>
        <w:numPr>
          <w:ilvl w:val="0"/>
          <w:numId w:val="7"/>
        </w:numPr>
        <w:rPr>
          <w:b/>
          <w:bCs/>
        </w:rPr>
      </w:pPr>
      <w:r w:rsidRPr="00F07199">
        <w:rPr>
          <w:b/>
          <w:bCs/>
        </w:rPr>
        <w:t xml:space="preserve">B) zkratkové slovo, zkrácenina – abreviatura – </w:t>
      </w:r>
      <w:r w:rsidRPr="00F07199">
        <w:rPr>
          <w:i/>
          <w:iCs/>
        </w:rPr>
        <w:t>Čedok</w:t>
      </w:r>
      <w:r w:rsidRPr="00F07199">
        <w:t xml:space="preserve"> (Česká dopravní kancelář) </w:t>
      </w:r>
    </w:p>
    <w:p w14:paraId="779C3A00" w14:textId="54B2F7DC" w:rsidR="00F07199" w:rsidRPr="00F07199" w:rsidRDefault="00F07199" w:rsidP="00F07199">
      <w:pPr>
        <w:numPr>
          <w:ilvl w:val="0"/>
          <w:numId w:val="7"/>
        </w:numPr>
        <w:rPr>
          <w:b/>
          <w:bCs/>
        </w:rPr>
      </w:pPr>
      <w:r w:rsidRPr="00F07199">
        <w:rPr>
          <w:b/>
          <w:bCs/>
        </w:rPr>
        <w:t xml:space="preserve"> X slova zkrácená (+ derivace) </w:t>
      </w:r>
      <w:r w:rsidRPr="00F07199">
        <w:t xml:space="preserve">– cígo, </w:t>
      </w:r>
      <w:r w:rsidRPr="00F07199">
        <w:rPr>
          <w:i/>
          <w:iCs/>
        </w:rPr>
        <w:t>depka</w:t>
      </w:r>
      <w:r w:rsidRPr="00F07199">
        <w:t xml:space="preserve">, </w:t>
      </w:r>
      <w:r w:rsidRPr="00F07199">
        <w:rPr>
          <w:i/>
          <w:iCs/>
        </w:rPr>
        <w:t>dovča</w:t>
      </w:r>
    </w:p>
    <w:p w14:paraId="0740C022" w14:textId="70DB959A" w:rsidR="00F07199" w:rsidRDefault="00F07199" w:rsidP="00D0744A">
      <w:pPr>
        <w:rPr>
          <w:b/>
          <w:bCs/>
        </w:rPr>
      </w:pPr>
    </w:p>
    <w:p w14:paraId="33071741" w14:textId="49957DD9" w:rsidR="00F07199" w:rsidRDefault="00F07199" w:rsidP="00D0744A">
      <w:pPr>
        <w:rPr>
          <w:b/>
          <w:bCs/>
        </w:rPr>
      </w:pPr>
      <w:r w:rsidRPr="00F07199">
        <w:rPr>
          <w:b/>
          <w:bCs/>
        </w:rPr>
        <w:t>Slovotvorné postupy</w:t>
      </w:r>
    </w:p>
    <w:p w14:paraId="32E52AEF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</w:p>
    <w:p w14:paraId="3DAF338A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  <w:r w:rsidRPr="00F07199">
        <w:t>sufixace (</w:t>
      </w:r>
      <w:r w:rsidRPr="00F07199">
        <w:rPr>
          <w:i/>
          <w:iCs/>
        </w:rPr>
        <w:t>skladatel, poctivost</w:t>
      </w:r>
      <w:r w:rsidRPr="00F07199">
        <w:t>)</w:t>
      </w:r>
    </w:p>
    <w:p w14:paraId="597FCC7C" w14:textId="092326DE" w:rsidR="00F07199" w:rsidRDefault="00F07199" w:rsidP="00F07199">
      <w:pPr>
        <w:pStyle w:val="Odstavecseseznamem"/>
        <w:numPr>
          <w:ilvl w:val="0"/>
          <w:numId w:val="3"/>
        </w:numPr>
      </w:pPr>
      <w:r w:rsidRPr="00F07199">
        <w:t xml:space="preserve">tvoření pomocí přípon </w:t>
      </w:r>
      <w:r>
        <w:t>¨</w:t>
      </w:r>
    </w:p>
    <w:p w14:paraId="33E5E062" w14:textId="77777777" w:rsidR="00F07199" w:rsidRP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</w:p>
    <w:p w14:paraId="29B20634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  <w:r w:rsidRPr="00F07199">
        <w:lastRenderedPageBreak/>
        <w:t>prefixace (</w:t>
      </w:r>
      <w:r w:rsidRPr="00F07199">
        <w:rPr>
          <w:i/>
          <w:iCs/>
        </w:rPr>
        <w:t>nevzdělanec</w:t>
      </w:r>
      <w:r w:rsidRPr="00F07199">
        <w:t>)</w:t>
      </w:r>
    </w:p>
    <w:p w14:paraId="16D484F8" w14:textId="181F8286" w:rsidR="00F07199" w:rsidRPr="00F07199" w:rsidRDefault="00F07199" w:rsidP="00F07199">
      <w:pPr>
        <w:pStyle w:val="Odstavecseseznamem"/>
        <w:numPr>
          <w:ilvl w:val="0"/>
          <w:numId w:val="3"/>
        </w:numPr>
      </w:pPr>
      <w:r w:rsidRPr="00F07199">
        <w:t>tvoření pomocí předpon</w:t>
      </w:r>
    </w:p>
    <w:p w14:paraId="2043065F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</w:p>
    <w:p w14:paraId="5811BB1D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  <w:proofErr w:type="spellStart"/>
      <w:r w:rsidRPr="00F07199">
        <w:t>transflexe</w:t>
      </w:r>
      <w:proofErr w:type="spellEnd"/>
      <w:r w:rsidRPr="00F07199">
        <w:t xml:space="preserve"> (</w:t>
      </w:r>
      <w:r w:rsidRPr="00F07199">
        <w:rPr>
          <w:i/>
          <w:iCs/>
        </w:rPr>
        <w:t>chvála, lov</w:t>
      </w:r>
      <w:r w:rsidRPr="00F07199">
        <w:t>)</w:t>
      </w:r>
    </w:p>
    <w:p w14:paraId="3B441C34" w14:textId="77777777" w:rsidR="00F07199" w:rsidRDefault="00F07199" w:rsidP="00F07199">
      <w:pPr>
        <w:pStyle w:val="Odstavecseseznamem"/>
      </w:pPr>
    </w:p>
    <w:p w14:paraId="71FDE25A" w14:textId="0B4A3EFA" w:rsidR="00F07199" w:rsidRPr="00F07199" w:rsidRDefault="00F07199" w:rsidP="00F07199">
      <w:pPr>
        <w:pStyle w:val="Odstavecseseznamem"/>
        <w:numPr>
          <w:ilvl w:val="0"/>
          <w:numId w:val="3"/>
        </w:numPr>
      </w:pPr>
      <w:r w:rsidRPr="00F07199">
        <w:t>tvoření pouze nabytím koncovky (</w:t>
      </w:r>
      <w:proofErr w:type="spellStart"/>
      <w:r w:rsidRPr="00F07199">
        <w:t>fin</w:t>
      </w:r>
      <w:proofErr w:type="spellEnd"/>
      <w:r w:rsidRPr="00F07199">
        <w:t xml:space="preserve">. </w:t>
      </w:r>
      <w:proofErr w:type="spellStart"/>
      <w:r w:rsidRPr="00F07199">
        <w:t>tvarotv</w:t>
      </w:r>
      <w:proofErr w:type="spellEnd"/>
      <w:r w:rsidRPr="00F07199">
        <w:t>. sufixu): chvál</w:t>
      </w:r>
      <w:r w:rsidR="00843397">
        <w:t>(</w:t>
      </w:r>
      <w:r w:rsidRPr="00F07199">
        <w:t xml:space="preserve">– </w:t>
      </w:r>
      <w:proofErr w:type="spellStart"/>
      <w:r w:rsidR="006E0226" w:rsidRPr="00F07199">
        <w:t>it</w:t>
      </w:r>
      <w:proofErr w:type="spellEnd"/>
      <w:r w:rsidR="00843397">
        <w:t>)</w:t>
      </w:r>
      <w:r w:rsidR="006E0226" w:rsidRPr="00F07199">
        <w:t>– a</w:t>
      </w:r>
    </w:p>
    <w:p w14:paraId="408881CB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</w:p>
    <w:p w14:paraId="655FD20F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  <w:r w:rsidRPr="00F07199">
        <w:t>konverze (</w:t>
      </w:r>
      <w:r w:rsidRPr="00F07199">
        <w:rPr>
          <w:i/>
          <w:iCs/>
        </w:rPr>
        <w:t>vrchní, nemocný</w:t>
      </w:r>
      <w:r w:rsidRPr="00F07199">
        <w:t xml:space="preserve">) </w:t>
      </w:r>
    </w:p>
    <w:p w14:paraId="1BFD2725" w14:textId="77777777" w:rsidR="00F07199" w:rsidRDefault="00F07199" w:rsidP="00F07199">
      <w:pPr>
        <w:pStyle w:val="Odstavecseseznamem"/>
      </w:pPr>
    </w:p>
    <w:p w14:paraId="33E182BE" w14:textId="3C0C1CA1" w:rsidR="00F07199" w:rsidRPr="00F07199" w:rsidRDefault="00F07199" w:rsidP="00F07199">
      <w:pPr>
        <w:pStyle w:val="Odstavecseseznamem"/>
        <w:numPr>
          <w:ilvl w:val="0"/>
          <w:numId w:val="3"/>
        </w:numPr>
      </w:pPr>
      <w:r w:rsidRPr="00F07199">
        <w:t xml:space="preserve"> výraz vzniká změnou slovního druhu (obvykle se z </w:t>
      </w:r>
      <w:proofErr w:type="spellStart"/>
      <w:r w:rsidRPr="00F07199">
        <w:t>adj</w:t>
      </w:r>
      <w:proofErr w:type="spellEnd"/>
      <w:r w:rsidRPr="00F07199">
        <w:t xml:space="preserve">. stává substantivum): </w:t>
      </w:r>
      <w:r w:rsidRPr="00F07199">
        <w:rPr>
          <w:i/>
          <w:iCs/>
        </w:rPr>
        <w:t>Pane vrchní, platím. Nemocný se posadil.</w:t>
      </w:r>
    </w:p>
    <w:p w14:paraId="180AC017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</w:p>
    <w:p w14:paraId="729F0284" w14:textId="77777777" w:rsidR="00F07199" w:rsidRDefault="00F07199" w:rsidP="00F07199">
      <w:pPr>
        <w:numPr>
          <w:ilvl w:val="0"/>
          <w:numId w:val="9"/>
        </w:numPr>
        <w:tabs>
          <w:tab w:val="clear" w:pos="720"/>
        </w:tabs>
        <w:ind w:left="0"/>
      </w:pPr>
      <w:r w:rsidRPr="00F07199">
        <w:t>kombinované tvoření (</w:t>
      </w:r>
      <w:r w:rsidRPr="00F07199">
        <w:rPr>
          <w:i/>
          <w:iCs/>
        </w:rPr>
        <w:t>náprstek, rozvodí</w:t>
      </w:r>
      <w:r w:rsidRPr="00F07199">
        <w:t>)</w:t>
      </w:r>
    </w:p>
    <w:p w14:paraId="6D618A2A" w14:textId="124EF0D5" w:rsidR="00F07199" w:rsidRPr="00F07199" w:rsidRDefault="00F07199" w:rsidP="00F07199">
      <w:pPr>
        <w:pStyle w:val="Odstavecseseznamem"/>
        <w:numPr>
          <w:ilvl w:val="0"/>
          <w:numId w:val="3"/>
        </w:numPr>
      </w:pPr>
      <w:r w:rsidRPr="00F07199">
        <w:t>současně se k základu přidává prefix i sufix (příp. koncovka):</w:t>
      </w:r>
    </w:p>
    <w:p w14:paraId="51FE509D" w14:textId="10CE82A0" w:rsidR="00F07199" w:rsidRPr="00F07199" w:rsidRDefault="00F07199" w:rsidP="00F07199">
      <w:pPr>
        <w:numPr>
          <w:ilvl w:val="1"/>
          <w:numId w:val="9"/>
        </w:numPr>
      </w:pPr>
      <w:proofErr w:type="spellStart"/>
      <w:r w:rsidRPr="00F07199">
        <w:t>ná</w:t>
      </w:r>
      <w:proofErr w:type="spellEnd"/>
      <w:r w:rsidRPr="00F07199">
        <w:t xml:space="preserve"> – prst – </w:t>
      </w:r>
      <w:proofErr w:type="spellStart"/>
      <w:r w:rsidRPr="00F07199">
        <w:t>ek</w:t>
      </w:r>
      <w:proofErr w:type="spellEnd"/>
    </w:p>
    <w:p w14:paraId="24676B7B" w14:textId="2F1BC047" w:rsidR="00F07199" w:rsidRDefault="00F07199" w:rsidP="00F07199">
      <w:pPr>
        <w:numPr>
          <w:ilvl w:val="1"/>
          <w:numId w:val="9"/>
        </w:numPr>
      </w:pPr>
      <w:proofErr w:type="spellStart"/>
      <w:r w:rsidRPr="00F07199">
        <w:t>roz</w:t>
      </w:r>
      <w:proofErr w:type="spellEnd"/>
      <w:r w:rsidRPr="00F07199">
        <w:t xml:space="preserve"> – vod – í</w:t>
      </w:r>
    </w:p>
    <w:p w14:paraId="56AC3F63" w14:textId="77777777" w:rsidR="00F07199" w:rsidRPr="00F07199" w:rsidRDefault="00F07199" w:rsidP="00F07199">
      <w:pPr>
        <w:numPr>
          <w:ilvl w:val="1"/>
          <w:numId w:val="9"/>
        </w:numPr>
      </w:pPr>
    </w:p>
    <w:p w14:paraId="0709DD41" w14:textId="6FAA7BE4" w:rsidR="00F07199" w:rsidRDefault="006E0226" w:rsidP="00D0744A">
      <w:pPr>
        <w:rPr>
          <w:b/>
          <w:bCs/>
        </w:rPr>
      </w:pPr>
      <w:r w:rsidRPr="006E0226">
        <w:rPr>
          <w:b/>
          <w:bCs/>
        </w:rPr>
        <w:t>Syntaktické vztahy mezi členy složeniny</w:t>
      </w:r>
    </w:p>
    <w:p w14:paraId="71F3BCFB" w14:textId="77777777" w:rsidR="006E0226" w:rsidRPr="006E0226" w:rsidRDefault="006E0226" w:rsidP="006E0226">
      <w:pPr>
        <w:rPr>
          <w:b/>
          <w:bCs/>
        </w:rPr>
      </w:pPr>
      <w:r w:rsidRPr="006E0226">
        <w:rPr>
          <w:b/>
          <w:bCs/>
        </w:rPr>
        <w:t>Subordinace:</w:t>
      </w:r>
    </w:p>
    <w:p w14:paraId="2EA5E138" w14:textId="77777777" w:rsidR="006E0226" w:rsidRPr="006E0226" w:rsidRDefault="006E0226" w:rsidP="006E0226">
      <w:proofErr w:type="spellStart"/>
      <w:r w:rsidRPr="006E0226">
        <w:rPr>
          <w:i/>
          <w:iCs/>
        </w:rPr>
        <w:t>Čern</w:t>
      </w:r>
      <w:proofErr w:type="spellEnd"/>
      <w:r w:rsidRPr="006E0226">
        <w:rPr>
          <w:i/>
          <w:iCs/>
        </w:rPr>
        <w:t xml:space="preserve">-o-zem, </w:t>
      </w:r>
      <w:proofErr w:type="spellStart"/>
      <w:r w:rsidRPr="006E0226">
        <w:rPr>
          <w:i/>
          <w:iCs/>
        </w:rPr>
        <w:t>velk</w:t>
      </w:r>
      <w:proofErr w:type="spellEnd"/>
      <w:r w:rsidRPr="006E0226">
        <w:rPr>
          <w:i/>
          <w:iCs/>
        </w:rPr>
        <w:t xml:space="preserve">-o-město, vele-trh (černá → zem): </w:t>
      </w:r>
      <w:r w:rsidRPr="006E0226">
        <w:t xml:space="preserve">jako přívlastek + </w:t>
      </w:r>
      <w:proofErr w:type="spellStart"/>
      <w:r w:rsidRPr="006E0226">
        <w:t>subst</w:t>
      </w:r>
      <w:proofErr w:type="spellEnd"/>
      <w:r w:rsidRPr="006E0226">
        <w:t>. řídící člen (subjekt, objekt apod.)</w:t>
      </w:r>
    </w:p>
    <w:p w14:paraId="2CBDFAE2" w14:textId="5AF581AB" w:rsidR="006E0226" w:rsidRPr="006E0226" w:rsidRDefault="006E0226" w:rsidP="006E0226">
      <w:r w:rsidRPr="006E0226">
        <w:rPr>
          <w:i/>
          <w:iCs/>
        </w:rPr>
        <w:t>Tmavošedý</w:t>
      </w:r>
      <w:r>
        <w:rPr>
          <w:i/>
          <w:iCs/>
        </w:rPr>
        <w:t xml:space="preserve"> (určuje kvalitu šedosti)</w:t>
      </w:r>
    </w:p>
    <w:p w14:paraId="0F4E8C44" w14:textId="77777777" w:rsidR="006E0226" w:rsidRPr="006E0226" w:rsidRDefault="006E0226" w:rsidP="006E0226">
      <w:r w:rsidRPr="006E0226">
        <w:rPr>
          <w:i/>
          <w:iCs/>
        </w:rPr>
        <w:t>vodotrysk, listopad</w:t>
      </w:r>
    </w:p>
    <w:p w14:paraId="5E76BD32" w14:textId="77777777" w:rsidR="006E0226" w:rsidRDefault="006E0226" w:rsidP="006E0226">
      <w:r w:rsidRPr="006E0226">
        <w:rPr>
          <w:i/>
          <w:iCs/>
        </w:rPr>
        <w:t>listonoš</w:t>
      </w:r>
      <w:r w:rsidRPr="006E0226">
        <w:t xml:space="preserve"> </w:t>
      </w:r>
    </w:p>
    <w:p w14:paraId="50AB9AB5" w14:textId="3A2CA9B1" w:rsidR="006E0226" w:rsidRPr="006E0226" w:rsidRDefault="006E0226" w:rsidP="006E0226">
      <w:r w:rsidRPr="006E0226">
        <w:rPr>
          <w:i/>
          <w:iCs/>
        </w:rPr>
        <w:t>dalekohled, horolezec</w:t>
      </w:r>
    </w:p>
    <w:p w14:paraId="625AEB97" w14:textId="6D732765" w:rsidR="006E0226" w:rsidRPr="006E0226" w:rsidRDefault="006E0226" w:rsidP="006E0226">
      <w:r w:rsidRPr="006E0226">
        <w:rPr>
          <w:i/>
          <w:iCs/>
        </w:rPr>
        <w:t>samouk</w:t>
      </w:r>
      <w:r>
        <w:rPr>
          <w:i/>
          <w:iCs/>
        </w:rPr>
        <w:t xml:space="preserve"> (doplňková složenina – </w:t>
      </w:r>
      <w:proofErr w:type="gramStart"/>
      <w:r>
        <w:rPr>
          <w:i/>
          <w:iCs/>
        </w:rPr>
        <w:t>učí</w:t>
      </w:r>
      <w:proofErr w:type="gramEnd"/>
      <w:r>
        <w:rPr>
          <w:i/>
          <w:iCs/>
        </w:rPr>
        <w:t xml:space="preserve"> se sám)</w:t>
      </w:r>
    </w:p>
    <w:p w14:paraId="515511BA" w14:textId="77777777" w:rsidR="006E0226" w:rsidRPr="006E0226" w:rsidRDefault="006E0226" w:rsidP="006E0226">
      <w:pPr>
        <w:rPr>
          <w:i/>
          <w:iCs/>
        </w:rPr>
      </w:pPr>
    </w:p>
    <w:p w14:paraId="550CF7E4" w14:textId="5C1FF97E" w:rsidR="006E0226" w:rsidRPr="006E0226" w:rsidRDefault="006E0226" w:rsidP="006E0226">
      <w:r w:rsidRPr="006E0226">
        <w:rPr>
          <w:i/>
          <w:iCs/>
        </w:rPr>
        <w:t>krajinomalba ← malovat krajinu (</w:t>
      </w:r>
      <w:r w:rsidRPr="006E0226">
        <w:t>objekt)</w:t>
      </w:r>
    </w:p>
    <w:p w14:paraId="6D8EBF37" w14:textId="3DAF823C" w:rsidR="006E0226" w:rsidRPr="006E0226" w:rsidRDefault="006E0226" w:rsidP="006E0226">
      <w:r w:rsidRPr="006E0226">
        <w:rPr>
          <w:i/>
          <w:iCs/>
        </w:rPr>
        <w:t xml:space="preserve">olejomalba ← malovat olejem </w:t>
      </w:r>
      <w:r w:rsidRPr="006E0226">
        <w:t>(příslovečné určení)</w:t>
      </w:r>
    </w:p>
    <w:p w14:paraId="0AB5F864" w14:textId="77777777" w:rsidR="006E0226" w:rsidRDefault="006E0226" w:rsidP="006E0226">
      <w:pPr>
        <w:rPr>
          <w:b/>
          <w:bCs/>
          <w:i/>
          <w:iCs/>
        </w:rPr>
      </w:pPr>
    </w:p>
    <w:p w14:paraId="184A9592" w14:textId="32373340" w:rsidR="006E0226" w:rsidRPr="006E0226" w:rsidRDefault="006E0226" w:rsidP="006E0226">
      <w:pPr>
        <w:rPr>
          <w:b/>
          <w:bCs/>
        </w:rPr>
      </w:pPr>
      <w:r w:rsidRPr="006E0226">
        <w:rPr>
          <w:b/>
          <w:bCs/>
          <w:i/>
          <w:iCs/>
        </w:rPr>
        <w:t>Koordinace:</w:t>
      </w:r>
    </w:p>
    <w:p w14:paraId="0058CDCC" w14:textId="4156DBC9" w:rsidR="006E0226" w:rsidRDefault="006E0226" w:rsidP="006E0226">
      <w:pPr>
        <w:rPr>
          <w:i/>
          <w:iCs/>
        </w:rPr>
      </w:pPr>
      <w:r w:rsidRPr="006E0226">
        <w:rPr>
          <w:i/>
          <w:iCs/>
        </w:rPr>
        <w:t>červenomodrobílý, sladkokyselý, hluchoslepý, jihozápad, lesostep, kočkopes (kočka + pes)</w:t>
      </w:r>
    </w:p>
    <w:p w14:paraId="3C3A7726" w14:textId="29F9D16F" w:rsidR="006E0226" w:rsidRDefault="006E0226" w:rsidP="006E0226">
      <w:pPr>
        <w:rPr>
          <w:i/>
          <w:iCs/>
        </w:rPr>
      </w:pPr>
    </w:p>
    <w:p w14:paraId="6FE466FD" w14:textId="46AB5941" w:rsidR="006E0226" w:rsidRDefault="006E0226" w:rsidP="006E0226">
      <w:r w:rsidRPr="006E0226">
        <w:t>Slovotvorba – základní pojmy</w:t>
      </w:r>
    </w:p>
    <w:p w14:paraId="17D591C0" w14:textId="77777777" w:rsidR="006E0226" w:rsidRDefault="006E0226" w:rsidP="006E0226">
      <w:r w:rsidRPr="006E0226">
        <w:rPr>
          <w:b/>
          <w:bCs/>
        </w:rPr>
        <w:t xml:space="preserve">Slovotvorný základ </w:t>
      </w:r>
      <w:r w:rsidRPr="006E0226">
        <w:t xml:space="preserve">(srov. i </w:t>
      </w:r>
      <w:r w:rsidRPr="006E0226">
        <w:rPr>
          <w:b/>
          <w:bCs/>
        </w:rPr>
        <w:t>základové</w:t>
      </w:r>
      <w:r w:rsidRPr="006E0226">
        <w:t xml:space="preserve"> </w:t>
      </w:r>
      <w:r w:rsidRPr="006E0226">
        <w:rPr>
          <w:b/>
          <w:bCs/>
        </w:rPr>
        <w:t>slovo</w:t>
      </w:r>
      <w:r w:rsidRPr="006E0226">
        <w:t xml:space="preserve">) + </w:t>
      </w:r>
      <w:r w:rsidRPr="006E0226">
        <w:rPr>
          <w:b/>
          <w:bCs/>
        </w:rPr>
        <w:t xml:space="preserve">slovotvorný formant </w:t>
      </w:r>
      <w:r w:rsidRPr="006E0226">
        <w:t>(přípona, předpona)</w:t>
      </w:r>
    </w:p>
    <w:p w14:paraId="72FCEC8E" w14:textId="406257F8" w:rsidR="006E0226" w:rsidRPr="006E0226" w:rsidRDefault="006E0226" w:rsidP="006E0226">
      <w:r w:rsidRPr="006E0226">
        <w:t>učitelka</w:t>
      </w:r>
    </w:p>
    <w:p w14:paraId="6C0C068F" w14:textId="77777777" w:rsidR="006E0226" w:rsidRPr="006E0226" w:rsidRDefault="006E0226" w:rsidP="006E0226">
      <w:r w:rsidRPr="006E0226">
        <w:t xml:space="preserve">učitel + </w:t>
      </w:r>
      <w:proofErr w:type="spellStart"/>
      <w:r w:rsidRPr="006E0226">
        <w:t>ka</w:t>
      </w:r>
      <w:proofErr w:type="spellEnd"/>
      <w:r w:rsidRPr="006E0226">
        <w:t>: slovotvorný základ (základové slovo) + přípona –</w:t>
      </w:r>
      <w:proofErr w:type="spellStart"/>
      <w:r w:rsidRPr="006E0226">
        <w:t>ka</w:t>
      </w:r>
      <w:proofErr w:type="spellEnd"/>
      <w:r w:rsidRPr="006E0226">
        <w:t xml:space="preserve"> (s významem přechýlení)</w:t>
      </w:r>
    </w:p>
    <w:p w14:paraId="24648946" w14:textId="77777777" w:rsidR="006E0226" w:rsidRPr="006E0226" w:rsidRDefault="006E0226" w:rsidP="006E0226">
      <w:proofErr w:type="spellStart"/>
      <w:r w:rsidRPr="006E0226">
        <w:t>uči</w:t>
      </w:r>
      <w:proofErr w:type="spellEnd"/>
      <w:r w:rsidRPr="006E0226">
        <w:t xml:space="preserve">(t) + tel: slovotvorný základ </w:t>
      </w:r>
      <w:proofErr w:type="spellStart"/>
      <w:r w:rsidRPr="006E0226">
        <w:rPr>
          <w:i/>
          <w:iCs/>
        </w:rPr>
        <w:t>uči</w:t>
      </w:r>
      <w:proofErr w:type="spellEnd"/>
      <w:r w:rsidRPr="006E0226">
        <w:rPr>
          <w:i/>
          <w:iCs/>
        </w:rPr>
        <w:t>-</w:t>
      </w:r>
      <w:r w:rsidRPr="006E0226">
        <w:t xml:space="preserve">, základové slovo </w:t>
      </w:r>
      <w:r w:rsidRPr="006E0226">
        <w:rPr>
          <w:i/>
          <w:iCs/>
        </w:rPr>
        <w:t>učit</w:t>
      </w:r>
      <w:r w:rsidRPr="006E0226">
        <w:t xml:space="preserve">) + přípona –tel (s významem </w:t>
      </w:r>
      <w:proofErr w:type="spellStart"/>
      <w:r w:rsidRPr="006E0226">
        <w:t>subst</w:t>
      </w:r>
      <w:proofErr w:type="spellEnd"/>
      <w:r w:rsidRPr="006E0226">
        <w:t>. činitelského)</w:t>
      </w:r>
    </w:p>
    <w:p w14:paraId="2C4206A0" w14:textId="77777777" w:rsidR="006E0226" w:rsidRDefault="006E0226" w:rsidP="006E0226"/>
    <w:p w14:paraId="3FF2F681" w14:textId="377C07BF" w:rsidR="006E0226" w:rsidRPr="006E0226" w:rsidRDefault="006E0226" w:rsidP="006E0226">
      <w:r w:rsidRPr="006E0226">
        <w:t>ledovec</w:t>
      </w:r>
    </w:p>
    <w:p w14:paraId="2009EAA9" w14:textId="77777777" w:rsidR="006E0226" w:rsidRDefault="006E0226" w:rsidP="006E0226">
      <w:proofErr w:type="spellStart"/>
      <w:r w:rsidRPr="006E0226">
        <w:t>ledov</w:t>
      </w:r>
      <w:proofErr w:type="spellEnd"/>
      <w:r w:rsidRPr="006E0226">
        <w:t xml:space="preserve">(ý) + </w:t>
      </w:r>
      <w:proofErr w:type="spellStart"/>
      <w:r w:rsidRPr="006E0226">
        <w:t>ec</w:t>
      </w:r>
      <w:proofErr w:type="spellEnd"/>
      <w:r w:rsidRPr="006E0226">
        <w:t xml:space="preserve">: slovotvorný základ </w:t>
      </w:r>
      <w:proofErr w:type="spellStart"/>
      <w:r w:rsidRPr="006E0226">
        <w:rPr>
          <w:i/>
          <w:iCs/>
        </w:rPr>
        <w:t>ledov</w:t>
      </w:r>
      <w:proofErr w:type="spellEnd"/>
      <w:r w:rsidRPr="006E0226">
        <w:rPr>
          <w:i/>
          <w:iCs/>
        </w:rPr>
        <w:t>-</w:t>
      </w:r>
      <w:r w:rsidRPr="006E0226">
        <w:t xml:space="preserve"> , základové slovo </w:t>
      </w:r>
      <w:r w:rsidRPr="006E0226">
        <w:rPr>
          <w:i/>
          <w:iCs/>
        </w:rPr>
        <w:t>ledový</w:t>
      </w:r>
      <w:r w:rsidRPr="006E0226">
        <w:t xml:space="preserve"> + přípona –</w:t>
      </w:r>
      <w:proofErr w:type="spellStart"/>
      <w:r w:rsidRPr="006E0226">
        <w:t>ec</w:t>
      </w:r>
      <w:proofErr w:type="spellEnd"/>
      <w:r w:rsidRPr="006E0226">
        <w:t xml:space="preserve"> ( s významem nositele</w:t>
      </w:r>
    </w:p>
    <w:p w14:paraId="66E795EB" w14:textId="31CCFCC5" w:rsidR="006E0226" w:rsidRPr="006E0226" w:rsidRDefault="006E0226" w:rsidP="006E0226">
      <w:r w:rsidRPr="006E0226">
        <w:t>vlastnosti)</w:t>
      </w:r>
    </w:p>
    <w:p w14:paraId="5D6F3727" w14:textId="77777777" w:rsidR="006E0226" w:rsidRPr="006E0226" w:rsidRDefault="006E0226" w:rsidP="006E0226">
      <w:r w:rsidRPr="006E0226">
        <w:t xml:space="preserve">led + </w:t>
      </w:r>
      <w:proofErr w:type="spellStart"/>
      <w:r w:rsidRPr="006E0226">
        <w:t>ový</w:t>
      </w:r>
      <w:proofErr w:type="spellEnd"/>
      <w:r w:rsidRPr="006E0226">
        <w:t xml:space="preserve">: slovotvorný základ, základové slovo </w:t>
      </w:r>
      <w:r w:rsidRPr="006E0226">
        <w:rPr>
          <w:i/>
          <w:iCs/>
        </w:rPr>
        <w:t>led</w:t>
      </w:r>
      <w:r w:rsidRPr="006E0226">
        <w:t xml:space="preserve"> + přípona –</w:t>
      </w:r>
      <w:proofErr w:type="spellStart"/>
      <w:r w:rsidRPr="006E0226">
        <w:rPr>
          <w:i/>
          <w:iCs/>
        </w:rPr>
        <w:t>ový</w:t>
      </w:r>
      <w:proofErr w:type="spellEnd"/>
      <w:r w:rsidRPr="006E0226">
        <w:t xml:space="preserve"> (s významem vztahovým)</w:t>
      </w:r>
    </w:p>
    <w:p w14:paraId="64DBECEA" w14:textId="77777777" w:rsidR="006E0226" w:rsidRDefault="006E0226" w:rsidP="006E0226"/>
    <w:p w14:paraId="0EA3CAC2" w14:textId="7C04F29A" w:rsidR="006E0226" w:rsidRPr="006E0226" w:rsidRDefault="006E0226" w:rsidP="006E0226">
      <w:r w:rsidRPr="006E0226">
        <w:t>prales</w:t>
      </w:r>
    </w:p>
    <w:p w14:paraId="3CA6240E" w14:textId="77777777" w:rsidR="006E0226" w:rsidRPr="006E0226" w:rsidRDefault="006E0226" w:rsidP="006E0226">
      <w:r w:rsidRPr="006E0226">
        <w:t>pra + les (slovotvorný prefix + základové slovo)</w:t>
      </w:r>
    </w:p>
    <w:p w14:paraId="3A4AE3BB" w14:textId="77777777" w:rsidR="006E0226" w:rsidRDefault="006E0226" w:rsidP="006E0226"/>
    <w:p w14:paraId="4CC21409" w14:textId="641CA74B" w:rsidR="006E0226" w:rsidRPr="006E0226" w:rsidRDefault="006E0226" w:rsidP="006E0226">
      <w:r w:rsidRPr="006E0226">
        <w:t>vodojem</w:t>
      </w:r>
    </w:p>
    <w:p w14:paraId="4C878D23" w14:textId="29DF5332" w:rsidR="006E0226" w:rsidRPr="006E0226" w:rsidRDefault="006E0226" w:rsidP="006E0226">
      <w:r w:rsidRPr="006E0226">
        <w:t xml:space="preserve">vod – o – </w:t>
      </w:r>
      <w:proofErr w:type="spellStart"/>
      <w:r w:rsidRPr="006E0226">
        <w:t>jem</w:t>
      </w:r>
      <w:proofErr w:type="spellEnd"/>
    </w:p>
    <w:p w14:paraId="073E58D3" w14:textId="77777777" w:rsidR="006E0226" w:rsidRPr="006E0226" w:rsidRDefault="006E0226" w:rsidP="006E0226">
      <w:r w:rsidRPr="006E0226">
        <w:t xml:space="preserve">kompozitum: dva slovotvorné základy spojené </w:t>
      </w:r>
      <w:proofErr w:type="spellStart"/>
      <w:r w:rsidRPr="006E0226">
        <w:t>konektémem</w:t>
      </w:r>
      <w:proofErr w:type="spellEnd"/>
      <w:r w:rsidRPr="006E0226">
        <w:t>, vztah mezi nimi je subordinační, objektový („jímat vodu“)</w:t>
      </w:r>
    </w:p>
    <w:p w14:paraId="368BE45C" w14:textId="77777777" w:rsidR="006E0226" w:rsidRPr="006E0226" w:rsidRDefault="006E0226" w:rsidP="006E0226"/>
    <w:p w14:paraId="72DAAF31" w14:textId="11241071" w:rsidR="00F07199" w:rsidRDefault="00F07199" w:rsidP="00D0744A">
      <w:pPr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</w:tblGrid>
      <w:tr w:rsidR="006E0226" w14:paraId="7E1F4C92" w14:textId="77777777" w:rsidTr="006E0226">
        <w:trPr>
          <w:trHeight w:val="920"/>
        </w:trPr>
        <w:tc>
          <w:tcPr>
            <w:tcW w:w="5580" w:type="dxa"/>
          </w:tcPr>
          <w:p w14:paraId="11C98004" w14:textId="77777777" w:rsidR="006E0226" w:rsidRDefault="006E0226" w:rsidP="006E0226">
            <w:pPr>
              <w:ind w:left="-10"/>
              <w:rPr>
                <w:b/>
                <w:bCs/>
              </w:rPr>
            </w:pPr>
            <w:r>
              <w:rPr>
                <w:b/>
                <w:bCs/>
              </w:rPr>
              <w:t>Doporučená literatura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0"/>
            </w:tblGrid>
            <w:tr w:rsidR="006E0226" w14:paraId="25EDF683" w14:textId="77777777" w:rsidTr="006E0226">
              <w:trPr>
                <w:trHeight w:val="540"/>
              </w:trPr>
              <w:tc>
                <w:tcPr>
                  <w:tcW w:w="5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0E068" w14:textId="5306845F" w:rsidR="006E0226" w:rsidRDefault="006E0226" w:rsidP="006E0226">
                  <w:pPr>
                    <w:numPr>
                      <w:ilvl w:val="0"/>
                      <w:numId w:val="12"/>
                    </w:numPr>
                    <w:ind w:left="780"/>
                    <w:rPr>
                      <w:b/>
                      <w:bCs/>
                    </w:rPr>
                  </w:pPr>
                  <w:r w:rsidRPr="006E0226">
                    <w:rPr>
                      <w:b/>
                      <w:bCs/>
                    </w:rPr>
                    <w:t xml:space="preserve">Čeština pro překladatele, s. </w:t>
                  </w:r>
                  <w:r w:rsidR="00396455" w:rsidRPr="006E0226">
                    <w:rPr>
                      <w:b/>
                      <w:bCs/>
                    </w:rPr>
                    <w:t>22–29</w:t>
                  </w:r>
                  <w:r w:rsidRPr="006E0226">
                    <w:rPr>
                      <w:b/>
                      <w:bCs/>
                    </w:rPr>
                    <w:t xml:space="preserve"> (Slovotvorba)</w:t>
                  </w:r>
                </w:p>
              </w:tc>
            </w:tr>
          </w:tbl>
          <w:p w14:paraId="16DB8238" w14:textId="77777777" w:rsidR="006E0226" w:rsidRDefault="006E0226" w:rsidP="006E0226">
            <w:pPr>
              <w:rPr>
                <w:b/>
                <w:bCs/>
              </w:rPr>
            </w:pPr>
          </w:p>
        </w:tc>
      </w:tr>
    </w:tbl>
    <w:p w14:paraId="2A11E53B" w14:textId="238E8020" w:rsidR="006E0226" w:rsidRDefault="006E0226" w:rsidP="006E0226">
      <w:pPr>
        <w:rPr>
          <w:b/>
          <w:bCs/>
        </w:rPr>
      </w:pPr>
    </w:p>
    <w:p w14:paraId="101F382E" w14:textId="465DFCB4" w:rsidR="006E0226" w:rsidRDefault="006E0226" w:rsidP="006E0226">
      <w:pPr>
        <w:rPr>
          <w:b/>
          <w:bCs/>
        </w:rPr>
      </w:pPr>
      <w:r>
        <w:rPr>
          <w:b/>
          <w:bCs/>
        </w:rPr>
        <w:t xml:space="preserve">29. listopadu </w:t>
      </w:r>
    </w:p>
    <w:p w14:paraId="1EB46E38" w14:textId="77777777" w:rsidR="00396455" w:rsidRDefault="00396455" w:rsidP="006E0226">
      <w:pPr>
        <w:rPr>
          <w:b/>
          <w:bCs/>
        </w:rPr>
      </w:pPr>
    </w:p>
    <w:p w14:paraId="04BDFC9F" w14:textId="31C85CE7" w:rsidR="006E0226" w:rsidRDefault="00396455" w:rsidP="006E0226">
      <w:pPr>
        <w:rPr>
          <w:b/>
          <w:bCs/>
        </w:rPr>
      </w:pPr>
      <w:r>
        <w:rPr>
          <w:b/>
          <w:bCs/>
        </w:rPr>
        <w:t xml:space="preserve">6. prosince –  </w:t>
      </w:r>
      <w:r w:rsidR="006E0226">
        <w:rPr>
          <w:b/>
          <w:bCs/>
        </w:rPr>
        <w:t xml:space="preserve">Následná přednáška </w:t>
      </w:r>
      <w:r>
        <w:rPr>
          <w:b/>
          <w:bCs/>
        </w:rPr>
        <w:t xml:space="preserve">mutace – </w:t>
      </w:r>
      <w:r w:rsidR="006E0226">
        <w:rPr>
          <w:b/>
          <w:bCs/>
        </w:rPr>
        <w:t>modifikace</w:t>
      </w:r>
      <w:r>
        <w:rPr>
          <w:b/>
          <w:bCs/>
        </w:rPr>
        <w:t xml:space="preserve"> – transpozice (poslední slide ke slovotvorbě) + další témata (Morfologie)</w:t>
      </w:r>
    </w:p>
    <w:p w14:paraId="4EF1C8D4" w14:textId="5BCDBCC4" w:rsidR="006E0226" w:rsidRPr="00D0744A" w:rsidRDefault="006E0226" w:rsidP="006E0226">
      <w:pPr>
        <w:rPr>
          <w:b/>
          <w:bCs/>
        </w:rPr>
      </w:pPr>
    </w:p>
    <w:sectPr w:rsidR="006E0226" w:rsidRPr="00D0744A" w:rsidSect="00CA572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760"/>
    <w:multiLevelType w:val="hybridMultilevel"/>
    <w:tmpl w:val="D4541676"/>
    <w:lvl w:ilvl="0" w:tplc="10F27E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6AAED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E582F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4E81D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3E8C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61631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6ACFF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6E82A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0E6C7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CD46096"/>
    <w:multiLevelType w:val="hybridMultilevel"/>
    <w:tmpl w:val="3850AB68"/>
    <w:lvl w:ilvl="0" w:tplc="581C8E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938B3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1FA1E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4FE7C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29293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29AC8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98C64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48045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664D3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13821605"/>
    <w:multiLevelType w:val="hybridMultilevel"/>
    <w:tmpl w:val="DE20F71C"/>
    <w:lvl w:ilvl="0" w:tplc="A7587E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E2CD3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BF8B6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988DF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6C02E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DD038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15046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D6416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807E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C7A2699"/>
    <w:multiLevelType w:val="hybridMultilevel"/>
    <w:tmpl w:val="015CA5A0"/>
    <w:lvl w:ilvl="0" w:tplc="6C6497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882B2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E4E53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B9437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39CF6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9A8FE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F2264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8D84D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E9E7CB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26BA6DDF"/>
    <w:multiLevelType w:val="hybridMultilevel"/>
    <w:tmpl w:val="B5484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157"/>
    <w:multiLevelType w:val="hybridMultilevel"/>
    <w:tmpl w:val="7C7C163C"/>
    <w:lvl w:ilvl="0" w:tplc="498A89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02EA9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14EC4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90894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72881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E4481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2000A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F3EA7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79038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272B5B19"/>
    <w:multiLevelType w:val="hybridMultilevel"/>
    <w:tmpl w:val="3FC02F26"/>
    <w:lvl w:ilvl="0" w:tplc="81B8E3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A2FA8"/>
    <w:multiLevelType w:val="hybridMultilevel"/>
    <w:tmpl w:val="D9DC4E5A"/>
    <w:lvl w:ilvl="0" w:tplc="534298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FBAEB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028AD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ACE67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88EDF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D909C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FB42E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1BA35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E38CA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434E48C0"/>
    <w:multiLevelType w:val="hybridMultilevel"/>
    <w:tmpl w:val="7E3C36D0"/>
    <w:lvl w:ilvl="0" w:tplc="81B8E3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57C74"/>
    <w:multiLevelType w:val="hybridMultilevel"/>
    <w:tmpl w:val="79680D92"/>
    <w:lvl w:ilvl="0" w:tplc="D4EE3B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B62714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BCCE30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F9072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FE4D8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D6EE3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3C26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8D65C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B64FB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4FAC4A02"/>
    <w:multiLevelType w:val="hybridMultilevel"/>
    <w:tmpl w:val="F336212A"/>
    <w:lvl w:ilvl="0" w:tplc="81B8E3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F5A1B"/>
    <w:multiLevelType w:val="hybridMultilevel"/>
    <w:tmpl w:val="F968A56E"/>
    <w:lvl w:ilvl="0" w:tplc="1F2EA1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D7272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3282E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1A898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D72D2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BF862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39C78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86CA9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6BA33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75F92F18"/>
    <w:multiLevelType w:val="hybridMultilevel"/>
    <w:tmpl w:val="AD506618"/>
    <w:lvl w:ilvl="0" w:tplc="68888C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778D8F0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656EE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F549F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1DA77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848F9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9CAD8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F60F5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82E52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927999980">
    <w:abstractNumId w:val="10"/>
  </w:num>
  <w:num w:numId="2" w16cid:durableId="1574659367">
    <w:abstractNumId w:val="8"/>
  </w:num>
  <w:num w:numId="3" w16cid:durableId="311065308">
    <w:abstractNumId w:val="6"/>
  </w:num>
  <w:num w:numId="4" w16cid:durableId="1328485344">
    <w:abstractNumId w:val="9"/>
  </w:num>
  <w:num w:numId="5" w16cid:durableId="1767848043">
    <w:abstractNumId w:val="3"/>
  </w:num>
  <w:num w:numId="6" w16cid:durableId="1377200066">
    <w:abstractNumId w:val="2"/>
  </w:num>
  <w:num w:numId="7" w16cid:durableId="1307933302">
    <w:abstractNumId w:val="7"/>
  </w:num>
  <w:num w:numId="8" w16cid:durableId="1310792077">
    <w:abstractNumId w:val="4"/>
  </w:num>
  <w:num w:numId="9" w16cid:durableId="1251696742">
    <w:abstractNumId w:val="12"/>
  </w:num>
  <w:num w:numId="10" w16cid:durableId="1708749879">
    <w:abstractNumId w:val="1"/>
  </w:num>
  <w:num w:numId="11" w16cid:durableId="1005204537">
    <w:abstractNumId w:val="0"/>
  </w:num>
  <w:num w:numId="12" w16cid:durableId="922226679">
    <w:abstractNumId w:val="11"/>
  </w:num>
  <w:num w:numId="13" w16cid:durableId="816266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CD"/>
    <w:rsid w:val="00160170"/>
    <w:rsid w:val="002041A7"/>
    <w:rsid w:val="00396455"/>
    <w:rsid w:val="005F4C52"/>
    <w:rsid w:val="006E0226"/>
    <w:rsid w:val="0070118A"/>
    <w:rsid w:val="00843397"/>
    <w:rsid w:val="00B86115"/>
    <w:rsid w:val="00BD2D70"/>
    <w:rsid w:val="00C23F95"/>
    <w:rsid w:val="00CA5728"/>
    <w:rsid w:val="00D0744A"/>
    <w:rsid w:val="00D66A13"/>
    <w:rsid w:val="00EB45CD"/>
    <w:rsid w:val="00F07199"/>
    <w:rsid w:val="00F65F6C"/>
    <w:rsid w:val="00F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FF63"/>
  <w15:chartTrackingRefBased/>
  <w15:docId w15:val="{20F76295-C9C1-46F4-836B-C6C6CEC5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1A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D2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1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5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6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7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2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4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5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4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6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2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6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3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5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2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7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9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2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1483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Lenovo Allinone</cp:lastModifiedBy>
  <cp:revision>2</cp:revision>
  <dcterms:created xsi:type="dcterms:W3CDTF">2022-11-28T12:26:00Z</dcterms:created>
  <dcterms:modified xsi:type="dcterms:W3CDTF">2022-11-28T12:26:00Z</dcterms:modified>
</cp:coreProperties>
</file>