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C20C" w14:textId="77777777" w:rsidR="00F16A68" w:rsidRDefault="00F16A68">
      <w:pPr>
        <w:rPr>
          <w:b/>
          <w:bCs/>
        </w:rPr>
      </w:pPr>
    </w:p>
    <w:p w14:paraId="677F473E" w14:textId="77777777" w:rsidR="00F16A68" w:rsidRDefault="00F16A68">
      <w:pPr>
        <w:rPr>
          <w:b/>
          <w:bCs/>
        </w:rPr>
      </w:pPr>
      <w:r>
        <w:rPr>
          <w:b/>
          <w:bCs/>
        </w:rPr>
        <w:t>MOODLE</w:t>
      </w:r>
    </w:p>
    <w:p w14:paraId="4656A101" w14:textId="77777777" w:rsidR="00F16A68" w:rsidRPr="00F16A68" w:rsidRDefault="00F16A68">
      <w:pPr>
        <w:rPr>
          <w:b/>
          <w:bCs/>
          <w:color w:val="FF0000"/>
        </w:rPr>
      </w:pPr>
      <w:r w:rsidRPr="00F16A68">
        <w:rPr>
          <w:b/>
          <w:bCs/>
          <w:color w:val="FF0000"/>
        </w:rPr>
        <w:t>How our mind deals with language sounds</w:t>
      </w:r>
    </w:p>
    <w:p w14:paraId="70624983" w14:textId="5A714450" w:rsidR="00B83C9F" w:rsidRPr="00537D0B" w:rsidRDefault="00B83C9F">
      <w:pPr>
        <w:rPr>
          <w:b/>
          <w:bCs/>
        </w:rPr>
      </w:pPr>
      <w:r w:rsidRPr="00537D0B">
        <w:rPr>
          <w:b/>
          <w:bCs/>
        </w:rPr>
        <w:t>Inscrutability of the brain</w:t>
      </w:r>
    </w:p>
    <w:p w14:paraId="05229643" w14:textId="27EF9D1F" w:rsidR="00B83C9F" w:rsidRPr="00537D0B" w:rsidRDefault="00DB2F92">
      <w:pPr>
        <w:rPr>
          <w:color w:val="FF0000"/>
        </w:rPr>
      </w:pPr>
      <w:r w:rsidRPr="00537D0B">
        <w:rPr>
          <w:color w:val="FF0000"/>
        </w:rPr>
        <w:t>A</w:t>
      </w:r>
      <w:r w:rsidR="00B83C9F" w:rsidRPr="00537D0B">
        <w:rPr>
          <w:color w:val="FF0000"/>
        </w:rPr>
        <w:t xml:space="preserve">ctivation </w:t>
      </w:r>
      <w:r w:rsidR="00B83C9F" w:rsidRPr="00537D0B">
        <w:rPr>
          <w:color w:val="FF0000"/>
        </w:rPr>
        <w:t>of neural tracts</w:t>
      </w:r>
      <w:r w:rsidRPr="00537D0B">
        <w:rPr>
          <w:color w:val="FF0000"/>
        </w:rPr>
        <w:t xml:space="preserve"> in relation to their </w:t>
      </w:r>
      <w:r w:rsidRPr="00537D0B">
        <w:rPr>
          <w:color w:val="FF0000"/>
        </w:rPr>
        <w:t>functional load</w:t>
      </w:r>
      <w:r w:rsidR="00E607EF" w:rsidRPr="00537D0B">
        <w:rPr>
          <w:color w:val="FF0000"/>
        </w:rPr>
        <w:t>/TASK</w:t>
      </w:r>
    </w:p>
    <w:p w14:paraId="0A897D55" w14:textId="32E94CF6" w:rsidR="004037E7" w:rsidRPr="00537D0B" w:rsidRDefault="004037E7">
      <w:pPr>
        <w:rPr>
          <w:color w:val="FF0000"/>
        </w:rPr>
      </w:pPr>
      <w:r w:rsidRPr="00537D0B">
        <w:rPr>
          <w:color w:val="FF0000"/>
        </w:rPr>
        <w:tab/>
        <w:t>What the task is and how it is distributed/ subdivided</w:t>
      </w:r>
    </w:p>
    <w:p w14:paraId="07A27579" w14:textId="5C8B33A4" w:rsidR="00537D0B" w:rsidRPr="00537D0B" w:rsidRDefault="004037E7" w:rsidP="00537D0B">
      <w:pPr>
        <w:ind w:left="708" w:hanging="708"/>
        <w:rPr>
          <w:color w:val="FF0000"/>
        </w:rPr>
      </w:pPr>
      <w:r w:rsidRPr="00537D0B">
        <w:rPr>
          <w:color w:val="FF0000"/>
        </w:rPr>
        <w:t>Scattered but coordinated /</w:t>
      </w:r>
      <w:r w:rsidRPr="00537D0B">
        <w:rPr>
          <w:color w:val="FF0000"/>
        </w:rPr>
        <w:t>distributed</w:t>
      </w:r>
      <w:r w:rsidRPr="00537D0B">
        <w:rPr>
          <w:color w:val="FF0000"/>
        </w:rPr>
        <w:t xml:space="preserve"> but controll</w:t>
      </w:r>
      <w:r w:rsidRPr="00537D0B">
        <w:rPr>
          <w:color w:val="FF0000"/>
        </w:rPr>
        <w:t>ed</w:t>
      </w:r>
      <w:r w:rsidRPr="00537D0B">
        <w:rPr>
          <w:color w:val="FF0000"/>
        </w:rPr>
        <w:t xml:space="preserve"> processing</w:t>
      </w:r>
      <w:r w:rsidR="00537D0B" w:rsidRPr="00537D0B">
        <w:rPr>
          <w:color w:val="FF0000"/>
        </w:rPr>
        <w:t xml:space="preserve"> </w:t>
      </w:r>
      <w:r w:rsidR="00537D0B" w:rsidRPr="00537D0B">
        <w:rPr>
          <w:color w:val="FF0000"/>
        </w:rPr>
        <w:t xml:space="preserve">across </w:t>
      </w:r>
      <w:r w:rsidR="00537D0B" w:rsidRPr="00537D0B">
        <w:rPr>
          <w:color w:val="FF0000"/>
        </w:rPr>
        <w:t xml:space="preserve">areas for the purpose of </w:t>
      </w:r>
      <w:r w:rsidR="00537D0B" w:rsidRPr="00537D0B">
        <w:rPr>
          <w:color w:val="FF0000"/>
        </w:rPr>
        <w:t xml:space="preserve">a </w:t>
      </w:r>
      <w:r w:rsidR="00537D0B" w:rsidRPr="00537D0B">
        <w:rPr>
          <w:color w:val="FF0000"/>
        </w:rPr>
        <w:t>TASK</w:t>
      </w:r>
    </w:p>
    <w:p w14:paraId="1D3DF72D" w14:textId="55EC294F" w:rsidR="00B83C9F" w:rsidRPr="00537D0B" w:rsidRDefault="00B83C9F" w:rsidP="00537D0B">
      <w:pPr>
        <w:ind w:left="708" w:hanging="708"/>
        <w:rPr>
          <w:color w:val="FF0000"/>
        </w:rPr>
      </w:pPr>
      <w:r w:rsidRPr="00537D0B">
        <w:rPr>
          <w:color w:val="FF0000"/>
        </w:rPr>
        <w:t>Functional</w:t>
      </w:r>
      <w:r w:rsidRPr="00537D0B">
        <w:rPr>
          <w:color w:val="FF0000"/>
        </w:rPr>
        <w:t xml:space="preserve"> disconnect</w:t>
      </w:r>
      <w:r w:rsidR="00E607EF" w:rsidRPr="00537D0B">
        <w:rPr>
          <w:color w:val="FF0000"/>
        </w:rPr>
        <w:t xml:space="preserve"> – </w:t>
      </w:r>
      <w:proofErr w:type="gramStart"/>
      <w:r w:rsidR="00E607EF" w:rsidRPr="00537D0B">
        <w:rPr>
          <w:color w:val="FF0000"/>
        </w:rPr>
        <w:t>e.g.</w:t>
      </w:r>
      <w:proofErr w:type="gramEnd"/>
      <w:r w:rsidR="00E607EF" w:rsidRPr="00537D0B">
        <w:rPr>
          <w:color w:val="FF0000"/>
        </w:rPr>
        <w:t xml:space="preserve"> </w:t>
      </w:r>
      <w:r w:rsidR="00E607EF" w:rsidRPr="00537D0B">
        <w:rPr>
          <w:color w:val="FF0000"/>
        </w:rPr>
        <w:t xml:space="preserve">Articulation of sounds </w:t>
      </w:r>
      <w:r w:rsidR="004037E7" w:rsidRPr="00537D0B">
        <w:rPr>
          <w:color w:val="FF0000"/>
        </w:rPr>
        <w:t xml:space="preserve">is </w:t>
      </w:r>
      <w:r w:rsidR="004037E7" w:rsidRPr="00537D0B">
        <w:rPr>
          <w:color w:val="FF0000"/>
        </w:rPr>
        <w:t>disconnect</w:t>
      </w:r>
      <w:r w:rsidR="00537D0B" w:rsidRPr="00537D0B">
        <w:rPr>
          <w:color w:val="FF0000"/>
        </w:rPr>
        <w:t>ed from their</w:t>
      </w:r>
      <w:r w:rsidR="00E607EF" w:rsidRPr="00537D0B">
        <w:rPr>
          <w:color w:val="FF0000"/>
        </w:rPr>
        <w:t xml:space="preserve"> processing for meaning (what difference in meaning a sound variation has)</w:t>
      </w:r>
    </w:p>
    <w:p w14:paraId="0AD217C6" w14:textId="6F075706" w:rsidR="00B83C9F" w:rsidRPr="00537D0B" w:rsidRDefault="00B83C9F">
      <w:pPr>
        <w:rPr>
          <w:color w:val="FF0000"/>
        </w:rPr>
      </w:pPr>
      <w:r w:rsidRPr="00537D0B">
        <w:rPr>
          <w:color w:val="FF0000"/>
        </w:rPr>
        <w:t xml:space="preserve">Functional </w:t>
      </w:r>
      <w:r w:rsidRPr="00537D0B">
        <w:rPr>
          <w:color w:val="FF0000"/>
        </w:rPr>
        <w:t xml:space="preserve">integration </w:t>
      </w:r>
      <w:r w:rsidR="00E607EF" w:rsidRPr="00537D0B">
        <w:rPr>
          <w:color w:val="FF0000"/>
        </w:rPr>
        <w:t xml:space="preserve">general </w:t>
      </w:r>
      <w:r w:rsidR="00537D0B" w:rsidRPr="00537D0B">
        <w:rPr>
          <w:color w:val="FF0000"/>
        </w:rPr>
        <w:t xml:space="preserve">and linguistic </w:t>
      </w:r>
      <w:r w:rsidR="00E607EF" w:rsidRPr="00537D0B">
        <w:rPr>
          <w:color w:val="FF0000"/>
        </w:rPr>
        <w:t>cognition</w:t>
      </w:r>
    </w:p>
    <w:p w14:paraId="0F6E7D45" w14:textId="3D51628E" w:rsidR="00B83C9F" w:rsidRPr="00537D0B" w:rsidRDefault="00B83C9F">
      <w:pPr>
        <w:rPr>
          <w:color w:val="FF0000"/>
        </w:rPr>
      </w:pPr>
      <w:r w:rsidRPr="00537D0B">
        <w:rPr>
          <w:i/>
          <w:iCs/>
          <w:color w:val="FF0000"/>
        </w:rPr>
        <w:tab/>
        <w:t>The spiral</w:t>
      </w:r>
      <w:r w:rsidR="00537D0B" w:rsidRPr="00537D0B">
        <w:rPr>
          <w:color w:val="FF0000"/>
        </w:rPr>
        <w:t>: The</w:t>
      </w:r>
      <w:r w:rsidR="00E607EF" w:rsidRPr="00537D0B">
        <w:rPr>
          <w:i/>
          <w:iCs/>
          <w:color w:val="FF0000"/>
        </w:rPr>
        <w:t xml:space="preserve"> </w:t>
      </w:r>
      <w:r w:rsidR="00E607EF" w:rsidRPr="00537D0B">
        <w:rPr>
          <w:color w:val="FF0000"/>
        </w:rPr>
        <w:t>image and its description</w:t>
      </w:r>
    </w:p>
    <w:p w14:paraId="5834F0F9" w14:textId="697DF341" w:rsidR="00B83C9F" w:rsidRPr="00537D0B" w:rsidRDefault="00B83C9F">
      <w:pPr>
        <w:rPr>
          <w:color w:val="FF0000"/>
        </w:rPr>
      </w:pPr>
      <w:r w:rsidRPr="00537D0B">
        <w:rPr>
          <w:i/>
          <w:iCs/>
          <w:color w:val="FF0000"/>
        </w:rPr>
        <w:tab/>
        <w:t>He kicked me</w:t>
      </w:r>
      <w:r w:rsidR="00537D0B" w:rsidRPr="00537D0B">
        <w:rPr>
          <w:color w:val="FF0000"/>
        </w:rPr>
        <w:t>:</w:t>
      </w:r>
    </w:p>
    <w:p w14:paraId="6F02BAF1" w14:textId="1BA9E7F3" w:rsidR="00DB2F92" w:rsidRDefault="00E607EF">
      <w:r>
        <w:t xml:space="preserve">Distinguishing cognitive areas charged with language from general </w:t>
      </w:r>
      <w:r>
        <w:t>cognitive areas</w:t>
      </w:r>
      <w:r>
        <w:t xml:space="preserve"> while overlapping</w:t>
      </w:r>
    </w:p>
    <w:p w14:paraId="6A9E0ED8" w14:textId="3B34F314" w:rsidR="004037E7" w:rsidRPr="00537D0B" w:rsidRDefault="00E607EF">
      <w:pPr>
        <w:rPr>
          <w:color w:val="FF0000"/>
        </w:rPr>
      </w:pPr>
      <w:r w:rsidRPr="00537D0B">
        <w:rPr>
          <w:color w:val="FF0000"/>
        </w:rPr>
        <w:t xml:space="preserve">Different processing </w:t>
      </w:r>
      <w:r w:rsidR="00537D0B" w:rsidRPr="00537D0B">
        <w:rPr>
          <w:color w:val="FF0000"/>
        </w:rPr>
        <w:t xml:space="preserve">of sounds </w:t>
      </w:r>
      <w:r w:rsidR="00537D0B" w:rsidRPr="00537D0B">
        <w:rPr>
          <w:color w:val="FF0000"/>
        </w:rPr>
        <w:t xml:space="preserve">in </w:t>
      </w:r>
      <w:r w:rsidRPr="00537D0B">
        <w:rPr>
          <w:color w:val="FF0000"/>
        </w:rPr>
        <w:t xml:space="preserve">tracts </w:t>
      </w:r>
      <w:r w:rsidR="00537D0B" w:rsidRPr="00537D0B">
        <w:rPr>
          <w:color w:val="FF0000"/>
        </w:rPr>
        <w:t>in relation to their</w:t>
      </w:r>
      <w:r w:rsidR="004037E7" w:rsidRPr="00537D0B">
        <w:rPr>
          <w:color w:val="FF0000"/>
        </w:rPr>
        <w:t xml:space="preserve"> function</w:t>
      </w:r>
    </w:p>
    <w:p w14:paraId="4C65061E" w14:textId="4222DB36" w:rsidR="004037E7" w:rsidRDefault="00537D0B" w:rsidP="004037E7">
      <w:pPr>
        <w:ind w:firstLine="708"/>
      </w:pPr>
      <w:r>
        <w:t xml:space="preserve">of words and sentences </w:t>
      </w:r>
      <w:r w:rsidR="004037E7">
        <w:t>for</w:t>
      </w:r>
      <w:r w:rsidR="00E607EF">
        <w:t xml:space="preserve"> </w:t>
      </w:r>
      <w:r>
        <w:t xml:space="preserve">the task of </w:t>
      </w:r>
      <w:r w:rsidR="00E607EF">
        <w:t>memory</w:t>
      </w:r>
      <w:r>
        <w:t xml:space="preserve"> that is subdivided into…</w:t>
      </w:r>
    </w:p>
    <w:p w14:paraId="120C1277" w14:textId="34E4E5B7" w:rsidR="00E607EF" w:rsidRPr="00E607EF" w:rsidRDefault="00537D0B" w:rsidP="004037E7">
      <w:pPr>
        <w:ind w:firstLine="708"/>
      </w:pPr>
      <w:r>
        <w:t>o</w:t>
      </w:r>
      <w:r w:rsidR="004037E7">
        <w:t xml:space="preserve">f </w:t>
      </w:r>
      <w:r w:rsidR="00E607EF">
        <w:t>sentence</w:t>
      </w:r>
      <w:r>
        <w:t>s in relation to their</w:t>
      </w:r>
      <w:r w:rsidR="004037E7">
        <w:t xml:space="preserve"> task</w:t>
      </w:r>
      <w:r w:rsidR="00E607EF">
        <w:t>s</w:t>
      </w:r>
    </w:p>
    <w:p w14:paraId="5E890B8C" w14:textId="6F1B2CBE" w:rsidR="00B83C9F" w:rsidRDefault="00B83C9F">
      <w:pPr>
        <w:rPr>
          <w:color w:val="FF0000"/>
        </w:rPr>
      </w:pPr>
      <w:r w:rsidRPr="00537D0B">
        <w:rPr>
          <w:color w:val="FF0000"/>
        </w:rPr>
        <w:t xml:space="preserve">Processing </w:t>
      </w:r>
      <w:r w:rsidR="00E607EF" w:rsidRPr="00537D0B">
        <w:rPr>
          <w:color w:val="FF0000"/>
        </w:rPr>
        <w:t>“</w:t>
      </w:r>
      <w:r w:rsidRPr="00537D0B">
        <w:rPr>
          <w:color w:val="FF0000"/>
        </w:rPr>
        <w:t>similar/the same</w:t>
      </w:r>
      <w:r w:rsidR="00E607EF" w:rsidRPr="00537D0B">
        <w:rPr>
          <w:color w:val="FF0000"/>
        </w:rPr>
        <w:t>”</w:t>
      </w:r>
      <w:r w:rsidRPr="00537D0B">
        <w:rPr>
          <w:color w:val="FF0000"/>
        </w:rPr>
        <w:t xml:space="preserve"> sounds vs. </w:t>
      </w:r>
      <w:r w:rsidRPr="00537D0B">
        <w:rPr>
          <w:color w:val="FF0000"/>
        </w:rPr>
        <w:t xml:space="preserve">Processing </w:t>
      </w:r>
      <w:r w:rsidR="00E607EF" w:rsidRPr="00537D0B">
        <w:rPr>
          <w:color w:val="FF0000"/>
        </w:rPr>
        <w:t>“</w:t>
      </w:r>
      <w:r w:rsidRPr="00537D0B">
        <w:rPr>
          <w:color w:val="FF0000"/>
        </w:rPr>
        <w:t>different</w:t>
      </w:r>
      <w:r w:rsidR="00E607EF" w:rsidRPr="00537D0B">
        <w:rPr>
          <w:color w:val="FF0000"/>
        </w:rPr>
        <w:t>”</w:t>
      </w:r>
      <w:r w:rsidRPr="00537D0B">
        <w:rPr>
          <w:color w:val="FF0000"/>
        </w:rPr>
        <w:t xml:space="preserve"> </w:t>
      </w:r>
      <w:r w:rsidRPr="00537D0B">
        <w:rPr>
          <w:color w:val="FF0000"/>
        </w:rPr>
        <w:t>sounds</w:t>
      </w:r>
      <w:r w:rsidR="00DB2F92" w:rsidRPr="00537D0B">
        <w:rPr>
          <w:color w:val="FF0000"/>
        </w:rPr>
        <w:t xml:space="preserve"> of language</w:t>
      </w:r>
    </w:p>
    <w:p w14:paraId="009058D5" w14:textId="65E37EB2" w:rsidR="00537D0B" w:rsidRPr="00537D0B" w:rsidRDefault="00537D0B">
      <w:pPr>
        <w:rPr>
          <w:color w:val="FF0000"/>
        </w:rPr>
      </w:pPr>
      <w:r>
        <w:rPr>
          <w:color w:val="FF0000"/>
        </w:rPr>
        <w:tab/>
      </w:r>
      <w:proofErr w:type="gramStart"/>
      <w:r>
        <w:rPr>
          <w:color w:val="FF0000"/>
        </w:rPr>
        <w:t>e.g.</w:t>
      </w:r>
      <w:proofErr w:type="gramEnd"/>
      <w:r>
        <w:rPr>
          <w:color w:val="FF0000"/>
        </w:rPr>
        <w:t xml:space="preserve"> </w:t>
      </w:r>
      <w:r w:rsidRPr="00537D0B">
        <w:t xml:space="preserve">sin </w:t>
      </w:r>
      <w:r>
        <w:rPr>
          <w:color w:val="FF0000"/>
        </w:rPr>
        <w:t xml:space="preserve">and </w:t>
      </w:r>
      <w:r w:rsidRPr="00537D0B">
        <w:t>thin</w:t>
      </w:r>
    </w:p>
    <w:p w14:paraId="60556B39" w14:textId="54F52021" w:rsidR="00DB2F92" w:rsidRDefault="00DB2F92">
      <w:r>
        <w:t>Linguistic and paralinguistic sounds</w:t>
      </w:r>
    </w:p>
    <w:p w14:paraId="6B2DCE11" w14:textId="20D6D9F9" w:rsidR="004037E7" w:rsidRPr="00537D0B" w:rsidRDefault="004037E7">
      <w:pPr>
        <w:rPr>
          <w:color w:val="FF0000"/>
        </w:rPr>
      </w:pPr>
      <w:r w:rsidRPr="00537D0B">
        <w:rPr>
          <w:color w:val="FF0000"/>
        </w:rPr>
        <w:t>What the brain registers while listening</w:t>
      </w:r>
    </w:p>
    <w:p w14:paraId="6D74E0F3" w14:textId="0A2D0829" w:rsidR="004037E7" w:rsidRDefault="004037E7">
      <w:r>
        <w:tab/>
        <w:t>Where is the language?</w:t>
      </w:r>
    </w:p>
    <w:p w14:paraId="7C9ED4D3" w14:textId="3401ECD9" w:rsidR="004037E7" w:rsidRDefault="004037E7" w:rsidP="004037E7">
      <w:pPr>
        <w:ind w:firstLine="708"/>
      </w:pPr>
      <w:r>
        <w:t>What’s the speaker’s mood?</w:t>
      </w:r>
    </w:p>
    <w:p w14:paraId="48E7FE33" w14:textId="39426793" w:rsidR="004037E7" w:rsidRDefault="004037E7" w:rsidP="004037E7">
      <w:pPr>
        <w:ind w:firstLine="708"/>
      </w:pPr>
      <w:r>
        <w:t>What to remember?</w:t>
      </w:r>
    </w:p>
    <w:p w14:paraId="438C35B0" w14:textId="133196CC" w:rsidR="004037E7" w:rsidRDefault="004037E7" w:rsidP="004037E7">
      <w:pPr>
        <w:ind w:firstLine="708"/>
      </w:pPr>
      <w:r>
        <w:t>What are the words chosen?</w:t>
      </w:r>
    </w:p>
    <w:p w14:paraId="7072B978" w14:textId="4E08D170" w:rsidR="004037E7" w:rsidRDefault="004037E7" w:rsidP="004037E7">
      <w:pPr>
        <w:ind w:firstLine="708"/>
      </w:pPr>
      <w:r>
        <w:t>What’s the</w:t>
      </w:r>
      <w:r>
        <w:t xml:space="preserve"> meaning?</w:t>
      </w:r>
    </w:p>
    <w:p w14:paraId="515B2A43" w14:textId="4EF383FC" w:rsidR="004037E7" w:rsidRPr="00537D0B" w:rsidRDefault="00537D0B" w:rsidP="004037E7">
      <w:pPr>
        <w:rPr>
          <w:b/>
          <w:bCs/>
          <w:color w:val="FF0000"/>
        </w:rPr>
      </w:pPr>
      <w:r>
        <w:t>v</w:t>
      </w:r>
      <w:r w:rsidR="004037E7">
        <w:t xml:space="preserve">s. </w:t>
      </w:r>
      <w:r w:rsidR="004037E7" w:rsidRPr="00537D0B">
        <w:rPr>
          <w:b/>
          <w:bCs/>
          <w:color w:val="FF0000"/>
        </w:rPr>
        <w:t xml:space="preserve">What </w:t>
      </w:r>
      <w:r w:rsidR="004037E7" w:rsidRPr="00537D0B">
        <w:rPr>
          <w:b/>
          <w:bCs/>
          <w:color w:val="FF0000"/>
        </w:rPr>
        <w:t xml:space="preserve">does the baby </w:t>
      </w:r>
      <w:r w:rsidR="004037E7" w:rsidRPr="00537D0B">
        <w:rPr>
          <w:b/>
          <w:bCs/>
          <w:color w:val="FF0000"/>
        </w:rPr>
        <w:t>brain register while listening</w:t>
      </w:r>
      <w:r w:rsidR="004037E7" w:rsidRPr="00537D0B">
        <w:rPr>
          <w:b/>
          <w:bCs/>
          <w:color w:val="FF0000"/>
        </w:rPr>
        <w:t>?</w:t>
      </w:r>
    </w:p>
    <w:p w14:paraId="19D2E032" w14:textId="77777777" w:rsidR="004037E7" w:rsidRDefault="004037E7"/>
    <w:sectPr w:rsidR="0040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9F"/>
    <w:rsid w:val="001C4B8D"/>
    <w:rsid w:val="004037E7"/>
    <w:rsid w:val="00537D0B"/>
    <w:rsid w:val="00B83C9F"/>
    <w:rsid w:val="00BA48D2"/>
    <w:rsid w:val="00DB2F92"/>
    <w:rsid w:val="00E607EF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7E54"/>
  <w15:chartTrackingRefBased/>
  <w15:docId w15:val="{706026A1-CF5C-4673-8DFE-17F654F5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2022-11-06T13:15:00Z</dcterms:created>
  <dcterms:modified xsi:type="dcterms:W3CDTF">2022-11-06T15:07:00Z</dcterms:modified>
</cp:coreProperties>
</file>