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C595" w14:textId="205E2B75" w:rsidR="00671CEA" w:rsidRDefault="00F02851" w:rsidP="00671CEA">
      <w:pPr>
        <w:spacing w:before="0"/>
        <w:jc w:val="left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b/>
          <w:bCs/>
          <w:sz w:val="24"/>
          <w:szCs w:val="24"/>
        </w:rPr>
        <w:t>K českým odborným termínům nebo vysvětlením významu doplňte přejaté ekvivalenty, k přejatým termínům doplňte ekvivalenty české.</w:t>
      </w:r>
    </w:p>
    <w:p w14:paraId="1A7150C1" w14:textId="3636AF2B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spojovací morfém (spojuje části složeniny)</w:t>
      </w:r>
    </w:p>
    <w:p w14:paraId="0833C3AC" w14:textId="77777777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uspořádaný soubor všech tvarů ohebného slova</w:t>
      </w:r>
    </w:p>
    <w:p w14:paraId="44E662DE" w14:textId="77777777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6. pád</w:t>
      </w:r>
    </w:p>
    <w:p w14:paraId="556BC021" w14:textId="77777777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relativum</w:t>
      </w:r>
    </w:p>
    <w:p w14:paraId="21B697E5" w14:textId="77777777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neplnovýznamové slovo</w:t>
      </w:r>
    </w:p>
    <w:p w14:paraId="74EDE0DD" w14:textId="77777777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mužský rod neživotný</w:t>
      </w:r>
    </w:p>
    <w:p w14:paraId="64D872B9" w14:textId="77777777" w:rsidR="00F02851" w:rsidRPr="00AB0BA3" w:rsidRDefault="00F02851" w:rsidP="00671CE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préteritum</w:t>
      </w:r>
    </w:p>
    <w:p w14:paraId="084BF4EE" w14:textId="77777777" w:rsidR="00EA77BD" w:rsidRPr="00AB0BA3" w:rsidRDefault="00EA77BD" w:rsidP="00671CEA">
      <w:pPr>
        <w:spacing w:before="0" w:after="0"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468734A0" w14:textId="2D30047A" w:rsidR="00D012D3" w:rsidRPr="00AB0BA3" w:rsidRDefault="00D012D3" w:rsidP="00671CEA">
      <w:pPr>
        <w:spacing w:before="0"/>
        <w:rPr>
          <w:rFonts w:asciiTheme="majorBidi" w:hAnsiTheme="majorBidi" w:cstheme="majorBidi"/>
          <w:snapToGrid w:val="0"/>
          <w:sz w:val="24"/>
          <w:szCs w:val="24"/>
        </w:rPr>
      </w:pPr>
      <w:r w:rsidRPr="00AB0BA3">
        <w:rPr>
          <w:rFonts w:asciiTheme="majorBidi" w:hAnsiTheme="majorBidi" w:cstheme="majorBidi"/>
          <w:b/>
          <w:snapToGrid w:val="0"/>
          <w:sz w:val="24"/>
          <w:szCs w:val="24"/>
        </w:rPr>
        <w:t>Změňte pouze zadanou morfologickou kategorii slovesného tvaru (je-li více možných výsledných tvarů, uveďte všechny)</w:t>
      </w:r>
      <w:r w:rsidR="00671CEA">
        <w:rPr>
          <w:rFonts w:asciiTheme="majorBidi" w:hAnsiTheme="majorBidi" w:cstheme="majorBidi"/>
          <w:b/>
          <w:snapToGrid w:val="0"/>
          <w:sz w:val="24"/>
          <w:szCs w:val="24"/>
        </w:rPr>
        <w:t>.</w:t>
      </w:r>
    </w:p>
    <w:p w14:paraId="4BFAB4AB" w14:textId="77777777" w:rsidR="00D012D3" w:rsidRPr="00AB0BA3" w:rsidRDefault="00D012D3" w:rsidP="00671CEA">
      <w:pPr>
        <w:spacing w:before="0"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odejít 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 xml:space="preserve">vid </w:t>
      </w:r>
    </w:p>
    <w:p w14:paraId="6BF1D617" w14:textId="77777777" w:rsidR="00D012D3" w:rsidRPr="00AB0BA3" w:rsidRDefault="00D012D3" w:rsidP="00671CEA">
      <w:pPr>
        <w:spacing w:before="0"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prosili byste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 xml:space="preserve">slovesný způsob </w:t>
      </w:r>
    </w:p>
    <w:p w14:paraId="37AF259E" w14:textId="77777777" w:rsidR="00D012D3" w:rsidRPr="00AB0BA3" w:rsidRDefault="00D012D3" w:rsidP="00671CEA">
      <w:pPr>
        <w:spacing w:before="0"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odvrhnete 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>čas</w:t>
      </w:r>
    </w:p>
    <w:p w14:paraId="55430294" w14:textId="77777777" w:rsidR="00D012D3" w:rsidRPr="00AB0BA3" w:rsidRDefault="00D012D3" w:rsidP="00671CEA">
      <w:pPr>
        <w:spacing w:before="0"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přepadnuv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>slovesný rod</w:t>
      </w:r>
    </w:p>
    <w:p w14:paraId="5C414610" w14:textId="4AB652E4" w:rsidR="00AB0BA3" w:rsidRPr="0087369D" w:rsidRDefault="00D012D3" w:rsidP="0087369D">
      <w:pPr>
        <w:spacing w:before="0" w:after="0" w:line="36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AB0BA3"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AB0BA3" w:rsidRPr="0087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966268">
    <w:abstractNumId w:val="3"/>
  </w:num>
  <w:num w:numId="2" w16cid:durableId="446892755">
    <w:abstractNumId w:val="1"/>
  </w:num>
  <w:num w:numId="3" w16cid:durableId="259338286">
    <w:abstractNumId w:val="2"/>
  </w:num>
  <w:num w:numId="4" w16cid:durableId="88432253">
    <w:abstractNumId w:val="4"/>
  </w:num>
  <w:num w:numId="5" w16cid:durableId="718746688">
    <w:abstractNumId w:val="0"/>
  </w:num>
  <w:num w:numId="6" w16cid:durableId="1558468128">
    <w:abstractNumId w:val="3"/>
  </w:num>
  <w:num w:numId="7" w16cid:durableId="567611183">
    <w:abstractNumId w:val="1"/>
  </w:num>
  <w:num w:numId="8" w16cid:durableId="1584486877">
    <w:abstractNumId w:val="2"/>
  </w:num>
  <w:num w:numId="9" w16cid:durableId="2032994324">
    <w:abstractNumId w:val="4"/>
  </w:num>
  <w:num w:numId="10" w16cid:durableId="1852643726">
    <w:abstractNumId w:val="0"/>
  </w:num>
  <w:num w:numId="11" w16cid:durableId="2013485453">
    <w:abstractNumId w:val="3"/>
  </w:num>
  <w:num w:numId="12" w16cid:durableId="1645545356">
    <w:abstractNumId w:val="1"/>
  </w:num>
  <w:num w:numId="13" w16cid:durableId="1572234931">
    <w:abstractNumId w:val="2"/>
  </w:num>
  <w:num w:numId="14" w16cid:durableId="194273213">
    <w:abstractNumId w:val="4"/>
  </w:num>
  <w:num w:numId="15" w16cid:durableId="1933321980">
    <w:abstractNumId w:val="0"/>
  </w:num>
  <w:num w:numId="16" w16cid:durableId="1357273428">
    <w:abstractNumId w:val="3"/>
  </w:num>
  <w:num w:numId="17" w16cid:durableId="287704025">
    <w:abstractNumId w:val="1"/>
  </w:num>
  <w:num w:numId="18" w16cid:durableId="298456471">
    <w:abstractNumId w:val="2"/>
  </w:num>
  <w:num w:numId="19" w16cid:durableId="546188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97"/>
    <w:rsid w:val="00035726"/>
    <w:rsid w:val="00086F87"/>
    <w:rsid w:val="000A01E7"/>
    <w:rsid w:val="000A2470"/>
    <w:rsid w:val="000A7882"/>
    <w:rsid w:val="0023200F"/>
    <w:rsid w:val="00323A6D"/>
    <w:rsid w:val="003B0806"/>
    <w:rsid w:val="003E4F60"/>
    <w:rsid w:val="004628BC"/>
    <w:rsid w:val="005538C7"/>
    <w:rsid w:val="005F54DD"/>
    <w:rsid w:val="00600CAA"/>
    <w:rsid w:val="00671CEA"/>
    <w:rsid w:val="006D6C68"/>
    <w:rsid w:val="007A32B8"/>
    <w:rsid w:val="0087369D"/>
    <w:rsid w:val="00885CD2"/>
    <w:rsid w:val="00886723"/>
    <w:rsid w:val="008F5CEA"/>
    <w:rsid w:val="00AB0BA3"/>
    <w:rsid w:val="00B54902"/>
    <w:rsid w:val="00D012D3"/>
    <w:rsid w:val="00D16EE9"/>
    <w:rsid w:val="00D71297"/>
    <w:rsid w:val="00EA77BD"/>
    <w:rsid w:val="00EB4886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65C3"/>
  <w15:chartTrackingRefBased/>
  <w15:docId w15:val="{6D94A2C7-2EF9-4196-BE87-944BCAE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297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dcterms:created xsi:type="dcterms:W3CDTF">2022-04-25T22:27:00Z</dcterms:created>
  <dcterms:modified xsi:type="dcterms:W3CDTF">2022-04-25T22:27:00Z</dcterms:modified>
</cp:coreProperties>
</file>