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8E9" w:rsidRDefault="000E68E9" w:rsidP="000E68E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First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research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into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fairytales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Week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41166B">
        <w:rPr>
          <w:rFonts w:ascii="TimesNewRomanPS-BoldMT" w:hAnsi="TimesNewRomanPS-BoldMT" w:cs="TimesNewRomanPS-BoldMT"/>
          <w:b/>
          <w:bCs/>
          <w:sz w:val="24"/>
          <w:szCs w:val="24"/>
        </w:rPr>
        <w:t>3a</w:t>
      </w:r>
      <w:bookmarkStart w:id="0" w:name="_GoBack"/>
      <w:bookmarkEnd w:id="0"/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68E9" w:rsidRP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I-</w:t>
      </w:r>
      <w:proofErr w:type="spellStart"/>
      <w:r w:rsidRPr="000E68E9">
        <w:rPr>
          <w:rFonts w:ascii="TimesNewRomanPS-BoldMT" w:hAnsi="TimesNewRomanPS-BoldMT" w:cs="TimesNewRomanPS-BoldMT"/>
          <w:b/>
          <w:bCs/>
          <w:sz w:val="24"/>
          <w:szCs w:val="24"/>
        </w:rPr>
        <w:t>Attempt</w:t>
      </w:r>
      <w:proofErr w:type="spellEnd"/>
      <w:r w:rsidRPr="000E68E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to </w:t>
      </w:r>
      <w:proofErr w:type="spellStart"/>
      <w:r w:rsidRPr="000E68E9">
        <w:rPr>
          <w:rFonts w:ascii="TimesNewRomanPS-BoldMT" w:hAnsi="TimesNewRomanPS-BoldMT" w:cs="TimesNewRomanPS-BoldMT"/>
          <w:b/>
          <w:bCs/>
          <w:sz w:val="24"/>
          <w:szCs w:val="24"/>
        </w:rPr>
        <w:t>answer</w:t>
      </w:r>
      <w:proofErr w:type="spellEnd"/>
      <w:r w:rsidRPr="000E68E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0E68E9">
        <w:rPr>
          <w:rFonts w:ascii="TimesNewRomanPS-BoldMT" w:hAnsi="TimesNewRomanPS-BoldMT" w:cs="TimesNewRomanPS-BoldMT"/>
          <w:b/>
          <w:bCs/>
          <w:sz w:val="24"/>
          <w:szCs w:val="24"/>
        </w:rPr>
        <w:t>the</w:t>
      </w:r>
      <w:proofErr w:type="spellEnd"/>
      <w:r w:rsidRPr="000E68E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Pr="000E68E9">
        <w:rPr>
          <w:rFonts w:ascii="TimesNewRomanPS-BoldMT" w:hAnsi="TimesNewRomanPS-BoldMT" w:cs="TimesNewRomanPS-BoldMT"/>
          <w:b/>
          <w:bCs/>
          <w:sz w:val="24"/>
          <w:szCs w:val="24"/>
        </w:rPr>
        <w:t>question</w:t>
      </w:r>
      <w:proofErr w:type="spellEnd"/>
      <w:r w:rsidRPr="000E68E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proofErr w:type="spellStart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Why</w:t>
      </w:r>
      <w:proofErr w:type="spellEnd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are </w:t>
      </w:r>
      <w:proofErr w:type="spellStart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fairy</w:t>
      </w:r>
      <w:proofErr w:type="spellEnd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</w:t>
      </w:r>
      <w:proofErr w:type="spellStart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tales</w:t>
      </w:r>
      <w:proofErr w:type="spellEnd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so </w:t>
      </w:r>
      <w:proofErr w:type="spellStart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similar</w:t>
      </w:r>
      <w:proofErr w:type="spellEnd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?! </w:t>
      </w:r>
      <w:proofErr w:type="spellStart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Where</w:t>
      </w:r>
      <w:proofErr w:type="spellEnd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do </w:t>
      </w:r>
      <w:proofErr w:type="spellStart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they</w:t>
      </w:r>
      <w:proofErr w:type="spellEnd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</w:t>
      </w:r>
      <w:proofErr w:type="spellStart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come</w:t>
      </w:r>
      <w:proofErr w:type="spellEnd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</w:t>
      </w:r>
      <w:proofErr w:type="spellStart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from</w:t>
      </w:r>
      <w:proofErr w:type="spellEnd"/>
      <w:r w:rsidRPr="000E68E9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? 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(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first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theories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of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origin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:)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Basically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two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answers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Migratory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theory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difussion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theory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of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monogenesis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Any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given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tale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has a single point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origin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spread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around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world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over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centuries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Theory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of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paralel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evolution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polygenesis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Fairytales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stem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common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experience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therefore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appear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separately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many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different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origins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a) natural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school</w:t>
      </w:r>
      <w:proofErr w:type="spellEnd"/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fairytales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represent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struggle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natural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forces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phenomena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dark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vs.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light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warm</w:t>
      </w:r>
      <w:proofErr w:type="spellEnd"/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vs.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cold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spring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vs.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winter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...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b)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cosmological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school</w:t>
      </w:r>
      <w:proofErr w:type="spellEnd"/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fairytales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depict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and Sun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cycles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planets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beginning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Cosmos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...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0E68E9" w:rsidRP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proofErr w:type="spellStart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>Note</w:t>
      </w:r>
      <w:proofErr w:type="spellEnd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 xml:space="preserve">: </w:t>
      </w:r>
      <w:proofErr w:type="spellStart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>Both</w:t>
      </w:r>
      <w:proofErr w:type="spellEnd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 xml:space="preserve"> a) and b) are </w:t>
      </w:r>
      <w:proofErr w:type="spellStart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>united</w:t>
      </w:r>
      <w:proofErr w:type="spellEnd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 xml:space="preserve"> in „</w:t>
      </w:r>
      <w:proofErr w:type="spellStart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>mythological</w:t>
      </w:r>
      <w:proofErr w:type="spellEnd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proofErr w:type="spellStart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>school</w:t>
      </w:r>
      <w:proofErr w:type="spellEnd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 xml:space="preserve">“ </w:t>
      </w:r>
      <w:proofErr w:type="spellStart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>whose</w:t>
      </w:r>
      <w:proofErr w:type="spellEnd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proofErr w:type="spellStart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>followers</w:t>
      </w:r>
      <w:proofErr w:type="spellEnd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proofErr w:type="spellStart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>were</w:t>
      </w:r>
      <w:proofErr w:type="spellEnd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proofErr w:type="spellStart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>Grimms</w:t>
      </w:r>
      <w:proofErr w:type="spellEnd"/>
      <w:r w:rsidRPr="000E68E9">
        <w:rPr>
          <w:rFonts w:ascii="TimesNewRomanPS-ItalicMT" w:hAnsi="TimesNewRomanPS-ItalicMT" w:cs="TimesNewRomanPS-ItalicMT"/>
          <w:iCs/>
          <w:sz w:val="24"/>
          <w:szCs w:val="24"/>
        </w:rPr>
        <w:t xml:space="preserve"> and Erben </w:t>
      </w:r>
    </w:p>
    <w:p w:rsidR="000E68E9" w:rsidRP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c)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anthropological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school</w:t>
      </w:r>
      <w:proofErr w:type="spellEnd"/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fairytales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reflections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ancient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orders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social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institutions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beliefs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religious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ideas</w:t>
      </w:r>
      <w:proofErr w:type="spellEnd"/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d)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pre-psychological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theories</w:t>
      </w:r>
      <w:proofErr w:type="spellEnd"/>
    </w:p>
    <w:p w:rsidR="004E5735" w:rsidRDefault="000E68E9" w:rsidP="000E68E9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sources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of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fairytales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are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dreams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visions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hallucinations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–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i.e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our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mind</w:t>
      </w:r>
    </w:p>
    <w:p w:rsidR="000E68E9" w:rsidRDefault="000E68E9" w:rsidP="000E68E9">
      <w:pPr>
        <w:rPr>
          <w:rFonts w:ascii="TimesNewRomanPSMT" w:hAnsi="TimesNewRomanPSMT" w:cs="TimesNewRomanPSMT"/>
          <w:sz w:val="24"/>
          <w:szCs w:val="24"/>
        </w:rPr>
      </w:pPr>
    </w:p>
    <w:p w:rsidR="000E68E9" w:rsidRDefault="000E68E9" w:rsidP="000E68E9">
      <w:pPr>
        <w:rPr>
          <w:rFonts w:ascii="TimesNewRomanPSMT" w:hAnsi="TimesNewRomanPSMT" w:cs="TimesNewRomanPSMT"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II.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Attempt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to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put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the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tales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in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order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(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organizing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labeling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ordering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...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first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classification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)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historical-geographical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school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finnish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school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0E68E9" w:rsidRDefault="000E68E9" w:rsidP="000E68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Aarne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-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Thompson´s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classification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system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Types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of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the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Folktale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, 1910, 1928, 1961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:rsidR="000E68E9" w:rsidRDefault="000E68E9" w:rsidP="000E68E9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E68E9" w:rsidRDefault="000E68E9" w:rsidP="000E68E9"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Russian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formalism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sz w:val="24"/>
          <w:szCs w:val="24"/>
        </w:rPr>
        <w:t xml:space="preserve">Vladimir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Propp´s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Morphology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of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the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Folktale</w:t>
      </w:r>
      <w:proofErr w:type="spellEnd"/>
      <w:r w:rsidR="0000110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(1928)</w:t>
      </w:r>
    </w:p>
    <w:sectPr w:rsidR="000E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476"/>
    <w:multiLevelType w:val="hybridMultilevel"/>
    <w:tmpl w:val="63ECCD2C"/>
    <w:lvl w:ilvl="0" w:tplc="A2F40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397F"/>
    <w:multiLevelType w:val="hybridMultilevel"/>
    <w:tmpl w:val="7CC27F34"/>
    <w:lvl w:ilvl="0" w:tplc="D5FA9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0FB2"/>
    <w:multiLevelType w:val="hybridMultilevel"/>
    <w:tmpl w:val="36D4A9E6"/>
    <w:lvl w:ilvl="0" w:tplc="B22A8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07BF2"/>
    <w:multiLevelType w:val="hybridMultilevel"/>
    <w:tmpl w:val="13E8E7BA"/>
    <w:lvl w:ilvl="0" w:tplc="028CF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84E12"/>
    <w:multiLevelType w:val="hybridMultilevel"/>
    <w:tmpl w:val="BD0AB3CC"/>
    <w:lvl w:ilvl="0" w:tplc="D5FEF4A4">
      <w:start w:val="2"/>
      <w:numFmt w:val="bullet"/>
      <w:lvlText w:val="-"/>
      <w:lvlJc w:val="left"/>
      <w:pPr>
        <w:ind w:left="720" w:hanging="360"/>
      </w:pPr>
      <w:rPr>
        <w:rFonts w:ascii="TimesNewRomanPS-ItalicMT" w:eastAsiaTheme="minorHAnsi" w:hAnsi="TimesNewRomanPS-ItalicMT" w:cs="TimesNewRomanPS-Italic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E9"/>
    <w:rsid w:val="00001105"/>
    <w:rsid w:val="000E68E9"/>
    <w:rsid w:val="0041166B"/>
    <w:rsid w:val="004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86A0"/>
  <w15:chartTrackingRefBased/>
  <w15:docId w15:val="{8695B5CE-5E4E-4F43-AF52-4118145E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8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Barbara Storchova</cp:lastModifiedBy>
  <cp:revision>2</cp:revision>
  <cp:lastPrinted>2015-06-29T10:14:00Z</cp:lastPrinted>
  <dcterms:created xsi:type="dcterms:W3CDTF">2018-03-05T22:45:00Z</dcterms:created>
  <dcterms:modified xsi:type="dcterms:W3CDTF">2018-03-05T22:45:00Z</dcterms:modified>
</cp:coreProperties>
</file>