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18A6" w14:textId="77777777" w:rsidR="00613768" w:rsidRDefault="00613768" w:rsidP="00613768">
      <w:r>
        <w:t>Hezký den,</w:t>
      </w:r>
    </w:p>
    <w:p w14:paraId="242E7631" w14:textId="77777777" w:rsidR="00613768" w:rsidRDefault="00613768" w:rsidP="00613768"/>
    <w:p w14:paraId="25790022" w14:textId="77777777" w:rsidR="00613768" w:rsidRDefault="00613768" w:rsidP="00613768">
      <w:r>
        <w:t>pokusím se tu sepsat, co a jak je tedy potřeba natočit:</w:t>
      </w:r>
    </w:p>
    <w:p w14:paraId="2E06D306" w14:textId="77777777" w:rsidR="00613768" w:rsidRDefault="00613768" w:rsidP="00613768"/>
    <w:p w14:paraId="56DA4945" w14:textId="77777777" w:rsidR="00613768" w:rsidRDefault="00613768" w:rsidP="00613768">
      <w:r>
        <w:rPr>
          <w:b/>
          <w:bCs/>
          <w:shd w:val="clear" w:color="auto" w:fill="F1C232"/>
        </w:rPr>
        <w:t>1) 2 NESLYŠÍCÍ DĚTI SI HRAJÍ, VEJDE DALŠÍ A POZDRAVÍ V ČZJ AHOJ</w:t>
      </w:r>
      <w:r>
        <w:t xml:space="preserve"> (toto video jsem totiž od vás nedostala)</w:t>
      </w:r>
    </w:p>
    <w:p w14:paraId="0F39CFD5" w14:textId="77777777" w:rsidR="00613768" w:rsidRDefault="00613768" w:rsidP="00613768">
      <w:r>
        <w:t>- bude to v jednom cvičení v páru s již hotovým a povedeným tímto videem: </w:t>
      </w:r>
      <w:hyperlink r:id="rId4" w:history="1">
        <w:r>
          <w:rPr>
            <w:rStyle w:val="Hypertextovodkaz"/>
          </w:rPr>
          <w:t>https://youtu.be/ub7SiuZ07-s</w:t>
        </w:r>
      </w:hyperlink>
    </w:p>
    <w:p w14:paraId="37E6EA35" w14:textId="77777777" w:rsidR="00613768" w:rsidRDefault="00613768" w:rsidP="00613768">
      <w:r>
        <w:t xml:space="preserve">- situace, co teď budete natáčet, prosím ať vypadá stejně jako na tom "párovém" videu (viz odkaz </w:t>
      </w:r>
      <w:proofErr w:type="spellStart"/>
      <w:r>
        <w:t>youtube</w:t>
      </w:r>
      <w:proofErr w:type="spellEnd"/>
      <w:r>
        <w:t xml:space="preserve"> výše), ale: </w:t>
      </w:r>
    </w:p>
    <w:p w14:paraId="30B3C633" w14:textId="77777777" w:rsidR="00613768" w:rsidRDefault="00613768" w:rsidP="00613768">
      <w:r>
        <w:rPr>
          <w:b/>
          <w:bCs/>
        </w:rPr>
        <w:t>děti s kostkami ať znakují</w:t>
      </w:r>
      <w:r>
        <w:t>, ať je patrné, že jsou neslyšící</w:t>
      </w:r>
    </w:p>
    <w:p w14:paraId="7BC76F49" w14:textId="77777777" w:rsidR="00613768" w:rsidRDefault="00613768" w:rsidP="00613768">
      <w:r>
        <w:t xml:space="preserve">dítě, které </w:t>
      </w:r>
      <w:r>
        <w:rPr>
          <w:b/>
          <w:bCs/>
        </w:rPr>
        <w:t>vejde, pozdraví v ČZJ "AHOJ"</w:t>
      </w:r>
      <w:r>
        <w:t xml:space="preserve"> - </w:t>
      </w:r>
      <w:r>
        <w:rPr>
          <w:u w:val="single"/>
        </w:rPr>
        <w:t xml:space="preserve">zřetelná </w:t>
      </w:r>
      <w:r>
        <w:t xml:space="preserve">artikulace hlásky "a" a klidně i výrazný pohyb + nezapomenout, že dítě bude </w:t>
      </w:r>
      <w:r>
        <w:rPr>
          <w:u w:val="single"/>
        </w:rPr>
        <w:t>zdravit až v zorném poli</w:t>
      </w:r>
      <w:r>
        <w:t xml:space="preserve"> "neslyšících" spolužáků (tj. ne hnedka ve dveřích)</w:t>
      </w:r>
    </w:p>
    <w:p w14:paraId="2D053EC7" w14:textId="77777777" w:rsidR="00613768" w:rsidRDefault="00613768" w:rsidP="00613768"/>
    <w:p w14:paraId="3D462A7D" w14:textId="77777777" w:rsidR="00613768" w:rsidRDefault="00613768" w:rsidP="00613768">
      <w:r>
        <w:rPr>
          <w:b/>
          <w:bCs/>
          <w:shd w:val="clear" w:color="auto" w:fill="F1C232"/>
        </w:rPr>
        <w:t>2) SAMOSTATNĚ NATOČENÝ ZNAK "DOBRÝ DEN"</w:t>
      </w:r>
      <w:r>
        <w:rPr>
          <w:shd w:val="clear" w:color="auto" w:fill="F1C232"/>
        </w:rPr>
        <w:t xml:space="preserve"> </w:t>
      </w:r>
      <w:r>
        <w:t>(to jsem sice od vás dostala, ale bohužel s jiným znakem, než bylo potřeba, viz následující vysvětlení)</w:t>
      </w:r>
    </w:p>
    <w:p w14:paraId="47D8E137" w14:textId="77777777" w:rsidR="00613768" w:rsidRDefault="00613768" w:rsidP="00613768">
      <w:r>
        <w:t>- bude to v jednom cvičení v páru s již hotovým a povedeným tímto videem: </w:t>
      </w:r>
      <w:hyperlink r:id="rId5" w:history="1">
        <w:r>
          <w:rPr>
            <w:rStyle w:val="Hypertextovodkaz"/>
          </w:rPr>
          <w:t>https://youtube.com/shorts/3O4IOB7niNE?feature=share</w:t>
        </w:r>
      </w:hyperlink>
    </w:p>
    <w:p w14:paraId="6644D2B8" w14:textId="77777777" w:rsidR="00613768" w:rsidRDefault="00613768" w:rsidP="00613768">
      <w:r>
        <w:t>- prosím tedy natočit ten znak přibližně ve stejných proporcích, zhruba ze stejné vzdálenosti natáčené, se stejným pozadím... ať je to kompatibilní</w:t>
      </w:r>
    </w:p>
    <w:p w14:paraId="7954D194" w14:textId="77777777" w:rsidR="00613768" w:rsidRDefault="00613768" w:rsidP="00613768">
      <w:r>
        <w:t xml:space="preserve">- jak má vypadat znak DOBRÝ-DEN? prosím </w:t>
      </w:r>
      <w:r>
        <w:rPr>
          <w:b/>
          <w:bCs/>
          <w:u w:val="single"/>
        </w:rPr>
        <w:t>NE</w:t>
      </w:r>
      <w:r>
        <w:t xml:space="preserve"> složeninu ze znaků DOBRÝ + DEN, </w:t>
      </w:r>
      <w:r>
        <w:rPr>
          <w:u w:val="single"/>
        </w:rPr>
        <w:t>ale</w:t>
      </w:r>
      <w:r>
        <w:rPr>
          <w:b/>
          <w:bCs/>
          <w:u w:val="single"/>
        </w:rPr>
        <w:t xml:space="preserve"> jeden znak DOBRÝ-DEN</w:t>
      </w:r>
      <w:r>
        <w:t xml:space="preserve"> = znak bude vypadat podobně jako znak AHOJ, ale jen s malým pohybem a bez artikulace (viz video, co jsem vám posílala na WhatsApp).</w:t>
      </w:r>
    </w:p>
    <w:p w14:paraId="45F91AD1" w14:textId="77777777" w:rsidR="00613768" w:rsidRDefault="00613768" w:rsidP="00613768">
      <w:r>
        <w:rPr>
          <w:i/>
          <w:iCs/>
        </w:rPr>
        <w:t xml:space="preserve">- až znak natočíte, prosím, podívejte se na video se znakem AHOJ (viz odkaz na </w:t>
      </w:r>
      <w:proofErr w:type="spellStart"/>
      <w:r>
        <w:rPr>
          <w:i/>
          <w:iCs/>
        </w:rPr>
        <w:t>youtube</w:t>
      </w:r>
      <w:proofErr w:type="spellEnd"/>
      <w:r>
        <w:rPr>
          <w:i/>
          <w:iCs/>
        </w:rPr>
        <w:t xml:space="preserve">) a na nové video s tím znakem DOBRÝ-DEN, jestli jsou z toho patrné ty rozdíly mezi znaky (artikulace "a" vs. bez artikulace se zavřenou pusou + velký výrazný pohyb u AHOJ vs. </w:t>
      </w:r>
      <w:proofErr w:type="gramStart"/>
      <w:r>
        <w:rPr>
          <w:i/>
          <w:iCs/>
        </w:rPr>
        <w:t>malý,</w:t>
      </w:r>
      <w:proofErr w:type="gramEnd"/>
      <w:r>
        <w:rPr>
          <w:i/>
          <w:iCs/>
        </w:rPr>
        <w:t xml:space="preserve"> jakoby krátký pohyb u DOBRÝ-DEN)</w:t>
      </w:r>
    </w:p>
    <w:p w14:paraId="0086AE1A" w14:textId="77777777" w:rsidR="00613768" w:rsidRDefault="00613768" w:rsidP="00613768"/>
    <w:p w14:paraId="49D1DDAF" w14:textId="77777777" w:rsidR="00613768" w:rsidRDefault="00613768" w:rsidP="00613768">
      <w:r>
        <w:rPr>
          <w:b/>
          <w:bCs/>
          <w:shd w:val="clear" w:color="auto" w:fill="F1C232"/>
        </w:rPr>
        <w:t>3) 4 VIDEA SE SITUACÍ, KDE SI POVÍDAJÍ 2 NESLYŠÍCÍ DOSPĚLÍ (UČITELÉ) A K NIM VEJDE A CHCE JE POZDRAVIT DÍTĚ</w:t>
      </w:r>
    </w:p>
    <w:p w14:paraId="13324BEF" w14:textId="77777777" w:rsidR="00613768" w:rsidRDefault="00613768" w:rsidP="00613768">
      <w:r>
        <w:t>- k tomuto cvičení už jsem 4 videa dostala, ale jen jedno z nich bylo víceméně v pořádku (</w:t>
      </w:r>
      <w:hyperlink r:id="rId6" w:history="1">
        <w:r>
          <w:rPr>
            <w:rStyle w:val="Hypertextovodkaz"/>
          </w:rPr>
          <w:t>https://youtu.be/fH8QgbysrNU</w:t>
        </w:r>
      </w:hyperlink>
      <w:r>
        <w:t>), i když ještě jedna úprava by mu prospěla (zdůraznit, kdo je dítě a kdo dospělý - viz níže, a výrazně odlišit situaci se znakem AHOJ a DOBRÝ-</w:t>
      </w:r>
      <w:proofErr w:type="gramStart"/>
      <w:r>
        <w:t>DEN)...</w:t>
      </w:r>
      <w:proofErr w:type="gramEnd"/>
      <w:r>
        <w:t xml:space="preserve"> Tak bych moc prosila natočit znovu všechna 4 videa.</w:t>
      </w:r>
    </w:p>
    <w:p w14:paraId="0B97C819" w14:textId="77777777" w:rsidR="00613768" w:rsidRDefault="00613768" w:rsidP="00613768">
      <w:r>
        <w:t xml:space="preserve">- smysl cvičení je ukázat 4krát stejnou situaci, a sice 2 neslyšící učitelé či zaměstnanci školy si povídají, vejde k nim dítě a chce je pozdravit. </w:t>
      </w:r>
      <w:r>
        <w:rPr>
          <w:b/>
          <w:bCs/>
        </w:rPr>
        <w:t xml:space="preserve">Rozdíly </w:t>
      </w:r>
      <w:r>
        <w:t xml:space="preserve">ve videích mají být </w:t>
      </w:r>
      <w:r>
        <w:rPr>
          <w:b/>
          <w:bCs/>
          <w:u w:val="single"/>
        </w:rPr>
        <w:t>pouze</w:t>
      </w:r>
      <w:r>
        <w:t xml:space="preserve"> v tom, </w:t>
      </w:r>
      <w:r>
        <w:rPr>
          <w:b/>
          <w:bCs/>
        </w:rPr>
        <w:t>jak dítě zdraví</w:t>
      </w:r>
      <w:r>
        <w:t xml:space="preserve">. Ideální by proto bylo, aby na všech 4 videích hráli ty dospělé stejní </w:t>
      </w:r>
      <w:proofErr w:type="gramStart"/>
      <w:r>
        <w:t>herci  a</w:t>
      </w:r>
      <w:proofErr w:type="gramEnd"/>
      <w:r>
        <w:t xml:space="preserve"> aby bylo patné, že jsou to dospělí (mohou mít např. něco jako třídní knihu, nebo jedno může být uklízečka a mít smeták s kýblem aj.) a dítě aby bylo klidně taky jedno a totéž (a zase zřetelně dítě, např. s culíčky), aby zcela zřetelně pro děti vyplynulo to, kam cvičení směřuje - tj. vybrat mezi videi to, na němž dítě pozdraví dospělého správně. To, že dítě na zbylých 3 videích bude zdravit nevhodně, je v pořádku. Je to součást cvičení, tak se toho nezalekněte.</w:t>
      </w:r>
    </w:p>
    <w:p w14:paraId="58E42A5E" w14:textId="77777777" w:rsidR="00613768" w:rsidRDefault="00613768" w:rsidP="00613768">
      <w:r>
        <w:t xml:space="preserve">Bohužel na videích, co jsem dostala, byli dvakrát dospělí ztvárnění jako slyšící, což se zcela se smyslem cvičení míjí (ale hezky ztvárněné bylo dítě s culíčky, to </w:t>
      </w:r>
      <w:proofErr w:type="gramStart"/>
      <w:r>
        <w:t>bylo  fajn</w:t>
      </w:r>
      <w:proofErr w:type="gramEnd"/>
      <w:r>
        <w:t xml:space="preserve">). A jedno z videí s neslyšícími dospělými bylo se znakem DOBRÝ-DEN, který byl ale složeninou znaků DOBRÝ + DEN, nikoli znakem DOBRÝ-DEN, který se v </w:t>
      </w:r>
      <w:proofErr w:type="spellStart"/>
      <w:proofErr w:type="gramStart"/>
      <w:r>
        <w:t>prac.listu</w:t>
      </w:r>
      <w:proofErr w:type="spellEnd"/>
      <w:proofErr w:type="gramEnd"/>
      <w:r>
        <w:t xml:space="preserve"> používá (viz </w:t>
      </w:r>
      <w:proofErr w:type="spellStart"/>
      <w:r>
        <w:t>info</w:t>
      </w:r>
      <w:proofErr w:type="spellEnd"/>
      <w:r>
        <w:t xml:space="preserve"> výše o tom, jak má vypadat znak DOBRÝ-DEN do samostatného videa)</w:t>
      </w:r>
    </w:p>
    <w:p w14:paraId="443A3655" w14:textId="77777777" w:rsidR="00613768" w:rsidRDefault="00613768" w:rsidP="00613768"/>
    <w:p w14:paraId="08434116" w14:textId="77777777" w:rsidR="00613768" w:rsidRDefault="00613768" w:rsidP="00613768">
      <w:r>
        <w:t xml:space="preserve">- prosím tedy </w:t>
      </w:r>
      <w:r>
        <w:rPr>
          <w:u w:val="single"/>
        </w:rPr>
        <w:t>při natáčení dát pozor </w:t>
      </w:r>
    </w:p>
    <w:p w14:paraId="1724932E" w14:textId="77777777" w:rsidR="00613768" w:rsidRDefault="00613768" w:rsidP="00613768">
      <w:r>
        <w:t xml:space="preserve">1. </w:t>
      </w:r>
      <w:proofErr w:type="gramStart"/>
      <w:r>
        <w:rPr>
          <w:b/>
          <w:bCs/>
        </w:rPr>
        <w:t>herci - </w:t>
      </w:r>
      <w:r>
        <w:t>aby</w:t>
      </w:r>
      <w:proofErr w:type="gramEnd"/>
      <w:r>
        <w:t xml:space="preserve"> byli zřetelní, kdo je dospělý a kdo dítě;</w:t>
      </w:r>
    </w:p>
    <w:p w14:paraId="712F094D" w14:textId="77777777" w:rsidR="00613768" w:rsidRDefault="00613768" w:rsidP="00613768">
      <w:r>
        <w:lastRenderedPageBreak/>
        <w:t xml:space="preserve">2. </w:t>
      </w:r>
      <w:r>
        <w:rPr>
          <w:b/>
          <w:bCs/>
        </w:rPr>
        <w:t xml:space="preserve">prostředí a </w:t>
      </w:r>
      <w:proofErr w:type="gramStart"/>
      <w:r>
        <w:rPr>
          <w:b/>
          <w:bCs/>
        </w:rPr>
        <w:t>kamera </w:t>
      </w:r>
      <w:r>
        <w:t>- v</w:t>
      </w:r>
      <w:proofErr w:type="gramEnd"/>
      <w:r>
        <w:t xml:space="preserve"> tom povedeném videu je skvěle zvolené prostředí a záběr kamery, že je pěkně vidět přehledně a zřetelně celá situace i to, jak dítě zdraví, budu moc ráda, když se to povede zachovat :-) </w:t>
      </w:r>
    </w:p>
    <w:p w14:paraId="3484B4A7" w14:textId="77777777" w:rsidR="00613768" w:rsidRDefault="00613768" w:rsidP="00613768">
      <w:r>
        <w:t xml:space="preserve">3. </w:t>
      </w:r>
      <w:r>
        <w:rPr>
          <w:b/>
          <w:bCs/>
        </w:rPr>
        <w:t xml:space="preserve">oční </w:t>
      </w:r>
      <w:proofErr w:type="gramStart"/>
      <w:r>
        <w:rPr>
          <w:b/>
          <w:bCs/>
        </w:rPr>
        <w:t xml:space="preserve">kontakt - </w:t>
      </w:r>
      <w:r>
        <w:t>nezapomenout</w:t>
      </w:r>
      <w:proofErr w:type="gramEnd"/>
      <w:r>
        <w:t>, že pro pozdrav v ČZJ je nutný oční kontakt, zatímco u ČJ se může zdravit hned od dveří</w:t>
      </w:r>
    </w:p>
    <w:p w14:paraId="621330E0" w14:textId="77777777" w:rsidR="00613768" w:rsidRDefault="00613768" w:rsidP="00613768"/>
    <w:p w14:paraId="1546E2C9" w14:textId="77777777" w:rsidR="00613768" w:rsidRDefault="00613768" w:rsidP="00613768">
      <w:r>
        <w:rPr>
          <w:u w:val="single"/>
        </w:rPr>
        <w:t>Situace</w:t>
      </w:r>
      <w:r>
        <w:t xml:space="preserve">, co se mají </w:t>
      </w:r>
      <w:proofErr w:type="gramStart"/>
      <w:r>
        <w:t>natočit - vždy</w:t>
      </w:r>
      <w:proofErr w:type="gramEnd"/>
      <w:r>
        <w:t xml:space="preserve"> si povídají dva neslyšící dospělí ("zaměstnanci školy") a vejde dítě, které je zdraví:</w:t>
      </w:r>
    </w:p>
    <w:p w14:paraId="5B76F197" w14:textId="77777777" w:rsidR="00613768" w:rsidRDefault="00613768" w:rsidP="00613768">
      <w:r>
        <w:rPr>
          <w:b/>
          <w:bCs/>
          <w:shd w:val="clear" w:color="auto" w:fill="F1C232"/>
        </w:rPr>
        <w:t>a) dítě česky řekne pozdrav Ahoj.</w:t>
      </w:r>
      <w:r>
        <w:t xml:space="preserve"> (učitelé se na dítě nebudou otáčet, vzhledem k tomu, že mluví, ho totiž nemusí vůbec zaregistrovat)</w:t>
      </w:r>
    </w:p>
    <w:p w14:paraId="7D1F0D03" w14:textId="77777777" w:rsidR="00613768" w:rsidRDefault="00613768" w:rsidP="00613768">
      <w:r>
        <w:rPr>
          <w:b/>
          <w:bCs/>
          <w:shd w:val="clear" w:color="auto" w:fill="F1C232"/>
        </w:rPr>
        <w:t>b) dítě česky řekne pozdrav Dobrý den.</w:t>
      </w:r>
      <w:r>
        <w:t xml:space="preserve"> (učitelé se na dítě nebudou otáčet, vzhledem k tomu, že mluví, ho totiž nemusí vůbec zaregistrovat)</w:t>
      </w:r>
    </w:p>
    <w:p w14:paraId="2B432028" w14:textId="77777777" w:rsidR="00613768" w:rsidRDefault="00613768" w:rsidP="00613768">
      <w:r>
        <w:rPr>
          <w:b/>
          <w:bCs/>
          <w:shd w:val="clear" w:color="auto" w:fill="F1C232"/>
        </w:rPr>
        <w:t xml:space="preserve">c) dítě v českém znakovém jazyce pozdraví DOBRÝ-DEN </w:t>
      </w:r>
      <w:r>
        <w:t>(pozor, že dítě musí být v zorném poli učitelů, tj. pozdraví, až když se na sebe dívají; pozor na znak DOBRÝ DEN)</w:t>
      </w:r>
    </w:p>
    <w:p w14:paraId="49355FF2" w14:textId="77777777" w:rsidR="00613768" w:rsidRDefault="00613768" w:rsidP="00613768">
      <w:r>
        <w:rPr>
          <w:b/>
          <w:bCs/>
          <w:shd w:val="clear" w:color="auto" w:fill="F1C232"/>
        </w:rPr>
        <w:t xml:space="preserve">d) dítě v ČZJ pozdraví </w:t>
      </w:r>
      <w:proofErr w:type="gramStart"/>
      <w:r>
        <w:rPr>
          <w:b/>
          <w:bCs/>
          <w:shd w:val="clear" w:color="auto" w:fill="F1C232"/>
        </w:rPr>
        <w:t>AHOJ</w:t>
      </w:r>
      <w:r>
        <w:t xml:space="preserve"> - prosím</w:t>
      </w:r>
      <w:proofErr w:type="gramEnd"/>
      <w:r>
        <w:t xml:space="preserve"> výrazný pohyb a </w:t>
      </w:r>
      <w:proofErr w:type="spellStart"/>
      <w:r>
        <w:t>artikualci</w:t>
      </w:r>
      <w:proofErr w:type="spellEnd"/>
      <w:r>
        <w:t xml:space="preserve"> hlásky "a", znak AHOJ může být opravdu takový rozmáchlý, takové "</w:t>
      </w:r>
      <w:proofErr w:type="spellStart"/>
      <w:r>
        <w:t>čuuus</w:t>
      </w:r>
      <w:proofErr w:type="spellEnd"/>
      <w:r>
        <w:t>", které se hodí možná pro kamarády, ale rozhodně ne vůči dospělým, musí být patrné, že takto je to vůči dospělým neslušné (pro jistotu si na závěr pusťte video c) a d), jestli jsou opravdu zřetelné ty rozdíly)</w:t>
      </w:r>
    </w:p>
    <w:p w14:paraId="1FAE9059" w14:textId="77777777" w:rsidR="00613768" w:rsidRDefault="00613768" w:rsidP="00613768"/>
    <w:p w14:paraId="06E45A1C" w14:textId="77777777" w:rsidR="00613768" w:rsidRDefault="00613768" w:rsidP="00613768"/>
    <w:p w14:paraId="0161AB5C" w14:textId="77777777" w:rsidR="00613768" w:rsidRDefault="00613768" w:rsidP="00613768">
      <w:r>
        <w:t>Moc a moc vám všem děkuji za spolupráci a těším se na 6 natočených videí :-)</w:t>
      </w:r>
    </w:p>
    <w:p w14:paraId="1AF78AF7" w14:textId="77777777" w:rsidR="00613768" w:rsidRDefault="00613768" w:rsidP="00613768">
      <w:r>
        <w:t>Žofie Záveská</w:t>
      </w:r>
    </w:p>
    <w:p w14:paraId="259AF575" w14:textId="77777777" w:rsidR="00613768" w:rsidRDefault="00613768" w:rsidP="00613768"/>
    <w:p w14:paraId="3412CAE8" w14:textId="77777777" w:rsidR="001778C2" w:rsidRDefault="001778C2"/>
    <w:sectPr w:rsidR="0017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68"/>
    <w:rsid w:val="001778C2"/>
    <w:rsid w:val="0061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DE91"/>
  <w15:chartTrackingRefBased/>
  <w15:docId w15:val="{EBCEE3F0-36D5-49C8-A90A-05B1FC28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76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3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H8QgbysrNU" TargetMode="External"/><Relationship Id="rId5" Type="http://schemas.openxmlformats.org/officeDocument/2006/relationships/hyperlink" Target="https://youtube.com/shorts/3O4IOB7niNE?feature=share" TargetMode="External"/><Relationship Id="rId4" Type="http://schemas.openxmlformats.org/officeDocument/2006/relationships/hyperlink" Target="https://youtu.be/ub7SiuZ07-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Hudáková, Andrea</dc:creator>
  <cp:keywords/>
  <dc:description/>
  <cp:lastModifiedBy>Hudáková, Andrea</cp:lastModifiedBy>
  <cp:revision>1</cp:revision>
  <dcterms:created xsi:type="dcterms:W3CDTF">2022-04-12T10:48:00Z</dcterms:created>
  <dcterms:modified xsi:type="dcterms:W3CDTF">2022-04-12T10:48:00Z</dcterms:modified>
</cp:coreProperties>
</file>