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DE23" w14:textId="6781A9F4" w:rsidR="00BC59B6" w:rsidRDefault="00D1392F" w:rsidP="00D1392F">
      <w:pPr>
        <w:pStyle w:val="Hudy"/>
      </w:pPr>
      <w:r>
        <w:t>Organizační záležitosti</w:t>
      </w:r>
    </w:p>
    <w:p w14:paraId="16BE091C" w14:textId="64AA5C2D" w:rsidR="00DF1E68" w:rsidRDefault="00D1392F" w:rsidP="00D1392F">
      <w:pPr>
        <w:pStyle w:val="Odstavecseseznamem"/>
        <w:numPr>
          <w:ilvl w:val="0"/>
          <w:numId w:val="6"/>
        </w:numPr>
      </w:pPr>
      <w:r>
        <w:t xml:space="preserve">dnes opět </w:t>
      </w:r>
      <w:r w:rsidR="00DF1E68">
        <w:t xml:space="preserve">nahrávání </w:t>
      </w:r>
      <w:r>
        <w:t xml:space="preserve">přepisu pro Eliščinu bakalářskou práci </w:t>
      </w:r>
    </w:p>
    <w:p w14:paraId="769F05AF" w14:textId="0C9222C3" w:rsidR="00D1392F" w:rsidRDefault="00D1392F" w:rsidP="00D1392F"/>
    <w:p w14:paraId="5D4C5D9E" w14:textId="1EBEBC32" w:rsidR="00D1392F" w:rsidRDefault="00D1392F" w:rsidP="00D1392F">
      <w:pPr>
        <w:pStyle w:val="Hudy2"/>
        <w:rPr>
          <w:sz w:val="28"/>
          <w:szCs w:val="20"/>
        </w:rPr>
      </w:pPr>
      <w:r>
        <w:rPr>
          <w:sz w:val="28"/>
          <w:szCs w:val="20"/>
        </w:rPr>
        <w:t>Atestace</w:t>
      </w:r>
    </w:p>
    <w:p w14:paraId="4078B759" w14:textId="6B3BF2B7" w:rsidR="00D1392F" w:rsidRDefault="00D1392F" w:rsidP="00DF1E68">
      <w:pPr>
        <w:pStyle w:val="Odstavecseseznamem"/>
        <w:numPr>
          <w:ilvl w:val="0"/>
          <w:numId w:val="6"/>
        </w:numPr>
      </w:pPr>
      <w:r>
        <w:t xml:space="preserve">v SIS vypsány </w:t>
      </w:r>
      <w:r w:rsidR="00DF1E68">
        <w:t>termíny atestac</w:t>
      </w:r>
      <w:r>
        <w:t>í</w:t>
      </w:r>
      <w:r w:rsidR="00DF1E68">
        <w:t xml:space="preserve"> – kdyby někdo potřeboval další </w:t>
      </w:r>
      <w:r>
        <w:t xml:space="preserve">(jiný) </w:t>
      </w:r>
      <w:r w:rsidR="00DF1E68">
        <w:t xml:space="preserve">termín, </w:t>
      </w:r>
      <w:r w:rsidR="00C90E82">
        <w:t>může se ozvat dr. Hudákové</w:t>
      </w:r>
      <w:r w:rsidR="00DF1E68">
        <w:t xml:space="preserve"> </w:t>
      </w:r>
    </w:p>
    <w:p w14:paraId="7ACC7FA8" w14:textId="2FEC65D1" w:rsidR="00DF1E68" w:rsidRDefault="00DF1E68" w:rsidP="00DF1E68">
      <w:pPr>
        <w:pStyle w:val="Odstavecseseznamem"/>
        <w:numPr>
          <w:ilvl w:val="0"/>
          <w:numId w:val="6"/>
        </w:numPr>
      </w:pPr>
      <w:r>
        <w:t xml:space="preserve">pouze jeden </w:t>
      </w:r>
      <w:r w:rsidR="00D1392F">
        <w:t xml:space="preserve">termín je </w:t>
      </w:r>
      <w:r>
        <w:t xml:space="preserve">prezenční – </w:t>
      </w:r>
      <w:r w:rsidR="00D1392F">
        <w:t xml:space="preserve">po domluvě </w:t>
      </w:r>
      <w:r>
        <w:t>je možné přidat více</w:t>
      </w:r>
      <w:r w:rsidR="00D1392F">
        <w:t xml:space="preserve"> prezenčních</w:t>
      </w:r>
      <w:r w:rsidR="001E2543">
        <w:t xml:space="preserve"> termínů</w:t>
      </w:r>
      <w:r>
        <w:t xml:space="preserve">, více </w:t>
      </w:r>
      <w:r w:rsidR="001E2543">
        <w:t xml:space="preserve">studentů ale </w:t>
      </w:r>
      <w:r>
        <w:t xml:space="preserve">chtělo distanční </w:t>
      </w:r>
    </w:p>
    <w:p w14:paraId="23230F04" w14:textId="1B0AD054" w:rsidR="00DF1E68" w:rsidRDefault="00DF1E68" w:rsidP="00DF1E68"/>
    <w:p w14:paraId="08E6F259" w14:textId="3971432C" w:rsidR="001E2543" w:rsidRDefault="001E2543" w:rsidP="001E2543">
      <w:pPr>
        <w:pStyle w:val="Hudy2"/>
      </w:pPr>
      <w:r>
        <w:t>Pedagogické výstupy</w:t>
      </w:r>
    </w:p>
    <w:p w14:paraId="097E174B" w14:textId="0C957126" w:rsidR="001E2543" w:rsidRDefault="001E2543" w:rsidP="001E2543">
      <w:pPr>
        <w:pStyle w:val="Hudy4"/>
      </w:pPr>
      <w:r>
        <w:t>Radlice – lekce jógy</w:t>
      </w:r>
      <w:r w:rsidR="00C90E82">
        <w:t xml:space="preserve"> (Týnka)</w:t>
      </w:r>
    </w:p>
    <w:p w14:paraId="62590628" w14:textId="0CF9249C" w:rsidR="00DF1E68" w:rsidRDefault="001E2543" w:rsidP="001E2543">
      <w:pPr>
        <w:pStyle w:val="Odstavecseseznamem"/>
        <w:numPr>
          <w:ilvl w:val="0"/>
          <w:numId w:val="7"/>
        </w:numPr>
      </w:pPr>
      <w:r>
        <w:t>mělo se uskutečnit 16. června</w:t>
      </w:r>
      <w:r w:rsidR="00C90E82">
        <w:t xml:space="preserve"> 2002</w:t>
      </w:r>
      <w:r>
        <w:t xml:space="preserve">, </w:t>
      </w:r>
      <w:r w:rsidR="00C90E82">
        <w:t>ze čtyř</w:t>
      </w:r>
      <w:r w:rsidR="00DF1E68">
        <w:t xml:space="preserve"> dívek </w:t>
      </w:r>
      <w:r>
        <w:t xml:space="preserve">ale </w:t>
      </w:r>
      <w:r w:rsidR="00C90E82">
        <w:t>přišla jen jedna</w:t>
      </w:r>
      <w:r w:rsidR="00DF1E68">
        <w:t xml:space="preserve"> </w:t>
      </w:r>
      <w:r w:rsidR="00DF1E68">
        <w:sym w:font="Symbol" w:char="F0AE"/>
      </w:r>
      <w:r w:rsidR="00DF1E68">
        <w:t xml:space="preserve"> zrušeno a </w:t>
      </w:r>
      <w:r w:rsidR="00C90E82">
        <w:t>přesunuto na červen</w:t>
      </w:r>
    </w:p>
    <w:p w14:paraId="1F2A9470" w14:textId="12F78A5E" w:rsidR="00DF1E68" w:rsidRDefault="00DF1E68" w:rsidP="00DF1E68"/>
    <w:p w14:paraId="3D83FC2F" w14:textId="48335979" w:rsidR="001E2543" w:rsidRDefault="001E2543" w:rsidP="001E2543">
      <w:pPr>
        <w:pStyle w:val="Hudy4"/>
      </w:pPr>
      <w:r>
        <w:t>Dětský ten v</w:t>
      </w:r>
      <w:r w:rsidR="00C90E82">
        <w:t> </w:t>
      </w:r>
      <w:r>
        <w:t>Radlicích</w:t>
      </w:r>
      <w:r w:rsidR="00C90E82">
        <w:t xml:space="preserve"> (1. 6. 2022)</w:t>
      </w:r>
    </w:p>
    <w:p w14:paraId="4908955C" w14:textId="091DD34D" w:rsidR="001E2543" w:rsidRDefault="00DF1E68" w:rsidP="00DF1E68">
      <w:pPr>
        <w:pStyle w:val="Odstavecseseznamem"/>
        <w:numPr>
          <w:ilvl w:val="0"/>
          <w:numId w:val="7"/>
        </w:numPr>
      </w:pPr>
      <w:r>
        <w:t>další možnost pedagogického výstupu – dětský den v Radlicích (viz e</w:t>
      </w:r>
      <w:r w:rsidR="00C90E82">
        <w:t>-</w:t>
      </w:r>
      <w:r>
        <w:t>mail)</w:t>
      </w:r>
    </w:p>
    <w:p w14:paraId="69ECA74E" w14:textId="0E6102F1" w:rsidR="001E2543" w:rsidRDefault="00E313EB" w:rsidP="00DF1E68">
      <w:pPr>
        <w:pStyle w:val="Odstavecseseznamem"/>
        <w:numPr>
          <w:ilvl w:val="0"/>
          <w:numId w:val="7"/>
        </w:numPr>
      </w:pPr>
      <w:r>
        <w:t>je potřeba předem dr. Hudákové poslat, jakou aktivitu chceme dělat –</w:t>
      </w:r>
      <w:r w:rsidR="00C90E82">
        <w:t xml:space="preserve"> dr. Hudáková se k tomu vyjádřím, dá studentkám zpětnou vazbu</w:t>
      </w:r>
    </w:p>
    <w:p w14:paraId="1ABCFC5D" w14:textId="77777777" w:rsidR="001E2543" w:rsidRDefault="00E313EB" w:rsidP="00DF1E68">
      <w:pPr>
        <w:pStyle w:val="Odstavecseseznamem"/>
        <w:numPr>
          <w:ilvl w:val="0"/>
          <w:numId w:val="7"/>
        </w:numPr>
      </w:pPr>
      <w:r>
        <w:t>konkrétně</w:t>
      </w:r>
      <w:r w:rsidR="001E2543">
        <w:t xml:space="preserve"> se</w:t>
      </w:r>
      <w:r>
        <w:t xml:space="preserve"> domlouvat s Katkou Jirákovou</w:t>
      </w:r>
    </w:p>
    <w:p w14:paraId="2988F890" w14:textId="6C6F77D8" w:rsidR="00E313EB" w:rsidRDefault="00E313EB" w:rsidP="001E2543">
      <w:pPr>
        <w:pStyle w:val="Odstavecseseznamem"/>
        <w:numPr>
          <w:ilvl w:val="0"/>
          <w:numId w:val="7"/>
        </w:numPr>
      </w:pPr>
      <w:r>
        <w:t xml:space="preserve">je to pro děti </w:t>
      </w:r>
      <w:r w:rsidR="001E2543">
        <w:t>z Radlic –</w:t>
      </w:r>
      <w:r>
        <w:t xml:space="preserve"> můžou přijít </w:t>
      </w:r>
      <w:r w:rsidR="00C90E82">
        <w:t xml:space="preserve">také </w:t>
      </w:r>
      <w:r w:rsidR="001E2543">
        <w:t xml:space="preserve">např. </w:t>
      </w:r>
      <w:r>
        <w:t>sourozenci nebo družina z jin</w:t>
      </w:r>
      <w:r w:rsidR="001E2543">
        <w:t>é</w:t>
      </w:r>
      <w:r>
        <w:t xml:space="preserve"> školy pro neslyšící, primárn</w:t>
      </w:r>
      <w:r w:rsidR="00C90E82">
        <w:t>ě je to ale pro děti ze školy, družiny a internátu</w:t>
      </w:r>
    </w:p>
    <w:p w14:paraId="0B557F60" w14:textId="09940A83" w:rsidR="00C90E82" w:rsidRDefault="00C90E82" w:rsidP="001E2543">
      <w:pPr>
        <w:pStyle w:val="Odstavecseseznamem"/>
        <w:numPr>
          <w:ilvl w:val="0"/>
          <w:numId w:val="7"/>
        </w:numPr>
      </w:pPr>
      <w:r>
        <w:t>zúčastní se Šárka a Eva P.</w:t>
      </w:r>
    </w:p>
    <w:p w14:paraId="7DDC5B5C" w14:textId="08A6D7E7" w:rsidR="00E313EB" w:rsidRDefault="00E313EB" w:rsidP="00DF1E68"/>
    <w:p w14:paraId="2048AA08" w14:textId="638DA14D" w:rsidR="00E313EB" w:rsidRDefault="001E2543" w:rsidP="002421D0">
      <w:pPr>
        <w:pStyle w:val="Hudy"/>
      </w:pPr>
      <w:r>
        <w:t>Téma hodiny č. 1: Praxe</w:t>
      </w:r>
    </w:p>
    <w:p w14:paraId="4B71FD82" w14:textId="45B29F68" w:rsidR="002421D0" w:rsidRPr="002421D0" w:rsidRDefault="002421D0" w:rsidP="00C90E82">
      <w:pPr>
        <w:pStyle w:val="Odstavecseseznamem"/>
        <w:numPr>
          <w:ilvl w:val="0"/>
          <w:numId w:val="15"/>
        </w:numPr>
      </w:pPr>
      <w:r>
        <w:t xml:space="preserve">Pája byla minulý týden na praxi v Radlicích, Eva N. v MZŠ Zruč-Senec </w:t>
      </w:r>
      <w:r w:rsidR="00C90E82">
        <w:t>(</w:t>
      </w:r>
      <w:hyperlink r:id="rId7" w:history="1">
        <w:r w:rsidR="00C90E82" w:rsidRPr="0094029F">
          <w:rPr>
            <w:rStyle w:val="Hypertextovodkaz"/>
          </w:rPr>
          <w:t>https://zszruc-senec.cz/</w:t>
        </w:r>
      </w:hyperlink>
      <w:r w:rsidR="00C90E82">
        <w:t xml:space="preserve">) </w:t>
      </w:r>
      <w:r>
        <w:t>a týden předtím ve ScioŠkole</w:t>
      </w:r>
      <w:r w:rsidR="00C90E82">
        <w:t xml:space="preserve"> (</w:t>
      </w:r>
      <w:hyperlink r:id="rId8" w:history="1">
        <w:r w:rsidR="00C90E82" w:rsidRPr="0094029F">
          <w:rPr>
            <w:rStyle w:val="Hypertextovodkaz"/>
          </w:rPr>
          <w:t>https://praha13.scioskola.cz/</w:t>
        </w:r>
      </w:hyperlink>
      <w:r w:rsidR="00C90E82">
        <w:t xml:space="preserve">) </w:t>
      </w:r>
    </w:p>
    <w:p w14:paraId="65324233" w14:textId="2984740D" w:rsidR="00E837A0" w:rsidRDefault="00E313EB" w:rsidP="00DF1E68">
      <w:pPr>
        <w:pStyle w:val="Odstavecseseznamem"/>
        <w:numPr>
          <w:ilvl w:val="0"/>
          <w:numId w:val="9"/>
        </w:numPr>
      </w:pPr>
      <w:r>
        <w:t>ostatní s</w:t>
      </w:r>
      <w:r w:rsidR="002421D0">
        <w:t xml:space="preserve">tudentky si napsaly, </w:t>
      </w:r>
      <w:r>
        <w:t>co chtě</w:t>
      </w:r>
      <w:r w:rsidR="002421D0">
        <w:t>ly</w:t>
      </w:r>
      <w:r>
        <w:t xml:space="preserve"> o praxích vědět </w:t>
      </w:r>
      <w:r w:rsidR="002421D0">
        <w:sym w:font="Symbol" w:char="F0AE"/>
      </w:r>
      <w:r w:rsidR="002421D0">
        <w:t xml:space="preserve"> dr. Hudáková pak upřesnila, že smějí pokládat pouze otázky, na které lze odpovědět </w:t>
      </w:r>
      <w:r w:rsidR="002421D0">
        <w:rPr>
          <w:i/>
          <w:iCs/>
        </w:rPr>
        <w:t>ano/ne</w:t>
      </w:r>
      <w:r w:rsidR="002421D0">
        <w:t xml:space="preserve"> – cílem je pokládat tak, aby se dozvěděly to, co si zapsaly</w:t>
      </w:r>
    </w:p>
    <w:p w14:paraId="5964CE78" w14:textId="31C9BEFC" w:rsidR="002421D0" w:rsidRDefault="002421D0" w:rsidP="00DF1E68">
      <w:pPr>
        <w:pStyle w:val="Odstavecseseznamem"/>
        <w:numPr>
          <w:ilvl w:val="0"/>
          <w:numId w:val="9"/>
        </w:numPr>
      </w:pPr>
      <w:r>
        <w:t>otázky např.:</w:t>
      </w:r>
    </w:p>
    <w:p w14:paraId="0EA2F296" w14:textId="77777777" w:rsidR="002F7C23" w:rsidRDefault="002F7C23" w:rsidP="00DF1E68">
      <w:pPr>
        <w:pStyle w:val="Odstavecseseznamem"/>
        <w:numPr>
          <w:ilvl w:val="0"/>
          <w:numId w:val="10"/>
        </w:numPr>
      </w:pPr>
      <w:r>
        <w:t>Měli jste vlastní výstup?</w:t>
      </w:r>
    </w:p>
    <w:p w14:paraId="642B4085" w14:textId="77777777" w:rsidR="002F7C23" w:rsidRDefault="002F7C23" w:rsidP="00DF1E68">
      <w:pPr>
        <w:pStyle w:val="Odstavecseseznamem"/>
        <w:numPr>
          <w:ilvl w:val="0"/>
          <w:numId w:val="10"/>
        </w:numPr>
      </w:pPr>
      <w:r>
        <w:t xml:space="preserve">Viděli jste </w:t>
      </w:r>
      <w:r w:rsidR="00C04F94">
        <w:t>spoluprác</w:t>
      </w:r>
      <w:r>
        <w:t>i vyučujícího</w:t>
      </w:r>
      <w:r w:rsidR="00C04F94">
        <w:t xml:space="preserve"> s asistentem pedagoga</w:t>
      </w:r>
      <w:r>
        <w:t>?</w:t>
      </w:r>
    </w:p>
    <w:p w14:paraId="255B5885" w14:textId="7727A262" w:rsidR="00C04F94" w:rsidRDefault="002F7C23" w:rsidP="00DF1E68">
      <w:pPr>
        <w:pStyle w:val="Odstavecseseznamem"/>
        <w:numPr>
          <w:ilvl w:val="0"/>
          <w:numId w:val="10"/>
        </w:numPr>
      </w:pPr>
      <w:r>
        <w:t>L</w:t>
      </w:r>
      <w:r w:rsidR="00C04F94">
        <w:t xml:space="preserve">iší se </w:t>
      </w:r>
      <w:r>
        <w:t xml:space="preserve">vaše </w:t>
      </w:r>
      <w:r w:rsidR="00C04F94">
        <w:t>dojmy z</w:t>
      </w:r>
      <w:r>
        <w:t> </w:t>
      </w:r>
      <w:r w:rsidR="00C04F94">
        <w:t>exkurze</w:t>
      </w:r>
      <w:r>
        <w:t xml:space="preserve"> do školy od toho, co jste tam teď zažili? </w:t>
      </w:r>
    </w:p>
    <w:p w14:paraId="468D889B" w14:textId="17D87996" w:rsidR="002F7C23" w:rsidRDefault="002F7C23" w:rsidP="00DF1E68">
      <w:pPr>
        <w:pStyle w:val="Odstavecseseznamem"/>
        <w:numPr>
          <w:ilvl w:val="0"/>
          <w:numId w:val="10"/>
        </w:numPr>
      </w:pPr>
      <w:r>
        <w:t>atd.</w:t>
      </w:r>
    </w:p>
    <w:p w14:paraId="25B9EAC0" w14:textId="5C261958" w:rsidR="003F58AD" w:rsidRDefault="002F7C23" w:rsidP="00DF1E68">
      <w:pPr>
        <w:pStyle w:val="Odstavecseseznamem"/>
        <w:numPr>
          <w:ilvl w:val="0"/>
          <w:numId w:val="11"/>
        </w:numPr>
      </w:pPr>
      <w:r>
        <w:t xml:space="preserve">abychom takové otázky mohli pokládat, je </w:t>
      </w:r>
      <w:r w:rsidR="00EC672F">
        <w:t xml:space="preserve">důležité znát </w:t>
      </w:r>
      <w:r>
        <w:t>předem p</w:t>
      </w:r>
      <w:r w:rsidR="00EC672F">
        <w:t>rostředí</w:t>
      </w:r>
      <w:r w:rsidR="00C90E82">
        <w:t xml:space="preserve"> a situaci</w:t>
      </w:r>
    </w:p>
    <w:p w14:paraId="6E3F8035" w14:textId="65BAF696" w:rsidR="002F7C23" w:rsidRDefault="002F7C23" w:rsidP="002F7C23"/>
    <w:p w14:paraId="5092D060" w14:textId="01C82C4F" w:rsidR="002F7C23" w:rsidRPr="002F7C23" w:rsidRDefault="002F7C23" w:rsidP="002F7C23">
      <w:pPr>
        <w:pStyle w:val="Hudy2"/>
        <w:rPr>
          <w:sz w:val="28"/>
          <w:szCs w:val="20"/>
        </w:rPr>
      </w:pPr>
      <w:r w:rsidRPr="002F7C23">
        <w:rPr>
          <w:sz w:val="28"/>
          <w:szCs w:val="20"/>
        </w:rPr>
        <w:t>Co dalšího byste chtěli k praxím dodat?</w:t>
      </w:r>
    </w:p>
    <w:p w14:paraId="1A52752A" w14:textId="70E1131E" w:rsidR="003F58AD" w:rsidRPr="002F7C23" w:rsidRDefault="003F58AD" w:rsidP="002F7C23">
      <w:pPr>
        <w:pStyle w:val="Hudy4"/>
        <w:rPr>
          <w:u w:val="single"/>
        </w:rPr>
      </w:pPr>
      <w:r w:rsidRPr="002F7C23">
        <w:rPr>
          <w:u w:val="single"/>
        </w:rPr>
        <w:t>Pája</w:t>
      </w:r>
    </w:p>
    <w:p w14:paraId="62B3F1E0" w14:textId="73F2ABB4" w:rsidR="00325B8A" w:rsidRDefault="002F7C23" w:rsidP="00DF1E68">
      <w:pPr>
        <w:pStyle w:val="Odstavecseseznamem"/>
        <w:numPr>
          <w:ilvl w:val="0"/>
          <w:numId w:val="12"/>
        </w:numPr>
      </w:pPr>
      <w:r>
        <w:t xml:space="preserve">byla primárně na internátě, ale viděla i jednu vyučovací </w:t>
      </w:r>
      <w:r w:rsidR="003F58AD">
        <w:t>hodin</w:t>
      </w:r>
      <w:r>
        <w:t>u</w:t>
      </w:r>
      <w:r w:rsidR="003F58AD">
        <w:t xml:space="preserve"> – </w:t>
      </w:r>
      <w:r>
        <w:t xml:space="preserve">přítomny </w:t>
      </w:r>
      <w:r w:rsidR="00C90E82">
        <w:t>dvě</w:t>
      </w:r>
      <w:r w:rsidR="003F58AD">
        <w:t xml:space="preserve"> </w:t>
      </w:r>
      <w:r>
        <w:t xml:space="preserve">učitelky, jedna </w:t>
      </w:r>
      <w:r w:rsidR="00325B8A">
        <w:t xml:space="preserve">byla neslyšící, druhá </w:t>
      </w:r>
      <w:r w:rsidR="003F58AD">
        <w:t xml:space="preserve">neoslýchavá </w:t>
      </w:r>
      <w:r w:rsidR="00325B8A">
        <w:t>(</w:t>
      </w:r>
      <w:r w:rsidR="003F58AD">
        <w:t>znakuje i mluví</w:t>
      </w:r>
      <w:r w:rsidR="00325B8A">
        <w:t>)</w:t>
      </w:r>
      <w:r w:rsidR="003F58AD">
        <w:t xml:space="preserve"> </w:t>
      </w:r>
    </w:p>
    <w:p w14:paraId="022081AF" w14:textId="77777777" w:rsidR="00325B8A" w:rsidRDefault="00325B8A" w:rsidP="00325B8A">
      <w:pPr>
        <w:pStyle w:val="Odstavecseseznamem"/>
        <w:numPr>
          <w:ilvl w:val="0"/>
          <w:numId w:val="12"/>
        </w:numPr>
      </w:pPr>
      <w:r>
        <w:t xml:space="preserve">jednalo se o </w:t>
      </w:r>
      <w:r w:rsidR="003F58AD">
        <w:t xml:space="preserve">pracovní činnosti – </w:t>
      </w:r>
      <w:r>
        <w:t>P</w:t>
      </w:r>
      <w:r w:rsidR="003F58AD">
        <w:t>ája měla pocit, že hlavní slovo měla neslyšící</w:t>
      </w:r>
      <w:r>
        <w:t xml:space="preserve"> vyučující</w:t>
      </w:r>
    </w:p>
    <w:p w14:paraId="268F8128" w14:textId="77777777" w:rsidR="00325B8A" w:rsidRDefault="00325B8A" w:rsidP="00DF1E68">
      <w:pPr>
        <w:pStyle w:val="Odstavecseseznamem"/>
        <w:numPr>
          <w:ilvl w:val="0"/>
          <w:numId w:val="12"/>
        </w:numPr>
      </w:pPr>
      <w:r>
        <w:t xml:space="preserve">na internátu </w:t>
      </w:r>
      <w:r w:rsidR="003F58AD">
        <w:t>zajímavý program</w:t>
      </w:r>
      <w:r>
        <w:t xml:space="preserve">, např. </w:t>
      </w:r>
      <w:r w:rsidR="003F58AD">
        <w:t xml:space="preserve">návštěva ČUN – </w:t>
      </w:r>
      <w:r>
        <w:t xml:space="preserve">zde </w:t>
      </w:r>
      <w:r w:rsidR="003F58AD">
        <w:t>kroužek malování</w:t>
      </w:r>
    </w:p>
    <w:p w14:paraId="607C2F99" w14:textId="255119CF" w:rsidR="00325B8A" w:rsidRDefault="003F58AD" w:rsidP="00DF1E68">
      <w:pPr>
        <w:pStyle w:val="Odstavecseseznamem"/>
        <w:numPr>
          <w:ilvl w:val="0"/>
          <w:numId w:val="12"/>
        </w:numPr>
      </w:pPr>
      <w:r>
        <w:t>jeden den na</w:t>
      </w:r>
      <w:r w:rsidR="00C90E82">
        <w:t xml:space="preserve"> celodenním v</w:t>
      </w:r>
      <w:r>
        <w:t>ýletě</w:t>
      </w:r>
    </w:p>
    <w:p w14:paraId="2BD0A889" w14:textId="3D6AF7D5" w:rsidR="003F58AD" w:rsidRDefault="003F58AD" w:rsidP="00DF1E68">
      <w:pPr>
        <w:pStyle w:val="Odstavecseseznamem"/>
        <w:numPr>
          <w:ilvl w:val="0"/>
          <w:numId w:val="12"/>
        </w:numPr>
      </w:pPr>
      <w:r>
        <w:t xml:space="preserve">počet dětí </w:t>
      </w:r>
      <w:r w:rsidR="00325B8A">
        <w:t xml:space="preserve">ve skupině </w:t>
      </w:r>
      <w:r w:rsidR="00C90E82">
        <w:t>se měnil – kolem osmi</w:t>
      </w:r>
      <w:r>
        <w:t xml:space="preserve"> </w:t>
      </w:r>
    </w:p>
    <w:p w14:paraId="1D5EED04" w14:textId="3DBDF39E" w:rsidR="004308C8" w:rsidRDefault="004308C8" w:rsidP="004308C8">
      <w:pPr>
        <w:pStyle w:val="Odstavecseseznamem"/>
        <w:numPr>
          <w:ilvl w:val="0"/>
          <w:numId w:val="12"/>
        </w:numPr>
      </w:pPr>
      <w:r>
        <w:lastRenderedPageBreak/>
        <w:t>ČZJ u dětí – rozdílná úroveň u těch, co jsou ve škole na internátu</w:t>
      </w:r>
      <w:r w:rsidR="00C90E82">
        <w:t xml:space="preserve"> (nebo v družině), a u těch,</w:t>
      </w:r>
      <w:r>
        <w:t xml:space="preserve"> a co chodí </w:t>
      </w:r>
      <w:r w:rsidR="00C90E82">
        <w:t xml:space="preserve">po obědě </w:t>
      </w:r>
      <w:r>
        <w:t xml:space="preserve">domů – na internetu prohlubování </w:t>
      </w:r>
      <w:r w:rsidR="00C90E82">
        <w:t>kompetencí v ČZJ</w:t>
      </w:r>
    </w:p>
    <w:p w14:paraId="2736593D" w14:textId="24B66C58" w:rsidR="004308C8" w:rsidRDefault="004308C8" w:rsidP="004308C8">
      <w:pPr>
        <w:pStyle w:val="Odstavecseseznamem"/>
        <w:numPr>
          <w:ilvl w:val="0"/>
          <w:numId w:val="12"/>
        </w:numPr>
      </w:pPr>
      <w:r>
        <w:t xml:space="preserve">k tomu, aby tam </w:t>
      </w:r>
      <w:r w:rsidR="00C90E82">
        <w:t xml:space="preserve">Pája </w:t>
      </w:r>
      <w:r>
        <w:t xml:space="preserve">mohla pracovat, </w:t>
      </w:r>
      <w:r w:rsidR="00C90E82">
        <w:t xml:space="preserve">má – podle svého mínění – </w:t>
      </w:r>
      <w:r w:rsidRPr="004308C8">
        <w:t>nedostatečné kompetence v ČZJ – má názor, že by bylo lepší, kdyby tam byl</w:t>
      </w:r>
      <w:r>
        <w:t>i</w:t>
      </w:r>
      <w:r w:rsidRPr="004308C8">
        <w:t xml:space="preserve"> neslyšící </w:t>
      </w:r>
      <w:r w:rsidR="00C90E82">
        <w:t xml:space="preserve">pedagogové </w:t>
      </w:r>
      <w:r>
        <w:t xml:space="preserve">jako </w:t>
      </w:r>
      <w:r w:rsidR="00C90E82">
        <w:t xml:space="preserve">jazykové </w:t>
      </w:r>
      <w:r w:rsidRPr="004308C8">
        <w:t xml:space="preserve">vzory, ale </w:t>
      </w:r>
      <w:r>
        <w:t xml:space="preserve">pracuje tam i </w:t>
      </w:r>
      <w:r w:rsidRPr="004308C8">
        <w:t xml:space="preserve">jedna </w:t>
      </w:r>
      <w:r>
        <w:t xml:space="preserve">naše </w:t>
      </w:r>
      <w:r w:rsidRPr="004308C8">
        <w:t xml:space="preserve">bývalá </w:t>
      </w:r>
      <w:r>
        <w:t xml:space="preserve">studentka, která je </w:t>
      </w:r>
      <w:r w:rsidRPr="004308C8">
        <w:t>slyšící</w:t>
      </w:r>
    </w:p>
    <w:p w14:paraId="44F6994B" w14:textId="4363BD52" w:rsidR="003F58AD" w:rsidRDefault="003F58AD" w:rsidP="00DF1E68"/>
    <w:p w14:paraId="07E3949E" w14:textId="019F65F6" w:rsidR="003F58AD" w:rsidRDefault="00325B8A" w:rsidP="00325B8A">
      <w:pPr>
        <w:pStyle w:val="Hudy4"/>
        <w:rPr>
          <w:b w:val="0"/>
          <w:bCs/>
        </w:rPr>
      </w:pPr>
      <w:r>
        <w:rPr>
          <w:u w:val="single"/>
        </w:rPr>
        <w:t>Eva N.</w:t>
      </w:r>
    </w:p>
    <w:p w14:paraId="5B1734CE" w14:textId="3E7973F2" w:rsidR="00325B8A" w:rsidRDefault="00325B8A" w:rsidP="00325B8A">
      <w:pPr>
        <w:pStyle w:val="Odstavecseseznamem"/>
        <w:numPr>
          <w:ilvl w:val="0"/>
          <w:numId w:val="14"/>
        </w:numPr>
      </w:pPr>
      <w:r>
        <w:t xml:space="preserve">ve ScioŠkole </w:t>
      </w:r>
      <w:r w:rsidR="004308C8">
        <w:t xml:space="preserve">poměrně netradiční týden – hodně průvodců bylo pryč na školení </w:t>
      </w:r>
      <w:r w:rsidR="004308C8">
        <w:sym w:font="Symbol" w:char="F0AE"/>
      </w:r>
      <w:r w:rsidR="004308C8">
        <w:t xml:space="preserve"> účastnila se hodně i aktivně (např. vedla výuku angličtiny a čtenářskou dílnu)</w:t>
      </w:r>
    </w:p>
    <w:p w14:paraId="5461D445" w14:textId="6D8282BC" w:rsidR="004308C8" w:rsidRDefault="004308C8" w:rsidP="00325B8A">
      <w:pPr>
        <w:pStyle w:val="Odstavecseseznamem"/>
        <w:numPr>
          <w:ilvl w:val="0"/>
          <w:numId w:val="14"/>
        </w:numPr>
      </w:pPr>
      <w:r>
        <w:t xml:space="preserve">oproti exkurzi pocit, že to není taková anarchie, má to vlastní pravidla </w:t>
      </w:r>
    </w:p>
    <w:p w14:paraId="42DE4B27" w14:textId="176D2D2F" w:rsidR="004308C8" w:rsidRDefault="004308C8" w:rsidP="00325B8A">
      <w:pPr>
        <w:pStyle w:val="Odstavecseseznamem"/>
        <w:numPr>
          <w:ilvl w:val="0"/>
          <w:numId w:val="14"/>
        </w:numPr>
      </w:pPr>
      <w:r>
        <w:t>ve 3. trojročí trochu jiné – dělají si, co chtějí</w:t>
      </w:r>
    </w:p>
    <w:p w14:paraId="526B118E" w14:textId="3ABA4860" w:rsidR="004308C8" w:rsidRDefault="004308C8" w:rsidP="00325B8A">
      <w:pPr>
        <w:pStyle w:val="Odstavecseseznamem"/>
        <w:numPr>
          <w:ilvl w:val="0"/>
          <w:numId w:val="14"/>
        </w:numPr>
      </w:pPr>
      <w:r>
        <w:t>nepříjemná zkušenost se žačkou, která mluvila opravdu hodně sprostě</w:t>
      </w:r>
    </w:p>
    <w:p w14:paraId="0D9CDD10" w14:textId="1FB249CC" w:rsidR="004308C8" w:rsidRDefault="004308C8" w:rsidP="004308C8">
      <w:pPr>
        <w:pStyle w:val="Odstavecseseznamem"/>
        <w:numPr>
          <w:ilvl w:val="0"/>
          <w:numId w:val="14"/>
        </w:numPr>
      </w:pPr>
      <w:r>
        <w:t>problém rozeznat, co si ještě mohu dovolit za účelem toho, aby žáci pracovali, a co už jde proti principu ScioŠkoly</w:t>
      </w:r>
    </w:p>
    <w:p w14:paraId="0B2FB8A4" w14:textId="66598D00" w:rsidR="004220D9" w:rsidRDefault="004220D9" w:rsidP="004220D9">
      <w:pPr>
        <w:pStyle w:val="Odstavecseseznamem"/>
        <w:numPr>
          <w:ilvl w:val="0"/>
          <w:numId w:val="14"/>
        </w:numPr>
      </w:pPr>
      <w:r>
        <w:t>byla ještě na praxi v MZŠ Zruč-Senec (běžná základní škola) – považuje ji za prospěšnou pro obě strany (zpětná vazba)</w:t>
      </w:r>
    </w:p>
    <w:p w14:paraId="14831829" w14:textId="03983E0B" w:rsidR="004220D9" w:rsidRDefault="004220D9" w:rsidP="004220D9"/>
    <w:p w14:paraId="0290E971" w14:textId="55E0ACC8" w:rsidR="004220D9" w:rsidRDefault="004220D9" w:rsidP="004220D9">
      <w:pPr>
        <w:pStyle w:val="Odstavecseseznamem"/>
        <w:numPr>
          <w:ilvl w:val="0"/>
          <w:numId w:val="11"/>
        </w:numPr>
        <w:rPr>
          <w:b/>
          <w:bCs/>
        </w:rPr>
      </w:pPr>
      <w:r w:rsidRPr="004220D9">
        <w:rPr>
          <w:b/>
          <w:bCs/>
        </w:rPr>
        <w:t>máme štěstí, že jsme byli v zajímavých školách</w:t>
      </w:r>
    </w:p>
    <w:p w14:paraId="27515753" w14:textId="77777777" w:rsidR="004220D9" w:rsidRPr="004220D9" w:rsidRDefault="004220D9" w:rsidP="004220D9">
      <w:pPr>
        <w:rPr>
          <w:b/>
          <w:bCs/>
        </w:rPr>
      </w:pPr>
    </w:p>
    <w:p w14:paraId="48601357" w14:textId="6FD4EE09" w:rsidR="004308C8" w:rsidRDefault="004308C8" w:rsidP="004308C8">
      <w:pPr>
        <w:pStyle w:val="Hudy"/>
      </w:pPr>
      <w:r>
        <w:t>Téma hodiny č. 2: Exkurze do Ječné</w:t>
      </w:r>
    </w:p>
    <w:p w14:paraId="28A7FA54" w14:textId="6A1D07A6" w:rsidR="00ED479C" w:rsidRDefault="004308C8" w:rsidP="00DF1E68">
      <w:pPr>
        <w:pStyle w:val="Odstavecseseznamem"/>
        <w:numPr>
          <w:ilvl w:val="0"/>
          <w:numId w:val="16"/>
        </w:numPr>
      </w:pPr>
      <w:r>
        <w:t>účastnily se jí Pája s Týnou</w:t>
      </w:r>
    </w:p>
    <w:p w14:paraId="1BD6760A" w14:textId="2E43357C" w:rsidR="00ED479C" w:rsidRDefault="00ED479C" w:rsidP="004308C8">
      <w:pPr>
        <w:pStyle w:val="Odstavecseseznamem"/>
        <w:numPr>
          <w:ilvl w:val="0"/>
          <w:numId w:val="17"/>
        </w:numPr>
      </w:pPr>
      <w:r>
        <w:t>holkám se tam nelíbilo</w:t>
      </w:r>
    </w:p>
    <w:p w14:paraId="63679A4E" w14:textId="38D4CEC7" w:rsidR="00ED479C" w:rsidRDefault="00ED479C" w:rsidP="004308C8">
      <w:pPr>
        <w:pStyle w:val="Odstavecseseznamem"/>
        <w:numPr>
          <w:ilvl w:val="0"/>
          <w:numId w:val="17"/>
        </w:numPr>
      </w:pPr>
      <w:r>
        <w:t xml:space="preserve">nepoužíval se tam znakový jazyk – </w:t>
      </w:r>
      <w:r w:rsidR="00477368">
        <w:t xml:space="preserve">výjimka: </w:t>
      </w:r>
      <w:r>
        <w:t>ve 4. třídě se paní učitelka snažila</w:t>
      </w:r>
      <w:r w:rsidR="00477368">
        <w:t xml:space="preserve"> používat alespoň </w:t>
      </w:r>
      <w:r w:rsidR="00477368">
        <w:t xml:space="preserve">gesta </w:t>
      </w:r>
      <w:r w:rsidR="00477368">
        <w:t xml:space="preserve">a izolované znaky </w:t>
      </w:r>
    </w:p>
    <w:p w14:paraId="140A47AD" w14:textId="50BBF389" w:rsidR="00ED479C" w:rsidRDefault="00ED479C" w:rsidP="004308C8">
      <w:pPr>
        <w:pStyle w:val="Odstavecseseznamem"/>
        <w:numPr>
          <w:ilvl w:val="0"/>
          <w:numId w:val="17"/>
        </w:numPr>
      </w:pPr>
      <w:r>
        <w:t xml:space="preserve">nelíbilo se jim prostředí </w:t>
      </w:r>
    </w:p>
    <w:p w14:paraId="2CE33543" w14:textId="5F6918AF" w:rsidR="00ED479C" w:rsidRDefault="00ED479C" w:rsidP="004308C8">
      <w:pPr>
        <w:pStyle w:val="Odstavecseseznamem"/>
        <w:numPr>
          <w:ilvl w:val="0"/>
          <w:numId w:val="17"/>
        </w:numPr>
      </w:pPr>
      <w:r>
        <w:t>v každé třídě byl</w:t>
      </w:r>
      <w:r w:rsidR="004220D9">
        <w:t xml:space="preserve">y </w:t>
      </w:r>
      <w:r>
        <w:t xml:space="preserve">jen chviličku – na </w:t>
      </w:r>
      <w:r w:rsidR="00477368">
        <w:t>začátku rozdělení do dvou</w:t>
      </w:r>
      <w:r>
        <w:t xml:space="preserve"> skupin</w:t>
      </w:r>
      <w:r w:rsidR="004220D9">
        <w:t>, které se pak nevyměnily</w:t>
      </w:r>
    </w:p>
    <w:p w14:paraId="4E81D8E7" w14:textId="6688C165" w:rsidR="00ED479C" w:rsidRDefault="00ED479C" w:rsidP="004308C8">
      <w:pPr>
        <w:pStyle w:val="Odstavecseseznamem"/>
        <w:numPr>
          <w:ilvl w:val="0"/>
          <w:numId w:val="17"/>
        </w:numPr>
      </w:pPr>
      <w:r>
        <w:t xml:space="preserve">porovnání s jinou školou – Pája by to mohla srovnat s Radlicemi, kde je podle ní příjemnější prostředí, lepší přístup k ČZJ, menší počet žáků ve třídě </w:t>
      </w:r>
    </w:p>
    <w:p w14:paraId="4FDE0424" w14:textId="639EFF8B" w:rsidR="00ED479C" w:rsidRDefault="00477368" w:rsidP="00477368">
      <w:pPr>
        <w:pStyle w:val="Odstavecseseznamem"/>
        <w:numPr>
          <w:ilvl w:val="0"/>
          <w:numId w:val="17"/>
        </w:numPr>
      </w:pPr>
      <w:r>
        <w:t>nepozorovaly „úlevy“, ale „první ročník je rozdělen do dvou let“</w:t>
      </w:r>
      <w:r w:rsidR="00ED479C">
        <w:t xml:space="preserve">– RVP pro ZŠ standartně počítá s 9 ročníky, oni </w:t>
      </w:r>
      <w:r>
        <w:t xml:space="preserve">(a další školy pro žáky se sluchovým postižením – viz školský zákon, par. 46, odst. 3: </w:t>
      </w:r>
      <w:hyperlink r:id="rId9" w:history="1">
        <w:r w:rsidRPr="0094029F">
          <w:rPr>
            <w:rStyle w:val="Hypertextovodkaz"/>
          </w:rPr>
          <w:t>https://www.zakonyprolidi.cz/cs/2004-561#cast3</w:t>
        </w:r>
      </w:hyperlink>
      <w:r>
        <w:t xml:space="preserve">) si mohli požádat o 10. ročník </w:t>
      </w:r>
      <w:r w:rsidR="00ED479C">
        <w:sym w:font="Symbol" w:char="F0AE"/>
      </w:r>
      <w:r w:rsidR="00ED479C">
        <w:t xml:space="preserve"> první stupeň 6 let – nikde není napsáno, co </w:t>
      </w:r>
      <w:r>
        <w:t xml:space="preserve">se mučit </w:t>
      </w:r>
      <w:r w:rsidR="00ED479C">
        <w:t xml:space="preserve">v prvním ročníku, </w:t>
      </w:r>
      <w:r>
        <w:t>proto nedává smysl</w:t>
      </w:r>
      <w:r w:rsidR="004220D9">
        <w:t xml:space="preserve"> říkat</w:t>
      </w:r>
      <w:r w:rsidR="00ED479C">
        <w:t xml:space="preserve">, že mají </w:t>
      </w:r>
      <w:r>
        <w:t>„</w:t>
      </w:r>
      <w:r w:rsidR="00ED479C">
        <w:t>rozdělenou první třídu</w:t>
      </w:r>
      <w:r>
        <w:t>/ročník do dvou let“</w:t>
      </w:r>
    </w:p>
    <w:p w14:paraId="2571949C" w14:textId="44062904" w:rsidR="00ED479C" w:rsidRDefault="00477368" w:rsidP="004308C8">
      <w:pPr>
        <w:pStyle w:val="Odstavecseseznamem"/>
        <w:numPr>
          <w:ilvl w:val="0"/>
          <w:numId w:val="17"/>
        </w:numPr>
      </w:pPr>
      <w:r>
        <w:t>1. třídy mají tři</w:t>
      </w:r>
    </w:p>
    <w:p w14:paraId="6850FD5A" w14:textId="2D7E86E7" w:rsidR="00ED479C" w:rsidRDefault="00ED479C" w:rsidP="004308C8">
      <w:pPr>
        <w:pStyle w:val="Odstavecseseznamem"/>
        <w:numPr>
          <w:ilvl w:val="0"/>
          <w:numId w:val="17"/>
        </w:numPr>
      </w:pPr>
      <w:r>
        <w:t>v Radlicích více rozdělení podle toho, zda mají sluchové</w:t>
      </w:r>
      <w:r w:rsidR="00477368">
        <w:t>,</w:t>
      </w:r>
      <w:r>
        <w:t xml:space="preserve"> nebo řečové postižení</w:t>
      </w:r>
      <w:r w:rsidR="00477368">
        <w:t>; v Ječné je nyní jedna první třída pro děti se sluchovým postižením, jedna pro děti s řečovým</w:t>
      </w:r>
    </w:p>
    <w:p w14:paraId="7828270A" w14:textId="77777777" w:rsidR="00477368" w:rsidRDefault="00477368" w:rsidP="00477368">
      <w:r>
        <w:t xml:space="preserve"> postižením/logopedickými vadami a jedna je smíšená pro děti z obou těchto skupin</w:t>
      </w:r>
    </w:p>
    <w:p w14:paraId="4C885AC1" w14:textId="1B148B4C" w:rsidR="00354C73" w:rsidRDefault="00354C73" w:rsidP="00477368">
      <w:pPr>
        <w:pStyle w:val="Odstavecseseznamem"/>
        <w:numPr>
          <w:ilvl w:val="0"/>
          <w:numId w:val="26"/>
        </w:numPr>
      </w:pPr>
      <w:r>
        <w:t>skupina s dr. Hudákovou viděl</w:t>
      </w:r>
      <w:r w:rsidR="004220D9">
        <w:t>a</w:t>
      </w:r>
      <w:r>
        <w:t xml:space="preserve"> Týnu Šimralovou jako asistentku</w:t>
      </w:r>
      <w:r w:rsidR="00477368">
        <w:t xml:space="preserve"> pedagoga</w:t>
      </w:r>
      <w:r>
        <w:t xml:space="preserve"> – paní učitelka a Týna občas znaky používají (nepoužívají pořád</w:t>
      </w:r>
      <w:r w:rsidR="00477368">
        <w:t>:</w:t>
      </w:r>
      <w:r>
        <w:t xml:space="preserve"> ČZJ – alternativní/augmentativní prostředek), paní ředitelka ne – Týna se snaží o změnu</w:t>
      </w:r>
    </w:p>
    <w:p w14:paraId="7FE670E2" w14:textId="1295EF93" w:rsidR="00354C73" w:rsidRDefault="00354C73" w:rsidP="004308C8">
      <w:pPr>
        <w:pStyle w:val="Odstavecseseznamem"/>
        <w:numPr>
          <w:ilvl w:val="0"/>
          <w:numId w:val="17"/>
        </w:numPr>
      </w:pPr>
      <w:r>
        <w:t xml:space="preserve">Ječná je poměrně v rozporu s tím, co my si říkáme, </w:t>
      </w:r>
      <w:r w:rsidR="004220D9">
        <w:t xml:space="preserve">paní </w:t>
      </w:r>
      <w:r>
        <w:t xml:space="preserve">ředitelka má ale zájem o naše studenty, bere je na praxe, pomáhá s výzkumy k bakalářce… </w:t>
      </w:r>
      <w:r w:rsidR="004220D9">
        <w:sym w:font="Symbol" w:char="F0AE"/>
      </w:r>
      <w:r>
        <w:t xml:space="preserve"> je ale nutný respekt místních pravidel </w:t>
      </w:r>
    </w:p>
    <w:p w14:paraId="30397D27" w14:textId="126C93AD" w:rsidR="00354C73" w:rsidRDefault="00354C73" w:rsidP="00CF04B1"/>
    <w:p w14:paraId="6A6A13AF" w14:textId="0282177D" w:rsidR="004220D9" w:rsidRDefault="004220D9" w:rsidP="00CF04B1">
      <w:bookmarkStart w:id="0" w:name="_GoBack"/>
      <w:bookmarkEnd w:id="0"/>
    </w:p>
    <w:p w14:paraId="25D007D7" w14:textId="5A8F3BA5" w:rsidR="00CF04B1" w:rsidRDefault="004220D9" w:rsidP="004220D9">
      <w:pPr>
        <w:pStyle w:val="Hudy"/>
      </w:pPr>
      <w:r>
        <w:lastRenderedPageBreak/>
        <w:t>Téma hodiny č. 3: Gramotnost, testování, čtenářská dílna</w:t>
      </w:r>
    </w:p>
    <w:p w14:paraId="2867E6E5" w14:textId="1AC82CB8" w:rsidR="00CF04B1" w:rsidRPr="004220D9" w:rsidRDefault="004220D9" w:rsidP="004220D9">
      <w:pPr>
        <w:pStyle w:val="Odstavecseseznamem"/>
        <w:numPr>
          <w:ilvl w:val="0"/>
          <w:numId w:val="18"/>
        </w:numPr>
        <w:rPr>
          <w:b/>
          <w:bCs/>
        </w:rPr>
      </w:pPr>
      <w:r>
        <w:t xml:space="preserve">z tematických okruhů nám </w:t>
      </w:r>
      <w:r w:rsidR="00CF04B1">
        <w:t xml:space="preserve">zbývá </w:t>
      </w:r>
      <w:r>
        <w:t>probrat</w:t>
      </w:r>
      <w:r w:rsidR="00CF04B1">
        <w:t xml:space="preserve"> </w:t>
      </w:r>
      <w:r w:rsidR="00CF04B1" w:rsidRPr="004220D9">
        <w:rPr>
          <w:b/>
          <w:bCs/>
        </w:rPr>
        <w:t xml:space="preserve">gramotnost, testování a čtenářská dílna </w:t>
      </w:r>
    </w:p>
    <w:p w14:paraId="7D5048D3" w14:textId="43F017AF" w:rsidR="004220D9" w:rsidRDefault="004220D9" w:rsidP="00CF04B1"/>
    <w:p w14:paraId="6CC9803E" w14:textId="2DD5BB76" w:rsidR="004220D9" w:rsidRDefault="004220D9" w:rsidP="004220D9">
      <w:pPr>
        <w:pStyle w:val="Hudy2"/>
      </w:pPr>
      <w:r>
        <w:t>Gramotnost</w:t>
      </w:r>
    </w:p>
    <w:p w14:paraId="4FD9517A" w14:textId="5703F282" w:rsidR="0006540D" w:rsidRDefault="004220D9" w:rsidP="00CF04B1">
      <w:pPr>
        <w:pStyle w:val="Odstavecseseznamem"/>
        <w:numPr>
          <w:ilvl w:val="0"/>
          <w:numId w:val="18"/>
        </w:numPr>
      </w:pPr>
      <w:r w:rsidRPr="00D368CD">
        <w:rPr>
          <w:b/>
          <w:bCs/>
        </w:rPr>
        <w:t>různé typy gramotnosti</w:t>
      </w:r>
      <w:r>
        <w:t xml:space="preserve"> (sportovní, politická, emoční, informační…) </w:t>
      </w:r>
      <w:r w:rsidR="00D368CD">
        <w:sym w:font="Symbol" w:char="F0AE"/>
      </w:r>
      <w:r w:rsidR="00D368CD">
        <w:t xml:space="preserve"> slovem gramotnost se dnes označují i věci, které se dříve gramotností neoznačovaly </w:t>
      </w:r>
    </w:p>
    <w:p w14:paraId="4D7B5C5D" w14:textId="20E15C34" w:rsidR="00D368CD" w:rsidRDefault="00D368CD" w:rsidP="00CF04B1">
      <w:pPr>
        <w:pStyle w:val="Odstavecseseznamem"/>
        <w:numPr>
          <w:ilvl w:val="0"/>
          <w:numId w:val="18"/>
        </w:numPr>
      </w:pPr>
      <w:r>
        <w:t>více v domácím úkolu</w:t>
      </w:r>
    </w:p>
    <w:p w14:paraId="4FE5CA6B" w14:textId="3D934F5A" w:rsidR="0006540D" w:rsidRDefault="0006540D" w:rsidP="00CF04B1"/>
    <w:p w14:paraId="5757F96C" w14:textId="49B244AD" w:rsidR="0006540D" w:rsidRDefault="00D368CD" w:rsidP="00D368CD">
      <w:pPr>
        <w:pStyle w:val="Hudy2"/>
      </w:pPr>
      <w:r>
        <w:t>T</w:t>
      </w:r>
      <w:r w:rsidR="0006540D">
        <w:t xml:space="preserve">estování </w:t>
      </w:r>
    </w:p>
    <w:p w14:paraId="6D56D46B" w14:textId="7A1A8A74" w:rsidR="00D368CD" w:rsidRPr="00D368CD" w:rsidRDefault="00D368CD" w:rsidP="00D368CD">
      <w:pPr>
        <w:pStyle w:val="Hudy4"/>
        <w:rPr>
          <w:i/>
          <w:iCs w:val="0"/>
        </w:rPr>
      </w:pPr>
      <w:r>
        <w:t xml:space="preserve">Diskuse: </w:t>
      </w:r>
      <w:r>
        <w:rPr>
          <w:i/>
          <w:iCs w:val="0"/>
        </w:rPr>
        <w:t>Co je to didaktický test?</w:t>
      </w:r>
    </w:p>
    <w:p w14:paraId="3FF42EF6" w14:textId="2EBF9D64" w:rsidR="00D368CD" w:rsidRDefault="00D368CD" w:rsidP="00CF04B1">
      <w:pPr>
        <w:pStyle w:val="Odstavecseseznamem"/>
        <w:numPr>
          <w:ilvl w:val="0"/>
          <w:numId w:val="19"/>
        </w:numPr>
      </w:pPr>
      <w:r>
        <w:t xml:space="preserve">např. </w:t>
      </w:r>
      <w:r w:rsidR="00477368">
        <w:t>didaktický test u maturity</w:t>
      </w:r>
      <w:r w:rsidR="0006540D">
        <w:t xml:space="preserve"> (čeština, matematika, angličtina</w:t>
      </w:r>
      <w:r w:rsidR="00477368">
        <w:t>…</w:t>
      </w:r>
      <w:r w:rsidR="0006540D">
        <w:t>)</w:t>
      </w:r>
    </w:p>
    <w:p w14:paraId="06172B57" w14:textId="6ACB9AA4" w:rsidR="0006540D" w:rsidRDefault="0006540D" w:rsidP="00CF04B1">
      <w:pPr>
        <w:pStyle w:val="Odstavecseseznamem"/>
        <w:numPr>
          <w:ilvl w:val="0"/>
          <w:numId w:val="19"/>
        </w:numPr>
      </w:pPr>
      <w:r w:rsidRPr="00D368CD">
        <w:rPr>
          <w:b/>
          <w:bCs/>
        </w:rPr>
        <w:t>všechny testy ve škol</w:t>
      </w:r>
      <w:r w:rsidR="00D368CD" w:rsidRPr="00D368CD">
        <w:rPr>
          <w:b/>
          <w:bCs/>
        </w:rPr>
        <w:t>e</w:t>
      </w:r>
      <w:r w:rsidRPr="00D368CD">
        <w:rPr>
          <w:b/>
          <w:bCs/>
        </w:rPr>
        <w:t xml:space="preserve"> by měly být didaktické</w:t>
      </w:r>
      <w:r>
        <w:t xml:space="preserve"> – správný didaktický test by měl splňovat nějaká kritéria, naše zkušenost</w:t>
      </w:r>
      <w:r w:rsidR="00D368CD">
        <w:t xml:space="preserve"> ale</w:t>
      </w:r>
      <w:r>
        <w:t xml:space="preserve"> může být jiná</w:t>
      </w:r>
      <w:r w:rsidR="00477368">
        <w:t xml:space="preserve"> (=učitelé, kteří sestavovali školní testy, často tato kritéria ani neznali, tudíž je ani nemohli dodržovat)</w:t>
      </w:r>
    </w:p>
    <w:p w14:paraId="3EB3DA85" w14:textId="7E646912" w:rsidR="0006540D" w:rsidRPr="00D368CD" w:rsidRDefault="0006540D" w:rsidP="00D368CD">
      <w:pPr>
        <w:pStyle w:val="Odstavecseseznamem"/>
        <w:numPr>
          <w:ilvl w:val="0"/>
          <w:numId w:val="20"/>
        </w:numPr>
        <w:rPr>
          <w:b/>
          <w:bCs/>
        </w:rPr>
      </w:pPr>
      <w:r w:rsidRPr="00D368CD">
        <w:rPr>
          <w:b/>
          <w:bCs/>
        </w:rPr>
        <w:t>všechno, co se používá ve vzdělávání a je to testování</w:t>
      </w:r>
    </w:p>
    <w:p w14:paraId="5DA305AC" w14:textId="521D8960" w:rsidR="0006540D" w:rsidRDefault="0006540D" w:rsidP="00CF04B1"/>
    <w:p w14:paraId="522C1C50" w14:textId="3B456F7C" w:rsidR="0006540D" w:rsidRDefault="0006540D" w:rsidP="00D368CD">
      <w:pPr>
        <w:pStyle w:val="Hudy4"/>
      </w:pPr>
      <w:r>
        <w:t xml:space="preserve">Diskuse: </w:t>
      </w:r>
      <w:r w:rsidRPr="00D368CD">
        <w:rPr>
          <w:i/>
          <w:iCs w:val="0"/>
        </w:rPr>
        <w:t>Splňoval maturitní test kritéria</w:t>
      </w:r>
      <w:r w:rsidR="00D368CD" w:rsidRPr="00D368CD">
        <w:rPr>
          <w:i/>
          <w:iCs w:val="0"/>
        </w:rPr>
        <w:t xml:space="preserve"> didaktického testu</w:t>
      </w:r>
      <w:r w:rsidRPr="00D368CD">
        <w:rPr>
          <w:i/>
          <w:iCs w:val="0"/>
        </w:rPr>
        <w:t>?</w:t>
      </w:r>
    </w:p>
    <w:p w14:paraId="34E24528" w14:textId="1F3062F4" w:rsidR="0006540D" w:rsidRDefault="0006540D" w:rsidP="00D368CD">
      <w:pPr>
        <w:pStyle w:val="Odstavecseseznamem"/>
        <w:numPr>
          <w:ilvl w:val="0"/>
          <w:numId w:val="21"/>
        </w:numPr>
      </w:pPr>
      <w:r>
        <w:t>určitě by měl, splňoval je více</w:t>
      </w:r>
      <w:r w:rsidR="00477368">
        <w:t xml:space="preserve"> než jiné testy – je na to kladen</w:t>
      </w:r>
      <w:r>
        <w:t xml:space="preserve"> důraz </w:t>
      </w:r>
    </w:p>
    <w:p w14:paraId="402320A9" w14:textId="254217F6" w:rsidR="00127784" w:rsidRDefault="00127784" w:rsidP="00127784"/>
    <w:p w14:paraId="739DF714" w14:textId="7AE77CA5" w:rsidR="00D368CD" w:rsidRDefault="00477368" w:rsidP="00D368CD">
      <w:pPr>
        <w:pStyle w:val="Odstavecseseznamem"/>
        <w:numPr>
          <w:ilvl w:val="0"/>
          <w:numId w:val="21"/>
        </w:numPr>
      </w:pPr>
      <w:r>
        <w:t xml:space="preserve">rozlišujeme různé typy testů, my jsme se zastavili u </w:t>
      </w:r>
      <w:r w:rsidRPr="00477368">
        <w:rPr>
          <w:u w:val="single"/>
        </w:rPr>
        <w:t>jednoho z dělení testů</w:t>
      </w:r>
      <w:r w:rsidR="00D368CD">
        <w:t>:</w:t>
      </w:r>
    </w:p>
    <w:p w14:paraId="5BE263FF" w14:textId="5BDBE518" w:rsidR="00D368CD" w:rsidRDefault="00127784" w:rsidP="00127784">
      <w:pPr>
        <w:pStyle w:val="Odstavecseseznamem"/>
        <w:numPr>
          <w:ilvl w:val="0"/>
          <w:numId w:val="22"/>
        </w:numPr>
      </w:pPr>
      <w:r w:rsidRPr="00D368CD">
        <w:rPr>
          <w:b/>
          <w:bCs/>
        </w:rPr>
        <w:t>rozřazovací</w:t>
      </w:r>
      <w:r>
        <w:t xml:space="preserve"> – rozdělování do skupin podle toho, jak se </w:t>
      </w:r>
      <w:r w:rsidR="00D368CD">
        <w:t>studentům</w:t>
      </w:r>
      <w:r>
        <w:t xml:space="preserve"> daří </w:t>
      </w:r>
      <w:r>
        <w:sym w:font="Symbol" w:char="F0AE"/>
      </w:r>
      <w:r>
        <w:t xml:space="preserve"> musí tam být lehké i těžké otázky, abych</w:t>
      </w:r>
      <w:r w:rsidR="00477368">
        <w:t>om</w:t>
      </w:r>
      <w:r>
        <w:t xml:space="preserve"> je </w:t>
      </w:r>
      <w:r w:rsidR="00477368">
        <w:t>testem mohli</w:t>
      </w:r>
      <w:r>
        <w:t xml:space="preserve"> nějak rozřadit </w:t>
      </w:r>
      <w:r w:rsidR="00477368">
        <w:t>(= určit pořadí úspěšnosti)</w:t>
      </w:r>
    </w:p>
    <w:p w14:paraId="4E1430BA" w14:textId="04912B8C" w:rsidR="00127784" w:rsidRDefault="00127784" w:rsidP="00127784">
      <w:pPr>
        <w:pStyle w:val="Odstavecseseznamem"/>
        <w:numPr>
          <w:ilvl w:val="0"/>
          <w:numId w:val="22"/>
        </w:numPr>
      </w:pPr>
      <w:r w:rsidRPr="00D368CD">
        <w:rPr>
          <w:b/>
          <w:bCs/>
        </w:rPr>
        <w:t>ověřovací</w:t>
      </w:r>
      <w:r>
        <w:t xml:space="preserve"> </w:t>
      </w:r>
      <w:r>
        <w:sym w:font="Symbol" w:char="F0AE"/>
      </w:r>
      <w:r>
        <w:t xml:space="preserve"> ověřování ovládání něčeho </w:t>
      </w:r>
      <w:r w:rsidR="00AE2152">
        <w:t>– např. test na savce v 7. ročníku ZŠ</w:t>
      </w:r>
      <w:r>
        <w:t xml:space="preserve"> </w:t>
      </w:r>
      <w:r>
        <w:sym w:font="Symbol" w:char="F0AE"/>
      </w:r>
      <w:r>
        <w:t xml:space="preserve"> správně by ho měli napsat všichni</w:t>
      </w:r>
      <w:r w:rsidR="00D368CD">
        <w:t>, měl by ověřit, že všichni látku pochopili</w:t>
      </w:r>
    </w:p>
    <w:p w14:paraId="6904419C" w14:textId="38D38071" w:rsidR="007F3A50" w:rsidRDefault="00127784" w:rsidP="00127784">
      <w:pPr>
        <w:pStyle w:val="Odstavecseseznamem"/>
        <w:numPr>
          <w:ilvl w:val="0"/>
          <w:numId w:val="23"/>
        </w:numPr>
      </w:pPr>
      <w:r>
        <w:t>přijímací testy by</w:t>
      </w:r>
      <w:r w:rsidR="00D368CD">
        <w:t xml:space="preserve"> měly</w:t>
      </w:r>
      <w:r>
        <w:t xml:space="preserve"> bý</w:t>
      </w:r>
      <w:r w:rsidR="00AE2152">
        <w:t>t rozřazovací, protože potřebuje</w:t>
      </w:r>
      <w:r>
        <w:t xml:space="preserve"> vybrat ty, co</w:t>
      </w:r>
      <w:r w:rsidR="007F3A50">
        <w:t xml:space="preserve"> to umí nějak (nejlépe)</w:t>
      </w:r>
    </w:p>
    <w:p w14:paraId="5FA65E36" w14:textId="3FB54C2B" w:rsidR="00127784" w:rsidRPr="007F3A50" w:rsidRDefault="00127784" w:rsidP="00127784">
      <w:pPr>
        <w:pStyle w:val="Odstavecseseznamem"/>
        <w:numPr>
          <w:ilvl w:val="0"/>
          <w:numId w:val="23"/>
        </w:numPr>
        <w:rPr>
          <w:b/>
          <w:bCs/>
        </w:rPr>
      </w:pPr>
      <w:r w:rsidRPr="007F3A50">
        <w:rPr>
          <w:b/>
          <w:bCs/>
        </w:rPr>
        <w:t xml:space="preserve">když jdu něco dělat, musím vědět, co je cílem </w:t>
      </w:r>
      <w:r w:rsidRPr="007F3A50">
        <w:rPr>
          <w:b/>
          <w:bCs/>
        </w:rPr>
        <w:sym w:font="Symbol" w:char="F0AE"/>
      </w:r>
      <w:r w:rsidRPr="007F3A50">
        <w:rPr>
          <w:b/>
          <w:bCs/>
        </w:rPr>
        <w:t xml:space="preserve"> musím vědět</w:t>
      </w:r>
      <w:r w:rsidR="007F3A50" w:rsidRPr="007F3A50">
        <w:rPr>
          <w:b/>
          <w:bCs/>
        </w:rPr>
        <w:t xml:space="preserve"> i to</w:t>
      </w:r>
      <w:r w:rsidRPr="007F3A50">
        <w:rPr>
          <w:b/>
          <w:bCs/>
        </w:rPr>
        <w:t xml:space="preserve">, co je cílem testu </w:t>
      </w:r>
      <w:r w:rsidR="007F3A50" w:rsidRPr="007F3A50">
        <w:rPr>
          <w:b/>
          <w:bCs/>
        </w:rPr>
        <w:sym w:font="Symbol" w:char="F0AE"/>
      </w:r>
      <w:r w:rsidR="007F3A50" w:rsidRPr="007F3A50">
        <w:rPr>
          <w:b/>
          <w:bCs/>
        </w:rPr>
        <w:t xml:space="preserve"> </w:t>
      </w:r>
      <w:r w:rsidRPr="007F3A50">
        <w:rPr>
          <w:b/>
          <w:bCs/>
        </w:rPr>
        <w:t>podle toh</w:t>
      </w:r>
      <w:r w:rsidR="007F3A50" w:rsidRPr="007F3A50">
        <w:rPr>
          <w:b/>
          <w:bCs/>
        </w:rPr>
        <w:t>o</w:t>
      </w:r>
      <w:r w:rsidRPr="007F3A50">
        <w:rPr>
          <w:b/>
          <w:bCs/>
        </w:rPr>
        <w:t xml:space="preserve"> vyberu vlastnosti testu </w:t>
      </w:r>
    </w:p>
    <w:p w14:paraId="4D135C4D" w14:textId="2937E66A" w:rsidR="009F31EA" w:rsidRDefault="009F31EA" w:rsidP="00127784"/>
    <w:p w14:paraId="608F2D59" w14:textId="4A6E9E89" w:rsidR="007F3A50" w:rsidRDefault="007F3A50" w:rsidP="007F3A50">
      <w:pPr>
        <w:pStyle w:val="Hudy2"/>
      </w:pPr>
      <w:r>
        <w:t>Čtenářská dílna</w:t>
      </w:r>
    </w:p>
    <w:p w14:paraId="74EEB82C" w14:textId="77777777" w:rsidR="007F3A50" w:rsidRDefault="007F3A50" w:rsidP="00127784">
      <w:pPr>
        <w:pStyle w:val="Odstavecseseznamem"/>
        <w:numPr>
          <w:ilvl w:val="0"/>
          <w:numId w:val="24"/>
        </w:numPr>
      </w:pPr>
      <w:r>
        <w:t>m</w:t>
      </w:r>
      <w:r w:rsidR="00754BA0">
        <w:t>inulý týden dílna psaní –</w:t>
      </w:r>
      <w:r>
        <w:t xml:space="preserve"> </w:t>
      </w:r>
      <w:r w:rsidR="00754BA0">
        <w:t>holky si to znova četl</w:t>
      </w:r>
      <w:r>
        <w:t>y a přemýšlely, zda z toho cítí náladu, kterou měly za úkol zachytit</w:t>
      </w:r>
    </w:p>
    <w:p w14:paraId="7145BBC3" w14:textId="5F114216" w:rsidR="00754BA0" w:rsidRDefault="00AE2152" w:rsidP="00127784">
      <w:pPr>
        <w:pStyle w:val="Odstavecseseznamem"/>
        <w:numPr>
          <w:ilvl w:val="0"/>
          <w:numId w:val="24"/>
        </w:numPr>
      </w:pPr>
      <w:r>
        <w:t xml:space="preserve">PSANÍ </w:t>
      </w:r>
      <w:r w:rsidR="007F3A50">
        <w:t xml:space="preserve">slouží k </w:t>
      </w:r>
      <w:r w:rsidR="00754BA0">
        <w:t>zaznamenání pocitů</w:t>
      </w:r>
      <w:r>
        <w:t>, informací…</w:t>
      </w:r>
      <w:r w:rsidR="00754BA0">
        <w:t xml:space="preserve"> – můžeme se k nim vracet </w:t>
      </w:r>
      <w:r w:rsidR="007F3A50">
        <w:sym w:font="Symbol" w:char="F0AE"/>
      </w:r>
      <w:r w:rsidR="00754BA0">
        <w:t xml:space="preserve"> není důležité, zda je to pravopisně správně, jak to vypadá, ale slouží to k vybavení, uchování pocitů nebo informací – to by si měl žák uvědomit </w:t>
      </w:r>
    </w:p>
    <w:p w14:paraId="746AAE92" w14:textId="0578D902" w:rsidR="007F3A50" w:rsidRDefault="007F3A50" w:rsidP="007F3A50"/>
    <w:p w14:paraId="3976076F" w14:textId="1A13AD42" w:rsidR="000E38F8" w:rsidRDefault="007F3A50" w:rsidP="000E38F8">
      <w:pPr>
        <w:pStyle w:val="Odstavecseseznamem"/>
        <w:numPr>
          <w:ilvl w:val="0"/>
          <w:numId w:val="24"/>
        </w:numPr>
      </w:pPr>
      <w:r>
        <w:t xml:space="preserve">dnes </w:t>
      </w:r>
      <w:r>
        <w:rPr>
          <w:b/>
          <w:bCs/>
        </w:rPr>
        <w:t>čtenářská dílna</w:t>
      </w:r>
      <w:r w:rsidR="00AE2152">
        <w:t xml:space="preserve"> – po 25</w:t>
      </w:r>
      <w:r>
        <w:t xml:space="preserve"> minutách čtení jsme malovali obydlí, ve kterém bydlí postava</w:t>
      </w:r>
      <w:r w:rsidR="00AE2152">
        <w:t>/y</w:t>
      </w:r>
      <w:r>
        <w:t xml:space="preserve"> z knih</w:t>
      </w:r>
      <w:r w:rsidR="00AE2152">
        <w:t xml:space="preserve">y, popř. ve kterém by chtěly bydlet + </w:t>
      </w:r>
      <w:r>
        <w:t xml:space="preserve">okolo </w:t>
      </w:r>
      <w:r w:rsidR="00AE2152">
        <w:t xml:space="preserve">jsme </w:t>
      </w:r>
      <w:r>
        <w:t>psali slova, která knihu vystihuj</w:t>
      </w:r>
      <w:r w:rsidR="000E38F8">
        <w:t>í</w:t>
      </w:r>
    </w:p>
    <w:p w14:paraId="5C47618B" w14:textId="4752E31B" w:rsidR="000E38F8" w:rsidRDefault="000E38F8" w:rsidP="000E38F8">
      <w:pPr>
        <w:pStyle w:val="Odstavecseseznamem"/>
        <w:numPr>
          <w:ilvl w:val="0"/>
          <w:numId w:val="24"/>
        </w:numPr>
      </w:pPr>
      <w:r>
        <w:t>dále jsme si pokládali otázky k našim obrázkům a diskutovali jsme</w:t>
      </w:r>
      <w:r w:rsidR="00AE2152">
        <w:t xml:space="preserve"> o knihách, které jsme si dnes četli</w:t>
      </w:r>
    </w:p>
    <w:p w14:paraId="08B74780" w14:textId="306A7C7C" w:rsidR="000E38F8" w:rsidRDefault="000E38F8" w:rsidP="000E38F8"/>
    <w:p w14:paraId="0036757F" w14:textId="142AFED3" w:rsidR="000E38F8" w:rsidRDefault="000E38F8" w:rsidP="000E38F8">
      <w:pPr>
        <w:pStyle w:val="Hudy"/>
      </w:pPr>
      <w:r>
        <w:lastRenderedPageBreak/>
        <w:t>Domácí úkol</w:t>
      </w:r>
      <w:r w:rsidR="00AE2152">
        <w:t>y</w:t>
      </w:r>
    </w:p>
    <w:p w14:paraId="249CA39A" w14:textId="6A7AEC02" w:rsidR="000E38F8" w:rsidRDefault="000E38F8" w:rsidP="000E38F8">
      <w:pPr>
        <w:pStyle w:val="Odstavecseseznamem"/>
        <w:numPr>
          <w:ilvl w:val="0"/>
          <w:numId w:val="25"/>
        </w:numPr>
      </w:pPr>
      <w:r>
        <w:t>viz Moodle</w:t>
      </w:r>
    </w:p>
    <w:p w14:paraId="21FA093D" w14:textId="10413A3C" w:rsidR="00754BA0" w:rsidRDefault="00754BA0" w:rsidP="00127784"/>
    <w:p w14:paraId="3163D7CE" w14:textId="77777777" w:rsidR="00754BA0" w:rsidRDefault="00754BA0" w:rsidP="00127784"/>
    <w:p w14:paraId="11EFAB60" w14:textId="77777777" w:rsidR="007F5EC6" w:rsidRPr="00E313EB" w:rsidRDefault="007F5EC6" w:rsidP="00DF1E68"/>
    <w:sectPr w:rsidR="007F5EC6" w:rsidRPr="00E313E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1DF05" w14:textId="77777777" w:rsidR="00C8132A" w:rsidRDefault="00C8132A" w:rsidP="00D1392F">
      <w:r>
        <w:separator/>
      </w:r>
    </w:p>
  </w:endnote>
  <w:endnote w:type="continuationSeparator" w:id="0">
    <w:p w14:paraId="3EA21AE0" w14:textId="77777777" w:rsidR="00C8132A" w:rsidRDefault="00C8132A" w:rsidP="00D1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435449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07311FD2" w14:textId="1481FC7E" w:rsidR="002421D0" w:rsidRPr="002421D0" w:rsidRDefault="002421D0">
        <w:pPr>
          <w:pStyle w:val="Zpat"/>
          <w:jc w:val="center"/>
          <w:rPr>
            <w:sz w:val="20"/>
            <w:szCs w:val="18"/>
          </w:rPr>
        </w:pPr>
        <w:r w:rsidRPr="002421D0">
          <w:rPr>
            <w:sz w:val="20"/>
            <w:szCs w:val="18"/>
          </w:rPr>
          <w:fldChar w:fldCharType="begin"/>
        </w:r>
        <w:r w:rsidRPr="002421D0">
          <w:rPr>
            <w:sz w:val="20"/>
            <w:szCs w:val="18"/>
          </w:rPr>
          <w:instrText>PAGE   \* MERGEFORMAT</w:instrText>
        </w:r>
        <w:r w:rsidRPr="002421D0">
          <w:rPr>
            <w:sz w:val="20"/>
            <w:szCs w:val="18"/>
          </w:rPr>
          <w:fldChar w:fldCharType="separate"/>
        </w:r>
        <w:r w:rsidR="00AE2152">
          <w:rPr>
            <w:noProof/>
            <w:sz w:val="20"/>
            <w:szCs w:val="18"/>
          </w:rPr>
          <w:t>2</w:t>
        </w:r>
        <w:r w:rsidRPr="002421D0">
          <w:rPr>
            <w:sz w:val="20"/>
            <w:szCs w:val="18"/>
          </w:rPr>
          <w:fldChar w:fldCharType="end"/>
        </w:r>
      </w:p>
    </w:sdtContent>
  </w:sdt>
  <w:p w14:paraId="3B99D653" w14:textId="77777777" w:rsidR="002421D0" w:rsidRDefault="00242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83AED" w14:textId="77777777" w:rsidR="00C8132A" w:rsidRDefault="00C8132A" w:rsidP="00D1392F">
      <w:r>
        <w:separator/>
      </w:r>
    </w:p>
  </w:footnote>
  <w:footnote w:type="continuationSeparator" w:id="0">
    <w:p w14:paraId="7C04986C" w14:textId="77777777" w:rsidR="00C8132A" w:rsidRDefault="00C8132A" w:rsidP="00D1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1E51F" w14:textId="43BE4D7A" w:rsidR="00D1392F" w:rsidRDefault="00D1392F" w:rsidP="00D1392F">
    <w:pPr>
      <w:pStyle w:val="Zhlav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Praktické aspekty vzdělávání neslyšících</w:t>
    </w:r>
  </w:p>
  <w:p w14:paraId="2CFFA9CF" w14:textId="77777777" w:rsidR="00D1392F" w:rsidRDefault="00D1392F" w:rsidP="00D1392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LS 2021/2022, Andrea Hudáková</w:t>
    </w:r>
  </w:p>
  <w:p w14:paraId="672231FA" w14:textId="77777777" w:rsidR="00D1392F" w:rsidRDefault="00D1392F" w:rsidP="00D1392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zapisovatel: Eva Nováková</w:t>
    </w:r>
  </w:p>
  <w:p w14:paraId="5F9A68B5" w14:textId="42261ED0" w:rsidR="00D1392F" w:rsidRPr="00D1392F" w:rsidRDefault="00D1392F" w:rsidP="00D1392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13. hodina, 13. zápis</w:t>
    </w:r>
  </w:p>
  <w:p w14:paraId="0466A14C" w14:textId="77777777" w:rsidR="00D1392F" w:rsidRDefault="00D13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4FD"/>
    <w:multiLevelType w:val="hybridMultilevel"/>
    <w:tmpl w:val="255A767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127C"/>
    <w:multiLevelType w:val="hybridMultilevel"/>
    <w:tmpl w:val="86F018C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F6514"/>
    <w:multiLevelType w:val="hybridMultilevel"/>
    <w:tmpl w:val="087A71EC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F6BFD"/>
    <w:multiLevelType w:val="hybridMultilevel"/>
    <w:tmpl w:val="9E56B8CE"/>
    <w:lvl w:ilvl="0" w:tplc="67C8B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240C"/>
    <w:multiLevelType w:val="hybridMultilevel"/>
    <w:tmpl w:val="188297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01A6"/>
    <w:multiLevelType w:val="hybridMultilevel"/>
    <w:tmpl w:val="F68E607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910CC"/>
    <w:multiLevelType w:val="hybridMultilevel"/>
    <w:tmpl w:val="2B3871A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C1142"/>
    <w:multiLevelType w:val="hybridMultilevel"/>
    <w:tmpl w:val="6C60290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C4ECD"/>
    <w:multiLevelType w:val="hybridMultilevel"/>
    <w:tmpl w:val="3384B52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875F9"/>
    <w:multiLevelType w:val="hybridMultilevel"/>
    <w:tmpl w:val="5904836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C2AB2"/>
    <w:multiLevelType w:val="hybridMultilevel"/>
    <w:tmpl w:val="4D621C5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F196C"/>
    <w:multiLevelType w:val="multilevel"/>
    <w:tmpl w:val="8BD289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DF1137"/>
    <w:multiLevelType w:val="hybridMultilevel"/>
    <w:tmpl w:val="A7747C3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A46236"/>
    <w:multiLevelType w:val="hybridMultilevel"/>
    <w:tmpl w:val="311C857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D01132"/>
    <w:multiLevelType w:val="hybridMultilevel"/>
    <w:tmpl w:val="CCA2DF48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80F69"/>
    <w:multiLevelType w:val="multilevel"/>
    <w:tmpl w:val="246CAAE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CD764D0"/>
    <w:multiLevelType w:val="hybridMultilevel"/>
    <w:tmpl w:val="AFA4974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149D4"/>
    <w:multiLevelType w:val="hybridMultilevel"/>
    <w:tmpl w:val="A89AC32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282FFB"/>
    <w:multiLevelType w:val="hybridMultilevel"/>
    <w:tmpl w:val="F978119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EF6305"/>
    <w:multiLevelType w:val="hybridMultilevel"/>
    <w:tmpl w:val="2A28BDB4"/>
    <w:lvl w:ilvl="0" w:tplc="7764ABA0">
      <w:start w:val="1"/>
      <w:numFmt w:val="bullet"/>
      <w:lvlText w:val="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DD1D9C"/>
    <w:multiLevelType w:val="hybridMultilevel"/>
    <w:tmpl w:val="9C3AFB4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7F7B44"/>
    <w:multiLevelType w:val="hybridMultilevel"/>
    <w:tmpl w:val="5D46E18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60F50"/>
    <w:multiLevelType w:val="hybridMultilevel"/>
    <w:tmpl w:val="4EFA6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473D8"/>
    <w:multiLevelType w:val="hybridMultilevel"/>
    <w:tmpl w:val="77A0AE2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11"/>
  </w:num>
  <w:num w:numId="5">
    <w:abstractNumId w:val="3"/>
  </w:num>
  <w:num w:numId="6">
    <w:abstractNumId w:val="5"/>
  </w:num>
  <w:num w:numId="7">
    <w:abstractNumId w:val="13"/>
  </w:num>
  <w:num w:numId="8">
    <w:abstractNumId w:val="21"/>
  </w:num>
  <w:num w:numId="9">
    <w:abstractNumId w:val="23"/>
  </w:num>
  <w:num w:numId="10">
    <w:abstractNumId w:val="22"/>
  </w:num>
  <w:num w:numId="11">
    <w:abstractNumId w:val="2"/>
  </w:num>
  <w:num w:numId="12">
    <w:abstractNumId w:val="7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8"/>
  </w:num>
  <w:num w:numId="18">
    <w:abstractNumId w:val="12"/>
  </w:num>
  <w:num w:numId="19">
    <w:abstractNumId w:val="6"/>
  </w:num>
  <w:num w:numId="20">
    <w:abstractNumId w:val="19"/>
  </w:num>
  <w:num w:numId="21">
    <w:abstractNumId w:val="17"/>
  </w:num>
  <w:num w:numId="22">
    <w:abstractNumId w:val="4"/>
  </w:num>
  <w:num w:numId="23">
    <w:abstractNumId w:val="16"/>
  </w:num>
  <w:num w:numId="24">
    <w:abstractNumId w:val="10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68"/>
    <w:rsid w:val="0006540D"/>
    <w:rsid w:val="00072315"/>
    <w:rsid w:val="000E38F8"/>
    <w:rsid w:val="00127784"/>
    <w:rsid w:val="0013060F"/>
    <w:rsid w:val="001A234B"/>
    <w:rsid w:val="001E2543"/>
    <w:rsid w:val="002421D0"/>
    <w:rsid w:val="002F7C23"/>
    <w:rsid w:val="00325B8A"/>
    <w:rsid w:val="00354C73"/>
    <w:rsid w:val="003F58AD"/>
    <w:rsid w:val="003F6D55"/>
    <w:rsid w:val="004220D9"/>
    <w:rsid w:val="004308C8"/>
    <w:rsid w:val="00477368"/>
    <w:rsid w:val="0049114C"/>
    <w:rsid w:val="004A283C"/>
    <w:rsid w:val="00604421"/>
    <w:rsid w:val="00754BA0"/>
    <w:rsid w:val="007F3A50"/>
    <w:rsid w:val="007F5EC6"/>
    <w:rsid w:val="009105C7"/>
    <w:rsid w:val="00915B74"/>
    <w:rsid w:val="009F31EA"/>
    <w:rsid w:val="00AE2152"/>
    <w:rsid w:val="00B91B41"/>
    <w:rsid w:val="00BC59B6"/>
    <w:rsid w:val="00C04F94"/>
    <w:rsid w:val="00C8132A"/>
    <w:rsid w:val="00C90E82"/>
    <w:rsid w:val="00CA5610"/>
    <w:rsid w:val="00CB2FDB"/>
    <w:rsid w:val="00CF04B1"/>
    <w:rsid w:val="00D1392F"/>
    <w:rsid w:val="00D368CD"/>
    <w:rsid w:val="00DF1E68"/>
    <w:rsid w:val="00E313EB"/>
    <w:rsid w:val="00E837A0"/>
    <w:rsid w:val="00EB2F6A"/>
    <w:rsid w:val="00EC672F"/>
    <w:rsid w:val="00E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9E7"/>
  <w15:chartTrackingRefBased/>
  <w15:docId w15:val="{E0238E4D-50D5-4EE9-8899-6F23F24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5610"/>
    <w:pPr>
      <w:numPr>
        <w:numId w:val="1"/>
      </w:numPr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5610"/>
    <w:pPr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610"/>
    <w:pPr>
      <w:keepNext/>
      <w:keepLines/>
      <w:numPr>
        <w:ilvl w:val="2"/>
        <w:numId w:val="4"/>
      </w:numPr>
      <w:tabs>
        <w:tab w:val="num" w:pos="360"/>
      </w:tabs>
      <w:spacing w:before="40"/>
      <w:ind w:left="0" w:firstLine="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5610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610"/>
    <w:rPr>
      <w:rFonts w:ascii="Times New Roman" w:hAnsi="Times New Roman"/>
      <w:b/>
      <w:sz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A5610"/>
    <w:rPr>
      <w:rFonts w:ascii="Times New Roman" w:hAnsi="Times New Roman"/>
      <w:b/>
      <w:sz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A5610"/>
    <w:rPr>
      <w:rFonts w:ascii="Times New Roman" w:eastAsiaTheme="majorEastAsia" w:hAnsi="Times New Roman" w:cstheme="majorBidi"/>
      <w:b/>
      <w:sz w:val="28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CA5610"/>
    <w:rPr>
      <w:rFonts w:ascii="Times New Roman" w:eastAsiaTheme="majorEastAsia" w:hAnsi="Times New Roman" w:cstheme="majorBidi"/>
      <w:b/>
      <w:iCs/>
      <w:sz w:val="24"/>
      <w:lang w:val="cs-CZ"/>
    </w:rPr>
  </w:style>
  <w:style w:type="paragraph" w:customStyle="1" w:styleId="Hudy">
    <w:name w:val="Hudy"/>
    <w:basedOn w:val="Nadpis1"/>
    <w:link w:val="HudyChar"/>
    <w:qFormat/>
    <w:rsid w:val="00EB2F6A"/>
    <w:pPr>
      <w:numPr>
        <w:numId w:val="0"/>
      </w:numPr>
      <w:outlineLvl w:val="9"/>
    </w:pPr>
    <w:rPr>
      <w:color w:val="002060"/>
    </w:rPr>
  </w:style>
  <w:style w:type="character" w:customStyle="1" w:styleId="HudyChar">
    <w:name w:val="Hudy Char"/>
    <w:basedOn w:val="Nadpis1Char"/>
    <w:link w:val="Hudy"/>
    <w:rsid w:val="00EB2F6A"/>
    <w:rPr>
      <w:rFonts w:ascii="Times New Roman" w:hAnsi="Times New Roman"/>
      <w:b/>
      <w:color w:val="002060"/>
      <w:sz w:val="40"/>
      <w:lang w:val="cs-CZ"/>
    </w:rPr>
  </w:style>
  <w:style w:type="paragraph" w:customStyle="1" w:styleId="Hudy2">
    <w:name w:val="Hudy2"/>
    <w:basedOn w:val="Nadpis2"/>
    <w:link w:val="Hudy2Char"/>
    <w:qFormat/>
    <w:rsid w:val="00EB2F6A"/>
    <w:pPr>
      <w:numPr>
        <w:ilvl w:val="0"/>
        <w:numId w:val="0"/>
      </w:numPr>
    </w:pPr>
    <w:rPr>
      <w:color w:val="0070C0"/>
    </w:rPr>
  </w:style>
  <w:style w:type="character" w:customStyle="1" w:styleId="Hudy2Char">
    <w:name w:val="Hudy2 Char"/>
    <w:basedOn w:val="Nadpis2Char"/>
    <w:link w:val="Hudy2"/>
    <w:rsid w:val="00EB2F6A"/>
    <w:rPr>
      <w:rFonts w:ascii="Times New Roman" w:hAnsi="Times New Roman"/>
      <w:b/>
      <w:color w:val="0070C0"/>
      <w:sz w:val="32"/>
      <w:lang w:val="cs-CZ"/>
    </w:rPr>
  </w:style>
  <w:style w:type="paragraph" w:customStyle="1" w:styleId="Hudy4">
    <w:name w:val="Hudy4"/>
    <w:basedOn w:val="Nadpis4"/>
    <w:link w:val="Hudy4Char"/>
    <w:qFormat/>
    <w:rsid w:val="00EB2F6A"/>
    <w:pPr>
      <w:numPr>
        <w:ilvl w:val="0"/>
        <w:numId w:val="0"/>
      </w:numPr>
    </w:pPr>
    <w:rPr>
      <w:color w:val="00B0F0"/>
    </w:rPr>
  </w:style>
  <w:style w:type="character" w:customStyle="1" w:styleId="Hudy4Char">
    <w:name w:val="Hudy4 Char"/>
    <w:basedOn w:val="Nadpis4Char"/>
    <w:link w:val="Hudy4"/>
    <w:rsid w:val="00EB2F6A"/>
    <w:rPr>
      <w:rFonts w:ascii="Times New Roman" w:eastAsiaTheme="majorEastAsia" w:hAnsi="Times New Roman" w:cstheme="majorBidi"/>
      <w:b/>
      <w:iCs/>
      <w:color w:val="00B0F0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DF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392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92F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D1392F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92F"/>
    <w:rPr>
      <w:rFonts w:ascii="Times New Roman" w:hAnsi="Times New Roman"/>
      <w:sz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C90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13.scioskol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szruc-senec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2004-561#cas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Hudáková, Andrea</cp:lastModifiedBy>
  <cp:revision>2</cp:revision>
  <dcterms:created xsi:type="dcterms:W3CDTF">2022-05-20T18:36:00Z</dcterms:created>
  <dcterms:modified xsi:type="dcterms:W3CDTF">2022-05-20T18:36:00Z</dcterms:modified>
</cp:coreProperties>
</file>