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0C2F" w14:textId="39F8BE9F" w:rsidR="003D550F" w:rsidRPr="00BB2193" w:rsidRDefault="00B411A2" w:rsidP="00BB2193">
      <w:pPr>
        <w:pStyle w:val="Hudy"/>
      </w:pPr>
      <w:r>
        <w:t>Organizační záležitosti</w:t>
      </w:r>
      <w:r w:rsidR="00BB2193">
        <w:t xml:space="preserve"> – úvod semináře</w:t>
      </w:r>
    </w:p>
    <w:p w14:paraId="296212C5" w14:textId="36CAB5ED" w:rsidR="003D550F" w:rsidRDefault="00BF5E9C" w:rsidP="00BB2193">
      <w:pPr>
        <w:pStyle w:val="Hudy4"/>
        <w:numPr>
          <w:ilvl w:val="0"/>
          <w:numId w:val="34"/>
        </w:numPr>
        <w:jc w:val="both"/>
        <w:rPr>
          <w:b w:val="0"/>
          <w:bCs/>
          <w:color w:val="auto"/>
        </w:rPr>
      </w:pPr>
      <w:r>
        <w:rPr>
          <w:b w:val="0"/>
          <w:bCs/>
          <w:color w:val="auto"/>
        </w:rPr>
        <w:t>na sekretariátě ÚJKN</w:t>
      </w:r>
      <w:r w:rsidR="00BB2193">
        <w:rPr>
          <w:b w:val="0"/>
          <w:bCs/>
          <w:color w:val="auto"/>
        </w:rPr>
        <w:t xml:space="preserve"> jsme si </w:t>
      </w:r>
      <w:r w:rsidR="003D550F" w:rsidRPr="003D550F">
        <w:rPr>
          <w:b w:val="0"/>
          <w:bCs/>
          <w:color w:val="auto"/>
        </w:rPr>
        <w:t>vybral</w:t>
      </w:r>
      <w:r w:rsidR="00BB2193">
        <w:rPr>
          <w:b w:val="0"/>
          <w:bCs/>
          <w:color w:val="auto"/>
        </w:rPr>
        <w:t>y</w:t>
      </w:r>
      <w:r w:rsidR="003D550F" w:rsidRPr="003D550F">
        <w:rPr>
          <w:b w:val="0"/>
          <w:bCs/>
          <w:color w:val="auto"/>
        </w:rPr>
        <w:t xml:space="preserve"> materiály související s genetickou metodou čtení a psaní</w:t>
      </w:r>
      <w:r w:rsidR="00F149DE">
        <w:rPr>
          <w:b w:val="0"/>
          <w:bCs/>
          <w:color w:val="auto"/>
        </w:rPr>
        <w:t xml:space="preserve"> a přenesly si je do třídy</w:t>
      </w:r>
    </w:p>
    <w:p w14:paraId="2AABF726" w14:textId="7684EC23" w:rsidR="005C0FC9" w:rsidRDefault="003D550F" w:rsidP="00BB2193">
      <w:pPr>
        <w:pStyle w:val="Hudy4"/>
        <w:numPr>
          <w:ilvl w:val="0"/>
          <w:numId w:val="34"/>
        </w:numPr>
        <w:jc w:val="both"/>
        <w:rPr>
          <w:b w:val="0"/>
          <w:bCs/>
          <w:color w:val="auto"/>
        </w:rPr>
      </w:pPr>
      <w:r>
        <w:rPr>
          <w:b w:val="0"/>
          <w:bCs/>
          <w:color w:val="auto"/>
        </w:rPr>
        <w:t>na začátku jsme řešily technické problémy s</w:t>
      </w:r>
      <w:r w:rsidR="00BB2193">
        <w:rPr>
          <w:b w:val="0"/>
          <w:bCs/>
          <w:color w:val="auto"/>
        </w:rPr>
        <w:t xml:space="preserve"> online </w:t>
      </w:r>
      <w:r>
        <w:rPr>
          <w:b w:val="0"/>
          <w:bCs/>
          <w:color w:val="auto"/>
        </w:rPr>
        <w:t>připojením</w:t>
      </w:r>
      <w:r w:rsidR="00BF5E9C">
        <w:rPr>
          <w:b w:val="0"/>
          <w:bCs/>
          <w:color w:val="auto"/>
        </w:rPr>
        <w:t>, resp. s mikrofonem/reproduktorem</w:t>
      </w:r>
    </w:p>
    <w:p w14:paraId="5022F5DF" w14:textId="3472E382" w:rsidR="00BB2193" w:rsidRPr="005D55B2" w:rsidRDefault="00BB2193" w:rsidP="00BB2193">
      <w:pPr>
        <w:pStyle w:val="Hudy4"/>
        <w:numPr>
          <w:ilvl w:val="0"/>
          <w:numId w:val="34"/>
        </w:numPr>
        <w:jc w:val="both"/>
        <w:rPr>
          <w:b w:val="0"/>
          <w:bCs/>
          <w:color w:val="auto"/>
        </w:rPr>
      </w:pPr>
      <w:r w:rsidRPr="003D550F">
        <w:rPr>
          <w:b w:val="0"/>
          <w:bCs/>
          <w:color w:val="auto"/>
        </w:rPr>
        <w:t>prohlédl</w:t>
      </w:r>
      <w:r>
        <w:rPr>
          <w:b w:val="0"/>
          <w:bCs/>
          <w:color w:val="auto"/>
        </w:rPr>
        <w:t>y</w:t>
      </w:r>
      <w:r w:rsidRPr="003D550F">
        <w:rPr>
          <w:b w:val="0"/>
          <w:bCs/>
          <w:color w:val="auto"/>
        </w:rPr>
        <w:t xml:space="preserve"> jsme si </w:t>
      </w:r>
      <w:r>
        <w:rPr>
          <w:b w:val="0"/>
          <w:bCs/>
          <w:color w:val="auto"/>
        </w:rPr>
        <w:t xml:space="preserve">materiály k pedagogickým výstupům </w:t>
      </w:r>
      <w:r w:rsidRPr="003D550F">
        <w:rPr>
          <w:b w:val="0"/>
          <w:bCs/>
          <w:color w:val="auto"/>
        </w:rPr>
        <w:t>od předchozích spolužáků</w:t>
      </w:r>
    </w:p>
    <w:p w14:paraId="5F7C1B30" w14:textId="77777777" w:rsidR="003D550F" w:rsidRPr="003D550F" w:rsidRDefault="003D550F" w:rsidP="00BB2193">
      <w:pPr>
        <w:pStyle w:val="Hudy4"/>
        <w:ind w:left="720"/>
        <w:jc w:val="both"/>
        <w:rPr>
          <w:b w:val="0"/>
          <w:bCs/>
          <w:color w:val="auto"/>
        </w:rPr>
      </w:pPr>
    </w:p>
    <w:p w14:paraId="22E48CDA" w14:textId="44ED4C26" w:rsidR="00B411A2" w:rsidRDefault="00B411A2" w:rsidP="00B411A2">
      <w:pPr>
        <w:pStyle w:val="Hudy2"/>
      </w:pPr>
      <w:r>
        <w:t>Pedagogické výstupy</w:t>
      </w:r>
    </w:p>
    <w:p w14:paraId="5E8F2313" w14:textId="660B4470" w:rsidR="00BB2193" w:rsidRDefault="00BB2193" w:rsidP="00BB2193">
      <w:pPr>
        <w:pStyle w:val="Hudy2"/>
        <w:numPr>
          <w:ilvl w:val="0"/>
          <w:numId w:val="37"/>
        </w:numPr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za semestr </w:t>
      </w:r>
      <w:r w:rsidR="00BF5E9C">
        <w:rPr>
          <w:b w:val="0"/>
          <w:bCs/>
          <w:color w:val="auto"/>
          <w:sz w:val="24"/>
          <w:szCs w:val="24"/>
        </w:rPr>
        <w:t xml:space="preserve">by měla </w:t>
      </w:r>
      <w:r>
        <w:rPr>
          <w:b w:val="0"/>
          <w:bCs/>
          <w:color w:val="auto"/>
          <w:sz w:val="24"/>
          <w:szCs w:val="24"/>
        </w:rPr>
        <w:t xml:space="preserve">mít </w:t>
      </w:r>
      <w:r w:rsidR="00BF5E9C">
        <w:rPr>
          <w:b w:val="0"/>
          <w:bCs/>
          <w:color w:val="auto"/>
          <w:sz w:val="24"/>
          <w:szCs w:val="24"/>
        </w:rPr>
        <w:t xml:space="preserve">každá z nás (min.) </w:t>
      </w:r>
      <w:r>
        <w:rPr>
          <w:b w:val="0"/>
          <w:bCs/>
          <w:color w:val="auto"/>
          <w:sz w:val="24"/>
          <w:szCs w:val="24"/>
        </w:rPr>
        <w:t>2 výstupy</w:t>
      </w:r>
    </w:p>
    <w:p w14:paraId="64714354" w14:textId="0D07553B" w:rsidR="00BF5E9C" w:rsidRDefault="00BF5E9C" w:rsidP="00BF5E9C">
      <w:pPr>
        <w:pStyle w:val="Hudy4"/>
        <w:numPr>
          <w:ilvl w:val="0"/>
          <w:numId w:val="37"/>
        </w:numPr>
        <w:jc w:val="both"/>
        <w:rPr>
          <w:b w:val="0"/>
          <w:bCs/>
          <w:color w:val="auto"/>
        </w:rPr>
      </w:pPr>
      <w:r>
        <w:rPr>
          <w:b w:val="0"/>
          <w:bCs/>
          <w:color w:val="auto"/>
        </w:rPr>
        <w:t>využívání špuntů do uší (našli jsme to v těch „starých materiálech po starších studentech“ – ped. výstupy nemusí být zaměřeny pouze na znakový jazyk, ale na to, co nám přijde užitečné</w:t>
      </w:r>
    </w:p>
    <w:p w14:paraId="6830C867" w14:textId="30D35E81" w:rsidR="00BF5E9C" w:rsidRDefault="00BF5E9C" w:rsidP="00BF5E9C">
      <w:pPr>
        <w:pStyle w:val="Hudy4"/>
        <w:numPr>
          <w:ilvl w:val="0"/>
          <w:numId w:val="37"/>
        </w:numPr>
        <w:jc w:val="both"/>
        <w:rPr>
          <w:b w:val="0"/>
          <w:bCs/>
          <w:color w:val="auto"/>
        </w:rPr>
      </w:pPr>
      <w:r>
        <w:rPr>
          <w:b w:val="0"/>
          <w:bCs/>
          <w:color w:val="auto"/>
        </w:rPr>
        <w:t>prohlédly jsme si jeden vytvořený program/přípravu (bylo to založeno u těch materiálů) – může nám sloužit pro představu, ale také můžeme vymyslet něco úplně jiného</w:t>
      </w:r>
    </w:p>
    <w:p w14:paraId="3284FDEC" w14:textId="77777777" w:rsidR="00BF5E9C" w:rsidRDefault="00BF5E9C" w:rsidP="00BF5E9C">
      <w:pPr>
        <w:pStyle w:val="Hudy4"/>
        <w:numPr>
          <w:ilvl w:val="0"/>
          <w:numId w:val="37"/>
        </w:numPr>
        <w:jc w:val="both"/>
        <w:rPr>
          <w:b w:val="0"/>
          <w:bCs/>
          <w:color w:val="auto"/>
        </w:rPr>
      </w:pPr>
      <w:r>
        <w:rPr>
          <w:b w:val="0"/>
          <w:bCs/>
          <w:color w:val="auto"/>
        </w:rPr>
        <w:t>napsat si, kolik času která aktivita zabere (centrální aktivita max. 20 minut), kdo bude mít kterou aktivitu na starosti, co k tomu potřebujeme, kde to bude (např. hra semafor – mají děti sedět, stát, je potřeba posouvat někam židle?)</w:t>
      </w:r>
    </w:p>
    <w:p w14:paraId="594D68CF" w14:textId="0C2A71CB" w:rsidR="00BF5E9C" w:rsidRPr="00BF5E9C" w:rsidRDefault="00BF5E9C" w:rsidP="00BF5E9C">
      <w:pPr>
        <w:pStyle w:val="Hudy4"/>
        <w:numPr>
          <w:ilvl w:val="0"/>
          <w:numId w:val="37"/>
        </w:numPr>
        <w:jc w:val="both"/>
        <w:rPr>
          <w:b w:val="0"/>
          <w:bCs/>
          <w:color w:val="auto"/>
        </w:rPr>
      </w:pPr>
      <w:r>
        <w:rPr>
          <w:b w:val="0"/>
          <w:bCs/>
          <w:color w:val="auto"/>
        </w:rPr>
        <w:t>materiály a pomůcky k pedagogickým výstupům si můžeme kdykoliv znovu vypůjčit, můžeme si na sekretariátě vyrobit jiné (kopírka, laminovačka, pastelky, papíry…), můžeme i něco drobného koupit a nechat si to proplatit (jen je dobré předem se s dr. Hudákovou o nákupu poradit)</w:t>
      </w:r>
    </w:p>
    <w:p w14:paraId="79EC1001" w14:textId="77777777" w:rsidR="00F149DE" w:rsidRPr="00BB2193" w:rsidRDefault="00F149DE" w:rsidP="00F149DE">
      <w:pPr>
        <w:pStyle w:val="Hudy2"/>
        <w:ind w:left="720"/>
        <w:rPr>
          <w:b w:val="0"/>
          <w:bCs/>
          <w:color w:val="auto"/>
          <w:sz w:val="24"/>
          <w:szCs w:val="24"/>
        </w:rPr>
      </w:pPr>
    </w:p>
    <w:p w14:paraId="0B2BC5F6" w14:textId="70C0F3D9" w:rsidR="00B411A2" w:rsidRPr="00B411A2" w:rsidRDefault="00B411A2" w:rsidP="00B411A2">
      <w:pPr>
        <w:pStyle w:val="Hudy4"/>
        <w:numPr>
          <w:ilvl w:val="0"/>
          <w:numId w:val="5"/>
        </w:numPr>
      </w:pPr>
      <w:r>
        <w:rPr>
          <w:u w:val="single"/>
        </w:rPr>
        <w:t>Brandýs nad Labem</w:t>
      </w:r>
    </w:p>
    <w:p w14:paraId="23476513" w14:textId="406D679E" w:rsidR="005D55B2" w:rsidRPr="005D55B2" w:rsidRDefault="005D55B2" w:rsidP="00BB2193">
      <w:pPr>
        <w:pStyle w:val="Hudy4"/>
        <w:numPr>
          <w:ilvl w:val="0"/>
          <w:numId w:val="35"/>
        </w:numPr>
        <w:jc w:val="both"/>
        <w:rPr>
          <w:b w:val="0"/>
          <w:bCs/>
          <w:color w:val="auto"/>
        </w:rPr>
      </w:pPr>
      <w:r>
        <w:rPr>
          <w:b w:val="0"/>
          <w:bCs/>
          <w:color w:val="auto"/>
        </w:rPr>
        <w:t xml:space="preserve">na výstupech nás bude víc </w:t>
      </w:r>
      <w:r w:rsidR="00BB2193">
        <w:rPr>
          <w:rFonts w:ascii="Bookman Old Style" w:hAnsi="Bookman Old Style"/>
          <w:b w:val="0"/>
          <w:bCs/>
          <w:color w:val="auto"/>
        </w:rPr>
        <w:t>→</w:t>
      </w:r>
      <w:r>
        <w:rPr>
          <w:b w:val="0"/>
          <w:bCs/>
          <w:color w:val="auto"/>
        </w:rPr>
        <w:t xml:space="preserve"> je dobré si rozdělit žáky do</w:t>
      </w:r>
      <w:r w:rsidR="00F149DE">
        <w:rPr>
          <w:b w:val="0"/>
          <w:bCs/>
          <w:color w:val="auto"/>
        </w:rPr>
        <w:t xml:space="preserve"> menších</w:t>
      </w:r>
      <w:r>
        <w:rPr>
          <w:b w:val="0"/>
          <w:bCs/>
          <w:color w:val="auto"/>
        </w:rPr>
        <w:t xml:space="preserve"> skupinek</w:t>
      </w:r>
    </w:p>
    <w:p w14:paraId="22C631D0" w14:textId="55A7A8A2" w:rsidR="009E3E91" w:rsidRDefault="003D550F" w:rsidP="00BB2193">
      <w:pPr>
        <w:pStyle w:val="Odstavecseseznamem"/>
        <w:numPr>
          <w:ilvl w:val="0"/>
          <w:numId w:val="32"/>
        </w:numPr>
        <w:jc w:val="both"/>
      </w:pPr>
      <w:r>
        <w:t>ještě nepřišla odpověď</w:t>
      </w:r>
      <w:r w:rsidR="00BB2193">
        <w:t xml:space="preserve"> na speciální požadavek </w:t>
      </w:r>
      <w:r w:rsidR="00F149DE">
        <w:t xml:space="preserve">k </w:t>
      </w:r>
      <w:r w:rsidR="00BB2193">
        <w:t>téma</w:t>
      </w:r>
      <w:r w:rsidR="00F149DE">
        <w:t>tu</w:t>
      </w:r>
      <w:r w:rsidR="00BB2193">
        <w:t xml:space="preserve"> pedagogického výstupu</w:t>
      </w:r>
    </w:p>
    <w:p w14:paraId="3E5DB1B0" w14:textId="6A211F22" w:rsidR="005C0FC9" w:rsidRDefault="005C0FC9" w:rsidP="00426E22">
      <w:pPr>
        <w:pStyle w:val="Odstavecseseznamem"/>
        <w:numPr>
          <w:ilvl w:val="0"/>
          <w:numId w:val="32"/>
        </w:numPr>
        <w:jc w:val="both"/>
        <w:rPr>
          <w:bCs/>
        </w:rPr>
      </w:pPr>
      <w:r w:rsidRPr="005C0FC9">
        <w:rPr>
          <w:bCs/>
        </w:rPr>
        <w:t>dobré by bylo přinést nějakou malou přípravu už na příští hodinu – dostaneme zpětnou vazbu</w:t>
      </w:r>
      <w:r w:rsidR="00BF5E9C">
        <w:rPr>
          <w:bCs/>
        </w:rPr>
        <w:t xml:space="preserve"> od spolužaček</w:t>
      </w:r>
    </w:p>
    <w:p w14:paraId="688F2A81" w14:textId="77777777" w:rsidR="00426E22" w:rsidRPr="00426E22" w:rsidRDefault="00426E22" w:rsidP="00426E22">
      <w:pPr>
        <w:pStyle w:val="Odstavecseseznamem"/>
        <w:jc w:val="both"/>
        <w:rPr>
          <w:bCs/>
        </w:rPr>
      </w:pPr>
    </w:p>
    <w:p w14:paraId="2D77CE5C" w14:textId="47085AB1" w:rsidR="005C0FC9" w:rsidRPr="00426E22" w:rsidRDefault="00426E22" w:rsidP="00426E22">
      <w:pPr>
        <w:pStyle w:val="Odstavecseseznamem"/>
        <w:numPr>
          <w:ilvl w:val="0"/>
          <w:numId w:val="38"/>
        </w:numPr>
        <w:jc w:val="both"/>
        <w:rPr>
          <w:b/>
          <w:color w:val="00B0F0"/>
          <w:u w:val="single"/>
        </w:rPr>
      </w:pPr>
      <w:r>
        <w:rPr>
          <w:b/>
          <w:color w:val="00B0F0"/>
          <w:u w:val="single"/>
        </w:rPr>
        <w:t>Plzeň, Skauti</w:t>
      </w:r>
    </w:p>
    <w:p w14:paraId="60B0DE4B" w14:textId="5DD6538E" w:rsidR="005C0FC9" w:rsidRPr="005C0FC9" w:rsidRDefault="005C0FC9" w:rsidP="00BB2193">
      <w:pPr>
        <w:pStyle w:val="Odstavecseseznamem"/>
        <w:numPr>
          <w:ilvl w:val="0"/>
          <w:numId w:val="32"/>
        </w:numPr>
        <w:jc w:val="both"/>
        <w:rPr>
          <w:bCs/>
        </w:rPr>
      </w:pPr>
      <w:r>
        <w:rPr>
          <w:bCs/>
        </w:rPr>
        <w:t>pedagogické výstupy v Plzni nebo u Agy už by se měly také pomalu řešit</w:t>
      </w:r>
    </w:p>
    <w:p w14:paraId="57D0838F" w14:textId="77777777" w:rsidR="00F149DE" w:rsidRDefault="00F149DE" w:rsidP="00DB2367">
      <w:pPr>
        <w:pStyle w:val="Hudy"/>
      </w:pPr>
    </w:p>
    <w:p w14:paraId="12817700" w14:textId="1B65B214" w:rsidR="005D55B2" w:rsidRDefault="005D55B2" w:rsidP="00F149DE">
      <w:pPr>
        <w:pStyle w:val="Hudy"/>
        <w:rPr>
          <w:bCs/>
        </w:rPr>
      </w:pPr>
      <w:r>
        <w:t>Genetická metoda čtení</w:t>
      </w:r>
      <w:r w:rsidR="002E4EE6">
        <w:t xml:space="preserve"> a psaní</w:t>
      </w:r>
    </w:p>
    <w:p w14:paraId="6D674EAD" w14:textId="1F1B634D" w:rsidR="00426E22" w:rsidRDefault="00426E22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aktivita: </w:t>
      </w:r>
      <w:r>
        <w:rPr>
          <w:b w:val="0"/>
          <w:bCs/>
          <w:i/>
          <w:iCs/>
          <w:color w:val="auto"/>
          <w:sz w:val="24"/>
          <w:szCs w:val="24"/>
        </w:rPr>
        <w:t>Co se stalo doktorce Hudákové o víkendu?</w:t>
      </w:r>
    </w:p>
    <w:p w14:paraId="30A728F8" w14:textId="0AC2F682" w:rsidR="00CA5068" w:rsidRDefault="00BF5E9C" w:rsidP="00CA5068">
      <w:pPr>
        <w:pStyle w:val="Hudy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779AF0" wp14:editId="570F72E5">
                <wp:simplePos x="0" y="0"/>
                <wp:positionH relativeFrom="column">
                  <wp:posOffset>1384300</wp:posOffset>
                </wp:positionH>
                <wp:positionV relativeFrom="paragraph">
                  <wp:posOffset>69462</wp:posOffset>
                </wp:positionV>
                <wp:extent cx="314325" cy="338843"/>
                <wp:effectExtent l="0" t="0" r="28575" b="23495"/>
                <wp:wrapNone/>
                <wp:docPr id="2" name="Volný 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8843"/>
                        </a:xfrm>
                        <a:custGeom>
                          <a:avLst/>
                          <a:gdLst>
                            <a:gd name="connsiteX0" fmla="*/ 0 w 314325"/>
                            <a:gd name="connsiteY0" fmla="*/ 126118 h 338843"/>
                            <a:gd name="connsiteX1" fmla="*/ 254000 w 314325"/>
                            <a:gd name="connsiteY1" fmla="*/ 2293 h 338843"/>
                            <a:gd name="connsiteX2" fmla="*/ 254000 w 314325"/>
                            <a:gd name="connsiteY2" fmla="*/ 56268 h 338843"/>
                            <a:gd name="connsiteX3" fmla="*/ 238125 w 314325"/>
                            <a:gd name="connsiteY3" fmla="*/ 186443 h 338843"/>
                            <a:gd name="connsiteX4" fmla="*/ 104775 w 314325"/>
                            <a:gd name="connsiteY4" fmla="*/ 202318 h 338843"/>
                            <a:gd name="connsiteX5" fmla="*/ 44450 w 314325"/>
                            <a:gd name="connsiteY5" fmla="*/ 202318 h 338843"/>
                            <a:gd name="connsiteX6" fmla="*/ 165100 w 314325"/>
                            <a:gd name="connsiteY6" fmla="*/ 170568 h 338843"/>
                            <a:gd name="connsiteX7" fmla="*/ 196850 w 314325"/>
                            <a:gd name="connsiteY7" fmla="*/ 173743 h 338843"/>
                            <a:gd name="connsiteX8" fmla="*/ 314325 w 314325"/>
                            <a:gd name="connsiteY8" fmla="*/ 338843 h 338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14325" h="338843">
                              <a:moveTo>
                                <a:pt x="0" y="126118"/>
                              </a:moveTo>
                              <a:cubicBezTo>
                                <a:pt x="105833" y="70026"/>
                                <a:pt x="211667" y="13935"/>
                                <a:pt x="254000" y="2293"/>
                              </a:cubicBezTo>
                              <a:cubicBezTo>
                                <a:pt x="296333" y="-9349"/>
                                <a:pt x="256646" y="25576"/>
                                <a:pt x="254000" y="56268"/>
                              </a:cubicBezTo>
                              <a:cubicBezTo>
                                <a:pt x="251354" y="86960"/>
                                <a:pt x="262996" y="162101"/>
                                <a:pt x="238125" y="186443"/>
                              </a:cubicBezTo>
                              <a:cubicBezTo>
                                <a:pt x="213254" y="210785"/>
                                <a:pt x="137054" y="199672"/>
                                <a:pt x="104775" y="202318"/>
                              </a:cubicBezTo>
                              <a:cubicBezTo>
                                <a:pt x="72496" y="204964"/>
                                <a:pt x="34396" y="207610"/>
                                <a:pt x="44450" y="202318"/>
                              </a:cubicBezTo>
                              <a:cubicBezTo>
                                <a:pt x="54504" y="197026"/>
                                <a:pt x="139700" y="175330"/>
                                <a:pt x="165100" y="170568"/>
                              </a:cubicBezTo>
                              <a:cubicBezTo>
                                <a:pt x="190500" y="165806"/>
                                <a:pt x="171979" y="145697"/>
                                <a:pt x="196850" y="173743"/>
                              </a:cubicBezTo>
                              <a:cubicBezTo>
                                <a:pt x="221721" y="201789"/>
                                <a:pt x="268023" y="270316"/>
                                <a:pt x="314325" y="3388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57CE2" id="Volný tvar 2" o:spid="_x0000_s1026" style="position:absolute;margin-left:109pt;margin-top:5.45pt;width:24.75pt;height:26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38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" path="m,126118c105833,70026,211667,13935,254000,2293v42333,-11642,2646,23283,,53975c251354,86960,262996,162101,238125,186443v-24871,24342,-101071,13229,-133350,15875c72496,204964,34396,207610,44450,202318v10054,-5292,95250,-26988,120650,-31750c190500,165806,171979,145697,196850,173743v24871,28046,71173,96573,117475,165100e" filled="f" strokecolor="#1f3763 [1604]" strokeweight="1pt">
                <v:stroke joinstyle="miter"/>
                <v:path arrowok="t" o:connecttype="custom" o:connectlocs="0,126118;254000,2293;254000,56268;238125,186443;104775,202318;44450,202318;165100,170568;196850,173743;314325,338843" o:connectangles="0,0,0,0,0,0,0,0,0"/>
              </v:shape>
            </w:pict>
          </mc:Fallback>
        </mc:AlternateContent>
      </w:r>
      <w:r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3A605F" wp14:editId="5848872D">
                <wp:simplePos x="0" y="0"/>
                <wp:positionH relativeFrom="column">
                  <wp:posOffset>1405890</wp:posOffset>
                </wp:positionH>
                <wp:positionV relativeFrom="paragraph">
                  <wp:posOffset>139065</wp:posOffset>
                </wp:positionV>
                <wp:extent cx="480085" cy="314547"/>
                <wp:effectExtent l="0" t="0" r="15240" b="28575"/>
                <wp:wrapNone/>
                <wp:docPr id="1" name="Volný tv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85" cy="314547"/>
                        </a:xfrm>
                        <a:custGeom>
                          <a:avLst/>
                          <a:gdLst>
                            <a:gd name="connsiteX0" fmla="*/ 247916 w 480085"/>
                            <a:gd name="connsiteY0" fmla="*/ 150797 h 314547"/>
                            <a:gd name="connsiteX1" fmla="*/ 266 w 480085"/>
                            <a:gd name="connsiteY1" fmla="*/ 163497 h 314547"/>
                            <a:gd name="connsiteX2" fmla="*/ 289191 w 480085"/>
                            <a:gd name="connsiteY2" fmla="*/ 230172 h 314547"/>
                            <a:gd name="connsiteX3" fmla="*/ 381266 w 480085"/>
                            <a:gd name="connsiteY3" fmla="*/ 182547 h 314547"/>
                            <a:gd name="connsiteX4" fmla="*/ 133616 w 480085"/>
                            <a:gd name="connsiteY4" fmla="*/ 68247 h 314547"/>
                            <a:gd name="connsiteX5" fmla="*/ 120916 w 480085"/>
                            <a:gd name="connsiteY5" fmla="*/ 84122 h 314547"/>
                            <a:gd name="connsiteX6" fmla="*/ 51066 w 480085"/>
                            <a:gd name="connsiteY6" fmla="*/ 176197 h 314547"/>
                            <a:gd name="connsiteX7" fmla="*/ 54241 w 480085"/>
                            <a:gd name="connsiteY7" fmla="*/ 258747 h 314547"/>
                            <a:gd name="connsiteX8" fmla="*/ 73291 w 480085"/>
                            <a:gd name="connsiteY8" fmla="*/ 312722 h 314547"/>
                            <a:gd name="connsiteX9" fmla="*/ 127266 w 480085"/>
                            <a:gd name="connsiteY9" fmla="*/ 192072 h 314547"/>
                            <a:gd name="connsiteX10" fmla="*/ 159016 w 480085"/>
                            <a:gd name="connsiteY10" fmla="*/ 160322 h 314547"/>
                            <a:gd name="connsiteX11" fmla="*/ 257441 w 480085"/>
                            <a:gd name="connsiteY11" fmla="*/ 36497 h 314547"/>
                            <a:gd name="connsiteX12" fmla="*/ 308241 w 480085"/>
                            <a:gd name="connsiteY12" fmla="*/ 4747 h 314547"/>
                            <a:gd name="connsiteX13" fmla="*/ 298716 w 480085"/>
                            <a:gd name="connsiteY13" fmla="*/ 122222 h 314547"/>
                            <a:gd name="connsiteX14" fmla="*/ 292366 w 480085"/>
                            <a:gd name="connsiteY14" fmla="*/ 198422 h 314547"/>
                            <a:gd name="connsiteX15" fmla="*/ 286016 w 480085"/>
                            <a:gd name="connsiteY15" fmla="*/ 271447 h 314547"/>
                            <a:gd name="connsiteX16" fmla="*/ 286016 w 480085"/>
                            <a:gd name="connsiteY16" fmla="*/ 287322 h 314547"/>
                            <a:gd name="connsiteX17" fmla="*/ 346341 w 480085"/>
                            <a:gd name="connsiteY17" fmla="*/ 312722 h 314547"/>
                            <a:gd name="connsiteX18" fmla="*/ 470166 w 480085"/>
                            <a:gd name="connsiteY18" fmla="*/ 274622 h 314547"/>
                            <a:gd name="connsiteX19" fmla="*/ 470166 w 480085"/>
                            <a:gd name="connsiteY19" fmla="*/ 258747 h 314547"/>
                            <a:gd name="connsiteX20" fmla="*/ 451116 w 480085"/>
                            <a:gd name="connsiteY20" fmla="*/ 223822 h 314547"/>
                            <a:gd name="connsiteX21" fmla="*/ 381266 w 480085"/>
                            <a:gd name="connsiteY21" fmla="*/ 211122 h 314547"/>
                            <a:gd name="connsiteX22" fmla="*/ 320941 w 480085"/>
                            <a:gd name="connsiteY22" fmla="*/ 220647 h 314547"/>
                            <a:gd name="connsiteX23" fmla="*/ 232041 w 480085"/>
                            <a:gd name="connsiteY23" fmla="*/ 220647 h 314547"/>
                            <a:gd name="connsiteX24" fmla="*/ 60591 w 480085"/>
                            <a:gd name="connsiteY24" fmla="*/ 188897 h 314547"/>
                            <a:gd name="connsiteX25" fmla="*/ 22491 w 480085"/>
                            <a:gd name="connsiteY25" fmla="*/ 185722 h 314547"/>
                            <a:gd name="connsiteX26" fmla="*/ 54241 w 480085"/>
                            <a:gd name="connsiteY26" fmla="*/ 23797 h 3145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80085" h="314547">
                              <a:moveTo>
                                <a:pt x="247916" y="150797"/>
                              </a:moveTo>
                              <a:cubicBezTo>
                                <a:pt x="120651" y="150532"/>
                                <a:pt x="-6613" y="150268"/>
                                <a:pt x="266" y="163497"/>
                              </a:cubicBezTo>
                              <a:cubicBezTo>
                                <a:pt x="7145" y="176726"/>
                                <a:pt x="225691" y="226997"/>
                                <a:pt x="289191" y="230172"/>
                              </a:cubicBezTo>
                              <a:cubicBezTo>
                                <a:pt x="352691" y="233347"/>
                                <a:pt x="407195" y="209534"/>
                                <a:pt x="381266" y="182547"/>
                              </a:cubicBezTo>
                              <a:cubicBezTo>
                                <a:pt x="355337" y="155560"/>
                                <a:pt x="177008" y="84651"/>
                                <a:pt x="133616" y="68247"/>
                              </a:cubicBezTo>
                              <a:cubicBezTo>
                                <a:pt x="90224" y="51843"/>
                                <a:pt x="134674" y="66130"/>
                                <a:pt x="120916" y="84122"/>
                              </a:cubicBezTo>
                              <a:cubicBezTo>
                                <a:pt x="107158" y="102114"/>
                                <a:pt x="62178" y="147093"/>
                                <a:pt x="51066" y="176197"/>
                              </a:cubicBezTo>
                              <a:cubicBezTo>
                                <a:pt x="39953" y="205301"/>
                                <a:pt x="50537" y="235993"/>
                                <a:pt x="54241" y="258747"/>
                              </a:cubicBezTo>
                              <a:cubicBezTo>
                                <a:pt x="57945" y="281501"/>
                                <a:pt x="61120" y="323835"/>
                                <a:pt x="73291" y="312722"/>
                              </a:cubicBezTo>
                              <a:cubicBezTo>
                                <a:pt x="85462" y="301609"/>
                                <a:pt x="112979" y="217472"/>
                                <a:pt x="127266" y="192072"/>
                              </a:cubicBezTo>
                              <a:cubicBezTo>
                                <a:pt x="141553" y="166672"/>
                                <a:pt x="137320" y="186251"/>
                                <a:pt x="159016" y="160322"/>
                              </a:cubicBezTo>
                              <a:cubicBezTo>
                                <a:pt x="180712" y="134393"/>
                                <a:pt x="232570" y="62426"/>
                                <a:pt x="257441" y="36497"/>
                              </a:cubicBezTo>
                              <a:cubicBezTo>
                                <a:pt x="282312" y="10568"/>
                                <a:pt x="301362" y="-9541"/>
                                <a:pt x="308241" y="4747"/>
                              </a:cubicBezTo>
                              <a:cubicBezTo>
                                <a:pt x="315120" y="19034"/>
                                <a:pt x="301362" y="89943"/>
                                <a:pt x="298716" y="122222"/>
                              </a:cubicBezTo>
                              <a:cubicBezTo>
                                <a:pt x="296070" y="154501"/>
                                <a:pt x="294483" y="173551"/>
                                <a:pt x="292366" y="198422"/>
                              </a:cubicBezTo>
                              <a:cubicBezTo>
                                <a:pt x="290249" y="223293"/>
                                <a:pt x="287074" y="256630"/>
                                <a:pt x="286016" y="271447"/>
                              </a:cubicBezTo>
                              <a:cubicBezTo>
                                <a:pt x="284958" y="286264"/>
                                <a:pt x="275962" y="280443"/>
                                <a:pt x="286016" y="287322"/>
                              </a:cubicBezTo>
                              <a:cubicBezTo>
                                <a:pt x="296070" y="294201"/>
                                <a:pt x="315649" y="314839"/>
                                <a:pt x="346341" y="312722"/>
                              </a:cubicBezTo>
                              <a:cubicBezTo>
                                <a:pt x="377033" y="310605"/>
                                <a:pt x="470166" y="274622"/>
                                <a:pt x="470166" y="274622"/>
                              </a:cubicBezTo>
                              <a:cubicBezTo>
                                <a:pt x="490804" y="265626"/>
                                <a:pt x="473341" y="267214"/>
                                <a:pt x="470166" y="258747"/>
                              </a:cubicBezTo>
                              <a:cubicBezTo>
                                <a:pt x="466991" y="250280"/>
                                <a:pt x="465933" y="231760"/>
                                <a:pt x="451116" y="223822"/>
                              </a:cubicBezTo>
                              <a:cubicBezTo>
                                <a:pt x="436299" y="215885"/>
                                <a:pt x="402962" y="211651"/>
                                <a:pt x="381266" y="211122"/>
                              </a:cubicBezTo>
                              <a:cubicBezTo>
                                <a:pt x="359570" y="210593"/>
                                <a:pt x="345812" y="219060"/>
                                <a:pt x="320941" y="220647"/>
                              </a:cubicBezTo>
                              <a:cubicBezTo>
                                <a:pt x="296070" y="222235"/>
                                <a:pt x="275433" y="225939"/>
                                <a:pt x="232041" y="220647"/>
                              </a:cubicBezTo>
                              <a:cubicBezTo>
                                <a:pt x="188649" y="215355"/>
                                <a:pt x="95516" y="194718"/>
                                <a:pt x="60591" y="188897"/>
                              </a:cubicBezTo>
                              <a:cubicBezTo>
                                <a:pt x="25666" y="183076"/>
                                <a:pt x="23549" y="213239"/>
                                <a:pt x="22491" y="185722"/>
                              </a:cubicBezTo>
                              <a:cubicBezTo>
                                <a:pt x="21433" y="158205"/>
                                <a:pt x="37837" y="91001"/>
                                <a:pt x="54241" y="2379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EDB96" id="Volný tvar 1" o:spid="_x0000_s1026" style="position:absolute;margin-left:110.7pt;margin-top:10.95pt;width:37.8pt;height:2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085,314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" path="m247916,150797c120651,150532,-6613,150268,266,163497v6879,13229,225425,63500,288925,66675c352691,233347,407195,209534,381266,182547,355337,155560,177008,84651,133616,68247,90224,51843,134674,66130,120916,84122v-13758,17992,-58738,62971,-69850,92075c39953,205301,50537,235993,54241,258747v3704,22754,6879,65088,19050,53975c85462,301609,112979,217472,127266,192072v14287,-25400,10054,-5821,31750,-31750c180712,134393,232570,62426,257441,36497,282312,10568,301362,-9541,308241,4747v6879,14287,-6879,85196,-9525,117475c296070,154501,294483,173551,292366,198422v-2117,24871,-5292,58208,-6350,73025c284958,286264,275962,280443,286016,287322v10054,6879,29633,27517,60325,25400c377033,310605,470166,274622,470166,274622v20638,-8996,3175,-7408,,-15875c466991,250280,465933,231760,451116,223822v-14817,-7937,-48154,-12171,-69850,-12700c359570,210593,345812,219060,320941,220647v-24871,1588,-45508,5292,-88900,c188649,215355,95516,194718,60591,188897,25666,183076,23549,213239,22491,185722,21433,158205,37837,91001,54241,23797e" filled="f" strokecolor="#1f3763 [1604]" strokeweight="1pt">
                <v:stroke joinstyle="miter"/>
                <v:path arrowok="t" o:connecttype="custom" o:connectlocs="247916,150797;266,163497;289191,230172;381266,182547;133616,68247;120916,84122;51066,176197;54241,258747;73291,312722;127266,192072;159016,160322;257441,36497;308241,4747;298716,122222;292366,198422;286016,271447;286016,287322;346341,312722;470166,274622;470166,258747;451116,223822;381266,211122;320941,220647;232041,220647;60591,188897;22491,185722;54241,23797" o:connectangles="0,0,0,0,0,0,0,0,0,0,0,0,0,0,0,0,0,0,0,0,0,0,0,0,0,0,0"/>
              </v:shape>
            </w:pict>
          </mc:Fallback>
        </mc:AlternateContent>
      </w:r>
      <w:r w:rsidR="001E2A05"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F129B49" wp14:editId="2E1306C4">
                <wp:simplePos x="0" y="0"/>
                <wp:positionH relativeFrom="column">
                  <wp:posOffset>781050</wp:posOffset>
                </wp:positionH>
                <wp:positionV relativeFrom="paragraph">
                  <wp:posOffset>24765</wp:posOffset>
                </wp:positionV>
                <wp:extent cx="2447925" cy="450215"/>
                <wp:effectExtent l="0" t="38100" r="28575" b="45085"/>
                <wp:wrapNone/>
                <wp:docPr id="73" name="Skupina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450215"/>
                          <a:chOff x="0" y="0"/>
                          <a:chExt cx="2447925" cy="450215"/>
                        </a:xfrm>
                      </wpg:grpSpPr>
                      <wps:wsp>
                        <wps:cNvPr id="67" name="Přímá spojnice 67"/>
                        <wps:cNvCnPr/>
                        <wps:spPr>
                          <a:xfrm>
                            <a:off x="0" y="88265"/>
                            <a:ext cx="0" cy="361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Přímá spojnice 68"/>
                        <wps:cNvCnPr/>
                        <wps:spPr>
                          <a:xfrm>
                            <a:off x="104775" y="88265"/>
                            <a:ext cx="0" cy="361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Přímá spojnice 69"/>
                        <wps:cNvCnPr/>
                        <wps:spPr>
                          <a:xfrm>
                            <a:off x="209550" y="88265"/>
                            <a:ext cx="0" cy="361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7">
                        <w14:nvContentPartPr>
                          <w14:cNvPr id="70" name="Rukopis 70"/>
                          <w14:cNvContentPartPr/>
                        </w14:nvContentPartPr>
                        <w14:xfrm>
                          <a:off x="512445" y="0"/>
                          <a:ext cx="739080" cy="446760"/>
                        </w14:xfrm>
                      </w14:contentPart>
                      <wps:wsp>
                        <wps:cNvPr id="71" name="Přímá spojnice 71"/>
                        <wps:cNvCnPr/>
                        <wps:spPr>
                          <a:xfrm>
                            <a:off x="1533525" y="364490"/>
                            <a:ext cx="914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7544A" id="Skupina 73" o:spid="_x0000_s1026" style="position:absolute;margin-left:61.5pt;margin-top:1.95pt;width:192.75pt;height:35.45pt;z-index:251705344" coordsize="24479,4502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">
                <v:line id="Přímá spojnice 67" o:spid="_x0000_s1027" style="position:absolute;visibility:visible;mso-wrap-style:square" from="0,882" to="0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" strokecolor="black [3200]" strokeweight="1.5pt">
                  <v:stroke joinstyle="miter"/>
                </v:line>
                <v:line id="Přímá spojnice 68" o:spid="_x0000_s1028" style="position:absolute;visibility:visible;mso-wrap-style:square" from="1047,882" to="1047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" strokecolor="black [3200]" strokeweight="1.5pt">
                  <v:stroke joinstyle="miter"/>
                </v:line>
                <v:line id="Přímá spojnice 69" o:spid="_x0000_s1029" style="position:absolute;visibility:visible;mso-wrap-style:square" from="2095,882" to="2095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" strokecolor="black [3200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ukopis 70" o:spid="_x0000_s1030" type="#_x0000_t75" style="position:absolute;left:5063;top:-61;width:7513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">
                  <v:imagedata r:id="rId8" o:title=""/>
                </v:shape>
                <v:line id="Přímá spojnice 71" o:spid="_x0000_s1031" style="position:absolute;visibility:visible;mso-wrap-style:square" from="15335,3644" to="24479,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</w:p>
    <w:p w14:paraId="5D51D8F6" w14:textId="3BA8CF4A" w:rsidR="00CA5068" w:rsidRDefault="00CA5068" w:rsidP="00CA5068">
      <w:pPr>
        <w:pStyle w:val="Hudy"/>
        <w:jc w:val="both"/>
        <w:rPr>
          <w:b w:val="0"/>
          <w:bCs/>
          <w:color w:val="auto"/>
          <w:sz w:val="24"/>
          <w:szCs w:val="24"/>
        </w:rPr>
      </w:pPr>
    </w:p>
    <w:p w14:paraId="36735CA7" w14:textId="2EEF974F" w:rsidR="00CA5068" w:rsidRPr="00EB3649" w:rsidRDefault="00CA5068" w:rsidP="00CA5068">
      <w:pPr>
        <w:pStyle w:val="Hudy"/>
        <w:jc w:val="both"/>
        <w:rPr>
          <w:b w:val="0"/>
          <w:bCs/>
          <w:color w:val="auto"/>
          <w:sz w:val="24"/>
          <w:szCs w:val="24"/>
        </w:rPr>
      </w:pPr>
    </w:p>
    <w:p w14:paraId="644B5524" w14:textId="05FDD416" w:rsidR="00C214B7" w:rsidRDefault="00C214B7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návrhy:</w:t>
      </w:r>
    </w:p>
    <w:p w14:paraId="5AAC4930" w14:textId="7D657F67" w:rsidR="00C214B7" w:rsidRPr="00C214B7" w:rsidRDefault="001E2A05" w:rsidP="003E0D5D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Tornádo porazilo strom na zahradě.</w:t>
      </w:r>
    </w:p>
    <w:p w14:paraId="6EBB5851" w14:textId="0901A5B1" w:rsidR="00C214B7" w:rsidRPr="00C214B7" w:rsidRDefault="00C214B7" w:rsidP="003E0D5D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3 lidé se pohádali doma.</w:t>
      </w:r>
    </w:p>
    <w:p w14:paraId="33E63F3C" w14:textId="31501F75" w:rsidR="00EB3649" w:rsidRPr="00C21832" w:rsidRDefault="00C214B7" w:rsidP="003E0D5D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3 lidé</w:t>
      </w:r>
      <w:r w:rsidR="001E2A05">
        <w:rPr>
          <w:b w:val="0"/>
          <w:bCs/>
          <w:i/>
          <w:iCs/>
          <w:color w:val="auto"/>
          <w:sz w:val="24"/>
          <w:szCs w:val="24"/>
        </w:rPr>
        <w:t xml:space="preserve"> měli konflikt, který</w:t>
      </w:r>
      <w:r>
        <w:rPr>
          <w:b w:val="0"/>
          <w:bCs/>
          <w:i/>
          <w:iCs/>
          <w:color w:val="auto"/>
          <w:sz w:val="24"/>
          <w:szCs w:val="24"/>
        </w:rPr>
        <w:t xml:space="preserve"> trval delší dobu.</w:t>
      </w:r>
    </w:p>
    <w:p w14:paraId="69D38E30" w14:textId="4F85FB07" w:rsidR="00C21832" w:rsidRPr="001E2A05" w:rsidRDefault="00C21832" w:rsidP="003E0D5D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Doktorka Hudáková měla nějaký plán, který se ale neuskutečnil, tak měla nakonec klid.</w:t>
      </w:r>
    </w:p>
    <w:p w14:paraId="23AC919C" w14:textId="559EB13D" w:rsidR="00EB3649" w:rsidRDefault="00EB3649" w:rsidP="003E0D5D">
      <w:pPr>
        <w:pStyle w:val="Hudy"/>
        <w:numPr>
          <w:ilvl w:val="0"/>
          <w:numId w:val="40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skutečný příběh:</w:t>
      </w:r>
      <w:r w:rsidR="004A6CEA">
        <w:rPr>
          <w:b w:val="0"/>
          <w:bCs/>
          <w:color w:val="auto"/>
          <w:sz w:val="24"/>
          <w:szCs w:val="24"/>
        </w:rPr>
        <w:t xml:space="preserve"> </w:t>
      </w:r>
      <w:r w:rsidR="00C21832">
        <w:rPr>
          <w:b w:val="0"/>
          <w:bCs/>
          <w:i/>
          <w:iCs/>
          <w:color w:val="auto"/>
          <w:sz w:val="24"/>
          <w:szCs w:val="24"/>
        </w:rPr>
        <w:t>Doktorka Hudáková šla</w:t>
      </w:r>
      <w:r w:rsidR="004A6CEA">
        <w:rPr>
          <w:b w:val="0"/>
          <w:bCs/>
          <w:i/>
          <w:iCs/>
          <w:color w:val="auto"/>
          <w:sz w:val="24"/>
          <w:szCs w:val="24"/>
        </w:rPr>
        <w:t xml:space="preserve"> </w:t>
      </w:r>
      <w:r w:rsidR="001E2A05">
        <w:rPr>
          <w:b w:val="0"/>
          <w:bCs/>
          <w:i/>
          <w:iCs/>
          <w:color w:val="auto"/>
          <w:sz w:val="24"/>
          <w:szCs w:val="24"/>
        </w:rPr>
        <w:t xml:space="preserve">do lesa a </w:t>
      </w:r>
      <w:r>
        <w:rPr>
          <w:b w:val="0"/>
          <w:bCs/>
          <w:i/>
          <w:iCs/>
          <w:color w:val="auto"/>
          <w:sz w:val="24"/>
          <w:szCs w:val="24"/>
        </w:rPr>
        <w:t>měla 3 sirky</w:t>
      </w:r>
      <w:r w:rsidR="001E2A05">
        <w:rPr>
          <w:b w:val="0"/>
          <w:bCs/>
          <w:i/>
          <w:iCs/>
          <w:color w:val="auto"/>
          <w:sz w:val="24"/>
          <w:szCs w:val="24"/>
        </w:rPr>
        <w:t>. V</w:t>
      </w:r>
      <w:r>
        <w:rPr>
          <w:b w:val="0"/>
          <w:bCs/>
          <w:i/>
          <w:iCs/>
          <w:color w:val="auto"/>
          <w:sz w:val="24"/>
          <w:szCs w:val="24"/>
        </w:rPr>
        <w:t>znikl požár, a pak už tam nebylo nic.</w:t>
      </w:r>
    </w:p>
    <w:p w14:paraId="2580348F" w14:textId="51A44934" w:rsidR="00EB3649" w:rsidRDefault="00EB3649" w:rsidP="003E0D5D">
      <w:pPr>
        <w:pStyle w:val="Hudy"/>
        <w:numPr>
          <w:ilvl w:val="0"/>
          <w:numId w:val="41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lastRenderedPageBreak/>
        <w:t xml:space="preserve">všechny návrhy by ale mohly být </w:t>
      </w:r>
      <w:r w:rsidR="003E0D5D">
        <w:rPr>
          <w:b w:val="0"/>
          <w:bCs/>
          <w:color w:val="auto"/>
          <w:sz w:val="24"/>
          <w:szCs w:val="24"/>
        </w:rPr>
        <w:t>pravdivé</w:t>
      </w:r>
      <w:r>
        <w:rPr>
          <w:b w:val="0"/>
          <w:bCs/>
          <w:color w:val="auto"/>
          <w:sz w:val="24"/>
          <w:szCs w:val="24"/>
        </w:rPr>
        <w:t xml:space="preserve"> – jak tedy </w:t>
      </w:r>
      <w:r w:rsidR="001E2A05">
        <w:rPr>
          <w:b w:val="0"/>
          <w:bCs/>
          <w:color w:val="auto"/>
          <w:sz w:val="24"/>
          <w:szCs w:val="24"/>
        </w:rPr>
        <w:t xml:space="preserve">zápis </w:t>
      </w:r>
      <w:r>
        <w:rPr>
          <w:b w:val="0"/>
          <w:bCs/>
          <w:color w:val="auto"/>
          <w:sz w:val="24"/>
          <w:szCs w:val="24"/>
        </w:rPr>
        <w:t>sjednotit, aby si každý představil to stejné?</w:t>
      </w:r>
    </w:p>
    <w:p w14:paraId="65EBC6C0" w14:textId="275DD606" w:rsidR="00EB3649" w:rsidRDefault="00EB3649" w:rsidP="003E0D5D">
      <w:pPr>
        <w:pStyle w:val="Hudy"/>
        <w:numPr>
          <w:ilvl w:val="0"/>
          <w:numId w:val="41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řešením by bylo</w:t>
      </w:r>
      <w:r w:rsidR="00696C48"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>naučit se obrázky k daným slovům</w:t>
      </w:r>
      <w:r w:rsidR="001E2A05">
        <w:rPr>
          <w:b w:val="0"/>
          <w:bCs/>
          <w:color w:val="auto"/>
          <w:sz w:val="24"/>
          <w:szCs w:val="24"/>
        </w:rPr>
        <w:t>, tj.</w:t>
      </w:r>
    </w:p>
    <w:p w14:paraId="6989710A" w14:textId="040685EC" w:rsidR="001E2A05" w:rsidRDefault="001E2A05" w:rsidP="001E2A05">
      <w:pPr>
        <w:pStyle w:val="Hudy"/>
        <w:jc w:val="both"/>
        <w:rPr>
          <w:b w:val="0"/>
          <w:bCs/>
          <w:color w:val="auto"/>
          <w:sz w:val="24"/>
          <w:szCs w:val="24"/>
        </w:rPr>
      </w:pPr>
    </w:p>
    <w:p w14:paraId="094C6117" w14:textId="74FF9EFF" w:rsidR="001E2A05" w:rsidRDefault="001E2A05" w:rsidP="001E2A05">
      <w:pPr>
        <w:pStyle w:val="Hudy"/>
        <w:jc w:val="both"/>
        <w:rPr>
          <w:b w:val="0"/>
          <w:bCs/>
          <w:noProof/>
          <w:color w:val="auto"/>
          <w:sz w:val="24"/>
          <w:szCs w:val="24"/>
        </w:rPr>
      </w:pPr>
    </w:p>
    <w:p w14:paraId="23C0628B" w14:textId="0D83925A" w:rsidR="001E2A05" w:rsidRDefault="00BF5E9C" w:rsidP="001E2A05">
      <w:pPr>
        <w:pStyle w:val="Hudy"/>
        <w:jc w:val="both"/>
        <w:rPr>
          <w:b w:val="0"/>
          <w:bCs/>
          <w:noProof/>
          <w:color w:val="auto"/>
          <w:sz w:val="24"/>
          <w:szCs w:val="24"/>
        </w:rPr>
      </w:pPr>
      <w:r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68B620" wp14:editId="364716B4">
                <wp:simplePos x="0" y="0"/>
                <wp:positionH relativeFrom="column">
                  <wp:posOffset>2187575</wp:posOffset>
                </wp:positionH>
                <wp:positionV relativeFrom="paragraph">
                  <wp:posOffset>139065</wp:posOffset>
                </wp:positionV>
                <wp:extent cx="480085" cy="314547"/>
                <wp:effectExtent l="0" t="0" r="15240" b="28575"/>
                <wp:wrapNone/>
                <wp:docPr id="4" name="Volný tv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85" cy="314547"/>
                        </a:xfrm>
                        <a:custGeom>
                          <a:avLst/>
                          <a:gdLst>
                            <a:gd name="connsiteX0" fmla="*/ 247916 w 480085"/>
                            <a:gd name="connsiteY0" fmla="*/ 150797 h 314547"/>
                            <a:gd name="connsiteX1" fmla="*/ 266 w 480085"/>
                            <a:gd name="connsiteY1" fmla="*/ 163497 h 314547"/>
                            <a:gd name="connsiteX2" fmla="*/ 289191 w 480085"/>
                            <a:gd name="connsiteY2" fmla="*/ 230172 h 314547"/>
                            <a:gd name="connsiteX3" fmla="*/ 381266 w 480085"/>
                            <a:gd name="connsiteY3" fmla="*/ 182547 h 314547"/>
                            <a:gd name="connsiteX4" fmla="*/ 133616 w 480085"/>
                            <a:gd name="connsiteY4" fmla="*/ 68247 h 314547"/>
                            <a:gd name="connsiteX5" fmla="*/ 120916 w 480085"/>
                            <a:gd name="connsiteY5" fmla="*/ 84122 h 314547"/>
                            <a:gd name="connsiteX6" fmla="*/ 51066 w 480085"/>
                            <a:gd name="connsiteY6" fmla="*/ 176197 h 314547"/>
                            <a:gd name="connsiteX7" fmla="*/ 54241 w 480085"/>
                            <a:gd name="connsiteY7" fmla="*/ 258747 h 314547"/>
                            <a:gd name="connsiteX8" fmla="*/ 73291 w 480085"/>
                            <a:gd name="connsiteY8" fmla="*/ 312722 h 314547"/>
                            <a:gd name="connsiteX9" fmla="*/ 127266 w 480085"/>
                            <a:gd name="connsiteY9" fmla="*/ 192072 h 314547"/>
                            <a:gd name="connsiteX10" fmla="*/ 159016 w 480085"/>
                            <a:gd name="connsiteY10" fmla="*/ 160322 h 314547"/>
                            <a:gd name="connsiteX11" fmla="*/ 257441 w 480085"/>
                            <a:gd name="connsiteY11" fmla="*/ 36497 h 314547"/>
                            <a:gd name="connsiteX12" fmla="*/ 308241 w 480085"/>
                            <a:gd name="connsiteY12" fmla="*/ 4747 h 314547"/>
                            <a:gd name="connsiteX13" fmla="*/ 298716 w 480085"/>
                            <a:gd name="connsiteY13" fmla="*/ 122222 h 314547"/>
                            <a:gd name="connsiteX14" fmla="*/ 292366 w 480085"/>
                            <a:gd name="connsiteY14" fmla="*/ 198422 h 314547"/>
                            <a:gd name="connsiteX15" fmla="*/ 286016 w 480085"/>
                            <a:gd name="connsiteY15" fmla="*/ 271447 h 314547"/>
                            <a:gd name="connsiteX16" fmla="*/ 286016 w 480085"/>
                            <a:gd name="connsiteY16" fmla="*/ 287322 h 314547"/>
                            <a:gd name="connsiteX17" fmla="*/ 346341 w 480085"/>
                            <a:gd name="connsiteY17" fmla="*/ 312722 h 314547"/>
                            <a:gd name="connsiteX18" fmla="*/ 470166 w 480085"/>
                            <a:gd name="connsiteY18" fmla="*/ 274622 h 314547"/>
                            <a:gd name="connsiteX19" fmla="*/ 470166 w 480085"/>
                            <a:gd name="connsiteY19" fmla="*/ 258747 h 314547"/>
                            <a:gd name="connsiteX20" fmla="*/ 451116 w 480085"/>
                            <a:gd name="connsiteY20" fmla="*/ 223822 h 314547"/>
                            <a:gd name="connsiteX21" fmla="*/ 381266 w 480085"/>
                            <a:gd name="connsiteY21" fmla="*/ 211122 h 314547"/>
                            <a:gd name="connsiteX22" fmla="*/ 320941 w 480085"/>
                            <a:gd name="connsiteY22" fmla="*/ 220647 h 314547"/>
                            <a:gd name="connsiteX23" fmla="*/ 232041 w 480085"/>
                            <a:gd name="connsiteY23" fmla="*/ 220647 h 314547"/>
                            <a:gd name="connsiteX24" fmla="*/ 60591 w 480085"/>
                            <a:gd name="connsiteY24" fmla="*/ 188897 h 314547"/>
                            <a:gd name="connsiteX25" fmla="*/ 22491 w 480085"/>
                            <a:gd name="connsiteY25" fmla="*/ 185722 h 314547"/>
                            <a:gd name="connsiteX26" fmla="*/ 54241 w 480085"/>
                            <a:gd name="connsiteY26" fmla="*/ 23797 h 3145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80085" h="314547">
                              <a:moveTo>
                                <a:pt x="247916" y="150797"/>
                              </a:moveTo>
                              <a:cubicBezTo>
                                <a:pt x="120651" y="150532"/>
                                <a:pt x="-6613" y="150268"/>
                                <a:pt x="266" y="163497"/>
                              </a:cubicBezTo>
                              <a:cubicBezTo>
                                <a:pt x="7145" y="176726"/>
                                <a:pt x="225691" y="226997"/>
                                <a:pt x="289191" y="230172"/>
                              </a:cubicBezTo>
                              <a:cubicBezTo>
                                <a:pt x="352691" y="233347"/>
                                <a:pt x="407195" y="209534"/>
                                <a:pt x="381266" y="182547"/>
                              </a:cubicBezTo>
                              <a:cubicBezTo>
                                <a:pt x="355337" y="155560"/>
                                <a:pt x="177008" y="84651"/>
                                <a:pt x="133616" y="68247"/>
                              </a:cubicBezTo>
                              <a:cubicBezTo>
                                <a:pt x="90224" y="51843"/>
                                <a:pt x="134674" y="66130"/>
                                <a:pt x="120916" y="84122"/>
                              </a:cubicBezTo>
                              <a:cubicBezTo>
                                <a:pt x="107158" y="102114"/>
                                <a:pt x="62178" y="147093"/>
                                <a:pt x="51066" y="176197"/>
                              </a:cubicBezTo>
                              <a:cubicBezTo>
                                <a:pt x="39953" y="205301"/>
                                <a:pt x="50537" y="235993"/>
                                <a:pt x="54241" y="258747"/>
                              </a:cubicBezTo>
                              <a:cubicBezTo>
                                <a:pt x="57945" y="281501"/>
                                <a:pt x="61120" y="323835"/>
                                <a:pt x="73291" y="312722"/>
                              </a:cubicBezTo>
                              <a:cubicBezTo>
                                <a:pt x="85462" y="301609"/>
                                <a:pt x="112979" y="217472"/>
                                <a:pt x="127266" y="192072"/>
                              </a:cubicBezTo>
                              <a:cubicBezTo>
                                <a:pt x="141553" y="166672"/>
                                <a:pt x="137320" y="186251"/>
                                <a:pt x="159016" y="160322"/>
                              </a:cubicBezTo>
                              <a:cubicBezTo>
                                <a:pt x="180712" y="134393"/>
                                <a:pt x="232570" y="62426"/>
                                <a:pt x="257441" y="36497"/>
                              </a:cubicBezTo>
                              <a:cubicBezTo>
                                <a:pt x="282312" y="10568"/>
                                <a:pt x="301362" y="-9541"/>
                                <a:pt x="308241" y="4747"/>
                              </a:cubicBezTo>
                              <a:cubicBezTo>
                                <a:pt x="315120" y="19034"/>
                                <a:pt x="301362" y="89943"/>
                                <a:pt x="298716" y="122222"/>
                              </a:cubicBezTo>
                              <a:cubicBezTo>
                                <a:pt x="296070" y="154501"/>
                                <a:pt x="294483" y="173551"/>
                                <a:pt x="292366" y="198422"/>
                              </a:cubicBezTo>
                              <a:cubicBezTo>
                                <a:pt x="290249" y="223293"/>
                                <a:pt x="287074" y="256630"/>
                                <a:pt x="286016" y="271447"/>
                              </a:cubicBezTo>
                              <a:cubicBezTo>
                                <a:pt x="284958" y="286264"/>
                                <a:pt x="275962" y="280443"/>
                                <a:pt x="286016" y="287322"/>
                              </a:cubicBezTo>
                              <a:cubicBezTo>
                                <a:pt x="296070" y="294201"/>
                                <a:pt x="315649" y="314839"/>
                                <a:pt x="346341" y="312722"/>
                              </a:cubicBezTo>
                              <a:cubicBezTo>
                                <a:pt x="377033" y="310605"/>
                                <a:pt x="470166" y="274622"/>
                                <a:pt x="470166" y="274622"/>
                              </a:cubicBezTo>
                              <a:cubicBezTo>
                                <a:pt x="490804" y="265626"/>
                                <a:pt x="473341" y="267214"/>
                                <a:pt x="470166" y="258747"/>
                              </a:cubicBezTo>
                              <a:cubicBezTo>
                                <a:pt x="466991" y="250280"/>
                                <a:pt x="465933" y="231760"/>
                                <a:pt x="451116" y="223822"/>
                              </a:cubicBezTo>
                              <a:cubicBezTo>
                                <a:pt x="436299" y="215885"/>
                                <a:pt x="402962" y="211651"/>
                                <a:pt x="381266" y="211122"/>
                              </a:cubicBezTo>
                              <a:cubicBezTo>
                                <a:pt x="359570" y="210593"/>
                                <a:pt x="345812" y="219060"/>
                                <a:pt x="320941" y="220647"/>
                              </a:cubicBezTo>
                              <a:cubicBezTo>
                                <a:pt x="296070" y="222235"/>
                                <a:pt x="275433" y="225939"/>
                                <a:pt x="232041" y="220647"/>
                              </a:cubicBezTo>
                              <a:cubicBezTo>
                                <a:pt x="188649" y="215355"/>
                                <a:pt x="95516" y="194718"/>
                                <a:pt x="60591" y="188897"/>
                              </a:cubicBezTo>
                              <a:cubicBezTo>
                                <a:pt x="25666" y="183076"/>
                                <a:pt x="23549" y="213239"/>
                                <a:pt x="22491" y="185722"/>
                              </a:cubicBezTo>
                              <a:cubicBezTo>
                                <a:pt x="21433" y="158205"/>
                                <a:pt x="37837" y="91001"/>
                                <a:pt x="54241" y="2379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CA9EE" id="Volný tvar 4" o:spid="_x0000_s1026" style="position:absolute;margin-left:172.25pt;margin-top:10.95pt;width:37.8pt;height:24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085,314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" path="m247916,150797c120651,150532,-6613,150268,266,163497v6879,13229,225425,63500,288925,66675c352691,233347,407195,209534,381266,182547,355337,155560,177008,84651,133616,68247,90224,51843,134674,66130,120916,84122v-13758,17992,-58738,62971,-69850,92075c39953,205301,50537,235993,54241,258747v3704,22754,6879,65088,19050,53975c85462,301609,112979,217472,127266,192072v14287,-25400,10054,-5821,31750,-31750c180712,134393,232570,62426,257441,36497,282312,10568,301362,-9541,308241,4747v6879,14287,-6879,85196,-9525,117475c296070,154501,294483,173551,292366,198422v-2117,24871,-5292,58208,-6350,73025c284958,286264,275962,280443,286016,287322v10054,6879,29633,27517,60325,25400c377033,310605,470166,274622,470166,274622v20638,-8996,3175,-7408,,-15875c466991,250280,465933,231760,451116,223822v-14817,-7937,-48154,-12171,-69850,-12700c359570,210593,345812,219060,320941,220647v-24871,1588,-45508,5292,-88900,c188649,215355,95516,194718,60591,188897,25666,183076,23549,213239,22491,185722,21433,158205,37837,91001,54241,23797e" filled="f" strokecolor="#1f3763 [1604]" strokeweight="1pt">
                <v:stroke joinstyle="miter"/>
                <v:path arrowok="t" o:connecttype="custom" o:connectlocs="247916,150797;266,163497;289191,230172;381266,182547;133616,68247;120916,84122;51066,176197;54241,258747;73291,312722;127266,192072;159016,160322;257441,36497;308241,4747;298716,122222;292366,198422;286016,271447;286016,287322;346341,312722;470166,274622;470166,258747;451116,223822;381266,211122;320941,220647;232041,220647;60591,188897;22491,185722;54241,23797" o:connectangles="0,0,0,0,0,0,0,0,0,0,0,0,0,0,0,0,0,0,0,0,0,0,0,0,0,0,0"/>
              </v:shape>
            </w:pict>
          </mc:Fallback>
        </mc:AlternateContent>
      </w:r>
      <w:r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451127" wp14:editId="5D8CA321">
                <wp:simplePos x="0" y="0"/>
                <wp:positionH relativeFrom="column">
                  <wp:posOffset>2240915</wp:posOffset>
                </wp:positionH>
                <wp:positionV relativeFrom="paragraph">
                  <wp:posOffset>175260</wp:posOffset>
                </wp:positionV>
                <wp:extent cx="314325" cy="338843"/>
                <wp:effectExtent l="0" t="0" r="28575" b="23495"/>
                <wp:wrapNone/>
                <wp:docPr id="3" name="Vol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8843"/>
                        </a:xfrm>
                        <a:custGeom>
                          <a:avLst/>
                          <a:gdLst>
                            <a:gd name="connsiteX0" fmla="*/ 0 w 314325"/>
                            <a:gd name="connsiteY0" fmla="*/ 126118 h 338843"/>
                            <a:gd name="connsiteX1" fmla="*/ 254000 w 314325"/>
                            <a:gd name="connsiteY1" fmla="*/ 2293 h 338843"/>
                            <a:gd name="connsiteX2" fmla="*/ 254000 w 314325"/>
                            <a:gd name="connsiteY2" fmla="*/ 56268 h 338843"/>
                            <a:gd name="connsiteX3" fmla="*/ 238125 w 314325"/>
                            <a:gd name="connsiteY3" fmla="*/ 186443 h 338843"/>
                            <a:gd name="connsiteX4" fmla="*/ 104775 w 314325"/>
                            <a:gd name="connsiteY4" fmla="*/ 202318 h 338843"/>
                            <a:gd name="connsiteX5" fmla="*/ 44450 w 314325"/>
                            <a:gd name="connsiteY5" fmla="*/ 202318 h 338843"/>
                            <a:gd name="connsiteX6" fmla="*/ 165100 w 314325"/>
                            <a:gd name="connsiteY6" fmla="*/ 170568 h 338843"/>
                            <a:gd name="connsiteX7" fmla="*/ 196850 w 314325"/>
                            <a:gd name="connsiteY7" fmla="*/ 173743 h 338843"/>
                            <a:gd name="connsiteX8" fmla="*/ 314325 w 314325"/>
                            <a:gd name="connsiteY8" fmla="*/ 338843 h 338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14325" h="338843">
                              <a:moveTo>
                                <a:pt x="0" y="126118"/>
                              </a:moveTo>
                              <a:cubicBezTo>
                                <a:pt x="105833" y="70026"/>
                                <a:pt x="211667" y="13935"/>
                                <a:pt x="254000" y="2293"/>
                              </a:cubicBezTo>
                              <a:cubicBezTo>
                                <a:pt x="296333" y="-9349"/>
                                <a:pt x="256646" y="25576"/>
                                <a:pt x="254000" y="56268"/>
                              </a:cubicBezTo>
                              <a:cubicBezTo>
                                <a:pt x="251354" y="86960"/>
                                <a:pt x="262996" y="162101"/>
                                <a:pt x="238125" y="186443"/>
                              </a:cubicBezTo>
                              <a:cubicBezTo>
                                <a:pt x="213254" y="210785"/>
                                <a:pt x="137054" y="199672"/>
                                <a:pt x="104775" y="202318"/>
                              </a:cubicBezTo>
                              <a:cubicBezTo>
                                <a:pt x="72496" y="204964"/>
                                <a:pt x="34396" y="207610"/>
                                <a:pt x="44450" y="202318"/>
                              </a:cubicBezTo>
                              <a:cubicBezTo>
                                <a:pt x="54504" y="197026"/>
                                <a:pt x="139700" y="175330"/>
                                <a:pt x="165100" y="170568"/>
                              </a:cubicBezTo>
                              <a:cubicBezTo>
                                <a:pt x="190500" y="165806"/>
                                <a:pt x="171979" y="145697"/>
                                <a:pt x="196850" y="173743"/>
                              </a:cubicBezTo>
                              <a:cubicBezTo>
                                <a:pt x="221721" y="201789"/>
                                <a:pt x="268023" y="270316"/>
                                <a:pt x="314325" y="3388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BC9BD" id="Volný tvar 3" o:spid="_x0000_s1026" style="position:absolute;margin-left:176.45pt;margin-top:13.8pt;width:24.75pt;height:26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38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" path="m,126118c105833,70026,211667,13935,254000,2293v42333,-11642,2646,23283,,53975c251354,86960,262996,162101,238125,186443v-24871,24342,-101071,13229,-133350,15875c72496,204964,34396,207610,44450,202318v10054,-5292,95250,-26988,120650,-31750c190500,165806,171979,145697,196850,173743v24871,28046,71173,96573,117475,165100e" filled="f" strokecolor="#1f3763 [1604]" strokeweight="1pt">
                <v:stroke joinstyle="miter"/>
                <v:path arrowok="t" o:connecttype="custom" o:connectlocs="0,126118;254000,2293;254000,56268;238125,186443;104775,202318;44450,202318;165100,170568;196850,173743;314325,338843" o:connectangles="0,0,0,0,0,0,0,0,0"/>
              </v:shape>
            </w:pict>
          </mc:Fallback>
        </mc:AlternateContent>
      </w:r>
      <w:r w:rsidR="001E2A05"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AB54408" wp14:editId="5294CB82">
                <wp:simplePos x="0" y="0"/>
                <wp:positionH relativeFrom="column">
                  <wp:posOffset>1581150</wp:posOffset>
                </wp:positionH>
                <wp:positionV relativeFrom="paragraph">
                  <wp:posOffset>37465</wp:posOffset>
                </wp:positionV>
                <wp:extent cx="2447925" cy="450215"/>
                <wp:effectExtent l="0" t="38100" r="28575" b="45085"/>
                <wp:wrapNone/>
                <wp:docPr id="74" name="Skupina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450215"/>
                          <a:chOff x="0" y="0"/>
                          <a:chExt cx="2447925" cy="450215"/>
                        </a:xfrm>
                      </wpg:grpSpPr>
                      <wps:wsp>
                        <wps:cNvPr id="75" name="Přímá spojnice 75"/>
                        <wps:cNvCnPr/>
                        <wps:spPr>
                          <a:xfrm>
                            <a:off x="0" y="88265"/>
                            <a:ext cx="0" cy="361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Přímá spojnice 76"/>
                        <wps:cNvCnPr/>
                        <wps:spPr>
                          <a:xfrm>
                            <a:off x="104775" y="88265"/>
                            <a:ext cx="0" cy="361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Přímá spojnice 77"/>
                        <wps:cNvCnPr/>
                        <wps:spPr>
                          <a:xfrm>
                            <a:off x="209550" y="88265"/>
                            <a:ext cx="0" cy="361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9">
                        <w14:nvContentPartPr>
                          <w14:cNvPr id="78" name="Rukopis 78"/>
                          <w14:cNvContentPartPr/>
                        </w14:nvContentPartPr>
                        <w14:xfrm>
                          <a:off x="512445" y="0"/>
                          <a:ext cx="739080" cy="446760"/>
                        </w14:xfrm>
                      </w14:contentPart>
                      <wps:wsp>
                        <wps:cNvPr id="79" name="Přímá spojnice 79"/>
                        <wps:cNvCnPr/>
                        <wps:spPr>
                          <a:xfrm>
                            <a:off x="1533525" y="364490"/>
                            <a:ext cx="914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CA0A29" id="Skupina 74" o:spid="_x0000_s1026" style="position:absolute;margin-left:124.5pt;margin-top:2.95pt;width:192.75pt;height:35.45pt;z-index:251707392" coordsize="24479,4502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">
                <v:line id="Přímá spojnice 75" o:spid="_x0000_s1027" style="position:absolute;visibility:visible;mso-wrap-style:square" from="0,882" to="0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" strokecolor="black [3200]" strokeweight="1.5pt">
                  <v:stroke joinstyle="miter"/>
                </v:line>
                <v:line id="Přímá spojnice 76" o:spid="_x0000_s1028" style="position:absolute;visibility:visible;mso-wrap-style:square" from="1047,882" to="1047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" strokecolor="black [3200]" strokeweight="1.5pt">
                  <v:stroke joinstyle="miter"/>
                </v:line>
                <v:line id="Přímá spojnice 77" o:spid="_x0000_s1029" style="position:absolute;visibility:visible;mso-wrap-style:square" from="2095,882" to="2095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" strokecolor="black [3200]" strokeweight="1.5pt">
                  <v:stroke joinstyle="miter"/>
                </v:line>
                <v:shape id="Rukopis 78" o:spid="_x0000_s1030" type="#_x0000_t75" style="position:absolute;left:5081;top:-43;width:7477;height:4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">
                  <v:imagedata r:id="rId10" o:title=""/>
                </v:shape>
                <v:line id="Přímá spojnice 79" o:spid="_x0000_s1031" style="position:absolute;visibility:visible;mso-wrap-style:square" from="15335,3644" to="24479,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" strokecolor="black [3200]" strokeweight="1.5pt">
                  <v:stroke joinstyle="miter"/>
                </v:line>
              </v:group>
            </w:pict>
          </mc:Fallback>
        </mc:AlternateContent>
      </w:r>
    </w:p>
    <w:p w14:paraId="5715E7D7" w14:textId="42EA8600" w:rsidR="001E2A05" w:rsidRDefault="001E2A05" w:rsidP="001E2A05">
      <w:pPr>
        <w:pStyle w:val="Hudy"/>
        <w:jc w:val="both"/>
        <w:rPr>
          <w:b w:val="0"/>
          <w:bCs/>
          <w:noProof/>
          <w:color w:val="auto"/>
          <w:sz w:val="24"/>
          <w:szCs w:val="24"/>
        </w:rPr>
      </w:pPr>
    </w:p>
    <w:p w14:paraId="1265EF70" w14:textId="4E8D43D7" w:rsidR="001E2A05" w:rsidRDefault="001E2A05" w:rsidP="001E2A05">
      <w:pPr>
        <w:pStyle w:val="Hudy"/>
        <w:jc w:val="both"/>
        <w:rPr>
          <w:b w:val="0"/>
          <w:bCs/>
          <w:color w:val="auto"/>
          <w:sz w:val="24"/>
          <w:szCs w:val="24"/>
        </w:rPr>
      </w:pPr>
    </w:p>
    <w:p w14:paraId="1C7079BB" w14:textId="3953CE0E" w:rsidR="001E2A05" w:rsidRDefault="001E2A05" w:rsidP="001E2A05">
      <w:pPr>
        <w:pStyle w:val="Hudy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  <w:t xml:space="preserve">    sirky</w:t>
      </w:r>
      <w:r>
        <w:rPr>
          <w:b w:val="0"/>
          <w:bCs/>
          <w:color w:val="auto"/>
          <w:sz w:val="24"/>
          <w:szCs w:val="24"/>
        </w:rPr>
        <w:tab/>
        <w:t xml:space="preserve">požár                </w:t>
      </w:r>
      <w:r w:rsidR="00696C48">
        <w:rPr>
          <w:b w:val="0"/>
          <w:bCs/>
          <w:color w:val="auto"/>
          <w:sz w:val="24"/>
          <w:szCs w:val="24"/>
        </w:rPr>
        <w:t>spáleniště</w:t>
      </w:r>
    </w:p>
    <w:p w14:paraId="2BBC4464" w14:textId="77777777" w:rsidR="001E2A05" w:rsidRDefault="001E2A05" w:rsidP="001E2A05">
      <w:pPr>
        <w:pStyle w:val="Hudy"/>
        <w:jc w:val="both"/>
        <w:rPr>
          <w:b w:val="0"/>
          <w:bCs/>
          <w:color w:val="auto"/>
          <w:sz w:val="24"/>
          <w:szCs w:val="24"/>
        </w:rPr>
      </w:pPr>
    </w:p>
    <w:p w14:paraId="63A321DB" w14:textId="77777777" w:rsidR="00696C48" w:rsidRDefault="00EB3649" w:rsidP="003E0D5D">
      <w:pPr>
        <w:pStyle w:val="Hudy"/>
        <w:numPr>
          <w:ilvl w:val="0"/>
          <w:numId w:val="41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je </w:t>
      </w:r>
      <w:r w:rsidR="00696C48">
        <w:rPr>
          <w:b w:val="0"/>
          <w:bCs/>
          <w:color w:val="auto"/>
          <w:sz w:val="24"/>
          <w:szCs w:val="24"/>
        </w:rPr>
        <w:t xml:space="preserve">ale </w:t>
      </w:r>
      <w:r>
        <w:rPr>
          <w:b w:val="0"/>
          <w:bCs/>
          <w:color w:val="auto"/>
          <w:sz w:val="24"/>
          <w:szCs w:val="24"/>
        </w:rPr>
        <w:t xml:space="preserve">rozumné si </w:t>
      </w:r>
      <w:r w:rsidR="00485660" w:rsidRPr="00EB3649">
        <w:rPr>
          <w:b w:val="0"/>
          <w:bCs/>
          <w:color w:val="auto"/>
          <w:sz w:val="24"/>
          <w:szCs w:val="24"/>
        </w:rPr>
        <w:t>na každé slovo vymýšlet nový obrázek</w:t>
      </w:r>
      <w:r w:rsidR="00696C48">
        <w:rPr>
          <w:b w:val="0"/>
          <w:bCs/>
          <w:color w:val="auto"/>
          <w:sz w:val="24"/>
          <w:szCs w:val="24"/>
        </w:rPr>
        <w:t>, když nás obklopuje tolik věcí?</w:t>
      </w:r>
    </w:p>
    <w:p w14:paraId="30ACAFA3" w14:textId="5A1D2DAA" w:rsidR="00485660" w:rsidRPr="003E0D5D" w:rsidRDefault="00696C48" w:rsidP="003E0D5D">
      <w:pPr>
        <w:pStyle w:val="Hudy"/>
        <w:numPr>
          <w:ilvl w:val="0"/>
          <w:numId w:val="41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jiné řešení: </w:t>
      </w:r>
      <w:r>
        <w:rPr>
          <w:color w:val="auto"/>
          <w:sz w:val="24"/>
          <w:szCs w:val="24"/>
        </w:rPr>
        <w:t>na</w:t>
      </w:r>
      <w:r w:rsidR="00485660" w:rsidRPr="003E0D5D">
        <w:rPr>
          <w:color w:val="auto"/>
          <w:sz w:val="24"/>
          <w:szCs w:val="24"/>
        </w:rPr>
        <w:t>psat</w:t>
      </w:r>
      <w:r>
        <w:rPr>
          <w:color w:val="auto"/>
          <w:sz w:val="24"/>
          <w:szCs w:val="24"/>
        </w:rPr>
        <w:t xml:space="preserve"> to</w:t>
      </w:r>
    </w:p>
    <w:p w14:paraId="5CC5B9BB" w14:textId="287333B8" w:rsidR="00087EDD" w:rsidRDefault="00087EDD" w:rsidP="00087EDD">
      <w:pPr>
        <w:pStyle w:val="Hudy"/>
        <w:ind w:left="360"/>
        <w:jc w:val="both"/>
        <w:rPr>
          <w:b w:val="0"/>
          <w:bCs/>
          <w:color w:val="auto"/>
          <w:sz w:val="24"/>
          <w:szCs w:val="24"/>
        </w:rPr>
      </w:pPr>
    </w:p>
    <w:p w14:paraId="6693EC30" w14:textId="4DF559A9" w:rsidR="00087EDD" w:rsidRPr="00EB3649" w:rsidRDefault="00087EDD" w:rsidP="00087EDD">
      <w:pPr>
        <w:pStyle w:val="Hudy4"/>
      </w:pPr>
      <w:r>
        <w:t>Aktivita:</w:t>
      </w:r>
    </w:p>
    <w:p w14:paraId="3CE7DA06" w14:textId="6D43E3B9" w:rsidR="00087EDD" w:rsidRPr="00087EDD" w:rsidRDefault="00EF6E8B" w:rsidP="00EF6E8B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Pájo, jsi v první třídě, pojď napsat něco na tabuli.</w:t>
      </w:r>
    </w:p>
    <w:p w14:paraId="741A6AA9" w14:textId="78D4B635" w:rsidR="00D507F1" w:rsidRDefault="00485660" w:rsidP="00696C48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 w:rsidRPr="00EF6E8B">
        <w:rPr>
          <w:b w:val="0"/>
          <w:bCs/>
          <w:color w:val="auto"/>
          <w:sz w:val="24"/>
          <w:szCs w:val="24"/>
        </w:rPr>
        <w:t>Pája napíše na tabuli PÁJA</w:t>
      </w:r>
      <w:r w:rsidR="005A42BF" w:rsidRPr="00EF6E8B">
        <w:rPr>
          <w:b w:val="0"/>
          <w:bCs/>
          <w:color w:val="auto"/>
          <w:sz w:val="24"/>
          <w:szCs w:val="24"/>
        </w:rPr>
        <w:t xml:space="preserve"> </w:t>
      </w:r>
      <w:r w:rsidR="00696C48">
        <w:rPr>
          <w:rFonts w:ascii="Bookman Old Style" w:hAnsi="Bookman Old Style"/>
          <w:b w:val="0"/>
          <w:bCs/>
          <w:color w:val="auto"/>
          <w:sz w:val="24"/>
          <w:szCs w:val="24"/>
        </w:rPr>
        <w:t>(</w:t>
      </w:r>
      <w:r w:rsidR="00696C48">
        <w:rPr>
          <w:b w:val="0"/>
          <w:bCs/>
          <w:color w:val="auto"/>
          <w:sz w:val="24"/>
          <w:szCs w:val="24"/>
        </w:rPr>
        <w:t>na</w:t>
      </w:r>
      <w:r w:rsidR="00EF6E8B">
        <w:rPr>
          <w:b w:val="0"/>
          <w:bCs/>
          <w:color w:val="auto"/>
          <w:sz w:val="24"/>
          <w:szCs w:val="24"/>
        </w:rPr>
        <w:t> první tříd</w:t>
      </w:r>
      <w:r w:rsidR="00696C48">
        <w:rPr>
          <w:b w:val="0"/>
          <w:bCs/>
          <w:color w:val="auto"/>
          <w:sz w:val="24"/>
          <w:szCs w:val="24"/>
        </w:rPr>
        <w:t xml:space="preserve">u je to dlouhé) </w:t>
      </w:r>
      <w:r w:rsidR="00696C48">
        <w:rPr>
          <w:rFonts w:ascii="Bookman Old Style" w:hAnsi="Bookman Old Style"/>
          <w:b w:val="0"/>
          <w:bCs/>
          <w:color w:val="auto"/>
          <w:sz w:val="24"/>
          <w:szCs w:val="24"/>
        </w:rPr>
        <w:t>→</w:t>
      </w:r>
      <w:r w:rsidR="00696C48">
        <w:rPr>
          <w:b w:val="0"/>
          <w:bCs/>
          <w:color w:val="auto"/>
          <w:sz w:val="24"/>
          <w:szCs w:val="24"/>
        </w:rPr>
        <w:t xml:space="preserve"> </w:t>
      </w:r>
      <w:r w:rsidR="00696C48" w:rsidRPr="00696C48">
        <w:rPr>
          <w:b w:val="0"/>
          <w:bCs/>
          <w:color w:val="auto"/>
          <w:sz w:val="24"/>
          <w:szCs w:val="24"/>
        </w:rPr>
        <w:t>m</w:t>
      </w:r>
      <w:r w:rsidR="00424B24" w:rsidRPr="00696C48">
        <w:rPr>
          <w:b w:val="0"/>
          <w:bCs/>
          <w:color w:val="auto"/>
          <w:sz w:val="24"/>
          <w:szCs w:val="24"/>
        </w:rPr>
        <w:t xml:space="preserve">ísto celého jména </w:t>
      </w:r>
      <w:r w:rsidR="00EF6E8B" w:rsidRPr="00696C48">
        <w:rPr>
          <w:b w:val="0"/>
          <w:bCs/>
          <w:color w:val="auto"/>
          <w:sz w:val="24"/>
          <w:szCs w:val="24"/>
        </w:rPr>
        <w:t>napíše</w:t>
      </w:r>
      <w:r w:rsidR="002D0D5D" w:rsidRPr="00696C48">
        <w:rPr>
          <w:b w:val="0"/>
          <w:bCs/>
          <w:color w:val="auto"/>
          <w:sz w:val="24"/>
          <w:szCs w:val="24"/>
        </w:rPr>
        <w:t>me</w:t>
      </w:r>
      <w:r w:rsidR="00EF6E8B" w:rsidRPr="00696C48">
        <w:rPr>
          <w:b w:val="0"/>
          <w:bCs/>
          <w:color w:val="auto"/>
          <w:sz w:val="24"/>
          <w:szCs w:val="24"/>
        </w:rPr>
        <w:t xml:space="preserve"> </w:t>
      </w:r>
      <w:r w:rsidR="005A42BF" w:rsidRPr="00696C48">
        <w:rPr>
          <w:color w:val="auto"/>
          <w:sz w:val="24"/>
          <w:szCs w:val="24"/>
        </w:rPr>
        <w:t>P.</w:t>
      </w:r>
      <w:r w:rsidR="005A42BF" w:rsidRPr="00696C48">
        <w:rPr>
          <w:b w:val="0"/>
          <w:bCs/>
          <w:color w:val="auto"/>
          <w:sz w:val="24"/>
          <w:szCs w:val="24"/>
        </w:rPr>
        <w:t xml:space="preserve"> </w:t>
      </w:r>
      <w:r w:rsidR="002D0D5D" w:rsidRPr="00696C48">
        <w:rPr>
          <w:b w:val="0"/>
          <w:bCs/>
          <w:color w:val="auto"/>
          <w:sz w:val="24"/>
          <w:szCs w:val="24"/>
        </w:rPr>
        <w:t>(</w:t>
      </w:r>
      <w:r w:rsidR="00972C43" w:rsidRPr="00696C48">
        <w:rPr>
          <w:b w:val="0"/>
          <w:bCs/>
          <w:i/>
          <w:iCs/>
          <w:color w:val="auto"/>
          <w:sz w:val="24"/>
          <w:szCs w:val="24"/>
        </w:rPr>
        <w:t>P jako pán s velkým břichem</w:t>
      </w:r>
      <w:r w:rsidR="002D0D5D" w:rsidRPr="00696C48">
        <w:rPr>
          <w:b w:val="0"/>
          <w:bCs/>
          <w:color w:val="auto"/>
          <w:sz w:val="24"/>
          <w:szCs w:val="24"/>
        </w:rPr>
        <w:t>)</w:t>
      </w:r>
      <w:r w:rsidR="002D0D5D" w:rsidRPr="00696C48">
        <w:rPr>
          <w:color w:val="auto"/>
          <w:sz w:val="24"/>
          <w:szCs w:val="24"/>
        </w:rPr>
        <w:t xml:space="preserve"> </w:t>
      </w:r>
      <w:r w:rsidR="00972C43" w:rsidRPr="00696C48">
        <w:rPr>
          <w:b w:val="0"/>
          <w:bCs/>
          <w:color w:val="auto"/>
          <w:sz w:val="24"/>
          <w:szCs w:val="24"/>
        </w:rPr>
        <w:t xml:space="preserve">= </w:t>
      </w:r>
      <w:r w:rsidR="00972C43" w:rsidRPr="00696C48">
        <w:rPr>
          <w:color w:val="auto"/>
          <w:sz w:val="24"/>
          <w:szCs w:val="24"/>
        </w:rPr>
        <w:t>písmeno s uzlíkem</w:t>
      </w:r>
      <w:r w:rsidR="00972C43" w:rsidRPr="00696C48">
        <w:rPr>
          <w:b w:val="0"/>
          <w:bCs/>
          <w:color w:val="auto"/>
          <w:sz w:val="24"/>
          <w:szCs w:val="24"/>
        </w:rPr>
        <w:t xml:space="preserve"> (</w:t>
      </w:r>
      <w:r w:rsidR="005A42BF" w:rsidRPr="00696C48">
        <w:rPr>
          <w:b w:val="0"/>
          <w:bCs/>
          <w:color w:val="auto"/>
          <w:sz w:val="24"/>
          <w:szCs w:val="24"/>
        </w:rPr>
        <w:t>ostatní písmena</w:t>
      </w:r>
      <w:r w:rsidR="00BF5E9C">
        <w:rPr>
          <w:b w:val="0"/>
          <w:bCs/>
          <w:color w:val="auto"/>
          <w:sz w:val="24"/>
          <w:szCs w:val="24"/>
        </w:rPr>
        <w:t xml:space="preserve"> zatím skryta v uzlíku</w:t>
      </w:r>
      <w:r w:rsidR="00972C43" w:rsidRPr="00696C48">
        <w:rPr>
          <w:b w:val="0"/>
          <w:bCs/>
          <w:color w:val="auto"/>
          <w:sz w:val="24"/>
          <w:szCs w:val="24"/>
        </w:rPr>
        <w:t>)</w:t>
      </w:r>
      <w:r w:rsidR="005A42BF" w:rsidRPr="00696C48">
        <w:rPr>
          <w:b w:val="0"/>
          <w:bCs/>
          <w:color w:val="auto"/>
          <w:sz w:val="24"/>
          <w:szCs w:val="24"/>
        </w:rPr>
        <w:t xml:space="preserve"> </w:t>
      </w:r>
      <w:r w:rsidR="005A42BF" w:rsidRPr="00696C48">
        <w:rPr>
          <w:rFonts w:ascii="Bookman Old Style" w:hAnsi="Bookman Old Style"/>
          <w:b w:val="0"/>
          <w:bCs/>
          <w:color w:val="auto"/>
          <w:sz w:val="24"/>
          <w:szCs w:val="24"/>
        </w:rPr>
        <w:t>→</w:t>
      </w:r>
      <w:r w:rsidR="005A42BF" w:rsidRPr="00696C48">
        <w:rPr>
          <w:b w:val="0"/>
          <w:bCs/>
          <w:color w:val="auto"/>
          <w:sz w:val="24"/>
          <w:szCs w:val="24"/>
        </w:rPr>
        <w:t xml:space="preserve"> </w:t>
      </w:r>
      <w:r w:rsidR="002D0D5D" w:rsidRPr="00696C48">
        <w:rPr>
          <w:b w:val="0"/>
          <w:bCs/>
          <w:color w:val="auto"/>
          <w:sz w:val="24"/>
          <w:szCs w:val="24"/>
        </w:rPr>
        <w:t xml:space="preserve">postupně se </w:t>
      </w:r>
      <w:r w:rsidR="00C21832">
        <w:rPr>
          <w:b w:val="0"/>
          <w:bCs/>
          <w:color w:val="auto"/>
          <w:sz w:val="24"/>
          <w:szCs w:val="24"/>
        </w:rPr>
        <w:t xml:space="preserve">děti </w:t>
      </w:r>
      <w:r w:rsidR="005A42BF" w:rsidRPr="00696C48">
        <w:rPr>
          <w:b w:val="0"/>
          <w:bCs/>
          <w:color w:val="auto"/>
          <w:sz w:val="24"/>
          <w:szCs w:val="24"/>
        </w:rPr>
        <w:t>naučí</w:t>
      </w:r>
      <w:r w:rsidR="002D0D5D" w:rsidRPr="00696C48">
        <w:rPr>
          <w:b w:val="0"/>
          <w:bCs/>
          <w:color w:val="auto"/>
          <w:sz w:val="24"/>
          <w:szCs w:val="24"/>
        </w:rPr>
        <w:t xml:space="preserve"> ostatní </w:t>
      </w:r>
      <w:r w:rsidR="005A42BF" w:rsidRPr="00696C48">
        <w:rPr>
          <w:b w:val="0"/>
          <w:bCs/>
          <w:color w:val="auto"/>
          <w:sz w:val="24"/>
          <w:szCs w:val="24"/>
        </w:rPr>
        <w:t xml:space="preserve">písmena = </w:t>
      </w:r>
      <w:r w:rsidR="005A42BF" w:rsidRPr="00696C48">
        <w:rPr>
          <w:color w:val="auto"/>
          <w:sz w:val="24"/>
          <w:szCs w:val="24"/>
        </w:rPr>
        <w:t>začátek výuky psaní genetickou metodou</w:t>
      </w:r>
    </w:p>
    <w:p w14:paraId="24096387" w14:textId="173BF58E" w:rsidR="004B45DA" w:rsidRDefault="004B45DA" w:rsidP="00696C48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celé slovo PÁJA zatím neumí přečíst, ale když se podívají na písmeno s uzlíkem, poznají, jestli to je, nebo není PÁJA </w:t>
      </w:r>
      <w:r>
        <w:rPr>
          <w:rFonts w:ascii="Bookman Old Style" w:hAnsi="Bookman Old Style"/>
          <w:b w:val="0"/>
          <w:bCs/>
          <w:color w:val="auto"/>
          <w:sz w:val="24"/>
          <w:szCs w:val="24"/>
        </w:rPr>
        <w:t>→</w:t>
      </w:r>
      <w:r>
        <w:rPr>
          <w:b w:val="0"/>
          <w:bCs/>
          <w:color w:val="auto"/>
          <w:sz w:val="24"/>
          <w:szCs w:val="24"/>
        </w:rPr>
        <w:t xml:space="preserve"> zatím stačí, když budou umět psaní s uzlíky</w:t>
      </w:r>
    </w:p>
    <w:p w14:paraId="6B0D5EB6" w14:textId="225CC723" w:rsidR="004B45DA" w:rsidRPr="004B45DA" w:rsidRDefault="00696C48" w:rsidP="004B45DA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jako nástroj používáno </w:t>
      </w:r>
      <w:r>
        <w:rPr>
          <w:color w:val="auto"/>
          <w:sz w:val="24"/>
          <w:szCs w:val="24"/>
        </w:rPr>
        <w:t>hůlkové písmo</w:t>
      </w:r>
      <w:r>
        <w:rPr>
          <w:b w:val="0"/>
          <w:bCs/>
          <w:color w:val="auto"/>
          <w:sz w:val="24"/>
          <w:szCs w:val="24"/>
        </w:rPr>
        <w:t xml:space="preserve"> – </w:t>
      </w:r>
      <w:r w:rsidR="004B45DA">
        <w:rPr>
          <w:b w:val="0"/>
          <w:bCs/>
          <w:color w:val="auto"/>
          <w:sz w:val="24"/>
          <w:szCs w:val="24"/>
        </w:rPr>
        <w:t>motoricky</w:t>
      </w:r>
      <w:r w:rsidR="00BF5E9C">
        <w:rPr>
          <w:b w:val="0"/>
          <w:bCs/>
          <w:color w:val="auto"/>
          <w:sz w:val="24"/>
          <w:szCs w:val="24"/>
        </w:rPr>
        <w:t>/produkčně i percepčně</w:t>
      </w:r>
      <w:r w:rsidR="004B45DA">
        <w:rPr>
          <w:b w:val="0"/>
          <w:bCs/>
          <w:color w:val="auto"/>
          <w:sz w:val="24"/>
          <w:szCs w:val="24"/>
        </w:rPr>
        <w:t xml:space="preserve"> </w:t>
      </w:r>
      <w:r w:rsidRPr="00972C43">
        <w:rPr>
          <w:color w:val="auto"/>
          <w:sz w:val="24"/>
          <w:szCs w:val="24"/>
        </w:rPr>
        <w:t>jednodušší než psací</w:t>
      </w:r>
      <w:r>
        <w:rPr>
          <w:b w:val="0"/>
          <w:bCs/>
          <w:color w:val="auto"/>
          <w:sz w:val="24"/>
          <w:szCs w:val="24"/>
        </w:rPr>
        <w:t xml:space="preserve"> – </w:t>
      </w:r>
      <w:r w:rsidR="00BF5E9C">
        <w:rPr>
          <w:b w:val="0"/>
          <w:bCs/>
          <w:color w:val="auto"/>
          <w:sz w:val="24"/>
          <w:szCs w:val="24"/>
        </w:rPr>
        <w:t xml:space="preserve">mnoho dětí </w:t>
      </w:r>
      <w:r>
        <w:rPr>
          <w:b w:val="0"/>
          <w:bCs/>
          <w:color w:val="auto"/>
          <w:sz w:val="24"/>
          <w:szCs w:val="24"/>
        </w:rPr>
        <w:t>umí používat ještě před nástupem do školy</w:t>
      </w:r>
    </w:p>
    <w:p w14:paraId="6F0A8A72" w14:textId="77777777" w:rsidR="00D507F1" w:rsidRDefault="00D507F1" w:rsidP="00D507F1">
      <w:pPr>
        <w:pStyle w:val="Hudy4"/>
      </w:pPr>
    </w:p>
    <w:p w14:paraId="395A1822" w14:textId="076955BB" w:rsidR="00D507F1" w:rsidRPr="00D507F1" w:rsidRDefault="00D507F1" w:rsidP="00D507F1">
      <w:pPr>
        <w:pStyle w:val="Hudy4"/>
      </w:pPr>
      <w:r>
        <w:t>Aktivita:</w:t>
      </w:r>
    </w:p>
    <w:p w14:paraId="0F1C8A97" w14:textId="1F1BC07E" w:rsidR="00D507F1" w:rsidRPr="00D507F1" w:rsidRDefault="00D507F1" w:rsidP="00D507F1">
      <w:pPr>
        <w:pStyle w:val="Hudy"/>
        <w:numPr>
          <w:ilvl w:val="0"/>
          <w:numId w:val="43"/>
        </w:numPr>
        <w:jc w:val="both"/>
        <w:rPr>
          <w:i/>
          <w:i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K</w:t>
      </w:r>
      <w:r w:rsidRPr="00D507F1">
        <w:rPr>
          <w:b w:val="0"/>
          <w:bCs/>
          <w:i/>
          <w:iCs/>
          <w:color w:val="auto"/>
          <w:sz w:val="24"/>
          <w:szCs w:val="24"/>
        </w:rPr>
        <w:t>do pozná kamaráda,</w:t>
      </w:r>
      <w:r w:rsidR="004B45DA">
        <w:rPr>
          <w:b w:val="0"/>
          <w:bCs/>
          <w:i/>
          <w:iCs/>
          <w:color w:val="auto"/>
          <w:sz w:val="24"/>
          <w:szCs w:val="24"/>
        </w:rPr>
        <w:t xml:space="preserve"> který šel do lesa,</w:t>
      </w:r>
      <w:r w:rsidRPr="00D507F1">
        <w:rPr>
          <w:b w:val="0"/>
          <w:bCs/>
          <w:i/>
          <w:iCs/>
          <w:color w:val="auto"/>
          <w:sz w:val="24"/>
          <w:szCs w:val="24"/>
        </w:rPr>
        <w:t xml:space="preserve"> ukáže na něj</w:t>
      </w:r>
      <w:r>
        <w:rPr>
          <w:b w:val="0"/>
          <w:bCs/>
          <w:i/>
          <w:iCs/>
          <w:color w:val="auto"/>
          <w:sz w:val="24"/>
          <w:szCs w:val="24"/>
        </w:rPr>
        <w:t>.</w:t>
      </w:r>
    </w:p>
    <w:p w14:paraId="3B2806BA" w14:textId="20A9B0B6" w:rsidR="00424B24" w:rsidRPr="00424B24" w:rsidRDefault="00D507F1" w:rsidP="00D507F1">
      <w:pPr>
        <w:pStyle w:val="Hudy"/>
        <w:numPr>
          <w:ilvl w:val="0"/>
          <w:numId w:val="43"/>
        </w:numPr>
        <w:jc w:val="both"/>
        <w:rPr>
          <w:i/>
          <w:i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na tabuli napsaná písmena s uzlíky </w:t>
      </w:r>
      <w:r w:rsidR="004B45DA">
        <w:rPr>
          <w:rFonts w:ascii="Bookman Old Style" w:hAnsi="Bookman Old Style"/>
          <w:b w:val="0"/>
          <w:bCs/>
          <w:color w:val="auto"/>
          <w:sz w:val="24"/>
          <w:szCs w:val="24"/>
        </w:rPr>
        <w:t xml:space="preserve">– </w:t>
      </w:r>
      <w:r>
        <w:rPr>
          <w:b w:val="0"/>
          <w:bCs/>
          <w:color w:val="auto"/>
          <w:sz w:val="24"/>
          <w:szCs w:val="24"/>
        </w:rPr>
        <w:t>P. / K. / A. / B. / E.</w:t>
      </w:r>
    </w:p>
    <w:p w14:paraId="015CE6CC" w14:textId="28D35BE5" w:rsidR="00D507F1" w:rsidRPr="007D31D4" w:rsidRDefault="00D507F1" w:rsidP="00D507F1">
      <w:pPr>
        <w:pStyle w:val="Hudy"/>
        <w:numPr>
          <w:ilvl w:val="0"/>
          <w:numId w:val="43"/>
        </w:numPr>
        <w:jc w:val="both"/>
        <w:rPr>
          <w:i/>
          <w:i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kdyby byla přítomná třeba Kája – zatím bychom neuměly přečíst a rozklíčovat – K. / K. (</w:t>
      </w:r>
      <w:r w:rsidR="004B45DA">
        <w:rPr>
          <w:b w:val="0"/>
          <w:bCs/>
          <w:color w:val="auto"/>
          <w:sz w:val="24"/>
          <w:szCs w:val="24"/>
        </w:rPr>
        <w:t>T</w:t>
      </w:r>
      <w:r>
        <w:rPr>
          <w:b w:val="0"/>
          <w:bCs/>
          <w:color w:val="auto"/>
          <w:sz w:val="24"/>
          <w:szCs w:val="24"/>
        </w:rPr>
        <w:t>ýnka / Kája)</w:t>
      </w:r>
    </w:p>
    <w:p w14:paraId="09E172F4" w14:textId="77777777" w:rsidR="00972C43" w:rsidRPr="00972C43" w:rsidRDefault="00972C43" w:rsidP="00972C43">
      <w:pPr>
        <w:pStyle w:val="Hudy"/>
        <w:ind w:left="720"/>
        <w:jc w:val="both"/>
        <w:rPr>
          <w:color w:val="auto"/>
          <w:sz w:val="24"/>
          <w:szCs w:val="24"/>
        </w:rPr>
      </w:pPr>
    </w:p>
    <w:p w14:paraId="6CF9CDAC" w14:textId="56BF7938" w:rsidR="002D0D5D" w:rsidRDefault="00972C43" w:rsidP="00972C43">
      <w:pPr>
        <w:pStyle w:val="Hudy4"/>
      </w:pPr>
      <w:r>
        <w:t>Aktivita:</w:t>
      </w:r>
    </w:p>
    <w:p w14:paraId="4AD462F6" w14:textId="178E5EAE" w:rsidR="002D0D5D" w:rsidRPr="00087EDD" w:rsidRDefault="005A4550" w:rsidP="005A4550">
      <w:pPr>
        <w:pStyle w:val="Hudy"/>
        <w:numPr>
          <w:ilvl w:val="0"/>
          <w:numId w:val="45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85B04BD" wp14:editId="54FA5570">
                <wp:simplePos x="0" y="0"/>
                <wp:positionH relativeFrom="column">
                  <wp:posOffset>1353185</wp:posOffset>
                </wp:positionH>
                <wp:positionV relativeFrom="paragraph">
                  <wp:posOffset>-67945</wp:posOffset>
                </wp:positionV>
                <wp:extent cx="478375" cy="294505"/>
                <wp:effectExtent l="38100" t="38100" r="17145" b="48895"/>
                <wp:wrapNone/>
                <wp:docPr id="80" name="Rukopis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78375" cy="29450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1B79EA" id="Rukopis 80" o:spid="_x0000_s1026" type="#_x0000_t75" style="position:absolute;margin-left:106.2pt;margin-top:-5.7pt;width:38.35pt;height:23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">
                <v:imagedata r:id="rId12" o:title=""/>
              </v:shape>
            </w:pict>
          </mc:Fallback>
        </mc:AlternateContent>
      </w:r>
      <w:r w:rsidR="00DB6C5F" w:rsidRPr="00087EDD"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D7B051F" wp14:editId="23B33FA6">
                <wp:simplePos x="0" y="0"/>
                <wp:positionH relativeFrom="column">
                  <wp:posOffset>1750695</wp:posOffset>
                </wp:positionH>
                <wp:positionV relativeFrom="paragraph">
                  <wp:posOffset>-13970</wp:posOffset>
                </wp:positionV>
                <wp:extent cx="10795" cy="208280"/>
                <wp:effectExtent l="38100" t="38100" r="46355" b="39370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795" cy="2082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72FF4F" id="Rukopis 21" o:spid="_x0000_s1026" type="#_x0000_t75" style="position:absolute;margin-left:137.5pt;margin-top:-1.45pt;width:1.55pt;height:1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">
                <v:imagedata r:id="rId14" o:title=""/>
              </v:shape>
            </w:pict>
          </mc:Fallback>
        </mc:AlternateContent>
      </w:r>
      <w:r w:rsidR="00DB6C5F" w:rsidRPr="00087EDD"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5B2AC5E" wp14:editId="2E9D8EE9">
                <wp:simplePos x="0" y="0"/>
                <wp:positionH relativeFrom="column">
                  <wp:posOffset>1437640</wp:posOffset>
                </wp:positionH>
                <wp:positionV relativeFrom="paragraph">
                  <wp:posOffset>23495</wp:posOffset>
                </wp:positionV>
                <wp:extent cx="15840" cy="203040"/>
                <wp:effectExtent l="38100" t="38100" r="41910" b="45085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840" cy="2030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4BD435" id="Rukopis 17" o:spid="_x0000_s1026" type="#_x0000_t75" style="position:absolute;margin-left:112.85pt;margin-top:1.5pt;width:1.95pt;height:16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">
                <v:imagedata r:id="rId16" o:title=""/>
              </v:shape>
            </w:pict>
          </mc:Fallback>
        </mc:AlternateContent>
      </w:r>
      <w:r w:rsidR="00DB6C5F" w:rsidRPr="00087EDD"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D5663A0" wp14:editId="6D803EAF">
                <wp:simplePos x="0" y="0"/>
                <wp:positionH relativeFrom="column">
                  <wp:posOffset>1372235</wp:posOffset>
                </wp:positionH>
                <wp:positionV relativeFrom="paragraph">
                  <wp:posOffset>86360</wp:posOffset>
                </wp:positionV>
                <wp:extent cx="141480" cy="55440"/>
                <wp:effectExtent l="38100" t="38100" r="30480" b="40005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1480" cy="554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159B83" id="Rukopis 19" o:spid="_x0000_s1026" type="#_x0000_t75" style="position:absolute;margin-left:107.7pt;margin-top:6.45pt;width:11.85pt;height: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">
                <v:imagedata r:id="rId18" o:title=""/>
              </v:shape>
            </w:pict>
          </mc:Fallback>
        </mc:AlternateContent>
      </w:r>
      <w:r w:rsidR="002D0D5D" w:rsidRPr="00087EDD">
        <w:rPr>
          <w:b w:val="0"/>
          <w:bCs/>
          <w:color w:val="auto"/>
          <w:sz w:val="24"/>
          <w:szCs w:val="24"/>
        </w:rPr>
        <w:t xml:space="preserve">P. A E. </w:t>
      </w:r>
      <w:r w:rsidR="002D0D5D">
        <w:rPr>
          <w:b w:val="0"/>
          <w:bCs/>
          <w:i/>
          <w:iCs/>
          <w:color w:val="auto"/>
          <w:sz w:val="24"/>
          <w:szCs w:val="24"/>
        </w:rPr>
        <w:t xml:space="preserve">____ </w:t>
      </w:r>
      <w:r w:rsidR="00BF5E9C">
        <w:rPr>
          <w:b w:val="0"/>
          <w:bCs/>
          <w:i/>
          <w:iCs/>
          <w:color w:val="auto"/>
          <w:sz w:val="24"/>
          <w:szCs w:val="24"/>
        </w:rPr>
        <w:t xml:space="preserve"> </w:t>
      </w:r>
      <w:r w:rsidR="00BF5E9C">
        <w:rPr>
          <w:noProof/>
          <w:lang w:val="en-GB" w:eastAsia="en-GB"/>
        </w:rPr>
        <w:drawing>
          <wp:inline distT="0" distB="0" distL="0" distR="0" wp14:anchorId="00EC4036" wp14:editId="4B6C4D7F">
            <wp:extent cx="412059" cy="450850"/>
            <wp:effectExtent l="0" t="0" r="7620" b="6350"/>
            <wp:docPr id="5" name="Obrázek 5" descr="Smrk ikonu vektoru, borovice tuhé logo ilustrace, strom piktogram  fototapeta • fototapety zjednodušující, fešný, cedr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rk ikonu vektoru, borovice tuhé logo ilustrace, strom piktogram  fototapeta • fototapety zjednodušující, fešný, cedr | myloview.cz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0" t="24167" r="28834" b="24500"/>
                    <a:stretch/>
                  </pic:blipFill>
                  <pic:spPr bwMode="auto">
                    <a:xfrm>
                      <a:off x="0" y="0"/>
                      <a:ext cx="415622" cy="45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D15EE" w14:textId="1ECEBB4B" w:rsidR="00087EDD" w:rsidRDefault="00087EDD" w:rsidP="00087EDD">
      <w:pPr>
        <w:pStyle w:val="Hudy"/>
        <w:jc w:val="both"/>
        <w:rPr>
          <w:b w:val="0"/>
          <w:bCs/>
          <w:i/>
          <w:iCs/>
          <w:color w:val="auto"/>
          <w:sz w:val="24"/>
          <w:szCs w:val="24"/>
        </w:rPr>
      </w:pPr>
    </w:p>
    <w:p w14:paraId="63CF1398" w14:textId="62AE990A" w:rsidR="00087EDD" w:rsidRPr="00087EDD" w:rsidRDefault="00087EDD" w:rsidP="00DB6C5F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Pája a Evča šly do lesa.</w:t>
      </w:r>
    </w:p>
    <w:p w14:paraId="5F31F716" w14:textId="04AE71CA" w:rsidR="00087EDD" w:rsidRPr="00087EDD" w:rsidRDefault="00087EDD" w:rsidP="00DB6C5F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Pája a Eliška šly do lesa.</w:t>
      </w:r>
    </w:p>
    <w:p w14:paraId="335015BF" w14:textId="0E34CD7B" w:rsidR="00087EDD" w:rsidRPr="00087EDD" w:rsidRDefault="00087EDD" w:rsidP="00DB6C5F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Pája a Evča utekly z lesa.</w:t>
      </w:r>
    </w:p>
    <w:p w14:paraId="1ABB8E6D" w14:textId="3AB411D1" w:rsidR="00087EDD" w:rsidRPr="00087EDD" w:rsidRDefault="00087EDD" w:rsidP="00DB6C5F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Pája a Eliška řezaly stromy.</w:t>
      </w:r>
    </w:p>
    <w:p w14:paraId="291C40B7" w14:textId="750FF469" w:rsidR="00087EDD" w:rsidRPr="00087EDD" w:rsidRDefault="00087EDD" w:rsidP="00DB6C5F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…</w:t>
      </w:r>
    </w:p>
    <w:p w14:paraId="00205AE2" w14:textId="1EA4CC05" w:rsidR="00087EDD" w:rsidRPr="00087EDD" w:rsidRDefault="005A4550" w:rsidP="00087EDD">
      <w:pPr>
        <w:pStyle w:val="Hudy"/>
        <w:ind w:left="2160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5BB8797" wp14:editId="1029C998">
                <wp:simplePos x="0" y="0"/>
                <wp:positionH relativeFrom="column">
                  <wp:posOffset>1048385</wp:posOffset>
                </wp:positionH>
                <wp:positionV relativeFrom="paragraph">
                  <wp:posOffset>146685</wp:posOffset>
                </wp:positionV>
                <wp:extent cx="132480" cy="40320"/>
                <wp:effectExtent l="38100" t="38100" r="39370" b="36195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2480" cy="403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6FCEEA" id="Rukopis 35" o:spid="_x0000_s1026" type="#_x0000_t75" style="position:absolute;margin-left:82.2pt;margin-top:11.2pt;width:11.15pt;height:3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">
                <v:imagedata r:id="rId21" o:title=""/>
              </v:shape>
            </w:pict>
          </mc:Fallback>
        </mc:AlternateContent>
      </w:r>
    </w:p>
    <w:p w14:paraId="6B5C71ED" w14:textId="2A54CA6E" w:rsidR="00087EDD" w:rsidRDefault="005A4550" w:rsidP="005A4550">
      <w:pPr>
        <w:pStyle w:val="Hudy"/>
        <w:numPr>
          <w:ilvl w:val="0"/>
          <w:numId w:val="4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1DF68551" wp14:editId="05E17BCE">
                <wp:simplePos x="0" y="0"/>
                <wp:positionH relativeFrom="column">
                  <wp:posOffset>2066290</wp:posOffset>
                </wp:positionH>
                <wp:positionV relativeFrom="paragraph">
                  <wp:posOffset>-114935</wp:posOffset>
                </wp:positionV>
                <wp:extent cx="488655" cy="282875"/>
                <wp:effectExtent l="38100" t="38100" r="45085" b="41275"/>
                <wp:wrapNone/>
                <wp:docPr id="81" name="Rukopis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88655" cy="2828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ECABCD" id="Rukopis 81" o:spid="_x0000_s1026" type="#_x0000_t75" style="position:absolute;margin-left:162.35pt;margin-top:-9.4pt;width:39.2pt;height:22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">
                <v:imagedata r:id="rId23" o:title=""/>
              </v:shape>
            </w:pict>
          </mc:Fallback>
        </mc:AlternateContent>
      </w:r>
      <w:r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DD733EC" wp14:editId="5D129626">
                <wp:simplePos x="0" y="0"/>
                <wp:positionH relativeFrom="column">
                  <wp:posOffset>1037590</wp:posOffset>
                </wp:positionH>
                <wp:positionV relativeFrom="paragraph">
                  <wp:posOffset>-13335</wp:posOffset>
                </wp:positionV>
                <wp:extent cx="304950" cy="211615"/>
                <wp:effectExtent l="38100" t="38100" r="19050" b="36195"/>
                <wp:wrapNone/>
                <wp:docPr id="4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04950" cy="21161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D31E33" id="Rukopis 45" o:spid="_x0000_s1026" type="#_x0000_t75" style="position:absolute;margin-left:81.35pt;margin-top:-1.4pt;width:24.7pt;height:17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">
                <v:imagedata r:id="rId25" o:title=""/>
              </v:shape>
            </w:pict>
          </mc:Fallback>
        </mc:AlternateContent>
      </w:r>
      <w:r w:rsidR="00087EDD">
        <w:rPr>
          <w:b w:val="0"/>
          <w:bCs/>
          <w:color w:val="auto"/>
          <w:sz w:val="24"/>
          <w:szCs w:val="24"/>
        </w:rPr>
        <w:t xml:space="preserve">B. ____ </w:t>
      </w:r>
      <w:r w:rsidR="00AB179B">
        <w:rPr>
          <w:noProof/>
          <w:lang w:val="en-GB" w:eastAsia="en-GB"/>
        </w:rPr>
        <w:drawing>
          <wp:inline distT="0" distB="0" distL="0" distR="0" wp14:anchorId="2E12AEB2" wp14:editId="1DC4B6F6">
            <wp:extent cx="412059" cy="450850"/>
            <wp:effectExtent l="0" t="0" r="7620" b="6350"/>
            <wp:docPr id="6" name="Obrázek 6" descr="Smrk ikonu vektoru, borovice tuhé logo ilustrace, strom piktogram  fototapeta • fototapety zjednodušující, fešný, cedr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rk ikonu vektoru, borovice tuhé logo ilustrace, strom piktogram  fototapeta • fototapety zjednodušující, fešný, cedr | myloview.cz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0" t="24167" r="28834" b="24500"/>
                    <a:stretch/>
                  </pic:blipFill>
                  <pic:spPr bwMode="auto">
                    <a:xfrm>
                      <a:off x="0" y="0"/>
                      <a:ext cx="415622" cy="45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 w:val="0"/>
          <w:bCs/>
          <w:color w:val="auto"/>
          <w:sz w:val="24"/>
          <w:szCs w:val="24"/>
        </w:rPr>
        <w:t xml:space="preserve"> A _____</w:t>
      </w:r>
      <w:r w:rsidR="00AB179B">
        <w:rPr>
          <w:noProof/>
          <w:lang w:val="en-GB" w:eastAsia="en-GB"/>
        </w:rPr>
        <w:drawing>
          <wp:inline distT="0" distB="0" distL="0" distR="0" wp14:anchorId="7E84B3A3" wp14:editId="049DEE65">
            <wp:extent cx="246367" cy="260350"/>
            <wp:effectExtent l="0" t="0" r="1905" b="6350"/>
            <wp:docPr id="7" name="Obrázek 7" descr="Ruční držák ručník ikonu vektoru, plné ploché znamení, pevný fototapeta •  fototapety piktogramy, pixel, ramínko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ční držák ručník ikonu vektoru, plné ploché znamení, pevný fototapeta •  fototapety piktogramy, pixel, ramínko | myloview.cz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5" t="20741" r="22371" b="21334"/>
                    <a:stretch/>
                  </pic:blipFill>
                  <pic:spPr bwMode="auto">
                    <a:xfrm>
                      <a:off x="0" y="0"/>
                      <a:ext cx="253968" cy="26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DB506" w14:textId="1B22B70C" w:rsidR="00087EDD" w:rsidRDefault="00087EDD" w:rsidP="00087EDD">
      <w:pPr>
        <w:pStyle w:val="Hudy"/>
        <w:ind w:left="1440"/>
        <w:jc w:val="both"/>
        <w:rPr>
          <w:b w:val="0"/>
          <w:bCs/>
          <w:color w:val="auto"/>
          <w:sz w:val="24"/>
          <w:szCs w:val="24"/>
        </w:rPr>
      </w:pPr>
    </w:p>
    <w:p w14:paraId="68144114" w14:textId="2C714027" w:rsidR="00087EDD" w:rsidRPr="00087EDD" w:rsidRDefault="00087EDD" w:rsidP="005A4550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Barča šla do lesa a našla houby.</w:t>
      </w:r>
    </w:p>
    <w:p w14:paraId="289D1179" w14:textId="12FD2022" w:rsidR="00087EDD" w:rsidRPr="00424B24" w:rsidRDefault="00087EDD" w:rsidP="005A4550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Barča se ztratila v lese a jedla houby.</w:t>
      </w:r>
    </w:p>
    <w:p w14:paraId="13C66516" w14:textId="5240F3CE" w:rsidR="00424B24" w:rsidRPr="00DB6C5F" w:rsidRDefault="00424B24" w:rsidP="005A4550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t>Barča našla les a taky houby</w:t>
      </w:r>
      <w:r w:rsidR="00DB6C5F">
        <w:rPr>
          <w:b w:val="0"/>
          <w:bCs/>
          <w:i/>
          <w:iCs/>
          <w:color w:val="auto"/>
          <w:sz w:val="24"/>
          <w:szCs w:val="24"/>
        </w:rPr>
        <w:t>.</w:t>
      </w:r>
    </w:p>
    <w:p w14:paraId="23984D6C" w14:textId="2A3F8578" w:rsidR="00DB6C5F" w:rsidRPr="00972C43" w:rsidRDefault="00DB6C5F" w:rsidP="005A4550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i/>
          <w:iCs/>
          <w:color w:val="auto"/>
          <w:sz w:val="24"/>
          <w:szCs w:val="24"/>
        </w:rPr>
        <w:lastRenderedPageBreak/>
        <w:t>Barča vidí les a sbírá houby.</w:t>
      </w:r>
    </w:p>
    <w:p w14:paraId="6A600780" w14:textId="4C5641FF" w:rsidR="00972C43" w:rsidRDefault="00972C43" w:rsidP="00972C43">
      <w:pPr>
        <w:pStyle w:val="Hudy"/>
        <w:ind w:left="2160"/>
        <w:jc w:val="both"/>
        <w:rPr>
          <w:b w:val="0"/>
          <w:bCs/>
          <w:color w:val="auto"/>
          <w:sz w:val="24"/>
          <w:szCs w:val="24"/>
        </w:rPr>
      </w:pPr>
    </w:p>
    <w:p w14:paraId="2A9A0BFB" w14:textId="1BA5983E" w:rsidR="00DD734C" w:rsidRDefault="007D31D4" w:rsidP="005A4550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73E34D16" wp14:editId="6365FA55">
                <wp:simplePos x="0" y="0"/>
                <wp:positionH relativeFrom="column">
                  <wp:posOffset>4996815</wp:posOffset>
                </wp:positionH>
                <wp:positionV relativeFrom="paragraph">
                  <wp:posOffset>53340</wp:posOffset>
                </wp:positionV>
                <wp:extent cx="308515" cy="161885"/>
                <wp:effectExtent l="38100" t="38100" r="34925" b="48260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08515" cy="16188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0A77FA" id="Rukopis 82" o:spid="_x0000_s1026" type="#_x0000_t75" style="position:absolute;margin-left:393.1pt;margin-top:3.85pt;width:25pt;height:13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">
                <v:imagedata r:id="rId28" o:title=""/>
              </v:shape>
            </w:pict>
          </mc:Fallback>
        </mc:AlternateContent>
      </w:r>
      <w:r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2E74260" wp14:editId="21D53801">
                <wp:simplePos x="0" y="0"/>
                <wp:positionH relativeFrom="column">
                  <wp:posOffset>4996815</wp:posOffset>
                </wp:positionH>
                <wp:positionV relativeFrom="paragraph">
                  <wp:posOffset>52070</wp:posOffset>
                </wp:positionV>
                <wp:extent cx="127080" cy="42840"/>
                <wp:effectExtent l="38100" t="38100" r="44450" b="33655"/>
                <wp:wrapNone/>
                <wp:docPr id="56" name="Rukopis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7080" cy="428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A896C5" id="Rukopis 56" o:spid="_x0000_s1026" type="#_x0000_t75" style="position:absolute;margin-left:393.1pt;margin-top:3.75pt;width:10.7pt;height:4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">
                <v:imagedata r:id="rId30" o:title=""/>
              </v:shape>
            </w:pict>
          </mc:Fallback>
        </mc:AlternateContent>
      </w:r>
      <w:r>
        <w:rPr>
          <w:b w:val="0"/>
          <w:bCs/>
          <w:noProof/>
          <w:color w:val="auto"/>
          <w:sz w:val="24"/>
          <w:szCs w:val="24"/>
          <w:lang w:val="en-GB" w:eastAsia="en-GB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049F1ADA" wp14:editId="0BD2550F">
                <wp:simplePos x="0" y="0"/>
                <wp:positionH relativeFrom="column">
                  <wp:posOffset>5075555</wp:posOffset>
                </wp:positionH>
                <wp:positionV relativeFrom="paragraph">
                  <wp:posOffset>52070</wp:posOffset>
                </wp:positionV>
                <wp:extent cx="360" cy="142200"/>
                <wp:effectExtent l="38100" t="38100" r="38100" b="48895"/>
                <wp:wrapNone/>
                <wp:docPr id="55" name="Rukopis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1422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2943E4" id="Rukopis 55" o:spid="_x0000_s1026" type="#_x0000_t75" style="position:absolute;margin-left:399.3pt;margin-top:3.75pt;width:.75pt;height:11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">
                <v:imagedata r:id="rId32" o:title=""/>
              </v:shape>
            </w:pict>
          </mc:Fallback>
        </mc:AlternateContent>
      </w:r>
      <w:r w:rsidR="00424B24">
        <w:rPr>
          <w:b w:val="0"/>
          <w:bCs/>
          <w:color w:val="auto"/>
          <w:sz w:val="24"/>
          <w:szCs w:val="24"/>
        </w:rPr>
        <w:t>k</w:t>
      </w:r>
      <w:r w:rsidR="00791874">
        <w:rPr>
          <w:b w:val="0"/>
          <w:bCs/>
          <w:color w:val="auto"/>
          <w:sz w:val="24"/>
          <w:szCs w:val="24"/>
        </w:rPr>
        <w:t xml:space="preserve">ombinovaná písmena bez uzlíků L A E S </w:t>
      </w:r>
      <w:r w:rsidR="00791874">
        <w:rPr>
          <w:rFonts w:ascii="Bookman Old Style" w:hAnsi="Bookman Old Style"/>
          <w:b w:val="0"/>
          <w:bCs/>
          <w:color w:val="auto"/>
          <w:sz w:val="24"/>
          <w:szCs w:val="24"/>
        </w:rPr>
        <w:t>→</w:t>
      </w:r>
      <w:r w:rsidR="00791874">
        <w:rPr>
          <w:b w:val="0"/>
          <w:bCs/>
          <w:color w:val="auto"/>
          <w:sz w:val="24"/>
          <w:szCs w:val="24"/>
        </w:rPr>
        <w:t xml:space="preserve"> slovo LES (k tomu obrázek </w:t>
      </w:r>
      <w:r w:rsidR="006F4B28">
        <w:rPr>
          <w:noProof/>
          <w:lang w:val="en-GB" w:eastAsia="en-GB"/>
        </w:rPr>
        <w:drawing>
          <wp:inline distT="0" distB="0" distL="0" distR="0" wp14:anchorId="6B5DB82F" wp14:editId="73A97008">
            <wp:extent cx="248161" cy="254000"/>
            <wp:effectExtent l="0" t="0" r="0" b="0"/>
            <wp:docPr id="8" name="Obrázek 8" descr="Spruce forest line icon, outline vector sign, linear style pictogram  isolated on white. Evergreen conifer tree symbol, logo illustration.  Editable stroke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ruce forest line icon, outline vector sign, linear style pictogram  isolated on white. Evergreen conifer tree symbol, logo illustration.  Editable stroke Stock Vector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23556" r="24592" b="24888"/>
                    <a:stretch/>
                  </pic:blipFill>
                  <pic:spPr bwMode="auto">
                    <a:xfrm>
                      <a:off x="0" y="0"/>
                      <a:ext cx="257668" cy="26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 w:val="0"/>
          <w:bCs/>
          <w:color w:val="auto"/>
          <w:sz w:val="24"/>
          <w:szCs w:val="24"/>
        </w:rPr>
        <w:t xml:space="preserve">) </w:t>
      </w:r>
      <w:r w:rsidR="00791874">
        <w:rPr>
          <w:rFonts w:ascii="Bookman Old Style" w:hAnsi="Bookman Old Style"/>
          <w:b w:val="0"/>
          <w:bCs/>
          <w:color w:val="auto"/>
          <w:sz w:val="24"/>
          <w:szCs w:val="24"/>
        </w:rPr>
        <w:t>→</w:t>
      </w:r>
      <w:r w:rsidR="00791874">
        <w:rPr>
          <w:b w:val="0"/>
          <w:bCs/>
          <w:color w:val="auto"/>
          <w:sz w:val="24"/>
          <w:szCs w:val="24"/>
        </w:rPr>
        <w:t xml:space="preserve"> vždycky </w:t>
      </w:r>
      <w:r>
        <w:rPr>
          <w:b w:val="0"/>
          <w:bCs/>
          <w:color w:val="auto"/>
          <w:sz w:val="24"/>
          <w:szCs w:val="24"/>
        </w:rPr>
        <w:t xml:space="preserve">už </w:t>
      </w:r>
      <w:r w:rsidR="00791874">
        <w:rPr>
          <w:b w:val="0"/>
          <w:bCs/>
          <w:color w:val="auto"/>
          <w:sz w:val="24"/>
          <w:szCs w:val="24"/>
        </w:rPr>
        <w:t xml:space="preserve">bude </w:t>
      </w:r>
      <w:r w:rsidR="00C21832">
        <w:rPr>
          <w:b w:val="0"/>
          <w:bCs/>
          <w:color w:val="auto"/>
          <w:sz w:val="24"/>
          <w:szCs w:val="24"/>
        </w:rPr>
        <w:t xml:space="preserve">mít </w:t>
      </w:r>
      <w:r w:rsidR="00791874">
        <w:rPr>
          <w:b w:val="0"/>
          <w:bCs/>
          <w:color w:val="auto"/>
          <w:sz w:val="24"/>
          <w:szCs w:val="24"/>
        </w:rPr>
        <w:t>stejný význam</w:t>
      </w:r>
    </w:p>
    <w:p w14:paraId="7D3272A7" w14:textId="07B428C2" w:rsidR="006D16AF" w:rsidRPr="006D16AF" w:rsidRDefault="006D16AF" w:rsidP="005A4550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nebazíruje se na </w:t>
      </w:r>
      <w:r w:rsidR="00DD734C">
        <w:rPr>
          <w:b w:val="0"/>
          <w:bCs/>
          <w:color w:val="auto"/>
          <w:sz w:val="24"/>
          <w:szCs w:val="24"/>
        </w:rPr>
        <w:t xml:space="preserve">tom, jestli </w:t>
      </w:r>
      <w:r w:rsidR="00767CE2">
        <w:rPr>
          <w:b w:val="0"/>
          <w:bCs/>
          <w:color w:val="auto"/>
          <w:sz w:val="24"/>
          <w:szCs w:val="24"/>
        </w:rPr>
        <w:t xml:space="preserve">to </w:t>
      </w:r>
      <w:r w:rsidR="00DD734C">
        <w:rPr>
          <w:b w:val="0"/>
          <w:bCs/>
          <w:color w:val="auto"/>
          <w:sz w:val="24"/>
          <w:szCs w:val="24"/>
        </w:rPr>
        <w:t xml:space="preserve">dítě </w:t>
      </w:r>
      <w:r w:rsidR="00767CE2">
        <w:rPr>
          <w:b w:val="0"/>
          <w:bCs/>
          <w:color w:val="auto"/>
          <w:sz w:val="24"/>
          <w:szCs w:val="24"/>
        </w:rPr>
        <w:t>roz</w:t>
      </w:r>
      <w:r w:rsidR="00DD734C">
        <w:rPr>
          <w:b w:val="0"/>
          <w:bCs/>
          <w:color w:val="auto"/>
          <w:sz w:val="24"/>
          <w:szCs w:val="24"/>
        </w:rPr>
        <w:t xml:space="preserve">pozná jako </w:t>
      </w:r>
      <w:r w:rsidR="00DD734C" w:rsidRPr="00DD734C">
        <w:rPr>
          <w:color w:val="auto"/>
          <w:sz w:val="24"/>
          <w:szCs w:val="24"/>
        </w:rPr>
        <w:t xml:space="preserve">obrázek, </w:t>
      </w:r>
      <w:r w:rsidR="00DD734C" w:rsidRPr="00767CE2">
        <w:rPr>
          <w:b w:val="0"/>
          <w:bCs/>
          <w:color w:val="auto"/>
          <w:sz w:val="24"/>
          <w:szCs w:val="24"/>
        </w:rPr>
        <w:t xml:space="preserve">nebo </w:t>
      </w:r>
      <w:r w:rsidR="00767CE2" w:rsidRPr="00767CE2">
        <w:rPr>
          <w:b w:val="0"/>
          <w:bCs/>
          <w:color w:val="auto"/>
          <w:sz w:val="24"/>
          <w:szCs w:val="24"/>
        </w:rPr>
        <w:t>jako</w:t>
      </w:r>
      <w:r w:rsidR="006F4B28">
        <w:rPr>
          <w:color w:val="auto"/>
          <w:sz w:val="24"/>
          <w:szCs w:val="24"/>
        </w:rPr>
        <w:t xml:space="preserve"> jednotlivá písmena</w:t>
      </w:r>
      <w:r w:rsidR="00DD734C">
        <w:rPr>
          <w:b w:val="0"/>
          <w:bCs/>
          <w:color w:val="auto"/>
          <w:sz w:val="24"/>
          <w:szCs w:val="24"/>
        </w:rPr>
        <w:t xml:space="preserve"> (obrázek pro ně v tomto věku přístupnější) </w:t>
      </w:r>
      <w:r>
        <w:rPr>
          <w:b w:val="0"/>
          <w:bCs/>
          <w:color w:val="auto"/>
          <w:sz w:val="24"/>
          <w:szCs w:val="24"/>
        </w:rPr>
        <w:t xml:space="preserve">– </w:t>
      </w:r>
      <w:r w:rsidR="00DD734C">
        <w:rPr>
          <w:b w:val="0"/>
          <w:bCs/>
          <w:color w:val="auto"/>
          <w:sz w:val="24"/>
          <w:szCs w:val="24"/>
        </w:rPr>
        <w:t xml:space="preserve">např. z </w:t>
      </w:r>
      <w:r>
        <w:rPr>
          <w:b w:val="0"/>
          <w:bCs/>
          <w:color w:val="auto"/>
          <w:sz w:val="24"/>
          <w:szCs w:val="24"/>
        </w:rPr>
        <w:t>rozstříhan</w:t>
      </w:r>
      <w:r w:rsidR="00DD734C">
        <w:rPr>
          <w:b w:val="0"/>
          <w:bCs/>
          <w:color w:val="auto"/>
          <w:sz w:val="24"/>
          <w:szCs w:val="24"/>
        </w:rPr>
        <w:t>ých</w:t>
      </w:r>
      <w:r>
        <w:rPr>
          <w:b w:val="0"/>
          <w:bCs/>
          <w:color w:val="auto"/>
          <w:sz w:val="24"/>
          <w:szCs w:val="24"/>
        </w:rPr>
        <w:t xml:space="preserve"> písmen </w:t>
      </w:r>
      <w:r w:rsidR="00DD734C">
        <w:rPr>
          <w:b w:val="0"/>
          <w:bCs/>
          <w:color w:val="auto"/>
          <w:sz w:val="24"/>
          <w:szCs w:val="24"/>
        </w:rPr>
        <w:t xml:space="preserve">si brzy </w:t>
      </w:r>
      <w:r>
        <w:rPr>
          <w:b w:val="0"/>
          <w:bCs/>
          <w:color w:val="auto"/>
          <w:sz w:val="24"/>
          <w:szCs w:val="24"/>
        </w:rPr>
        <w:t>dokážou složit</w:t>
      </w:r>
      <w:r w:rsidR="00DD734C">
        <w:rPr>
          <w:b w:val="0"/>
          <w:bCs/>
          <w:color w:val="auto"/>
          <w:sz w:val="24"/>
          <w:szCs w:val="24"/>
        </w:rPr>
        <w:t xml:space="preserve"> slovo LES</w:t>
      </w:r>
    </w:p>
    <w:p w14:paraId="697B1FBC" w14:textId="0B344648" w:rsidR="00791874" w:rsidRDefault="00791874" w:rsidP="005A4550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ze začátku </w:t>
      </w:r>
      <w:r w:rsidR="006D16AF">
        <w:rPr>
          <w:b w:val="0"/>
          <w:bCs/>
          <w:color w:val="auto"/>
          <w:sz w:val="24"/>
          <w:szCs w:val="24"/>
        </w:rPr>
        <w:t xml:space="preserve">na místě </w:t>
      </w:r>
      <w:r>
        <w:rPr>
          <w:b w:val="0"/>
          <w:bCs/>
          <w:color w:val="auto"/>
          <w:sz w:val="24"/>
          <w:szCs w:val="24"/>
        </w:rPr>
        <w:t xml:space="preserve">sloves </w:t>
      </w:r>
      <w:r w:rsidR="006F4B28">
        <w:rPr>
          <w:b w:val="0"/>
          <w:bCs/>
          <w:color w:val="auto"/>
          <w:sz w:val="24"/>
          <w:szCs w:val="24"/>
        </w:rPr>
        <w:t>pomlčka</w:t>
      </w:r>
      <w:r>
        <w:rPr>
          <w:b w:val="0"/>
          <w:bCs/>
          <w:color w:val="auto"/>
          <w:sz w:val="24"/>
          <w:szCs w:val="24"/>
        </w:rPr>
        <w:t>, ale záleží na domluvě</w:t>
      </w:r>
      <w:r w:rsidR="006F4B28">
        <w:rPr>
          <w:b w:val="0"/>
          <w:bCs/>
          <w:color w:val="auto"/>
          <w:sz w:val="24"/>
          <w:szCs w:val="24"/>
        </w:rPr>
        <w:t xml:space="preserve">, co vlastně pomlčka bude v konkrétním zápisu </w:t>
      </w:r>
      <w:r w:rsidR="006F4B28" w:rsidRPr="006F4B28">
        <w:rPr>
          <w:bCs/>
          <w:color w:val="auto"/>
          <w:sz w:val="24"/>
          <w:szCs w:val="24"/>
        </w:rPr>
        <w:t>zastupovat</w:t>
      </w:r>
      <w:r w:rsidR="006F4B28">
        <w:rPr>
          <w:bCs/>
          <w:color w:val="auto"/>
          <w:sz w:val="24"/>
          <w:szCs w:val="24"/>
        </w:rPr>
        <w:t xml:space="preserve"> </w:t>
      </w:r>
      <w:r w:rsidR="006F4B28" w:rsidRPr="006F4B28">
        <w:rPr>
          <w:b w:val="0"/>
          <w:bCs/>
          <w:color w:val="auto"/>
          <w:sz w:val="24"/>
          <w:szCs w:val="24"/>
        </w:rPr>
        <w:t>(= jak ji budeme číst)</w:t>
      </w:r>
    </w:p>
    <w:p w14:paraId="737A8EF0" w14:textId="77777777" w:rsidR="006D16AF" w:rsidRDefault="006D16AF" w:rsidP="006D16AF">
      <w:pPr>
        <w:pStyle w:val="Hudy"/>
        <w:ind w:left="2160"/>
        <w:jc w:val="both"/>
        <w:rPr>
          <w:b w:val="0"/>
          <w:bCs/>
          <w:color w:val="auto"/>
          <w:sz w:val="24"/>
          <w:szCs w:val="24"/>
        </w:rPr>
      </w:pPr>
    </w:p>
    <w:p w14:paraId="75232709" w14:textId="5E3D9909" w:rsidR="00791874" w:rsidRDefault="006D16AF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proces od obrázků k naučení písmen </w:t>
      </w:r>
      <w:r w:rsidR="00791874">
        <w:rPr>
          <w:b w:val="0"/>
          <w:bCs/>
          <w:color w:val="auto"/>
          <w:sz w:val="24"/>
          <w:szCs w:val="24"/>
        </w:rPr>
        <w:t xml:space="preserve">jde </w:t>
      </w:r>
      <w:r>
        <w:rPr>
          <w:b w:val="0"/>
          <w:bCs/>
          <w:color w:val="auto"/>
          <w:sz w:val="24"/>
          <w:szCs w:val="24"/>
        </w:rPr>
        <w:t>velmi</w:t>
      </w:r>
      <w:r w:rsidR="00791874">
        <w:rPr>
          <w:b w:val="0"/>
          <w:bCs/>
          <w:color w:val="auto"/>
          <w:sz w:val="24"/>
          <w:szCs w:val="24"/>
        </w:rPr>
        <w:t xml:space="preserve"> rychle, </w:t>
      </w:r>
      <w:r>
        <w:rPr>
          <w:b w:val="0"/>
          <w:bCs/>
          <w:color w:val="auto"/>
          <w:sz w:val="24"/>
          <w:szCs w:val="24"/>
        </w:rPr>
        <w:t xml:space="preserve">zároveň se </w:t>
      </w:r>
      <w:r w:rsidR="00791874">
        <w:rPr>
          <w:b w:val="0"/>
          <w:bCs/>
          <w:color w:val="auto"/>
          <w:sz w:val="24"/>
          <w:szCs w:val="24"/>
        </w:rPr>
        <w:t>zmenšuje písmo,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6F4B28">
        <w:rPr>
          <w:b w:val="0"/>
          <w:bCs/>
          <w:color w:val="auto"/>
          <w:sz w:val="24"/>
          <w:szCs w:val="24"/>
        </w:rPr>
        <w:t xml:space="preserve">pak se naučí </w:t>
      </w:r>
      <w:r w:rsidR="00791874">
        <w:rPr>
          <w:b w:val="0"/>
          <w:bCs/>
          <w:color w:val="auto"/>
          <w:sz w:val="24"/>
          <w:szCs w:val="24"/>
        </w:rPr>
        <w:t xml:space="preserve">číst i malá </w:t>
      </w:r>
      <w:r w:rsidR="006F4B28">
        <w:rPr>
          <w:b w:val="0"/>
          <w:bCs/>
          <w:color w:val="auto"/>
          <w:sz w:val="24"/>
          <w:szCs w:val="24"/>
        </w:rPr>
        <w:t xml:space="preserve">tiskací </w:t>
      </w:r>
      <w:r w:rsidR="00791874">
        <w:rPr>
          <w:b w:val="0"/>
          <w:bCs/>
          <w:color w:val="auto"/>
          <w:sz w:val="24"/>
          <w:szCs w:val="24"/>
        </w:rPr>
        <w:t>písmena (</w:t>
      </w:r>
      <w:r w:rsidR="005A4550">
        <w:rPr>
          <w:b w:val="0"/>
          <w:bCs/>
          <w:color w:val="auto"/>
          <w:sz w:val="24"/>
          <w:szCs w:val="24"/>
        </w:rPr>
        <w:t>cca v polovině 1. ročníku ZŠ</w:t>
      </w:r>
      <w:r w:rsidR="00791874">
        <w:rPr>
          <w:b w:val="0"/>
          <w:bCs/>
          <w:color w:val="auto"/>
          <w:sz w:val="24"/>
          <w:szCs w:val="24"/>
        </w:rPr>
        <w:t xml:space="preserve"> jsou schopni přečíst a napsat cokoliv)</w:t>
      </w:r>
      <w:r w:rsidR="006F4B28">
        <w:rPr>
          <w:b w:val="0"/>
          <w:bCs/>
          <w:color w:val="auto"/>
          <w:sz w:val="24"/>
          <w:szCs w:val="24"/>
        </w:rPr>
        <w:t xml:space="preserve"> a pak se začnou učit i psací písmo</w:t>
      </w:r>
    </w:p>
    <w:p w14:paraId="2C9E8AFB" w14:textId="308C4627" w:rsidR="006D16AF" w:rsidRPr="006D16AF" w:rsidRDefault="00791874" w:rsidP="006D16AF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tj. </w:t>
      </w:r>
      <w:r w:rsidRPr="006D16AF">
        <w:rPr>
          <w:color w:val="auto"/>
          <w:sz w:val="24"/>
          <w:szCs w:val="24"/>
        </w:rPr>
        <w:t>zapisovací metoda</w:t>
      </w:r>
      <w:r>
        <w:rPr>
          <w:b w:val="0"/>
          <w:bCs/>
          <w:color w:val="auto"/>
          <w:sz w:val="24"/>
          <w:szCs w:val="24"/>
        </w:rPr>
        <w:t xml:space="preserve"> – snaha zaznamenat myšlenku</w:t>
      </w:r>
      <w:r w:rsidR="00767CE2">
        <w:rPr>
          <w:b w:val="0"/>
          <w:bCs/>
          <w:color w:val="auto"/>
          <w:sz w:val="24"/>
          <w:szCs w:val="24"/>
        </w:rPr>
        <w:t xml:space="preserve"> k vytvoření</w:t>
      </w:r>
      <w:r>
        <w:rPr>
          <w:b w:val="0"/>
          <w:bCs/>
          <w:color w:val="auto"/>
          <w:sz w:val="24"/>
          <w:szCs w:val="24"/>
        </w:rPr>
        <w:t xml:space="preserve"> poznám</w:t>
      </w:r>
      <w:r w:rsidR="00767CE2">
        <w:rPr>
          <w:b w:val="0"/>
          <w:bCs/>
          <w:color w:val="auto"/>
          <w:sz w:val="24"/>
          <w:szCs w:val="24"/>
        </w:rPr>
        <w:t>ek</w:t>
      </w:r>
      <w:r w:rsidR="005A4550">
        <w:rPr>
          <w:b w:val="0"/>
          <w:bCs/>
          <w:color w:val="auto"/>
          <w:sz w:val="24"/>
          <w:szCs w:val="24"/>
        </w:rPr>
        <w:t xml:space="preserve"> nebo </w:t>
      </w:r>
      <w:r w:rsidR="00767CE2">
        <w:rPr>
          <w:b w:val="0"/>
          <w:bCs/>
          <w:color w:val="auto"/>
          <w:sz w:val="24"/>
          <w:szCs w:val="24"/>
        </w:rPr>
        <w:t>a</w:t>
      </w:r>
      <w:r w:rsidR="005A4550">
        <w:rPr>
          <w:b w:val="0"/>
          <w:bCs/>
          <w:color w:val="auto"/>
          <w:sz w:val="24"/>
          <w:szCs w:val="24"/>
        </w:rPr>
        <w:t xml:space="preserve">by si </w:t>
      </w:r>
      <w:r w:rsidR="00767CE2">
        <w:rPr>
          <w:b w:val="0"/>
          <w:bCs/>
          <w:color w:val="auto"/>
          <w:sz w:val="24"/>
          <w:szCs w:val="24"/>
        </w:rPr>
        <w:t>myšlenku</w:t>
      </w:r>
      <w:r w:rsidR="005A4550">
        <w:rPr>
          <w:b w:val="0"/>
          <w:bCs/>
          <w:color w:val="auto"/>
          <w:sz w:val="24"/>
          <w:szCs w:val="24"/>
        </w:rPr>
        <w:t xml:space="preserve"> mohl </w:t>
      </w:r>
      <w:r w:rsidR="00767CE2">
        <w:rPr>
          <w:b w:val="0"/>
          <w:bCs/>
          <w:color w:val="auto"/>
          <w:sz w:val="24"/>
          <w:szCs w:val="24"/>
        </w:rPr>
        <w:t xml:space="preserve">jen </w:t>
      </w:r>
      <w:r w:rsidR="005A4550">
        <w:rPr>
          <w:b w:val="0"/>
          <w:bCs/>
          <w:color w:val="auto"/>
          <w:sz w:val="24"/>
          <w:szCs w:val="24"/>
        </w:rPr>
        <w:t>někdo jiný přečíst – k tomu potřeba nástroj</w:t>
      </w:r>
      <w:r w:rsidR="007D31D4">
        <w:rPr>
          <w:b w:val="0"/>
          <w:bCs/>
          <w:color w:val="auto"/>
          <w:sz w:val="24"/>
          <w:szCs w:val="24"/>
        </w:rPr>
        <w:t xml:space="preserve"> =</w:t>
      </w:r>
      <w:r w:rsidR="00767CE2">
        <w:rPr>
          <w:b w:val="0"/>
          <w:bCs/>
          <w:color w:val="auto"/>
          <w:sz w:val="24"/>
          <w:szCs w:val="24"/>
        </w:rPr>
        <w:t>&gt;</w:t>
      </w:r>
      <w:r w:rsidR="007D31D4">
        <w:rPr>
          <w:b w:val="0"/>
          <w:bCs/>
          <w:color w:val="auto"/>
          <w:sz w:val="24"/>
          <w:szCs w:val="24"/>
        </w:rPr>
        <w:t xml:space="preserve"> </w:t>
      </w:r>
      <w:r w:rsidR="007D31D4">
        <w:rPr>
          <w:color w:val="auto"/>
          <w:sz w:val="24"/>
          <w:szCs w:val="24"/>
        </w:rPr>
        <w:t>velká tiskací písmena</w:t>
      </w:r>
    </w:p>
    <w:p w14:paraId="6D156C99" w14:textId="05B1F422" w:rsidR="00764704" w:rsidRDefault="00764704" w:rsidP="006D16AF">
      <w:pPr>
        <w:pStyle w:val="Hudy2"/>
      </w:pPr>
    </w:p>
    <w:p w14:paraId="16EF7B25" w14:textId="56EF47B1" w:rsidR="006D16AF" w:rsidRDefault="000A7E92" w:rsidP="006D16AF">
      <w:pPr>
        <w:pStyle w:val="Hudy2"/>
      </w:pPr>
      <w:r>
        <w:t xml:space="preserve">Učební materiály </w:t>
      </w:r>
      <w:r w:rsidR="00767CE2">
        <w:t>(ne)</w:t>
      </w:r>
      <w:r w:rsidR="00902338">
        <w:t>založené na</w:t>
      </w:r>
      <w:r>
        <w:t xml:space="preserve"> genetick</w:t>
      </w:r>
      <w:r w:rsidR="00902338">
        <w:t>é</w:t>
      </w:r>
      <w:r>
        <w:t xml:space="preserve"> metod</w:t>
      </w:r>
      <w:r w:rsidR="00902338">
        <w:t>ě</w:t>
      </w:r>
      <w:r>
        <w:t xml:space="preserve"> </w:t>
      </w:r>
      <w:r w:rsidR="00F47048">
        <w:t>čtení a psaní</w:t>
      </w:r>
    </w:p>
    <w:p w14:paraId="110639FC" w14:textId="1CC2DCD5" w:rsidR="00764704" w:rsidRDefault="00764704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 w:rsidRPr="00902338">
        <w:rPr>
          <w:color w:val="auto"/>
          <w:sz w:val="24"/>
          <w:szCs w:val="24"/>
        </w:rPr>
        <w:t>Poupata</w:t>
      </w:r>
      <w:r>
        <w:rPr>
          <w:b w:val="0"/>
          <w:bCs/>
          <w:color w:val="auto"/>
          <w:sz w:val="24"/>
          <w:szCs w:val="24"/>
        </w:rPr>
        <w:t xml:space="preserve"> (</w:t>
      </w:r>
      <w:r w:rsidR="00902338">
        <w:rPr>
          <w:b w:val="0"/>
          <w:bCs/>
          <w:color w:val="auto"/>
          <w:sz w:val="24"/>
          <w:szCs w:val="24"/>
        </w:rPr>
        <w:t xml:space="preserve">Josef Kožíšek, </w:t>
      </w:r>
      <w:r>
        <w:rPr>
          <w:b w:val="0"/>
          <w:bCs/>
          <w:color w:val="auto"/>
          <w:sz w:val="24"/>
          <w:szCs w:val="24"/>
        </w:rPr>
        <w:t xml:space="preserve">1913) – </w:t>
      </w:r>
      <w:r w:rsidRPr="006F4B28">
        <w:rPr>
          <w:b w:val="0"/>
          <w:bCs/>
          <w:i/>
          <w:color w:val="auto"/>
          <w:sz w:val="24"/>
          <w:szCs w:val="24"/>
        </w:rPr>
        <w:t>Sl</w:t>
      </w:r>
      <w:r w:rsidR="006F4B28">
        <w:rPr>
          <w:b w:val="0"/>
          <w:bCs/>
          <w:i/>
          <w:color w:val="auto"/>
          <w:sz w:val="24"/>
          <w:szCs w:val="24"/>
        </w:rPr>
        <w:t>abikář našich babiček a dědečků</w:t>
      </w:r>
      <w:r>
        <w:rPr>
          <w:b w:val="0"/>
          <w:bCs/>
          <w:color w:val="auto"/>
          <w:sz w:val="24"/>
          <w:szCs w:val="24"/>
        </w:rPr>
        <w:t xml:space="preserve"> – </w:t>
      </w:r>
      <w:r w:rsidR="00902338">
        <w:rPr>
          <w:b w:val="0"/>
          <w:bCs/>
          <w:color w:val="auto"/>
          <w:sz w:val="24"/>
          <w:szCs w:val="24"/>
        </w:rPr>
        <w:t xml:space="preserve">chybné označení slabikář – </w:t>
      </w:r>
      <w:r>
        <w:rPr>
          <w:b w:val="0"/>
          <w:bCs/>
          <w:color w:val="auto"/>
          <w:sz w:val="24"/>
          <w:szCs w:val="24"/>
        </w:rPr>
        <w:t xml:space="preserve">nečte se tam po slabikách </w:t>
      </w:r>
      <w:r w:rsidR="00DD734C">
        <w:rPr>
          <w:b w:val="0"/>
          <w:bCs/>
          <w:color w:val="auto"/>
          <w:sz w:val="24"/>
          <w:szCs w:val="24"/>
        </w:rPr>
        <w:t xml:space="preserve">(jde o učebnici čtení) </w:t>
      </w:r>
      <w:r w:rsidR="00C91CD2">
        <w:rPr>
          <w:b w:val="0"/>
          <w:bCs/>
          <w:color w:val="auto"/>
          <w:sz w:val="24"/>
          <w:szCs w:val="24"/>
        </w:rPr>
        <w:t xml:space="preserve">– </w:t>
      </w:r>
      <w:r w:rsidR="00902338">
        <w:rPr>
          <w:b w:val="0"/>
          <w:bCs/>
          <w:color w:val="auto"/>
          <w:sz w:val="24"/>
          <w:szCs w:val="24"/>
        </w:rPr>
        <w:t xml:space="preserve">dnes </w:t>
      </w:r>
      <w:r w:rsidR="00C91CD2">
        <w:rPr>
          <w:b w:val="0"/>
          <w:bCs/>
          <w:color w:val="auto"/>
          <w:sz w:val="24"/>
          <w:szCs w:val="24"/>
        </w:rPr>
        <w:t>už se nepoužív</w:t>
      </w:r>
      <w:r w:rsidR="00767CE2">
        <w:rPr>
          <w:b w:val="0"/>
          <w:bCs/>
          <w:color w:val="auto"/>
          <w:sz w:val="24"/>
          <w:szCs w:val="24"/>
        </w:rPr>
        <w:t>á</w:t>
      </w:r>
    </w:p>
    <w:p w14:paraId="2239373A" w14:textId="03734305" w:rsidR="00C91CD2" w:rsidRDefault="00902338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p</w:t>
      </w:r>
      <w:r w:rsidR="00C91CD2">
        <w:rPr>
          <w:b w:val="0"/>
          <w:bCs/>
          <w:color w:val="auto"/>
          <w:sz w:val="24"/>
          <w:szCs w:val="24"/>
        </w:rPr>
        <w:t xml:space="preserve">o </w:t>
      </w:r>
      <w:r>
        <w:rPr>
          <w:b w:val="0"/>
          <w:bCs/>
          <w:color w:val="auto"/>
          <w:sz w:val="24"/>
          <w:szCs w:val="24"/>
        </w:rPr>
        <w:t xml:space="preserve">roce </w:t>
      </w:r>
      <w:r w:rsidR="00C91CD2">
        <w:rPr>
          <w:b w:val="0"/>
          <w:bCs/>
          <w:color w:val="auto"/>
          <w:sz w:val="24"/>
          <w:szCs w:val="24"/>
        </w:rPr>
        <w:t xml:space="preserve">1989 několik nových řad genetické metody čtení a psaní, </w:t>
      </w:r>
      <w:r>
        <w:rPr>
          <w:b w:val="0"/>
          <w:bCs/>
          <w:color w:val="auto"/>
          <w:sz w:val="24"/>
          <w:szCs w:val="24"/>
        </w:rPr>
        <w:t>ale vypad</w:t>
      </w:r>
      <w:r w:rsidR="005A1A23">
        <w:rPr>
          <w:b w:val="0"/>
          <w:bCs/>
          <w:color w:val="auto"/>
          <w:sz w:val="24"/>
          <w:szCs w:val="24"/>
        </w:rPr>
        <w:t>aly</w:t>
      </w:r>
      <w:r>
        <w:rPr>
          <w:b w:val="0"/>
          <w:bCs/>
          <w:color w:val="auto"/>
          <w:sz w:val="24"/>
          <w:szCs w:val="24"/>
        </w:rPr>
        <w:t xml:space="preserve"> jinak </w:t>
      </w:r>
      <w:r w:rsidR="006F4B28">
        <w:rPr>
          <w:b w:val="0"/>
          <w:bCs/>
          <w:color w:val="auto"/>
          <w:sz w:val="24"/>
          <w:szCs w:val="24"/>
        </w:rPr>
        <w:t xml:space="preserve">než původní Kožíškovy materiály </w:t>
      </w:r>
      <w:r>
        <w:rPr>
          <w:b w:val="0"/>
          <w:bCs/>
          <w:color w:val="auto"/>
          <w:sz w:val="24"/>
          <w:szCs w:val="24"/>
        </w:rPr>
        <w:t xml:space="preserve">– </w:t>
      </w:r>
      <w:r w:rsidR="00C91CD2">
        <w:rPr>
          <w:b w:val="0"/>
          <w:bCs/>
          <w:color w:val="auto"/>
          <w:sz w:val="24"/>
          <w:szCs w:val="24"/>
        </w:rPr>
        <w:t>pravděpodobně ne</w:t>
      </w:r>
      <w:r w:rsidR="00767CE2">
        <w:rPr>
          <w:b w:val="0"/>
          <w:bCs/>
          <w:color w:val="auto"/>
          <w:sz w:val="24"/>
          <w:szCs w:val="24"/>
        </w:rPr>
        <w:t>pochopení</w:t>
      </w:r>
      <w:r w:rsidR="00C91CD2">
        <w:rPr>
          <w:b w:val="0"/>
          <w:bCs/>
          <w:color w:val="auto"/>
          <w:sz w:val="24"/>
          <w:szCs w:val="24"/>
        </w:rPr>
        <w:t xml:space="preserve">, jak </w:t>
      </w:r>
      <w:r w:rsidR="00767CE2">
        <w:rPr>
          <w:b w:val="0"/>
          <w:bCs/>
          <w:color w:val="auto"/>
          <w:sz w:val="24"/>
          <w:szCs w:val="24"/>
        </w:rPr>
        <w:t>nad</w:t>
      </w:r>
      <w:r w:rsidR="00C91CD2">
        <w:rPr>
          <w:b w:val="0"/>
          <w:bCs/>
          <w:color w:val="auto"/>
          <w:sz w:val="24"/>
          <w:szCs w:val="24"/>
        </w:rPr>
        <w:t xml:space="preserve"> </w:t>
      </w:r>
      <w:r w:rsidR="00767CE2">
        <w:rPr>
          <w:b w:val="0"/>
          <w:bCs/>
          <w:color w:val="auto"/>
          <w:sz w:val="24"/>
          <w:szCs w:val="24"/>
        </w:rPr>
        <w:t xml:space="preserve">tím </w:t>
      </w:r>
      <w:r w:rsidR="00C91CD2">
        <w:rPr>
          <w:b w:val="0"/>
          <w:bCs/>
          <w:color w:val="auto"/>
          <w:sz w:val="24"/>
          <w:szCs w:val="24"/>
        </w:rPr>
        <w:t xml:space="preserve">Kožíšek </w:t>
      </w:r>
      <w:r w:rsidR="00767CE2">
        <w:rPr>
          <w:b w:val="0"/>
          <w:bCs/>
          <w:color w:val="auto"/>
          <w:sz w:val="24"/>
          <w:szCs w:val="24"/>
        </w:rPr>
        <w:t>přemýš</w:t>
      </w:r>
      <w:r w:rsidR="00C91CD2">
        <w:rPr>
          <w:b w:val="0"/>
          <w:bCs/>
          <w:color w:val="auto"/>
          <w:sz w:val="24"/>
          <w:szCs w:val="24"/>
        </w:rPr>
        <w:t>lel</w:t>
      </w:r>
    </w:p>
    <w:p w14:paraId="3C640692" w14:textId="66FBEA35" w:rsidR="00C91CD2" w:rsidRDefault="00C91CD2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 w:rsidRPr="006F4B28">
        <w:rPr>
          <w:b w:val="0"/>
          <w:bCs/>
          <w:i/>
          <w:color w:val="auto"/>
          <w:sz w:val="24"/>
          <w:szCs w:val="24"/>
        </w:rPr>
        <w:t>Em</w:t>
      </w:r>
      <w:r w:rsidR="0054590F" w:rsidRPr="006F4B28">
        <w:rPr>
          <w:b w:val="0"/>
          <w:bCs/>
          <w:i/>
          <w:color w:val="auto"/>
          <w:sz w:val="24"/>
          <w:szCs w:val="24"/>
        </w:rPr>
        <w:t>a</w:t>
      </w:r>
      <w:r w:rsidRPr="006F4B28">
        <w:rPr>
          <w:b w:val="0"/>
          <w:bCs/>
          <w:i/>
          <w:color w:val="auto"/>
          <w:sz w:val="24"/>
          <w:szCs w:val="24"/>
        </w:rPr>
        <w:t xml:space="preserve"> mele maso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1D39E0">
        <w:rPr>
          <w:b w:val="0"/>
          <w:bCs/>
          <w:color w:val="auto"/>
          <w:sz w:val="24"/>
          <w:szCs w:val="24"/>
        </w:rPr>
        <w:t xml:space="preserve">(často se objevuje i v dnešních slabikářích) – přebráno </w:t>
      </w:r>
      <w:r>
        <w:rPr>
          <w:b w:val="0"/>
          <w:bCs/>
          <w:color w:val="auto"/>
          <w:sz w:val="24"/>
          <w:szCs w:val="24"/>
        </w:rPr>
        <w:t>od Kožíška, ale</w:t>
      </w:r>
      <w:r w:rsidR="006F4B28">
        <w:rPr>
          <w:b w:val="0"/>
          <w:bCs/>
          <w:color w:val="auto"/>
          <w:sz w:val="24"/>
          <w:szCs w:val="24"/>
        </w:rPr>
        <w:t xml:space="preserve"> dnes plní jiný účel</w:t>
      </w:r>
      <w:r w:rsidR="001D39E0">
        <w:rPr>
          <w:b w:val="0"/>
          <w:bCs/>
          <w:color w:val="auto"/>
          <w:sz w:val="24"/>
          <w:szCs w:val="24"/>
        </w:rPr>
        <w:t xml:space="preserve"> (</w:t>
      </w:r>
      <w:r w:rsidR="006F4B28">
        <w:rPr>
          <w:b w:val="0"/>
          <w:bCs/>
          <w:color w:val="auto"/>
          <w:sz w:val="24"/>
          <w:szCs w:val="24"/>
        </w:rPr>
        <w:t xml:space="preserve">používá se </w:t>
      </w:r>
      <w:r w:rsidR="004B5F78">
        <w:rPr>
          <w:b w:val="0"/>
          <w:bCs/>
          <w:color w:val="auto"/>
          <w:sz w:val="24"/>
          <w:szCs w:val="24"/>
        </w:rPr>
        <w:t xml:space="preserve">pravděpodobně kvůli </w:t>
      </w:r>
      <w:r>
        <w:rPr>
          <w:b w:val="0"/>
          <w:bCs/>
          <w:color w:val="auto"/>
          <w:sz w:val="24"/>
          <w:szCs w:val="24"/>
        </w:rPr>
        <w:t>zastoupen</w:t>
      </w:r>
      <w:r w:rsidR="004B5F78">
        <w:rPr>
          <w:b w:val="0"/>
          <w:bCs/>
          <w:color w:val="auto"/>
          <w:sz w:val="24"/>
          <w:szCs w:val="24"/>
        </w:rPr>
        <w:t>í</w:t>
      </w:r>
      <w:r>
        <w:rPr>
          <w:b w:val="0"/>
          <w:bCs/>
          <w:color w:val="auto"/>
          <w:sz w:val="24"/>
          <w:szCs w:val="24"/>
        </w:rPr>
        <w:t xml:space="preserve"> písmen</w:t>
      </w:r>
      <w:r w:rsidR="005A1A23">
        <w:rPr>
          <w:b w:val="0"/>
          <w:bCs/>
          <w:color w:val="auto"/>
          <w:sz w:val="24"/>
          <w:szCs w:val="24"/>
        </w:rPr>
        <w:t xml:space="preserve">, která se děti na začátku učí, </w:t>
      </w:r>
      <w:r w:rsidR="004B5F78">
        <w:rPr>
          <w:b w:val="0"/>
          <w:bCs/>
          <w:color w:val="auto"/>
          <w:sz w:val="24"/>
          <w:szCs w:val="24"/>
        </w:rPr>
        <w:t xml:space="preserve">dále se </w:t>
      </w:r>
      <w:r w:rsidR="005A1A23">
        <w:rPr>
          <w:b w:val="0"/>
          <w:bCs/>
          <w:color w:val="auto"/>
          <w:sz w:val="24"/>
          <w:szCs w:val="24"/>
        </w:rPr>
        <w:t>dobře se zapisují</w:t>
      </w:r>
      <w:r w:rsidR="00F81800">
        <w:rPr>
          <w:b w:val="0"/>
          <w:bCs/>
          <w:color w:val="auto"/>
          <w:sz w:val="24"/>
          <w:szCs w:val="24"/>
        </w:rPr>
        <w:t>, krátká slova</w:t>
      </w:r>
      <w:r w:rsidR="001D39E0">
        <w:rPr>
          <w:b w:val="0"/>
          <w:bCs/>
          <w:color w:val="auto"/>
          <w:sz w:val="24"/>
          <w:szCs w:val="24"/>
        </w:rPr>
        <w:t>)</w:t>
      </w:r>
    </w:p>
    <w:p w14:paraId="134057C2" w14:textId="77777777" w:rsidR="001D39E0" w:rsidRDefault="001D39E0" w:rsidP="001D39E0">
      <w:pPr>
        <w:pStyle w:val="Hudy"/>
        <w:ind w:left="720"/>
        <w:jc w:val="both"/>
        <w:rPr>
          <w:b w:val="0"/>
          <w:bCs/>
          <w:color w:val="auto"/>
          <w:sz w:val="24"/>
          <w:szCs w:val="24"/>
        </w:rPr>
      </w:pPr>
    </w:p>
    <w:p w14:paraId="53E34775" w14:textId="44B65685" w:rsidR="001D39E0" w:rsidRDefault="001D39E0" w:rsidP="001D39E0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genetická metoda =</w:t>
      </w:r>
      <w:r w:rsidR="00B739B4">
        <w:rPr>
          <w:b w:val="0"/>
          <w:bCs/>
          <w:color w:val="auto"/>
          <w:sz w:val="24"/>
          <w:szCs w:val="24"/>
        </w:rPr>
        <w:t xml:space="preserve"> pravidlo</w:t>
      </w:r>
      <w:r>
        <w:rPr>
          <w:b w:val="0"/>
          <w:bCs/>
          <w:color w:val="auto"/>
          <w:sz w:val="24"/>
          <w:szCs w:val="24"/>
        </w:rPr>
        <w:t xml:space="preserve"> </w:t>
      </w:r>
      <w:r w:rsidRPr="001D39E0">
        <w:rPr>
          <w:color w:val="auto"/>
          <w:sz w:val="24"/>
          <w:szCs w:val="24"/>
        </w:rPr>
        <w:t>jedn</w:t>
      </w:r>
      <w:r w:rsidR="00B739B4">
        <w:rPr>
          <w:color w:val="auto"/>
          <w:sz w:val="24"/>
          <w:szCs w:val="24"/>
        </w:rPr>
        <w:t>é</w:t>
      </w:r>
      <w:r w:rsidRPr="001D39E0">
        <w:rPr>
          <w:color w:val="auto"/>
          <w:sz w:val="24"/>
          <w:szCs w:val="24"/>
        </w:rPr>
        <w:t xml:space="preserve"> náročnost</w:t>
      </w:r>
      <w:r w:rsidR="00B739B4">
        <w:rPr>
          <w:color w:val="auto"/>
          <w:sz w:val="24"/>
          <w:szCs w:val="24"/>
        </w:rPr>
        <w:t>i</w:t>
      </w:r>
      <w:r>
        <w:rPr>
          <w:b w:val="0"/>
          <w:bCs/>
          <w:color w:val="auto"/>
          <w:sz w:val="24"/>
          <w:szCs w:val="24"/>
        </w:rPr>
        <w:t xml:space="preserve"> </w:t>
      </w:r>
      <w:r>
        <w:rPr>
          <w:rFonts w:ascii="Bookman Old Style" w:hAnsi="Bookman Old Style"/>
          <w:b w:val="0"/>
          <w:bCs/>
          <w:color w:val="auto"/>
          <w:sz w:val="24"/>
          <w:szCs w:val="24"/>
        </w:rPr>
        <w:t>→</w:t>
      </w:r>
      <w:r>
        <w:rPr>
          <w:b w:val="0"/>
          <w:bCs/>
          <w:color w:val="auto"/>
          <w:sz w:val="24"/>
          <w:szCs w:val="24"/>
        </w:rPr>
        <w:t xml:space="preserve"> pouze velká tiskací písmena</w:t>
      </w:r>
    </w:p>
    <w:p w14:paraId="513937D5" w14:textId="388FB187" w:rsidR="001D39E0" w:rsidRDefault="001D39E0" w:rsidP="001D39E0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vše pro 1. ročník (v dalších ročnících už </w:t>
      </w:r>
      <w:r w:rsidR="00B739B4">
        <w:rPr>
          <w:b w:val="0"/>
          <w:bCs/>
          <w:color w:val="auto"/>
          <w:sz w:val="24"/>
          <w:szCs w:val="24"/>
        </w:rPr>
        <w:t>umí číst a psát</w:t>
      </w:r>
      <w:r>
        <w:rPr>
          <w:b w:val="0"/>
          <w:bCs/>
          <w:color w:val="auto"/>
          <w:sz w:val="24"/>
          <w:szCs w:val="24"/>
        </w:rPr>
        <w:t>)</w:t>
      </w:r>
    </w:p>
    <w:p w14:paraId="1B1FC88A" w14:textId="11EF29E3" w:rsidR="001D39E0" w:rsidRDefault="001D39E0" w:rsidP="001D39E0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u nás velmi málo materiálů a pokud </w:t>
      </w:r>
      <w:r w:rsidR="002164C0">
        <w:rPr>
          <w:b w:val="0"/>
          <w:bCs/>
          <w:color w:val="auto"/>
          <w:sz w:val="24"/>
          <w:szCs w:val="24"/>
        </w:rPr>
        <w:t>existují</w:t>
      </w:r>
      <w:r>
        <w:rPr>
          <w:b w:val="0"/>
          <w:bCs/>
          <w:color w:val="auto"/>
          <w:sz w:val="24"/>
          <w:szCs w:val="24"/>
        </w:rPr>
        <w:t>, jsou zvláštní (</w:t>
      </w:r>
      <w:r w:rsidR="000C69DF">
        <w:rPr>
          <w:b w:val="0"/>
          <w:bCs/>
          <w:color w:val="auto"/>
          <w:sz w:val="24"/>
          <w:szCs w:val="24"/>
        </w:rPr>
        <w:t xml:space="preserve">našly jsme jednu řadu s genetickou metodou z </w:t>
      </w:r>
      <w:r>
        <w:rPr>
          <w:b w:val="0"/>
          <w:bCs/>
          <w:color w:val="auto"/>
          <w:sz w:val="24"/>
          <w:szCs w:val="24"/>
        </w:rPr>
        <w:t xml:space="preserve">nakladatelství </w:t>
      </w:r>
      <w:r w:rsidRPr="001D39E0">
        <w:rPr>
          <w:color w:val="auto"/>
          <w:sz w:val="24"/>
          <w:szCs w:val="24"/>
        </w:rPr>
        <w:t>Fraus</w:t>
      </w:r>
      <w:r>
        <w:rPr>
          <w:b w:val="0"/>
          <w:bCs/>
          <w:color w:val="auto"/>
          <w:sz w:val="24"/>
          <w:szCs w:val="24"/>
        </w:rPr>
        <w:t xml:space="preserve">, ale </w:t>
      </w:r>
      <w:r w:rsidR="000C69DF">
        <w:rPr>
          <w:b w:val="0"/>
          <w:bCs/>
          <w:color w:val="auto"/>
          <w:sz w:val="24"/>
          <w:szCs w:val="24"/>
        </w:rPr>
        <w:t>po otevření zjišťujeme, že jde o „falešnou“ genetickou metodu</w:t>
      </w:r>
      <w:r>
        <w:rPr>
          <w:b w:val="0"/>
          <w:bCs/>
          <w:color w:val="auto"/>
          <w:sz w:val="24"/>
          <w:szCs w:val="24"/>
        </w:rPr>
        <w:t>)</w:t>
      </w:r>
    </w:p>
    <w:p w14:paraId="5AD540DB" w14:textId="37F470B3" w:rsidR="00B042B3" w:rsidRPr="003D17A1" w:rsidRDefault="001D39E0" w:rsidP="001D39E0">
      <w:pPr>
        <w:pStyle w:val="Hudy"/>
        <w:numPr>
          <w:ilvl w:val="0"/>
          <w:numId w:val="36"/>
        </w:numPr>
        <w:jc w:val="both"/>
        <w:rPr>
          <w:color w:val="auto"/>
          <w:sz w:val="24"/>
          <w:szCs w:val="24"/>
        </w:rPr>
      </w:pPr>
      <w:r w:rsidRPr="001D39E0">
        <w:rPr>
          <w:color w:val="auto"/>
          <w:sz w:val="24"/>
          <w:szCs w:val="24"/>
        </w:rPr>
        <w:t>bezpatkové písmo</w:t>
      </w:r>
      <w:r w:rsidR="00B739B4">
        <w:rPr>
          <w:b w:val="0"/>
          <w:bCs/>
          <w:color w:val="auto"/>
          <w:sz w:val="24"/>
          <w:szCs w:val="24"/>
        </w:rPr>
        <w:t xml:space="preserve"> – pro děti jednodušší</w:t>
      </w:r>
    </w:p>
    <w:p w14:paraId="256A078E" w14:textId="77777777" w:rsidR="00853216" w:rsidRPr="001D39E0" w:rsidRDefault="00853216" w:rsidP="00853216">
      <w:pPr>
        <w:pStyle w:val="Hudy"/>
        <w:ind w:left="720"/>
        <w:jc w:val="both"/>
        <w:rPr>
          <w:color w:val="auto"/>
          <w:sz w:val="24"/>
          <w:szCs w:val="24"/>
        </w:rPr>
      </w:pPr>
    </w:p>
    <w:p w14:paraId="14E4135D" w14:textId="352D3874" w:rsidR="002164C0" w:rsidRDefault="00F47048" w:rsidP="002164C0">
      <w:pPr>
        <w:pStyle w:val="Hudy4"/>
      </w:pPr>
      <w:r>
        <w:t>Konkrétní u</w:t>
      </w:r>
      <w:r w:rsidR="002164C0">
        <w:t>čební materiály s využitím genetické metody</w:t>
      </w:r>
      <w:r w:rsidR="00853216">
        <w:t xml:space="preserve"> čtení a psaní</w:t>
      </w:r>
    </w:p>
    <w:p w14:paraId="354574CF" w14:textId="77777777" w:rsidR="006F4B28" w:rsidRDefault="00B042B3" w:rsidP="006F4B28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Kreslím tvary</w:t>
      </w:r>
      <w:r w:rsidR="00872D7D">
        <w:rPr>
          <w:b w:val="0"/>
          <w:bCs/>
          <w:color w:val="auto"/>
          <w:sz w:val="24"/>
          <w:szCs w:val="24"/>
        </w:rPr>
        <w:t xml:space="preserve"> (písanka </w:t>
      </w:r>
      <w:r w:rsidR="00872D7D">
        <w:rPr>
          <w:color w:val="auto"/>
          <w:sz w:val="24"/>
          <w:szCs w:val="24"/>
        </w:rPr>
        <w:t>Comenia Script</w:t>
      </w:r>
      <w:r w:rsidR="006F4B28">
        <w:rPr>
          <w:b w:val="0"/>
          <w:bCs/>
          <w:color w:val="auto"/>
          <w:sz w:val="24"/>
          <w:szCs w:val="24"/>
        </w:rPr>
        <w:t xml:space="preserve">) – to je využitelné pro všechny metody výuky prvopočátečního čtení a psaní </w:t>
      </w:r>
      <w:r w:rsidR="006F4B28">
        <w:rPr>
          <w:b w:val="0"/>
          <w:bCs/>
          <w:color w:val="auto"/>
          <w:sz w:val="24"/>
          <w:szCs w:val="24"/>
        </w:rPr>
        <w:sym w:font="Symbol" w:char="F0AE"/>
      </w:r>
      <w:r w:rsidR="006F4B28">
        <w:rPr>
          <w:b w:val="0"/>
          <w:bCs/>
          <w:color w:val="auto"/>
          <w:sz w:val="24"/>
          <w:szCs w:val="24"/>
        </w:rPr>
        <w:t xml:space="preserve"> </w:t>
      </w:r>
      <w:r w:rsidR="006F4B28" w:rsidRPr="006F4B28">
        <w:rPr>
          <w:bCs/>
          <w:color w:val="auto"/>
          <w:sz w:val="24"/>
          <w:szCs w:val="24"/>
        </w:rPr>
        <w:t>Comenia Script: genetická metoda</w:t>
      </w:r>
      <w:r w:rsidR="006F4B28">
        <w:rPr>
          <w:b w:val="0"/>
          <w:bCs/>
          <w:color w:val="auto"/>
          <w:sz w:val="24"/>
          <w:szCs w:val="24"/>
        </w:rPr>
        <w:t xml:space="preserve"> – ale je to jen písanka, žádné další materiály k tomu neexistují</w:t>
      </w:r>
    </w:p>
    <w:p w14:paraId="6082671F" w14:textId="77F7B2AA" w:rsidR="006F4B28" w:rsidRDefault="00B042B3" w:rsidP="006F4B28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 w:rsidRPr="006F4B28">
        <w:rPr>
          <w:color w:val="auto"/>
          <w:sz w:val="24"/>
          <w:szCs w:val="24"/>
        </w:rPr>
        <w:t>Hůlková písanka aneb</w:t>
      </w:r>
      <w:r w:rsidR="002F498C" w:rsidRPr="006F4B28">
        <w:rPr>
          <w:color w:val="auto"/>
          <w:sz w:val="24"/>
          <w:szCs w:val="24"/>
        </w:rPr>
        <w:t xml:space="preserve"> od čar a oblouků</w:t>
      </w:r>
      <w:r w:rsidR="002164C0" w:rsidRPr="006F4B28">
        <w:rPr>
          <w:color w:val="auto"/>
          <w:sz w:val="24"/>
          <w:szCs w:val="24"/>
        </w:rPr>
        <w:t xml:space="preserve"> k hůlkovým písmenům</w:t>
      </w:r>
      <w:r w:rsidRPr="006F4B28">
        <w:rPr>
          <w:b w:val="0"/>
          <w:bCs/>
          <w:color w:val="auto"/>
          <w:sz w:val="24"/>
          <w:szCs w:val="24"/>
        </w:rPr>
        <w:t xml:space="preserve"> </w:t>
      </w:r>
      <w:r w:rsidR="006F4B28" w:rsidRPr="006F4B28">
        <w:rPr>
          <w:b w:val="0"/>
          <w:bCs/>
          <w:color w:val="auto"/>
          <w:sz w:val="24"/>
          <w:szCs w:val="24"/>
        </w:rPr>
        <w:t>(nakladatelství Parta</w:t>
      </w:r>
      <w:r w:rsidR="006F4B28">
        <w:rPr>
          <w:b w:val="0"/>
          <w:bCs/>
          <w:color w:val="auto"/>
          <w:sz w:val="24"/>
          <w:szCs w:val="24"/>
        </w:rPr>
        <w:t>)</w:t>
      </w:r>
      <w:r w:rsidR="006F4B28" w:rsidRPr="006F4B28">
        <w:rPr>
          <w:b w:val="0"/>
          <w:bCs/>
          <w:color w:val="auto"/>
          <w:sz w:val="24"/>
          <w:szCs w:val="24"/>
        </w:rPr>
        <w:t xml:space="preserve"> </w:t>
      </w:r>
      <w:r w:rsidR="006F4B28">
        <w:rPr>
          <w:b w:val="0"/>
          <w:bCs/>
          <w:color w:val="auto"/>
          <w:sz w:val="24"/>
          <w:szCs w:val="24"/>
        </w:rPr>
        <w:t xml:space="preserve">– </w:t>
      </w:r>
      <w:r w:rsidR="006F4B28" w:rsidRPr="006F4B28">
        <w:rPr>
          <w:b w:val="0"/>
          <w:bCs/>
          <w:color w:val="auto"/>
          <w:sz w:val="24"/>
          <w:szCs w:val="24"/>
        </w:rPr>
        <w:t xml:space="preserve">nakladatelství Parta se v posledních letech zaměřuje na výrobu materiálů pro </w:t>
      </w:r>
      <w:r w:rsidR="006F4B28">
        <w:rPr>
          <w:b w:val="0"/>
          <w:bCs/>
          <w:color w:val="auto"/>
          <w:sz w:val="24"/>
          <w:szCs w:val="24"/>
        </w:rPr>
        <w:t xml:space="preserve">děti se </w:t>
      </w:r>
      <w:r w:rsidR="006F4B28" w:rsidRPr="006F4B28">
        <w:rPr>
          <w:b w:val="0"/>
          <w:bCs/>
          <w:color w:val="auto"/>
          <w:sz w:val="24"/>
          <w:szCs w:val="24"/>
        </w:rPr>
        <w:t xml:space="preserve">středně </w:t>
      </w:r>
      <w:r w:rsidR="006F4B28">
        <w:rPr>
          <w:b w:val="0"/>
          <w:bCs/>
          <w:color w:val="auto"/>
          <w:sz w:val="24"/>
          <w:szCs w:val="24"/>
        </w:rPr>
        <w:t>těžkým</w:t>
      </w:r>
      <w:r w:rsidR="006F4B28" w:rsidRPr="006F4B28">
        <w:rPr>
          <w:b w:val="0"/>
          <w:bCs/>
          <w:color w:val="auto"/>
          <w:sz w:val="24"/>
          <w:szCs w:val="24"/>
        </w:rPr>
        <w:t xml:space="preserve"> až </w:t>
      </w:r>
      <w:r w:rsidR="006F4B28">
        <w:rPr>
          <w:b w:val="0"/>
          <w:bCs/>
          <w:color w:val="auto"/>
          <w:sz w:val="24"/>
          <w:szCs w:val="24"/>
        </w:rPr>
        <w:t>těžkým</w:t>
      </w:r>
      <w:r w:rsidR="006F4B28" w:rsidRPr="006F4B28">
        <w:rPr>
          <w:b w:val="0"/>
          <w:bCs/>
          <w:color w:val="auto"/>
          <w:sz w:val="24"/>
          <w:szCs w:val="24"/>
        </w:rPr>
        <w:t xml:space="preserve"> </w:t>
      </w:r>
      <w:r w:rsidR="006F4B28">
        <w:rPr>
          <w:b w:val="0"/>
          <w:bCs/>
          <w:color w:val="auto"/>
          <w:sz w:val="24"/>
          <w:szCs w:val="24"/>
        </w:rPr>
        <w:t>mentálním</w:t>
      </w:r>
      <w:r w:rsidR="006F4B28" w:rsidRPr="006F4B28">
        <w:rPr>
          <w:b w:val="0"/>
          <w:bCs/>
          <w:color w:val="auto"/>
          <w:sz w:val="24"/>
          <w:szCs w:val="24"/>
        </w:rPr>
        <w:t xml:space="preserve"> postižen</w:t>
      </w:r>
      <w:r w:rsidR="006F4B28">
        <w:rPr>
          <w:b w:val="0"/>
          <w:bCs/>
          <w:color w:val="auto"/>
          <w:sz w:val="24"/>
          <w:szCs w:val="24"/>
        </w:rPr>
        <w:t>ím</w:t>
      </w:r>
      <w:r w:rsidR="006F4B28" w:rsidRPr="006F4B28">
        <w:rPr>
          <w:b w:val="0"/>
          <w:bCs/>
          <w:color w:val="auto"/>
          <w:sz w:val="24"/>
          <w:szCs w:val="24"/>
        </w:rPr>
        <w:t xml:space="preserve"> – dělají si to po svém, jak myslí, že to bude fungovat</w:t>
      </w:r>
      <w:r w:rsidR="006F4B28">
        <w:rPr>
          <w:b w:val="0"/>
          <w:bCs/>
          <w:color w:val="auto"/>
          <w:sz w:val="24"/>
          <w:szCs w:val="24"/>
        </w:rPr>
        <w:t xml:space="preserve"> – ale je to opět jen písanka; zdá se, že žádné další materiály k tomu neexistují</w:t>
      </w:r>
    </w:p>
    <w:p w14:paraId="46691E84" w14:textId="156CF04C" w:rsidR="006F4B28" w:rsidRPr="006F4B28" w:rsidRDefault="006F4B28" w:rsidP="006F4B28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</w:p>
    <w:p w14:paraId="7977146A" w14:textId="6BCD7DFE" w:rsidR="006F4B28" w:rsidRDefault="006F4B28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</w:p>
    <w:p w14:paraId="21603657" w14:textId="1A254733" w:rsidR="002F498C" w:rsidRDefault="002F498C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 w:rsidRPr="00853216">
        <w:rPr>
          <w:color w:val="auto"/>
          <w:sz w:val="24"/>
          <w:szCs w:val="24"/>
        </w:rPr>
        <w:lastRenderedPageBreak/>
        <w:t>Lili a Vili</w:t>
      </w:r>
      <w:r w:rsidR="00872D7D">
        <w:rPr>
          <w:color w:val="auto"/>
          <w:sz w:val="24"/>
          <w:szCs w:val="24"/>
        </w:rPr>
        <w:t xml:space="preserve"> </w:t>
      </w:r>
      <w:r w:rsidR="00F47048">
        <w:rPr>
          <w:b w:val="0"/>
          <w:bCs/>
          <w:color w:val="auto"/>
          <w:sz w:val="24"/>
          <w:szCs w:val="24"/>
        </w:rPr>
        <w:t xml:space="preserve">ve světě velkých písmen </w:t>
      </w:r>
      <w:r w:rsidR="00872D7D">
        <w:rPr>
          <w:b w:val="0"/>
          <w:bCs/>
          <w:color w:val="auto"/>
          <w:sz w:val="24"/>
          <w:szCs w:val="24"/>
        </w:rPr>
        <w:t>(nakladatelství Klett)</w:t>
      </w:r>
      <w:r w:rsidR="00853216">
        <w:rPr>
          <w:b w:val="0"/>
          <w:bCs/>
          <w:color w:val="auto"/>
          <w:sz w:val="24"/>
          <w:szCs w:val="24"/>
        </w:rPr>
        <w:t xml:space="preserve"> </w:t>
      </w:r>
      <w:r w:rsidR="00F11510">
        <w:rPr>
          <w:b w:val="0"/>
          <w:bCs/>
          <w:color w:val="auto"/>
          <w:sz w:val="24"/>
          <w:szCs w:val="24"/>
        </w:rPr>
        <w:t>–</w:t>
      </w:r>
      <w:r w:rsidR="00853216">
        <w:rPr>
          <w:b w:val="0"/>
          <w:bCs/>
          <w:color w:val="auto"/>
          <w:sz w:val="24"/>
          <w:szCs w:val="24"/>
        </w:rPr>
        <w:t xml:space="preserve"> </w:t>
      </w:r>
      <w:r w:rsidR="00872D7D">
        <w:rPr>
          <w:b w:val="0"/>
          <w:bCs/>
          <w:color w:val="auto"/>
          <w:sz w:val="24"/>
          <w:szCs w:val="24"/>
        </w:rPr>
        <w:t>inspirace francouzskými materiály</w:t>
      </w:r>
    </w:p>
    <w:p w14:paraId="220FEE85" w14:textId="2F6F4C2E" w:rsidR="00F11510" w:rsidRDefault="00F11510" w:rsidP="00F11510">
      <w:pPr>
        <w:pStyle w:val="Hudy"/>
        <w:numPr>
          <w:ilvl w:val="0"/>
          <w:numId w:val="44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všechny tyto materiály</w:t>
      </w:r>
      <w:r w:rsidR="00F052AC">
        <w:rPr>
          <w:b w:val="0"/>
          <w:bCs/>
          <w:color w:val="auto"/>
          <w:sz w:val="24"/>
          <w:szCs w:val="24"/>
        </w:rPr>
        <w:t xml:space="preserve"> vytvořili lidé, kteří </w:t>
      </w:r>
      <w:r w:rsidR="00473561">
        <w:rPr>
          <w:b w:val="0"/>
          <w:bCs/>
          <w:color w:val="auto"/>
          <w:sz w:val="24"/>
          <w:szCs w:val="24"/>
        </w:rPr>
        <w:t>se v první řadě nezabývaj</w:t>
      </w:r>
      <w:r w:rsidR="00395252">
        <w:rPr>
          <w:b w:val="0"/>
          <w:bCs/>
          <w:color w:val="auto"/>
          <w:sz w:val="24"/>
          <w:szCs w:val="24"/>
        </w:rPr>
        <w:t>í met</w:t>
      </w:r>
      <w:r w:rsidR="00071B63">
        <w:rPr>
          <w:b w:val="0"/>
          <w:bCs/>
          <w:color w:val="auto"/>
          <w:sz w:val="24"/>
          <w:szCs w:val="24"/>
        </w:rPr>
        <w:t>o</w:t>
      </w:r>
      <w:r w:rsidR="00395252">
        <w:rPr>
          <w:b w:val="0"/>
          <w:bCs/>
          <w:color w:val="auto"/>
          <w:sz w:val="24"/>
          <w:szCs w:val="24"/>
        </w:rPr>
        <w:t>dikou výuky čtení a psaní</w:t>
      </w:r>
      <w:r w:rsidR="00473561">
        <w:rPr>
          <w:b w:val="0"/>
          <w:bCs/>
          <w:color w:val="auto"/>
          <w:sz w:val="24"/>
          <w:szCs w:val="24"/>
        </w:rPr>
        <w:t xml:space="preserve"> </w:t>
      </w:r>
      <w:r w:rsidR="00395252">
        <w:rPr>
          <w:b w:val="0"/>
          <w:bCs/>
          <w:color w:val="auto"/>
          <w:sz w:val="24"/>
          <w:szCs w:val="24"/>
        </w:rPr>
        <w:t>na začátku ZŠ vzdělávání</w:t>
      </w:r>
      <w:r w:rsidR="00473561">
        <w:rPr>
          <w:b w:val="0"/>
          <w:bCs/>
          <w:color w:val="auto"/>
          <w:sz w:val="24"/>
          <w:szCs w:val="24"/>
        </w:rPr>
        <w:t xml:space="preserve"> (nezáměrné)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487E29">
        <w:rPr>
          <w:b w:val="0"/>
          <w:bCs/>
          <w:color w:val="auto"/>
          <w:sz w:val="24"/>
          <w:szCs w:val="24"/>
        </w:rPr>
        <w:t>– např. náhodně zvolená metoda, inspirace zahraničím, cílová skupina</w:t>
      </w:r>
    </w:p>
    <w:p w14:paraId="3127092F" w14:textId="46D313EF" w:rsidR="00B20031" w:rsidRDefault="00B20031" w:rsidP="00B20031">
      <w:pPr>
        <w:pStyle w:val="Hudy"/>
        <w:numPr>
          <w:ilvl w:val="0"/>
          <w:numId w:val="44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lze použít, ale </w:t>
      </w:r>
      <w:r>
        <w:rPr>
          <w:b w:val="0"/>
          <w:bCs/>
          <w:color w:val="auto"/>
          <w:sz w:val="24"/>
          <w:szCs w:val="24"/>
        </w:rPr>
        <w:t>ve „správné genetické metodě“ se</w:t>
      </w:r>
      <w:r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 xml:space="preserve">začíná </w:t>
      </w:r>
      <w:r>
        <w:rPr>
          <w:b w:val="0"/>
          <w:bCs/>
          <w:color w:val="auto"/>
          <w:sz w:val="24"/>
          <w:szCs w:val="24"/>
        </w:rPr>
        <w:t>situačně – k</w:t>
      </w:r>
      <w:r w:rsidRPr="00B042B3">
        <w:rPr>
          <w:b w:val="0"/>
          <w:bCs/>
          <w:color w:val="auto"/>
          <w:sz w:val="24"/>
          <w:szCs w:val="24"/>
        </w:rPr>
        <w:t xml:space="preserve">aždý </w:t>
      </w:r>
      <w:r>
        <w:rPr>
          <w:b w:val="0"/>
          <w:bCs/>
          <w:color w:val="auto"/>
          <w:sz w:val="24"/>
          <w:szCs w:val="24"/>
        </w:rPr>
        <w:t xml:space="preserve">učitel si to </w:t>
      </w:r>
      <w:r w:rsidRPr="00B042B3">
        <w:rPr>
          <w:b w:val="0"/>
          <w:bCs/>
          <w:color w:val="auto"/>
          <w:sz w:val="24"/>
          <w:szCs w:val="24"/>
        </w:rPr>
        <w:t>ze</w:t>
      </w:r>
      <w:r>
        <w:rPr>
          <w:b w:val="0"/>
          <w:bCs/>
          <w:color w:val="auto"/>
          <w:sz w:val="24"/>
          <w:szCs w:val="24"/>
        </w:rPr>
        <w:t xml:space="preserve"> </w:t>
      </w:r>
      <w:r w:rsidRPr="00B042B3">
        <w:rPr>
          <w:b w:val="0"/>
          <w:bCs/>
          <w:color w:val="auto"/>
          <w:sz w:val="24"/>
          <w:szCs w:val="24"/>
        </w:rPr>
        <w:t xml:space="preserve">začátku musí dělat po svém (každý má </w:t>
      </w:r>
      <w:r>
        <w:rPr>
          <w:b w:val="0"/>
          <w:bCs/>
          <w:color w:val="auto"/>
          <w:sz w:val="24"/>
          <w:szCs w:val="24"/>
        </w:rPr>
        <w:t xml:space="preserve">ve třídě jiné složení </w:t>
      </w:r>
      <w:r>
        <w:rPr>
          <w:b w:val="0"/>
          <w:bCs/>
          <w:color w:val="auto"/>
          <w:sz w:val="24"/>
          <w:szCs w:val="24"/>
        </w:rPr>
        <w:t xml:space="preserve">dětí </w:t>
      </w:r>
      <w:r>
        <w:rPr>
          <w:b w:val="0"/>
          <w:bCs/>
          <w:color w:val="auto"/>
          <w:sz w:val="24"/>
          <w:szCs w:val="24"/>
        </w:rPr>
        <w:sym w:font="Symbol" w:char="F0AE"/>
      </w:r>
      <w:r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>jmen</w:t>
      </w:r>
      <w:r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sym w:font="Symbol" w:char="F0AE"/>
      </w:r>
      <w:r>
        <w:rPr>
          <w:b w:val="0"/>
          <w:bCs/>
          <w:color w:val="auto"/>
          <w:sz w:val="24"/>
          <w:szCs w:val="24"/>
        </w:rPr>
        <w:t xml:space="preserve"> „písmen“</w:t>
      </w:r>
      <w:r w:rsidRPr="00B042B3">
        <w:rPr>
          <w:b w:val="0"/>
          <w:bCs/>
          <w:color w:val="auto"/>
          <w:sz w:val="24"/>
          <w:szCs w:val="24"/>
        </w:rPr>
        <w:t>)</w:t>
      </w:r>
    </w:p>
    <w:p w14:paraId="5BCA53A8" w14:textId="77777777" w:rsidR="00B20031" w:rsidRDefault="00B20031" w:rsidP="00B20031">
      <w:pPr>
        <w:pStyle w:val="Hudy"/>
        <w:jc w:val="both"/>
        <w:rPr>
          <w:b w:val="0"/>
          <w:bCs/>
          <w:color w:val="auto"/>
          <w:sz w:val="24"/>
          <w:szCs w:val="24"/>
        </w:rPr>
      </w:pPr>
    </w:p>
    <w:p w14:paraId="5838C9B3" w14:textId="77777777" w:rsidR="00395252" w:rsidRDefault="00395252" w:rsidP="00395252">
      <w:pPr>
        <w:pStyle w:val="Hudy"/>
        <w:ind w:left="720"/>
        <w:jc w:val="both"/>
        <w:rPr>
          <w:b w:val="0"/>
          <w:bCs/>
          <w:color w:val="auto"/>
          <w:sz w:val="24"/>
          <w:szCs w:val="24"/>
        </w:rPr>
      </w:pPr>
    </w:p>
    <w:p w14:paraId="487D8D35" w14:textId="0514FE55" w:rsidR="00395252" w:rsidRPr="00395252" w:rsidRDefault="00395252" w:rsidP="00395252">
      <w:pPr>
        <w:pStyle w:val="Hudy"/>
        <w:numPr>
          <w:ilvl w:val="0"/>
          <w:numId w:val="36"/>
        </w:numPr>
        <w:ind w:left="432" w:hanging="432"/>
        <w:jc w:val="both"/>
        <w:rPr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1. genetická řada učebnic: Umíme se číst (Vágnerová, 1996) – </w:t>
      </w:r>
      <w:r w:rsidR="00B20031">
        <w:rPr>
          <w:b w:val="0"/>
          <w:bCs/>
          <w:color w:val="auto"/>
          <w:sz w:val="24"/>
          <w:szCs w:val="24"/>
        </w:rPr>
        <w:t xml:space="preserve">dne už dost </w:t>
      </w:r>
      <w:r>
        <w:rPr>
          <w:b w:val="0"/>
          <w:bCs/>
          <w:color w:val="auto"/>
          <w:sz w:val="24"/>
          <w:szCs w:val="24"/>
        </w:rPr>
        <w:t xml:space="preserve">staré, </w:t>
      </w:r>
      <w:r w:rsidR="00B20031">
        <w:rPr>
          <w:b w:val="0"/>
          <w:bCs/>
          <w:color w:val="auto"/>
          <w:sz w:val="24"/>
          <w:szCs w:val="24"/>
        </w:rPr>
        <w:t>dodnes nenovelizováno</w:t>
      </w:r>
    </w:p>
    <w:p w14:paraId="39666BDD" w14:textId="77777777" w:rsidR="00071B63" w:rsidRDefault="00071B63" w:rsidP="00F47048">
      <w:pPr>
        <w:pStyle w:val="Hudy"/>
      </w:pPr>
    </w:p>
    <w:p w14:paraId="5E28777D" w14:textId="50EC8C27" w:rsidR="006672A9" w:rsidRPr="00071B63" w:rsidRDefault="00F47048" w:rsidP="00071B63">
      <w:pPr>
        <w:pStyle w:val="Hudy"/>
      </w:pPr>
      <w:r>
        <w:t>Metody výuky čtení a psaní</w:t>
      </w:r>
    </w:p>
    <w:p w14:paraId="65D8D2D4" w14:textId="1DC989F7" w:rsidR="006672A9" w:rsidRDefault="0008456F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 w:rsidRPr="006672A9">
        <w:rPr>
          <w:color w:val="auto"/>
          <w:sz w:val="24"/>
          <w:szCs w:val="24"/>
        </w:rPr>
        <w:t>genetická metoda</w:t>
      </w:r>
      <w:r>
        <w:rPr>
          <w:b w:val="0"/>
          <w:bCs/>
          <w:color w:val="auto"/>
          <w:sz w:val="24"/>
          <w:szCs w:val="24"/>
        </w:rPr>
        <w:t xml:space="preserve"> = </w:t>
      </w:r>
      <w:r w:rsidR="006672A9">
        <w:rPr>
          <w:b w:val="0"/>
          <w:bCs/>
          <w:color w:val="auto"/>
          <w:sz w:val="24"/>
          <w:szCs w:val="24"/>
        </w:rPr>
        <w:t xml:space="preserve">tzv. </w:t>
      </w:r>
      <w:r w:rsidRPr="006672A9">
        <w:rPr>
          <w:color w:val="auto"/>
          <w:sz w:val="24"/>
          <w:szCs w:val="24"/>
        </w:rPr>
        <w:t>hlásková metoda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6672A9">
        <w:rPr>
          <w:b w:val="0"/>
          <w:bCs/>
          <w:color w:val="auto"/>
          <w:sz w:val="24"/>
          <w:szCs w:val="24"/>
        </w:rPr>
        <w:t>(</w:t>
      </w:r>
      <w:r>
        <w:rPr>
          <w:b w:val="0"/>
          <w:bCs/>
          <w:color w:val="auto"/>
          <w:sz w:val="24"/>
          <w:szCs w:val="24"/>
        </w:rPr>
        <w:t xml:space="preserve">nepracuje se </w:t>
      </w:r>
      <w:r w:rsidR="00071B63">
        <w:rPr>
          <w:b w:val="0"/>
          <w:bCs/>
          <w:color w:val="auto"/>
          <w:sz w:val="24"/>
          <w:szCs w:val="24"/>
        </w:rPr>
        <w:t xml:space="preserve">se </w:t>
      </w:r>
      <w:r>
        <w:rPr>
          <w:b w:val="0"/>
          <w:bCs/>
          <w:color w:val="auto"/>
          <w:sz w:val="24"/>
          <w:szCs w:val="24"/>
        </w:rPr>
        <w:t>slabikou, ale s</w:t>
      </w:r>
      <w:r w:rsidR="007E7689">
        <w:rPr>
          <w:b w:val="0"/>
          <w:bCs/>
          <w:color w:val="auto"/>
          <w:sz w:val="24"/>
          <w:szCs w:val="24"/>
        </w:rPr>
        <w:t> </w:t>
      </w:r>
      <w:r>
        <w:rPr>
          <w:b w:val="0"/>
          <w:bCs/>
          <w:color w:val="auto"/>
          <w:sz w:val="24"/>
          <w:szCs w:val="24"/>
        </w:rPr>
        <w:t>celým slovem (P. s uzlíčkem</w:t>
      </w:r>
      <w:r w:rsidR="00B43A68">
        <w:rPr>
          <w:b w:val="0"/>
          <w:bCs/>
          <w:color w:val="auto"/>
          <w:sz w:val="24"/>
          <w:szCs w:val="24"/>
        </w:rPr>
        <w:t>)</w:t>
      </w:r>
      <w:r w:rsidR="007E7689">
        <w:rPr>
          <w:b w:val="0"/>
          <w:bCs/>
          <w:color w:val="auto"/>
          <w:sz w:val="24"/>
          <w:szCs w:val="24"/>
        </w:rPr>
        <w:t>, pak se z toho vytvoří písmeno</w:t>
      </w:r>
    </w:p>
    <w:p w14:paraId="57BE7B62" w14:textId="414C5E66" w:rsidR="00071B63" w:rsidRDefault="00071B63" w:rsidP="00071B63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m-l-u-v-e-n-í j-a-k-o r-o-b-o-t… myšlenka, že kdo se dnes učí genetickou metodou, je potřeba trénovat </w:t>
      </w:r>
      <w:r w:rsidR="00B20031">
        <w:rPr>
          <w:b w:val="0"/>
          <w:bCs/>
          <w:color w:val="auto"/>
          <w:sz w:val="24"/>
          <w:szCs w:val="24"/>
        </w:rPr>
        <w:t>„</w:t>
      </w:r>
      <w:r>
        <w:rPr>
          <w:b w:val="0"/>
          <w:bCs/>
          <w:color w:val="auto"/>
          <w:sz w:val="24"/>
          <w:szCs w:val="24"/>
        </w:rPr>
        <w:t>mluvení jako robot“ – náročné, navíc vypadá zvláštně</w:t>
      </w:r>
    </w:p>
    <w:p w14:paraId="072D96B9" w14:textId="75FD80E8" w:rsidR="00F92539" w:rsidRDefault="00F92539" w:rsidP="00F92539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názor, že se děti musí naučit </w:t>
      </w:r>
      <w:r w:rsidRPr="00B20031">
        <w:rPr>
          <w:bCs/>
          <w:color w:val="auto"/>
          <w:sz w:val="24"/>
          <w:szCs w:val="24"/>
        </w:rPr>
        <w:t>rozkládat slovo na hlásky</w:t>
      </w:r>
      <w:r>
        <w:rPr>
          <w:b w:val="0"/>
          <w:bCs/>
          <w:color w:val="auto"/>
          <w:sz w:val="24"/>
          <w:szCs w:val="24"/>
        </w:rPr>
        <w:t xml:space="preserve"> </w:t>
      </w:r>
      <w:r>
        <w:rPr>
          <w:rFonts w:ascii="Bookman Old Style" w:hAnsi="Bookman Old Style"/>
          <w:b w:val="0"/>
          <w:bCs/>
          <w:color w:val="auto"/>
          <w:sz w:val="24"/>
          <w:szCs w:val="24"/>
        </w:rPr>
        <w:t>→</w:t>
      </w:r>
      <w:r>
        <w:rPr>
          <w:b w:val="0"/>
          <w:bCs/>
          <w:color w:val="auto"/>
          <w:sz w:val="24"/>
          <w:szCs w:val="24"/>
        </w:rPr>
        <w:t xml:space="preserve"> mluvení jako robot – komplikace, zbytečné, odvádí od podstaty zápisu důležité myšlenky (v podstatě </w:t>
      </w:r>
      <w:r w:rsidR="00B20031">
        <w:rPr>
          <w:b w:val="0"/>
          <w:bCs/>
          <w:color w:val="auto"/>
          <w:sz w:val="24"/>
          <w:szCs w:val="24"/>
        </w:rPr>
        <w:t>jsou o genetickou metodu naroubovanou</w:t>
      </w:r>
      <w:r>
        <w:rPr>
          <w:b w:val="0"/>
          <w:bCs/>
          <w:color w:val="auto"/>
          <w:sz w:val="24"/>
          <w:szCs w:val="24"/>
        </w:rPr>
        <w:t xml:space="preserve"> na principy </w:t>
      </w:r>
      <w:r w:rsidR="0090092E">
        <w:rPr>
          <w:b w:val="0"/>
          <w:bCs/>
          <w:color w:val="auto"/>
          <w:sz w:val="24"/>
          <w:szCs w:val="24"/>
        </w:rPr>
        <w:t>analyticko-syntetické metody</w:t>
      </w:r>
      <w:r w:rsidR="00B20031">
        <w:rPr>
          <w:b w:val="0"/>
          <w:bCs/>
          <w:color w:val="auto"/>
          <w:sz w:val="24"/>
          <w:szCs w:val="24"/>
        </w:rPr>
        <w:t xml:space="preserve"> zvukové/hláskové</w:t>
      </w:r>
      <w:r w:rsidR="0090092E">
        <w:rPr>
          <w:b w:val="0"/>
          <w:bCs/>
          <w:color w:val="auto"/>
          <w:sz w:val="24"/>
          <w:szCs w:val="24"/>
        </w:rPr>
        <w:t>)</w:t>
      </w:r>
    </w:p>
    <w:p w14:paraId="1FAFA5E2" w14:textId="4F51AB6A" w:rsidR="00F92539" w:rsidRDefault="00F92539" w:rsidP="00F92539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Kožíškovi vůbec nešlo o zvuk, ale o smysl a o grafémy (obrázek, schéma, písmena)</w:t>
      </w:r>
    </w:p>
    <w:p w14:paraId="48EB5FAE" w14:textId="77777777" w:rsidR="00F92539" w:rsidRPr="00F92539" w:rsidRDefault="00F92539" w:rsidP="00F92539">
      <w:pPr>
        <w:pStyle w:val="Hudy"/>
        <w:ind w:left="1440"/>
        <w:jc w:val="both"/>
        <w:rPr>
          <w:b w:val="0"/>
          <w:bCs/>
          <w:color w:val="auto"/>
          <w:sz w:val="24"/>
          <w:szCs w:val="24"/>
        </w:rPr>
      </w:pPr>
    </w:p>
    <w:p w14:paraId="4A63D267" w14:textId="56AB49F6" w:rsidR="00F92539" w:rsidRDefault="00B43A68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 w:rsidRPr="00CB720E">
        <w:rPr>
          <w:color w:val="auto"/>
          <w:sz w:val="24"/>
          <w:szCs w:val="24"/>
        </w:rPr>
        <w:t>analyticko-synteti</w:t>
      </w:r>
      <w:r w:rsidR="0035095E" w:rsidRPr="00CB720E">
        <w:rPr>
          <w:color w:val="auto"/>
          <w:sz w:val="24"/>
          <w:szCs w:val="24"/>
        </w:rPr>
        <w:t>c</w:t>
      </w:r>
      <w:r w:rsidRPr="00CB720E">
        <w:rPr>
          <w:color w:val="auto"/>
          <w:sz w:val="24"/>
          <w:szCs w:val="24"/>
        </w:rPr>
        <w:t>ká zvuková / hlásková metoda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FB32B7">
        <w:rPr>
          <w:b w:val="0"/>
          <w:bCs/>
          <w:color w:val="auto"/>
          <w:sz w:val="24"/>
          <w:szCs w:val="24"/>
        </w:rPr>
        <w:t>(</w:t>
      </w:r>
      <w:r w:rsidR="00B20031">
        <w:rPr>
          <w:b w:val="0"/>
          <w:bCs/>
          <w:color w:val="auto"/>
          <w:sz w:val="24"/>
          <w:szCs w:val="24"/>
        </w:rPr>
        <w:t xml:space="preserve">u nás stále </w:t>
      </w:r>
      <w:r w:rsidR="00FB32B7">
        <w:rPr>
          <w:b w:val="0"/>
          <w:bCs/>
          <w:color w:val="auto"/>
          <w:sz w:val="24"/>
          <w:szCs w:val="24"/>
        </w:rPr>
        <w:t xml:space="preserve">nejrozšířenější metoda) </w:t>
      </w:r>
      <w:r>
        <w:rPr>
          <w:b w:val="0"/>
          <w:bCs/>
          <w:color w:val="auto"/>
          <w:sz w:val="24"/>
          <w:szCs w:val="24"/>
        </w:rPr>
        <w:t>– důležité sluchové</w:t>
      </w:r>
      <w:r w:rsidR="00CB720E">
        <w:rPr>
          <w:b w:val="0"/>
          <w:bCs/>
          <w:color w:val="auto"/>
          <w:sz w:val="24"/>
          <w:szCs w:val="24"/>
        </w:rPr>
        <w:t xml:space="preserve"> </w:t>
      </w:r>
      <w:r w:rsidR="00F92539">
        <w:rPr>
          <w:b w:val="0"/>
          <w:bCs/>
          <w:color w:val="auto"/>
          <w:sz w:val="24"/>
          <w:szCs w:val="24"/>
        </w:rPr>
        <w:t xml:space="preserve">vnímání </w:t>
      </w:r>
      <w:r w:rsidR="006672A9">
        <w:rPr>
          <w:b w:val="0"/>
          <w:bCs/>
          <w:color w:val="auto"/>
          <w:sz w:val="24"/>
          <w:szCs w:val="24"/>
        </w:rPr>
        <w:t>–</w:t>
      </w:r>
      <w:r>
        <w:rPr>
          <w:b w:val="0"/>
          <w:bCs/>
          <w:color w:val="auto"/>
          <w:sz w:val="24"/>
          <w:szCs w:val="24"/>
        </w:rPr>
        <w:t xml:space="preserve"> hledá se vztah mezi hláskou a písmenem a </w:t>
      </w:r>
      <w:r w:rsidR="00F92539">
        <w:rPr>
          <w:b w:val="0"/>
          <w:bCs/>
          <w:color w:val="auto"/>
          <w:sz w:val="24"/>
          <w:szCs w:val="24"/>
        </w:rPr>
        <w:t xml:space="preserve">mezi </w:t>
      </w:r>
      <w:r>
        <w:rPr>
          <w:b w:val="0"/>
          <w:bCs/>
          <w:color w:val="auto"/>
          <w:sz w:val="24"/>
          <w:szCs w:val="24"/>
        </w:rPr>
        <w:t xml:space="preserve">slabikou a </w:t>
      </w:r>
      <w:r w:rsidR="00F92539">
        <w:rPr>
          <w:b w:val="0"/>
          <w:bCs/>
          <w:color w:val="auto"/>
          <w:sz w:val="24"/>
          <w:szCs w:val="24"/>
        </w:rPr>
        <w:t xml:space="preserve">zapsanou slabikou </w:t>
      </w:r>
      <w:r>
        <w:rPr>
          <w:b w:val="0"/>
          <w:bCs/>
          <w:color w:val="auto"/>
          <w:sz w:val="24"/>
          <w:szCs w:val="24"/>
        </w:rPr>
        <w:t>(</w:t>
      </w:r>
      <w:r w:rsidR="00F92539">
        <w:rPr>
          <w:b w:val="0"/>
          <w:bCs/>
          <w:color w:val="auto"/>
          <w:sz w:val="24"/>
          <w:szCs w:val="24"/>
        </w:rPr>
        <w:t xml:space="preserve">rozložení slova na hlásky, poté </w:t>
      </w:r>
      <w:r>
        <w:rPr>
          <w:b w:val="0"/>
          <w:bCs/>
          <w:color w:val="auto"/>
          <w:sz w:val="24"/>
          <w:szCs w:val="24"/>
        </w:rPr>
        <w:t>skládání hlásek do slabik</w:t>
      </w:r>
      <w:r w:rsidR="00F92539">
        <w:rPr>
          <w:b w:val="0"/>
          <w:bCs/>
          <w:color w:val="auto"/>
          <w:sz w:val="24"/>
          <w:szCs w:val="24"/>
        </w:rPr>
        <w:t xml:space="preserve"> a do slov</w:t>
      </w:r>
      <w:r>
        <w:rPr>
          <w:b w:val="0"/>
          <w:bCs/>
          <w:color w:val="auto"/>
          <w:sz w:val="24"/>
          <w:szCs w:val="24"/>
        </w:rPr>
        <w:t>)</w:t>
      </w:r>
    </w:p>
    <w:p w14:paraId="17FD30A7" w14:textId="77777777" w:rsidR="00395252" w:rsidRDefault="00395252" w:rsidP="00395252">
      <w:pPr>
        <w:pStyle w:val="Hudy"/>
        <w:ind w:left="720"/>
        <w:jc w:val="both"/>
        <w:rPr>
          <w:b w:val="0"/>
          <w:bCs/>
          <w:color w:val="auto"/>
          <w:sz w:val="24"/>
          <w:szCs w:val="24"/>
        </w:rPr>
      </w:pPr>
    </w:p>
    <w:p w14:paraId="45FAD12D" w14:textId="3EC54365" w:rsidR="000E1E3C" w:rsidRDefault="0035095E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 w:rsidRPr="0035095E">
        <w:rPr>
          <w:color w:val="auto"/>
          <w:sz w:val="24"/>
          <w:szCs w:val="24"/>
        </w:rPr>
        <w:t>g</w:t>
      </w:r>
      <w:r w:rsidR="00AD388F" w:rsidRPr="0035095E">
        <w:rPr>
          <w:color w:val="auto"/>
          <w:sz w:val="24"/>
          <w:szCs w:val="24"/>
        </w:rPr>
        <w:t>lobální metoda</w:t>
      </w:r>
      <w:r w:rsidR="00AD388F">
        <w:rPr>
          <w:b w:val="0"/>
          <w:bCs/>
          <w:color w:val="auto"/>
          <w:sz w:val="24"/>
          <w:szCs w:val="24"/>
        </w:rPr>
        <w:t xml:space="preserve"> – </w:t>
      </w:r>
      <w:r w:rsidR="00B20031">
        <w:rPr>
          <w:b w:val="0"/>
          <w:bCs/>
          <w:color w:val="auto"/>
          <w:sz w:val="24"/>
          <w:szCs w:val="24"/>
        </w:rPr>
        <w:t xml:space="preserve">ve skutečnosti pro ni </w:t>
      </w:r>
      <w:r w:rsidR="00AD388F">
        <w:rPr>
          <w:b w:val="0"/>
          <w:bCs/>
          <w:color w:val="auto"/>
          <w:sz w:val="24"/>
          <w:szCs w:val="24"/>
        </w:rPr>
        <w:t>neexistuje pro ni žádný materiál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5774EE">
        <w:rPr>
          <w:b w:val="0"/>
          <w:bCs/>
          <w:color w:val="auto"/>
          <w:sz w:val="24"/>
          <w:szCs w:val="24"/>
        </w:rPr>
        <w:t>–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FB32B7">
        <w:rPr>
          <w:b w:val="0"/>
          <w:bCs/>
          <w:color w:val="auto"/>
          <w:sz w:val="24"/>
          <w:szCs w:val="24"/>
        </w:rPr>
        <w:t xml:space="preserve">využívá se </w:t>
      </w:r>
      <w:r w:rsidR="00B20031">
        <w:rPr>
          <w:b w:val="0"/>
          <w:bCs/>
          <w:color w:val="auto"/>
          <w:sz w:val="24"/>
          <w:szCs w:val="24"/>
        </w:rPr>
        <w:t>hlavně/jen (?) u dětí s mentálním postižením</w:t>
      </w:r>
    </w:p>
    <w:p w14:paraId="18BB88EF" w14:textId="4A97B50A" w:rsidR="00AD388F" w:rsidRDefault="00B20031" w:rsidP="000E1E3C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říká se, že i neslyšící</w:t>
      </w:r>
      <w:r w:rsidR="005774EE">
        <w:rPr>
          <w:b w:val="0"/>
          <w:bCs/>
          <w:color w:val="auto"/>
          <w:sz w:val="24"/>
          <w:szCs w:val="24"/>
        </w:rPr>
        <w:t xml:space="preserve"> děti se učí číst globální metodou</w:t>
      </w:r>
    </w:p>
    <w:p w14:paraId="63BA466F" w14:textId="77777777" w:rsidR="000E1E3C" w:rsidRDefault="000E1E3C" w:rsidP="000E1E3C">
      <w:pPr>
        <w:pStyle w:val="Hudy"/>
        <w:ind w:left="720"/>
        <w:jc w:val="both"/>
        <w:rPr>
          <w:b w:val="0"/>
          <w:bCs/>
          <w:color w:val="auto"/>
          <w:sz w:val="24"/>
          <w:szCs w:val="24"/>
        </w:rPr>
      </w:pPr>
    </w:p>
    <w:p w14:paraId="09955C5A" w14:textId="1288D2E3" w:rsidR="00FB32B7" w:rsidRDefault="0035095E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m</w:t>
      </w:r>
      <w:r w:rsidR="00AD388F">
        <w:rPr>
          <w:b w:val="0"/>
          <w:bCs/>
          <w:color w:val="auto"/>
          <w:sz w:val="24"/>
          <w:szCs w:val="24"/>
        </w:rPr>
        <w:t xml:space="preserve">etoda </w:t>
      </w:r>
      <w:r w:rsidR="00AD388F" w:rsidRPr="0035095E">
        <w:rPr>
          <w:color w:val="auto"/>
          <w:sz w:val="24"/>
          <w:szCs w:val="24"/>
        </w:rPr>
        <w:t>Sfumato</w:t>
      </w:r>
      <w:r w:rsidR="00AD388F">
        <w:rPr>
          <w:b w:val="0"/>
          <w:bCs/>
          <w:color w:val="auto"/>
          <w:sz w:val="24"/>
          <w:szCs w:val="24"/>
        </w:rPr>
        <w:t xml:space="preserve"> (</w:t>
      </w:r>
      <w:r w:rsidR="00395252">
        <w:rPr>
          <w:b w:val="0"/>
          <w:bCs/>
          <w:color w:val="auto"/>
          <w:sz w:val="24"/>
          <w:szCs w:val="24"/>
        </w:rPr>
        <w:t xml:space="preserve">učebnice </w:t>
      </w:r>
      <w:r w:rsidR="00AD388F">
        <w:rPr>
          <w:b w:val="0"/>
          <w:bCs/>
          <w:color w:val="auto"/>
          <w:sz w:val="24"/>
          <w:szCs w:val="24"/>
        </w:rPr>
        <w:t xml:space="preserve">Živá abeceda) – </w:t>
      </w:r>
      <w:r w:rsidR="00395252">
        <w:rPr>
          <w:b w:val="0"/>
          <w:bCs/>
          <w:color w:val="auto"/>
          <w:sz w:val="24"/>
          <w:szCs w:val="24"/>
        </w:rPr>
        <w:t xml:space="preserve">připomíná </w:t>
      </w:r>
      <w:r w:rsidR="00AD388F">
        <w:rPr>
          <w:b w:val="0"/>
          <w:bCs/>
          <w:color w:val="auto"/>
          <w:sz w:val="24"/>
          <w:szCs w:val="24"/>
        </w:rPr>
        <w:t>analyticko-syntetick</w:t>
      </w:r>
      <w:r w:rsidR="00395252">
        <w:rPr>
          <w:b w:val="0"/>
          <w:bCs/>
          <w:color w:val="auto"/>
          <w:sz w:val="24"/>
          <w:szCs w:val="24"/>
        </w:rPr>
        <w:t>ou</w:t>
      </w:r>
      <w:r w:rsidR="00AD388F">
        <w:rPr>
          <w:b w:val="0"/>
          <w:bCs/>
          <w:color w:val="auto"/>
          <w:sz w:val="24"/>
          <w:szCs w:val="24"/>
        </w:rPr>
        <w:t xml:space="preserve"> metod</w:t>
      </w:r>
      <w:r w:rsidR="00395252">
        <w:rPr>
          <w:b w:val="0"/>
          <w:bCs/>
          <w:color w:val="auto"/>
          <w:sz w:val="24"/>
          <w:szCs w:val="24"/>
        </w:rPr>
        <w:t>u</w:t>
      </w:r>
    </w:p>
    <w:p w14:paraId="2E4263B3" w14:textId="4BBD17C7" w:rsidR="00FB32B7" w:rsidRDefault="00AD388F" w:rsidP="00FB32B7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autork</w:t>
      </w:r>
      <w:r w:rsidR="0035095E">
        <w:rPr>
          <w:b w:val="0"/>
          <w:bCs/>
          <w:color w:val="auto"/>
          <w:sz w:val="24"/>
          <w:szCs w:val="24"/>
        </w:rPr>
        <w:t>ou je</w:t>
      </w:r>
      <w:r>
        <w:rPr>
          <w:b w:val="0"/>
          <w:bCs/>
          <w:color w:val="auto"/>
          <w:sz w:val="24"/>
          <w:szCs w:val="24"/>
        </w:rPr>
        <w:t xml:space="preserve"> operní zpěvačka</w:t>
      </w:r>
      <w:r w:rsidR="00FB32B7">
        <w:rPr>
          <w:b w:val="0"/>
          <w:bCs/>
          <w:color w:val="auto"/>
          <w:sz w:val="24"/>
          <w:szCs w:val="24"/>
        </w:rPr>
        <w:t>: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FB32B7">
        <w:rPr>
          <w:b w:val="0"/>
          <w:bCs/>
          <w:color w:val="auto"/>
          <w:sz w:val="24"/>
          <w:szCs w:val="24"/>
        </w:rPr>
        <w:t>„</w:t>
      </w:r>
      <w:r w:rsidRPr="00FB32B7">
        <w:rPr>
          <w:b w:val="0"/>
          <w:bCs/>
          <w:color w:val="auto"/>
          <w:sz w:val="24"/>
          <w:szCs w:val="24"/>
        </w:rPr>
        <w:t>když se děti učí a</w:t>
      </w:r>
      <w:r w:rsidR="0035095E" w:rsidRPr="00FB32B7">
        <w:rPr>
          <w:b w:val="0"/>
          <w:bCs/>
          <w:color w:val="auto"/>
          <w:sz w:val="24"/>
          <w:szCs w:val="24"/>
        </w:rPr>
        <w:t>nalyticko-syntetickou metodou</w:t>
      </w:r>
      <w:r w:rsidRPr="00FB32B7">
        <w:rPr>
          <w:b w:val="0"/>
          <w:bCs/>
          <w:color w:val="auto"/>
          <w:sz w:val="24"/>
          <w:szCs w:val="24"/>
        </w:rPr>
        <w:t>, mají problém navazovat na sebe slabiky (čto</w:t>
      </w:r>
      <w:r w:rsidR="0035095E" w:rsidRPr="00FB32B7">
        <w:rPr>
          <w:b w:val="0"/>
          <w:bCs/>
          <w:color w:val="auto"/>
          <w:sz w:val="24"/>
          <w:szCs w:val="24"/>
        </w:rPr>
        <w:t>u</w:t>
      </w:r>
      <w:r w:rsidRPr="00FB32B7">
        <w:rPr>
          <w:b w:val="0"/>
          <w:bCs/>
          <w:color w:val="auto"/>
          <w:sz w:val="24"/>
          <w:szCs w:val="24"/>
        </w:rPr>
        <w:t xml:space="preserve"> pak te-le vi-dí so-ba)</w:t>
      </w:r>
      <w:r w:rsidR="00580AE2" w:rsidRPr="00FB32B7">
        <w:rPr>
          <w:b w:val="0"/>
          <w:bCs/>
          <w:color w:val="auto"/>
          <w:sz w:val="24"/>
          <w:szCs w:val="24"/>
        </w:rPr>
        <w:t xml:space="preserve"> – mezery děti dělají, protože přemýšlí, c</w:t>
      </w:r>
      <w:r w:rsidR="00580AE2">
        <w:rPr>
          <w:b w:val="0"/>
          <w:bCs/>
          <w:color w:val="auto"/>
          <w:sz w:val="24"/>
          <w:szCs w:val="24"/>
        </w:rPr>
        <w:t>o je</w:t>
      </w:r>
      <w:r w:rsidR="0035095E">
        <w:rPr>
          <w:b w:val="0"/>
          <w:bCs/>
          <w:color w:val="auto"/>
          <w:sz w:val="24"/>
          <w:szCs w:val="24"/>
        </w:rPr>
        <w:t xml:space="preserve"> </w:t>
      </w:r>
      <w:r w:rsidR="00580AE2">
        <w:rPr>
          <w:b w:val="0"/>
          <w:bCs/>
          <w:color w:val="auto"/>
          <w:sz w:val="24"/>
          <w:szCs w:val="24"/>
        </w:rPr>
        <w:t>napsáno</w:t>
      </w:r>
      <w:r w:rsidR="00FB32B7">
        <w:rPr>
          <w:b w:val="0"/>
          <w:bCs/>
          <w:color w:val="auto"/>
          <w:sz w:val="24"/>
          <w:szCs w:val="24"/>
        </w:rPr>
        <w:t xml:space="preserve"> </w:t>
      </w:r>
      <w:r w:rsidR="00FB32B7">
        <w:rPr>
          <w:rFonts w:ascii="Bookman Old Style" w:hAnsi="Bookman Old Style"/>
          <w:b w:val="0"/>
          <w:bCs/>
          <w:color w:val="auto"/>
          <w:sz w:val="24"/>
          <w:szCs w:val="24"/>
        </w:rPr>
        <w:t>→</w:t>
      </w:r>
      <w:r w:rsidR="00580AE2">
        <w:rPr>
          <w:b w:val="0"/>
          <w:bCs/>
          <w:color w:val="auto"/>
          <w:sz w:val="24"/>
          <w:szCs w:val="24"/>
        </w:rPr>
        <w:t xml:space="preserve"> </w:t>
      </w:r>
      <w:r w:rsidR="0035095E">
        <w:rPr>
          <w:b w:val="0"/>
          <w:bCs/>
          <w:color w:val="auto"/>
          <w:sz w:val="24"/>
          <w:szCs w:val="24"/>
        </w:rPr>
        <w:t xml:space="preserve">raději to </w:t>
      </w:r>
      <w:r w:rsidR="00580AE2">
        <w:rPr>
          <w:b w:val="0"/>
          <w:bCs/>
          <w:color w:val="auto"/>
          <w:sz w:val="24"/>
          <w:szCs w:val="24"/>
        </w:rPr>
        <w:t xml:space="preserve">zazpívají </w:t>
      </w:r>
      <w:r w:rsidR="0035095E">
        <w:rPr>
          <w:b w:val="0"/>
          <w:bCs/>
          <w:color w:val="auto"/>
          <w:sz w:val="24"/>
          <w:szCs w:val="24"/>
        </w:rPr>
        <w:t>[</w:t>
      </w:r>
      <w:r w:rsidR="00580AE2">
        <w:rPr>
          <w:b w:val="0"/>
          <w:bCs/>
          <w:color w:val="auto"/>
          <w:sz w:val="24"/>
          <w:szCs w:val="24"/>
        </w:rPr>
        <w:t>télévidísóbá</w:t>
      </w:r>
      <w:r w:rsidR="0035095E">
        <w:rPr>
          <w:b w:val="0"/>
          <w:bCs/>
          <w:color w:val="auto"/>
          <w:sz w:val="24"/>
          <w:szCs w:val="24"/>
        </w:rPr>
        <w:t>]</w:t>
      </w:r>
      <w:r w:rsidR="00FB32B7">
        <w:rPr>
          <w:b w:val="0"/>
          <w:bCs/>
          <w:color w:val="auto"/>
          <w:sz w:val="24"/>
          <w:szCs w:val="24"/>
        </w:rPr>
        <w:t>“</w:t>
      </w:r>
    </w:p>
    <w:p w14:paraId="48A3105A" w14:textId="2DC30924" w:rsidR="00AD388F" w:rsidRDefault="0035095E" w:rsidP="00FB32B7">
      <w:pPr>
        <w:pStyle w:val="Hudy"/>
        <w:numPr>
          <w:ilvl w:val="1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používá se v několika školách</w:t>
      </w:r>
    </w:p>
    <w:p w14:paraId="7CDC1568" w14:textId="77777777" w:rsidR="000E1E3C" w:rsidRDefault="000E1E3C" w:rsidP="000E1E3C">
      <w:pPr>
        <w:pStyle w:val="Odstavecseseznamem"/>
        <w:rPr>
          <w:b/>
          <w:bCs/>
          <w:szCs w:val="24"/>
        </w:rPr>
      </w:pPr>
    </w:p>
    <w:p w14:paraId="629EB03E" w14:textId="5E6DDDFE" w:rsidR="000E1E3C" w:rsidRDefault="000E1E3C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v</w:t>
      </w:r>
      <w:r w:rsidR="00B20031">
        <w:rPr>
          <w:b w:val="0"/>
          <w:bCs/>
          <w:color w:val="auto"/>
          <w:sz w:val="24"/>
          <w:szCs w:val="24"/>
        </w:rPr>
        <w:t> České republice jsou nyní známé čtyři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B20031">
        <w:rPr>
          <w:b w:val="0"/>
          <w:bCs/>
          <w:color w:val="auto"/>
          <w:sz w:val="24"/>
          <w:szCs w:val="24"/>
        </w:rPr>
        <w:t xml:space="preserve">výše </w:t>
      </w:r>
      <w:r>
        <w:rPr>
          <w:b w:val="0"/>
          <w:bCs/>
          <w:color w:val="auto"/>
          <w:sz w:val="24"/>
          <w:szCs w:val="24"/>
        </w:rPr>
        <w:t>zmíněné</w:t>
      </w:r>
      <w:r w:rsidR="00FB32B7">
        <w:rPr>
          <w:b w:val="0"/>
          <w:bCs/>
          <w:color w:val="auto"/>
          <w:sz w:val="24"/>
          <w:szCs w:val="24"/>
        </w:rPr>
        <w:t xml:space="preserve"> metody</w:t>
      </w:r>
      <w:r>
        <w:rPr>
          <w:b w:val="0"/>
          <w:bCs/>
          <w:color w:val="auto"/>
          <w:sz w:val="24"/>
          <w:szCs w:val="24"/>
        </w:rPr>
        <w:t>, ale historicky jich bylo víc</w:t>
      </w:r>
      <w:r w:rsidR="00B20031">
        <w:rPr>
          <w:b w:val="0"/>
          <w:bCs/>
          <w:color w:val="auto"/>
          <w:sz w:val="24"/>
          <w:szCs w:val="24"/>
        </w:rPr>
        <w:t xml:space="preserve"> (ještě se k nim vrátíme)</w:t>
      </w:r>
    </w:p>
    <w:p w14:paraId="4F8D7F80" w14:textId="662AB5E4" w:rsidR="000E1E3C" w:rsidRDefault="000E1E3C" w:rsidP="000E1E3C">
      <w:pPr>
        <w:pStyle w:val="Hudy"/>
        <w:jc w:val="both"/>
        <w:rPr>
          <w:b w:val="0"/>
          <w:bCs/>
          <w:color w:val="auto"/>
          <w:sz w:val="24"/>
          <w:szCs w:val="24"/>
        </w:rPr>
      </w:pPr>
    </w:p>
    <w:p w14:paraId="0F90E31E" w14:textId="25EA98E0" w:rsidR="000E1E3C" w:rsidRPr="000E1E3C" w:rsidRDefault="000E1E3C" w:rsidP="000E1E3C">
      <w:pPr>
        <w:pStyle w:val="Hudy4"/>
        <w:rPr>
          <w:b w:val="0"/>
          <w:bCs/>
        </w:rPr>
      </w:pPr>
      <w:r>
        <w:t>Aktivita s pexesem</w:t>
      </w:r>
    </w:p>
    <w:p w14:paraId="70A688AF" w14:textId="68EF8695" w:rsidR="005774EE" w:rsidRPr="00B20031" w:rsidRDefault="00C521A9" w:rsidP="00B20031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pexeso – </w:t>
      </w:r>
      <w:r w:rsidR="000E1E3C">
        <w:rPr>
          <w:b w:val="0"/>
          <w:bCs/>
          <w:color w:val="auto"/>
          <w:sz w:val="24"/>
          <w:szCs w:val="24"/>
        </w:rPr>
        <w:t>písmo Comenia Script</w:t>
      </w:r>
      <w:r>
        <w:rPr>
          <w:b w:val="0"/>
          <w:bCs/>
          <w:color w:val="auto"/>
          <w:sz w:val="24"/>
          <w:szCs w:val="24"/>
        </w:rPr>
        <w:t xml:space="preserve"> </w:t>
      </w:r>
      <w:r>
        <w:rPr>
          <w:rFonts w:ascii="Bookman Old Style" w:hAnsi="Bookman Old Style"/>
          <w:b w:val="0"/>
          <w:bCs/>
          <w:color w:val="auto"/>
          <w:sz w:val="24"/>
          <w:szCs w:val="24"/>
        </w:rPr>
        <w:t>→</w:t>
      </w:r>
      <w:r w:rsidR="00B20031">
        <w:rPr>
          <w:b w:val="0"/>
          <w:bCs/>
          <w:color w:val="auto"/>
          <w:sz w:val="24"/>
          <w:szCs w:val="24"/>
        </w:rPr>
        <w:t xml:space="preserve"> velmi vhodné pro neslyšící děti </w:t>
      </w:r>
      <w:r w:rsidR="00B20031">
        <w:rPr>
          <w:b w:val="0"/>
          <w:bCs/>
          <w:color w:val="auto"/>
          <w:sz w:val="24"/>
          <w:szCs w:val="24"/>
        </w:rPr>
        <w:sym w:font="Symbol" w:char="F0AC"/>
      </w:r>
      <w:r w:rsidR="00B20031">
        <w:rPr>
          <w:b w:val="0"/>
          <w:bCs/>
          <w:color w:val="auto"/>
          <w:sz w:val="24"/>
          <w:szCs w:val="24"/>
        </w:rPr>
        <w:t xml:space="preserve"> </w:t>
      </w:r>
      <w:r w:rsidR="009C70C4" w:rsidRPr="00B20031">
        <w:rPr>
          <w:bCs/>
          <w:color w:val="auto"/>
          <w:sz w:val="24"/>
          <w:szCs w:val="24"/>
        </w:rPr>
        <w:t xml:space="preserve">vizuální podobnost </w:t>
      </w:r>
      <w:r>
        <w:rPr>
          <w:b w:val="0"/>
          <w:bCs/>
          <w:color w:val="auto"/>
          <w:sz w:val="24"/>
          <w:szCs w:val="24"/>
        </w:rPr>
        <w:t>mezi obráz</w:t>
      </w:r>
      <w:r w:rsidR="00FB32B7">
        <w:rPr>
          <w:b w:val="0"/>
          <w:bCs/>
          <w:color w:val="auto"/>
          <w:sz w:val="24"/>
          <w:szCs w:val="24"/>
        </w:rPr>
        <w:t>kem</w:t>
      </w:r>
      <w:r w:rsidR="009C70C4" w:rsidRPr="00C521A9">
        <w:rPr>
          <w:b w:val="0"/>
          <w:bCs/>
          <w:color w:val="auto"/>
          <w:sz w:val="24"/>
          <w:szCs w:val="24"/>
        </w:rPr>
        <w:t xml:space="preserve"> </w:t>
      </w:r>
      <w:r w:rsidR="00FB32B7">
        <w:rPr>
          <w:b w:val="0"/>
          <w:bCs/>
          <w:color w:val="auto"/>
          <w:sz w:val="24"/>
          <w:szCs w:val="24"/>
        </w:rPr>
        <w:t>a</w:t>
      </w:r>
      <w:r w:rsidR="005774EE" w:rsidRPr="00C521A9">
        <w:rPr>
          <w:b w:val="0"/>
          <w:bCs/>
          <w:color w:val="auto"/>
          <w:sz w:val="24"/>
          <w:szCs w:val="24"/>
        </w:rPr>
        <w:t xml:space="preserve"> daným </w:t>
      </w:r>
      <w:r w:rsidR="005774EE" w:rsidRPr="00B20031">
        <w:rPr>
          <w:bCs/>
          <w:color w:val="auto"/>
          <w:sz w:val="24"/>
          <w:szCs w:val="24"/>
        </w:rPr>
        <w:t>písmenem</w:t>
      </w:r>
      <w:r w:rsidR="00B20031">
        <w:rPr>
          <w:b w:val="0"/>
          <w:bCs/>
          <w:color w:val="auto"/>
          <w:sz w:val="24"/>
          <w:szCs w:val="24"/>
        </w:rPr>
        <w:t xml:space="preserve"> x nikoli pouhý vztah mezi obrázkem a </w:t>
      </w:r>
      <w:r w:rsidR="00B20031">
        <w:rPr>
          <w:b w:val="0"/>
          <w:bCs/>
          <w:color w:val="auto"/>
          <w:sz w:val="24"/>
          <w:szCs w:val="24"/>
        </w:rPr>
        <w:lastRenderedPageBreak/>
        <w:t xml:space="preserve">první </w:t>
      </w:r>
      <w:r w:rsidR="00B20031" w:rsidRPr="00B20031">
        <w:rPr>
          <w:bCs/>
          <w:color w:val="auto"/>
          <w:sz w:val="24"/>
          <w:szCs w:val="24"/>
        </w:rPr>
        <w:t>hláskou</w:t>
      </w:r>
      <w:r w:rsidR="00B20031">
        <w:rPr>
          <w:b w:val="0"/>
          <w:bCs/>
          <w:color w:val="auto"/>
          <w:sz w:val="24"/>
          <w:szCs w:val="24"/>
        </w:rPr>
        <w:t xml:space="preserve">: </w:t>
      </w:r>
      <w:r w:rsidR="005774EE" w:rsidRPr="00B20031">
        <w:rPr>
          <w:b w:val="0"/>
          <w:bCs/>
          <w:color w:val="auto"/>
          <w:sz w:val="24"/>
          <w:szCs w:val="24"/>
        </w:rPr>
        <w:t>např. G</w:t>
      </w:r>
      <w:r w:rsidR="009C70C4" w:rsidRPr="00B20031">
        <w:rPr>
          <w:b w:val="0"/>
          <w:bCs/>
          <w:color w:val="auto"/>
          <w:sz w:val="24"/>
          <w:szCs w:val="24"/>
        </w:rPr>
        <w:t xml:space="preserve"> </w:t>
      </w:r>
      <w:r w:rsidR="005774EE" w:rsidRPr="00B20031">
        <w:rPr>
          <w:b w:val="0"/>
          <w:bCs/>
          <w:color w:val="auto"/>
          <w:sz w:val="24"/>
          <w:szCs w:val="24"/>
        </w:rPr>
        <w:t>– gumáky (</w:t>
      </w:r>
      <w:r w:rsidR="009C70C4" w:rsidRPr="00B20031">
        <w:rPr>
          <w:b w:val="0"/>
          <w:bCs/>
          <w:color w:val="auto"/>
          <w:sz w:val="24"/>
          <w:szCs w:val="24"/>
        </w:rPr>
        <w:t>písmeno G ne</w:t>
      </w:r>
      <w:r w:rsidR="005774EE" w:rsidRPr="00B20031">
        <w:rPr>
          <w:b w:val="0"/>
          <w:bCs/>
          <w:color w:val="auto"/>
          <w:sz w:val="24"/>
          <w:szCs w:val="24"/>
        </w:rPr>
        <w:t>ní</w:t>
      </w:r>
      <w:r w:rsidR="009C70C4" w:rsidRPr="00B20031">
        <w:rPr>
          <w:b w:val="0"/>
          <w:bCs/>
          <w:color w:val="auto"/>
          <w:sz w:val="24"/>
          <w:szCs w:val="24"/>
        </w:rPr>
        <w:t xml:space="preserve"> </w:t>
      </w:r>
      <w:r w:rsidR="005774EE" w:rsidRPr="00B20031">
        <w:rPr>
          <w:b w:val="0"/>
          <w:bCs/>
          <w:color w:val="auto"/>
          <w:sz w:val="24"/>
          <w:szCs w:val="24"/>
        </w:rPr>
        <w:t xml:space="preserve">s obrázkem </w:t>
      </w:r>
      <w:r w:rsidR="009C70C4" w:rsidRPr="00B20031">
        <w:rPr>
          <w:b w:val="0"/>
          <w:bCs/>
          <w:color w:val="auto"/>
          <w:sz w:val="24"/>
          <w:szCs w:val="24"/>
        </w:rPr>
        <w:t xml:space="preserve">vizuálně </w:t>
      </w:r>
      <w:r w:rsidR="005774EE" w:rsidRPr="00B20031">
        <w:rPr>
          <w:b w:val="0"/>
          <w:bCs/>
          <w:color w:val="auto"/>
          <w:sz w:val="24"/>
          <w:szCs w:val="24"/>
        </w:rPr>
        <w:t>podobn</w:t>
      </w:r>
      <w:r w:rsidR="00FB32B7" w:rsidRPr="00B20031">
        <w:rPr>
          <w:b w:val="0"/>
          <w:bCs/>
          <w:color w:val="auto"/>
          <w:sz w:val="24"/>
          <w:szCs w:val="24"/>
        </w:rPr>
        <w:t>é, pouze slovo gumáky začíná na G)</w:t>
      </w:r>
    </w:p>
    <w:p w14:paraId="58B7574D" w14:textId="504F3591" w:rsidR="00DB2367" w:rsidRPr="00F149DE" w:rsidRDefault="009C70C4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u číslic Comenia </w:t>
      </w:r>
      <w:r w:rsidR="00F47048">
        <w:rPr>
          <w:b w:val="0"/>
          <w:bCs/>
          <w:color w:val="auto"/>
          <w:sz w:val="24"/>
          <w:szCs w:val="24"/>
        </w:rPr>
        <w:t>S</w:t>
      </w:r>
      <w:r w:rsidR="005774EE">
        <w:rPr>
          <w:b w:val="0"/>
          <w:bCs/>
          <w:color w:val="auto"/>
          <w:sz w:val="24"/>
          <w:szCs w:val="24"/>
        </w:rPr>
        <w:t xml:space="preserve">cript se vizuální podobnost </w:t>
      </w:r>
      <w:r>
        <w:rPr>
          <w:b w:val="0"/>
          <w:bCs/>
          <w:color w:val="auto"/>
          <w:sz w:val="24"/>
          <w:szCs w:val="24"/>
        </w:rPr>
        <w:t>nedodržuje</w:t>
      </w:r>
      <w:r w:rsidR="005774EE">
        <w:rPr>
          <w:b w:val="0"/>
          <w:bCs/>
          <w:color w:val="auto"/>
          <w:sz w:val="24"/>
          <w:szCs w:val="24"/>
        </w:rPr>
        <w:t xml:space="preserve"> – nedomyšlené</w:t>
      </w:r>
    </w:p>
    <w:p w14:paraId="432CDEB0" w14:textId="77777777" w:rsidR="00F149DE" w:rsidRDefault="00F149DE" w:rsidP="003E0D5D">
      <w:pPr>
        <w:jc w:val="both"/>
        <w:rPr>
          <w:b/>
          <w:bCs/>
        </w:rPr>
      </w:pPr>
    </w:p>
    <w:p w14:paraId="398532D4" w14:textId="45FBAFAE" w:rsidR="004B1999" w:rsidRDefault="004B1999" w:rsidP="003E0D5D">
      <w:pPr>
        <w:jc w:val="both"/>
      </w:pPr>
    </w:p>
    <w:p w14:paraId="55C38B25" w14:textId="4DB63E99" w:rsidR="00453F90" w:rsidRDefault="00453F90" w:rsidP="003E0D5D">
      <w:pPr>
        <w:pStyle w:val="Hudy"/>
        <w:jc w:val="both"/>
      </w:pPr>
      <w:r>
        <w:t>Domácí úkol</w:t>
      </w:r>
    </w:p>
    <w:p w14:paraId="2D3A0406" w14:textId="77777777" w:rsidR="00186046" w:rsidRDefault="00487E29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na základě dnešní i minulé práce</w:t>
      </w:r>
      <w:r w:rsidR="00186046">
        <w:rPr>
          <w:b w:val="0"/>
          <w:bCs/>
          <w:color w:val="auto"/>
          <w:sz w:val="24"/>
          <w:szCs w:val="24"/>
        </w:rPr>
        <w:t xml:space="preserve"> /</w:t>
      </w:r>
      <w:r>
        <w:rPr>
          <w:b w:val="0"/>
          <w:bCs/>
          <w:color w:val="auto"/>
          <w:sz w:val="24"/>
          <w:szCs w:val="24"/>
        </w:rPr>
        <w:t xml:space="preserve"> podle </w:t>
      </w:r>
      <w:r w:rsidR="00186046">
        <w:rPr>
          <w:b w:val="0"/>
          <w:bCs/>
          <w:color w:val="auto"/>
          <w:sz w:val="24"/>
          <w:szCs w:val="24"/>
        </w:rPr>
        <w:t xml:space="preserve">dalších vyhledaných </w:t>
      </w:r>
      <w:bookmarkStart w:id="0" w:name="_GoBack"/>
      <w:bookmarkEnd w:id="0"/>
      <w:r>
        <w:rPr>
          <w:b w:val="0"/>
          <w:bCs/>
          <w:color w:val="auto"/>
          <w:sz w:val="24"/>
          <w:szCs w:val="24"/>
        </w:rPr>
        <w:t>informací vytvoříme smysluplnou pojmovou mapu</w:t>
      </w:r>
    </w:p>
    <w:p w14:paraId="638C6492" w14:textId="3351A44A" w:rsidR="00453F90" w:rsidRDefault="00487E29" w:rsidP="003E0D5D">
      <w:pPr>
        <w:pStyle w:val="Hudy"/>
        <w:numPr>
          <w:ilvl w:val="0"/>
          <w:numId w:val="36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pod žlutými </w:t>
      </w:r>
      <w:r w:rsidR="00186046">
        <w:rPr>
          <w:b w:val="0"/>
          <w:bCs/>
          <w:color w:val="auto"/>
          <w:sz w:val="24"/>
          <w:szCs w:val="24"/>
        </w:rPr>
        <w:t>symboly</w:t>
      </w:r>
      <w:r>
        <w:rPr>
          <w:b w:val="0"/>
          <w:bCs/>
          <w:color w:val="auto"/>
          <w:sz w:val="24"/>
          <w:szCs w:val="24"/>
        </w:rPr>
        <w:t xml:space="preserve"> jsou </w:t>
      </w:r>
      <w:r w:rsidR="00186046">
        <w:rPr>
          <w:b w:val="0"/>
          <w:bCs/>
          <w:color w:val="auto"/>
          <w:sz w:val="24"/>
          <w:szCs w:val="24"/>
        </w:rPr>
        <w:t xml:space="preserve">ukryté </w:t>
      </w:r>
      <w:r>
        <w:rPr>
          <w:b w:val="0"/>
          <w:bCs/>
          <w:color w:val="auto"/>
          <w:sz w:val="24"/>
          <w:szCs w:val="24"/>
        </w:rPr>
        <w:t>fotky</w:t>
      </w:r>
    </w:p>
    <w:p w14:paraId="5E186D1E" w14:textId="6A1F079D" w:rsidR="00186046" w:rsidRDefault="00186046" w:rsidP="00186046">
      <w:pPr>
        <w:pStyle w:val="Hudy"/>
        <w:jc w:val="both"/>
        <w:rPr>
          <w:b w:val="0"/>
          <w:bCs/>
          <w:color w:val="auto"/>
          <w:sz w:val="24"/>
          <w:szCs w:val="24"/>
        </w:rPr>
      </w:pPr>
    </w:p>
    <w:p w14:paraId="43740B92" w14:textId="14705CC0" w:rsidR="00186046" w:rsidRPr="00487E29" w:rsidRDefault="00186046" w:rsidP="007904DE">
      <w:pPr>
        <w:pStyle w:val="Hudy"/>
        <w:ind w:firstLine="360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noProof/>
          <w:color w:val="auto"/>
          <w:sz w:val="24"/>
          <w:szCs w:val="24"/>
          <w:lang w:val="en-GB" w:eastAsia="en-GB"/>
        </w:rPr>
        <w:drawing>
          <wp:inline distT="0" distB="0" distL="0" distR="0" wp14:anchorId="35A2DDBC" wp14:editId="28CF29E9">
            <wp:extent cx="5478145" cy="2248358"/>
            <wp:effectExtent l="19050" t="19050" r="27305" b="19050"/>
            <wp:docPr id="72" name="Obrázek 7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ázek 72" descr="Obsah obrázku text&#10;&#10;Popis byl vytvořen automaticky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" t="20690" r="47153" b="42069"/>
                    <a:stretch/>
                  </pic:blipFill>
                  <pic:spPr bwMode="auto">
                    <a:xfrm>
                      <a:off x="0" y="0"/>
                      <a:ext cx="5495294" cy="225539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6046" w:rsidRPr="00487E29">
      <w:headerReference w:type="default" r:id="rId35"/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B1296" w14:textId="77777777" w:rsidR="00D36A7C" w:rsidRDefault="00D36A7C" w:rsidP="00B411A2">
      <w:r>
        <w:separator/>
      </w:r>
    </w:p>
  </w:endnote>
  <w:endnote w:type="continuationSeparator" w:id="0">
    <w:p w14:paraId="46E175F5" w14:textId="77777777" w:rsidR="00D36A7C" w:rsidRDefault="00D36A7C" w:rsidP="00B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483641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58335BFC" w14:textId="64CBE90F" w:rsidR="006F4B28" w:rsidRPr="00990DA0" w:rsidRDefault="006F4B28">
        <w:pPr>
          <w:pStyle w:val="Zpat"/>
          <w:jc w:val="center"/>
          <w:rPr>
            <w:sz w:val="20"/>
            <w:szCs w:val="18"/>
          </w:rPr>
        </w:pPr>
        <w:r w:rsidRPr="00990DA0">
          <w:rPr>
            <w:sz w:val="20"/>
            <w:szCs w:val="18"/>
          </w:rPr>
          <w:fldChar w:fldCharType="begin"/>
        </w:r>
        <w:r w:rsidRPr="00990DA0">
          <w:rPr>
            <w:sz w:val="20"/>
            <w:szCs w:val="18"/>
          </w:rPr>
          <w:instrText>PAGE   \* MERGEFORMAT</w:instrText>
        </w:r>
        <w:r w:rsidRPr="00990DA0">
          <w:rPr>
            <w:sz w:val="20"/>
            <w:szCs w:val="18"/>
          </w:rPr>
          <w:fldChar w:fldCharType="separate"/>
        </w:r>
        <w:r w:rsidR="00B20031">
          <w:rPr>
            <w:noProof/>
            <w:sz w:val="20"/>
            <w:szCs w:val="18"/>
          </w:rPr>
          <w:t>5</w:t>
        </w:r>
        <w:r w:rsidRPr="00990DA0">
          <w:rPr>
            <w:sz w:val="20"/>
            <w:szCs w:val="18"/>
          </w:rPr>
          <w:fldChar w:fldCharType="end"/>
        </w:r>
      </w:p>
    </w:sdtContent>
  </w:sdt>
  <w:p w14:paraId="58B022DF" w14:textId="77777777" w:rsidR="006F4B28" w:rsidRDefault="006F4B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9993" w14:textId="77777777" w:rsidR="00D36A7C" w:rsidRDefault="00D36A7C" w:rsidP="00B411A2">
      <w:r>
        <w:separator/>
      </w:r>
    </w:p>
  </w:footnote>
  <w:footnote w:type="continuationSeparator" w:id="0">
    <w:p w14:paraId="52131527" w14:textId="77777777" w:rsidR="00D36A7C" w:rsidRDefault="00D36A7C" w:rsidP="00B4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83C4" w14:textId="2B57C306" w:rsidR="006F4B28" w:rsidRDefault="006F4B28" w:rsidP="00B411A2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Praktické aspekty vzdělávání neslyšících</w:t>
    </w:r>
  </w:p>
  <w:p w14:paraId="24F2C2C8" w14:textId="77777777" w:rsidR="006F4B28" w:rsidRDefault="006F4B28" w:rsidP="00B411A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LS 2021/2022, Andrea Hudáková</w:t>
    </w:r>
  </w:p>
  <w:p w14:paraId="10273E90" w14:textId="2C4ACB1B" w:rsidR="006F4B28" w:rsidRDefault="006F4B28" w:rsidP="00B411A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zapisovatel: Barbora Veselá</w:t>
    </w:r>
  </w:p>
  <w:p w14:paraId="5E0D4DC2" w14:textId="246B88ED" w:rsidR="006F4B28" w:rsidRPr="00B411A2" w:rsidRDefault="006F4B28" w:rsidP="00B411A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4. hodina, 4. zápis</w:t>
    </w:r>
  </w:p>
  <w:p w14:paraId="2891E696" w14:textId="77777777" w:rsidR="006F4B28" w:rsidRDefault="006F4B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4F4"/>
    <w:multiLevelType w:val="hybridMultilevel"/>
    <w:tmpl w:val="506EFDBC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9E7"/>
    <w:multiLevelType w:val="hybridMultilevel"/>
    <w:tmpl w:val="7824A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237D"/>
    <w:multiLevelType w:val="hybridMultilevel"/>
    <w:tmpl w:val="79E4954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82C10"/>
    <w:multiLevelType w:val="hybridMultilevel"/>
    <w:tmpl w:val="2E20E55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3B9E"/>
    <w:multiLevelType w:val="hybridMultilevel"/>
    <w:tmpl w:val="B22E029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23BD7"/>
    <w:multiLevelType w:val="hybridMultilevel"/>
    <w:tmpl w:val="0AAE1AC0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D0F23"/>
    <w:multiLevelType w:val="hybridMultilevel"/>
    <w:tmpl w:val="D340D66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5EA7"/>
    <w:multiLevelType w:val="hybridMultilevel"/>
    <w:tmpl w:val="8572EE5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67463"/>
    <w:multiLevelType w:val="hybridMultilevel"/>
    <w:tmpl w:val="7C5A2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1733"/>
    <w:multiLevelType w:val="hybridMultilevel"/>
    <w:tmpl w:val="4D121A9C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26992"/>
    <w:multiLevelType w:val="hybridMultilevel"/>
    <w:tmpl w:val="A85EC5D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4553D"/>
    <w:multiLevelType w:val="hybridMultilevel"/>
    <w:tmpl w:val="76C2595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F3436"/>
    <w:multiLevelType w:val="hybridMultilevel"/>
    <w:tmpl w:val="8FC8586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95B41"/>
    <w:multiLevelType w:val="hybridMultilevel"/>
    <w:tmpl w:val="146CDBA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172AD"/>
    <w:multiLevelType w:val="hybridMultilevel"/>
    <w:tmpl w:val="8CA2A4C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9E7913"/>
    <w:multiLevelType w:val="hybridMultilevel"/>
    <w:tmpl w:val="69CEA09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54BE"/>
    <w:multiLevelType w:val="hybridMultilevel"/>
    <w:tmpl w:val="A0E027F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939F4"/>
    <w:multiLevelType w:val="hybridMultilevel"/>
    <w:tmpl w:val="299A8016"/>
    <w:lvl w:ilvl="0" w:tplc="61EC3530">
      <w:start w:val="1"/>
      <w:numFmt w:val="bullet"/>
      <w:lvlText w:val="→"/>
      <w:lvlJc w:val="left"/>
      <w:pPr>
        <w:ind w:left="720" w:hanging="360"/>
      </w:pPr>
      <w:rPr>
        <w:rFonts w:ascii="Bookman Old Style" w:hAnsi="Bookman Old Style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83811"/>
    <w:multiLevelType w:val="hybridMultilevel"/>
    <w:tmpl w:val="31B0AA4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00072"/>
    <w:multiLevelType w:val="hybridMultilevel"/>
    <w:tmpl w:val="8F3A3BE0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C2B0B"/>
    <w:multiLevelType w:val="hybridMultilevel"/>
    <w:tmpl w:val="DBDC0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E6F2B"/>
    <w:multiLevelType w:val="hybridMultilevel"/>
    <w:tmpl w:val="0638058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0288C"/>
    <w:multiLevelType w:val="hybridMultilevel"/>
    <w:tmpl w:val="64DA5C9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32B3F"/>
    <w:multiLevelType w:val="hybridMultilevel"/>
    <w:tmpl w:val="5A2A5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96776F"/>
    <w:multiLevelType w:val="hybridMultilevel"/>
    <w:tmpl w:val="433A5C0C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DF196C"/>
    <w:multiLevelType w:val="multilevel"/>
    <w:tmpl w:val="8BD289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15501AE"/>
    <w:multiLevelType w:val="hybridMultilevel"/>
    <w:tmpl w:val="13BEA1B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05B64"/>
    <w:multiLevelType w:val="hybridMultilevel"/>
    <w:tmpl w:val="C3788C0C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F15A5"/>
    <w:multiLevelType w:val="hybridMultilevel"/>
    <w:tmpl w:val="2844260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839F9"/>
    <w:multiLevelType w:val="hybridMultilevel"/>
    <w:tmpl w:val="96C46790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27977"/>
    <w:multiLevelType w:val="hybridMultilevel"/>
    <w:tmpl w:val="4B66019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80F69"/>
    <w:multiLevelType w:val="multilevel"/>
    <w:tmpl w:val="246CAA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C2D7C9A"/>
    <w:multiLevelType w:val="hybridMultilevel"/>
    <w:tmpl w:val="EBCECFBE"/>
    <w:lvl w:ilvl="0" w:tplc="61EC3530">
      <w:start w:val="1"/>
      <w:numFmt w:val="bullet"/>
      <w:lvlText w:val="→"/>
      <w:lvlJc w:val="left"/>
      <w:pPr>
        <w:ind w:left="720" w:hanging="360"/>
      </w:pPr>
      <w:rPr>
        <w:rFonts w:ascii="Bookman Old Style" w:hAnsi="Bookman Old Style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455F"/>
    <w:multiLevelType w:val="hybridMultilevel"/>
    <w:tmpl w:val="FE7A30E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1556F"/>
    <w:multiLevelType w:val="hybridMultilevel"/>
    <w:tmpl w:val="8BA6DD0C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D1D1B"/>
    <w:multiLevelType w:val="hybridMultilevel"/>
    <w:tmpl w:val="7C4E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556C4"/>
    <w:multiLevelType w:val="hybridMultilevel"/>
    <w:tmpl w:val="C54A5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B64A2"/>
    <w:multiLevelType w:val="hybridMultilevel"/>
    <w:tmpl w:val="C2027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81C54"/>
    <w:multiLevelType w:val="hybridMultilevel"/>
    <w:tmpl w:val="E310A0F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92D86"/>
    <w:multiLevelType w:val="hybridMultilevel"/>
    <w:tmpl w:val="769E274C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45860"/>
    <w:multiLevelType w:val="hybridMultilevel"/>
    <w:tmpl w:val="8E4A37C4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E75D9"/>
    <w:multiLevelType w:val="hybridMultilevel"/>
    <w:tmpl w:val="B9127AD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8647C"/>
    <w:multiLevelType w:val="hybridMultilevel"/>
    <w:tmpl w:val="7A268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584161"/>
    <w:multiLevelType w:val="hybridMultilevel"/>
    <w:tmpl w:val="AD5E7E3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A4982"/>
    <w:multiLevelType w:val="hybridMultilevel"/>
    <w:tmpl w:val="1C08B61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25"/>
  </w:num>
  <w:num w:numId="4">
    <w:abstractNumId w:val="25"/>
  </w:num>
  <w:num w:numId="5">
    <w:abstractNumId w:val="23"/>
  </w:num>
  <w:num w:numId="6">
    <w:abstractNumId w:val="24"/>
  </w:num>
  <w:num w:numId="7">
    <w:abstractNumId w:val="39"/>
  </w:num>
  <w:num w:numId="8">
    <w:abstractNumId w:val="21"/>
  </w:num>
  <w:num w:numId="9">
    <w:abstractNumId w:val="14"/>
  </w:num>
  <w:num w:numId="10">
    <w:abstractNumId w:val="10"/>
  </w:num>
  <w:num w:numId="11">
    <w:abstractNumId w:val="44"/>
  </w:num>
  <w:num w:numId="12">
    <w:abstractNumId w:val="15"/>
  </w:num>
  <w:num w:numId="13">
    <w:abstractNumId w:val="6"/>
  </w:num>
  <w:num w:numId="14">
    <w:abstractNumId w:val="2"/>
  </w:num>
  <w:num w:numId="15">
    <w:abstractNumId w:val="12"/>
  </w:num>
  <w:num w:numId="16">
    <w:abstractNumId w:val="40"/>
  </w:num>
  <w:num w:numId="17">
    <w:abstractNumId w:val="36"/>
  </w:num>
  <w:num w:numId="18">
    <w:abstractNumId w:val="16"/>
  </w:num>
  <w:num w:numId="19">
    <w:abstractNumId w:val="29"/>
  </w:num>
  <w:num w:numId="20">
    <w:abstractNumId w:val="30"/>
  </w:num>
  <w:num w:numId="21">
    <w:abstractNumId w:val="3"/>
  </w:num>
  <w:num w:numId="22">
    <w:abstractNumId w:val="19"/>
  </w:num>
  <w:num w:numId="23">
    <w:abstractNumId w:val="13"/>
  </w:num>
  <w:num w:numId="24">
    <w:abstractNumId w:val="0"/>
  </w:num>
  <w:num w:numId="25">
    <w:abstractNumId w:val="7"/>
  </w:num>
  <w:num w:numId="26">
    <w:abstractNumId w:val="42"/>
  </w:num>
  <w:num w:numId="27">
    <w:abstractNumId w:val="9"/>
  </w:num>
  <w:num w:numId="28">
    <w:abstractNumId w:val="28"/>
  </w:num>
  <w:num w:numId="29">
    <w:abstractNumId w:val="5"/>
  </w:num>
  <w:num w:numId="30">
    <w:abstractNumId w:val="33"/>
  </w:num>
  <w:num w:numId="31">
    <w:abstractNumId w:val="43"/>
  </w:num>
  <w:num w:numId="32">
    <w:abstractNumId w:val="26"/>
  </w:num>
  <w:num w:numId="33">
    <w:abstractNumId w:val="8"/>
  </w:num>
  <w:num w:numId="34">
    <w:abstractNumId w:val="34"/>
  </w:num>
  <w:num w:numId="35">
    <w:abstractNumId w:val="4"/>
  </w:num>
  <w:num w:numId="36">
    <w:abstractNumId w:val="18"/>
  </w:num>
  <w:num w:numId="37">
    <w:abstractNumId w:val="22"/>
  </w:num>
  <w:num w:numId="38">
    <w:abstractNumId w:val="20"/>
  </w:num>
  <w:num w:numId="39">
    <w:abstractNumId w:val="11"/>
  </w:num>
  <w:num w:numId="40">
    <w:abstractNumId w:val="41"/>
  </w:num>
  <w:num w:numId="41">
    <w:abstractNumId w:val="32"/>
  </w:num>
  <w:num w:numId="42">
    <w:abstractNumId w:val="1"/>
  </w:num>
  <w:num w:numId="43">
    <w:abstractNumId w:val="38"/>
  </w:num>
  <w:num w:numId="44">
    <w:abstractNumId w:val="17"/>
  </w:num>
  <w:num w:numId="45">
    <w:abstractNumId w:val="37"/>
  </w:num>
  <w:num w:numId="46">
    <w:abstractNumId w:val="3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91"/>
    <w:rsid w:val="000563F7"/>
    <w:rsid w:val="00071B63"/>
    <w:rsid w:val="0008456F"/>
    <w:rsid w:val="00086C22"/>
    <w:rsid w:val="00087EDD"/>
    <w:rsid w:val="000A7E92"/>
    <w:rsid w:val="000C69DF"/>
    <w:rsid w:val="000E1E3C"/>
    <w:rsid w:val="000F5606"/>
    <w:rsid w:val="00105635"/>
    <w:rsid w:val="0013060F"/>
    <w:rsid w:val="001705E3"/>
    <w:rsid w:val="00186046"/>
    <w:rsid w:val="001A234B"/>
    <w:rsid w:val="001D1FED"/>
    <w:rsid w:val="001D39E0"/>
    <w:rsid w:val="001E2A05"/>
    <w:rsid w:val="001F3BD9"/>
    <w:rsid w:val="002164C0"/>
    <w:rsid w:val="00274412"/>
    <w:rsid w:val="002838D0"/>
    <w:rsid w:val="00292309"/>
    <w:rsid w:val="002A6CFE"/>
    <w:rsid w:val="002D0D5D"/>
    <w:rsid w:val="002E4EE6"/>
    <w:rsid w:val="002F498C"/>
    <w:rsid w:val="0035095E"/>
    <w:rsid w:val="00395252"/>
    <w:rsid w:val="003B6EA1"/>
    <w:rsid w:val="003D17A1"/>
    <w:rsid w:val="003D550F"/>
    <w:rsid w:val="003E0D5D"/>
    <w:rsid w:val="003F6D55"/>
    <w:rsid w:val="00424B24"/>
    <w:rsid w:val="00426E22"/>
    <w:rsid w:val="004309E9"/>
    <w:rsid w:val="00453F90"/>
    <w:rsid w:val="00473561"/>
    <w:rsid w:val="00485660"/>
    <w:rsid w:val="00487E29"/>
    <w:rsid w:val="0049114C"/>
    <w:rsid w:val="004A19F0"/>
    <w:rsid w:val="004A283C"/>
    <w:rsid w:val="004A6CEA"/>
    <w:rsid w:val="004B1999"/>
    <w:rsid w:val="004B45DA"/>
    <w:rsid w:val="004B5F78"/>
    <w:rsid w:val="004D7AB6"/>
    <w:rsid w:val="005425C8"/>
    <w:rsid w:val="0054590F"/>
    <w:rsid w:val="005511A4"/>
    <w:rsid w:val="005774EE"/>
    <w:rsid w:val="00580AE2"/>
    <w:rsid w:val="005A1A23"/>
    <w:rsid w:val="005A42BF"/>
    <w:rsid w:val="005A4550"/>
    <w:rsid w:val="005C0FC9"/>
    <w:rsid w:val="005D55B2"/>
    <w:rsid w:val="006672A9"/>
    <w:rsid w:val="00696C48"/>
    <w:rsid w:val="006C4F27"/>
    <w:rsid w:val="006C5B1D"/>
    <w:rsid w:val="006D16AF"/>
    <w:rsid w:val="006F4B28"/>
    <w:rsid w:val="00706714"/>
    <w:rsid w:val="00721AC6"/>
    <w:rsid w:val="00764704"/>
    <w:rsid w:val="00767CE2"/>
    <w:rsid w:val="007904DE"/>
    <w:rsid w:val="00791874"/>
    <w:rsid w:val="007B1E7D"/>
    <w:rsid w:val="007B3234"/>
    <w:rsid w:val="007D31D4"/>
    <w:rsid w:val="007D5A0A"/>
    <w:rsid w:val="007E7689"/>
    <w:rsid w:val="00846201"/>
    <w:rsid w:val="008519B3"/>
    <w:rsid w:val="00853216"/>
    <w:rsid w:val="00872D7D"/>
    <w:rsid w:val="00877C92"/>
    <w:rsid w:val="008925E4"/>
    <w:rsid w:val="0090092E"/>
    <w:rsid w:val="00902338"/>
    <w:rsid w:val="009105C7"/>
    <w:rsid w:val="00915B74"/>
    <w:rsid w:val="0092760E"/>
    <w:rsid w:val="00972C43"/>
    <w:rsid w:val="00990DA0"/>
    <w:rsid w:val="009C70C4"/>
    <w:rsid w:val="009E3E91"/>
    <w:rsid w:val="00A442A2"/>
    <w:rsid w:val="00AA3D53"/>
    <w:rsid w:val="00AB179B"/>
    <w:rsid w:val="00AD388F"/>
    <w:rsid w:val="00B042B3"/>
    <w:rsid w:val="00B20031"/>
    <w:rsid w:val="00B411A2"/>
    <w:rsid w:val="00B43A68"/>
    <w:rsid w:val="00B739B4"/>
    <w:rsid w:val="00B91B41"/>
    <w:rsid w:val="00BA388B"/>
    <w:rsid w:val="00BB2193"/>
    <w:rsid w:val="00BB576D"/>
    <w:rsid w:val="00BC59B6"/>
    <w:rsid w:val="00BF411A"/>
    <w:rsid w:val="00BF5E9C"/>
    <w:rsid w:val="00C214B7"/>
    <w:rsid w:val="00C21832"/>
    <w:rsid w:val="00C521A9"/>
    <w:rsid w:val="00C645ED"/>
    <w:rsid w:val="00C91CD2"/>
    <w:rsid w:val="00CA5068"/>
    <w:rsid w:val="00CA5610"/>
    <w:rsid w:val="00CB19C7"/>
    <w:rsid w:val="00CB28F9"/>
    <w:rsid w:val="00CB720E"/>
    <w:rsid w:val="00CD1AF4"/>
    <w:rsid w:val="00D32ED0"/>
    <w:rsid w:val="00D36A7C"/>
    <w:rsid w:val="00D507F1"/>
    <w:rsid w:val="00DB2367"/>
    <w:rsid w:val="00DB6C5F"/>
    <w:rsid w:val="00DC361C"/>
    <w:rsid w:val="00DD734C"/>
    <w:rsid w:val="00DE3EE9"/>
    <w:rsid w:val="00E34778"/>
    <w:rsid w:val="00E9297A"/>
    <w:rsid w:val="00EB0D04"/>
    <w:rsid w:val="00EB2F6A"/>
    <w:rsid w:val="00EB3649"/>
    <w:rsid w:val="00EF6E8B"/>
    <w:rsid w:val="00F052AC"/>
    <w:rsid w:val="00F11510"/>
    <w:rsid w:val="00F149DE"/>
    <w:rsid w:val="00F22162"/>
    <w:rsid w:val="00F279D5"/>
    <w:rsid w:val="00F47048"/>
    <w:rsid w:val="00F60E81"/>
    <w:rsid w:val="00F64859"/>
    <w:rsid w:val="00F81800"/>
    <w:rsid w:val="00F85F01"/>
    <w:rsid w:val="00F92539"/>
    <w:rsid w:val="00F97017"/>
    <w:rsid w:val="00FB32B7"/>
    <w:rsid w:val="00FE2BA1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9D67"/>
  <w15:chartTrackingRefBased/>
  <w15:docId w15:val="{CB38AAC0-731A-4A73-99F3-B93EB86B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5610"/>
    <w:pPr>
      <w:numPr>
        <w:numId w:val="1"/>
      </w:numPr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5610"/>
    <w:pPr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5610"/>
    <w:pPr>
      <w:keepNext/>
      <w:keepLines/>
      <w:numPr>
        <w:ilvl w:val="2"/>
        <w:numId w:val="4"/>
      </w:numPr>
      <w:tabs>
        <w:tab w:val="num" w:pos="360"/>
      </w:tabs>
      <w:spacing w:before="40"/>
      <w:ind w:left="0" w:firstLine="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561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610"/>
    <w:rPr>
      <w:rFonts w:ascii="Times New Roman" w:hAnsi="Times New Roman"/>
      <w:b/>
      <w:sz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A5610"/>
    <w:rPr>
      <w:rFonts w:ascii="Times New Roman" w:hAnsi="Times New Roman"/>
      <w:b/>
      <w:sz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A5610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A5610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customStyle="1" w:styleId="Hudy">
    <w:name w:val="Hudy"/>
    <w:basedOn w:val="Nadpis1"/>
    <w:link w:val="HudyChar"/>
    <w:qFormat/>
    <w:rsid w:val="00EB2F6A"/>
    <w:pPr>
      <w:numPr>
        <w:numId w:val="0"/>
      </w:numPr>
      <w:outlineLvl w:val="9"/>
    </w:pPr>
    <w:rPr>
      <w:color w:val="002060"/>
    </w:rPr>
  </w:style>
  <w:style w:type="character" w:customStyle="1" w:styleId="HudyChar">
    <w:name w:val="Hudy Char"/>
    <w:basedOn w:val="Nadpis1Char"/>
    <w:link w:val="Hudy"/>
    <w:rsid w:val="00EB2F6A"/>
    <w:rPr>
      <w:rFonts w:ascii="Times New Roman" w:hAnsi="Times New Roman"/>
      <w:b/>
      <w:color w:val="002060"/>
      <w:sz w:val="40"/>
      <w:lang w:val="cs-CZ"/>
    </w:rPr>
  </w:style>
  <w:style w:type="paragraph" w:customStyle="1" w:styleId="Hudy2">
    <w:name w:val="Hudy2"/>
    <w:basedOn w:val="Nadpis2"/>
    <w:link w:val="Hudy2Char"/>
    <w:qFormat/>
    <w:rsid w:val="00EB2F6A"/>
    <w:pPr>
      <w:numPr>
        <w:ilvl w:val="0"/>
        <w:numId w:val="0"/>
      </w:numPr>
    </w:pPr>
    <w:rPr>
      <w:color w:val="0070C0"/>
    </w:rPr>
  </w:style>
  <w:style w:type="character" w:customStyle="1" w:styleId="Hudy2Char">
    <w:name w:val="Hudy2 Char"/>
    <w:basedOn w:val="Nadpis2Char"/>
    <w:link w:val="Hudy2"/>
    <w:rsid w:val="00EB2F6A"/>
    <w:rPr>
      <w:rFonts w:ascii="Times New Roman" w:hAnsi="Times New Roman"/>
      <w:b/>
      <w:color w:val="0070C0"/>
      <w:sz w:val="32"/>
      <w:lang w:val="cs-CZ"/>
    </w:rPr>
  </w:style>
  <w:style w:type="paragraph" w:customStyle="1" w:styleId="Hudy4">
    <w:name w:val="Hudy4"/>
    <w:basedOn w:val="Nadpis4"/>
    <w:link w:val="Hudy4Char"/>
    <w:qFormat/>
    <w:rsid w:val="00EB2F6A"/>
    <w:pPr>
      <w:numPr>
        <w:ilvl w:val="0"/>
        <w:numId w:val="0"/>
      </w:numPr>
    </w:pPr>
    <w:rPr>
      <w:color w:val="00B0F0"/>
    </w:rPr>
  </w:style>
  <w:style w:type="character" w:customStyle="1" w:styleId="Hudy4Char">
    <w:name w:val="Hudy4 Char"/>
    <w:basedOn w:val="Nadpis4Char"/>
    <w:link w:val="Hudy4"/>
    <w:rsid w:val="00EB2F6A"/>
    <w:rPr>
      <w:rFonts w:ascii="Times New Roman" w:eastAsiaTheme="majorEastAsia" w:hAnsi="Times New Roman" w:cstheme="majorBidi"/>
      <w:b/>
      <w:iCs/>
      <w:color w:val="00B0F0"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B411A2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11A2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B411A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11A2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B41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4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image" Target="media/image12.png"/><Relationship Id="rId7" Type="http://schemas.openxmlformats.org/officeDocument/2006/relationships/customXml" Target="ink/ink1.xml"/><Relationship Id="rId12" Type="http://schemas.openxmlformats.org/officeDocument/2006/relationships/image" Target="media/image2.png"/><Relationship Id="rId17" Type="http://schemas.openxmlformats.org/officeDocument/2006/relationships/customXml" Target="ink/ink6.xml"/><Relationship Id="rId25" Type="http://schemas.openxmlformats.org/officeDocument/2006/relationships/image" Target="media/image8.png"/><Relationship Id="rId33" Type="http://schemas.openxmlformats.org/officeDocument/2006/relationships/image" Target="media/image10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customXml" Target="ink/ink7.xml"/><Relationship Id="rId29" Type="http://schemas.openxmlformats.org/officeDocument/2006/relationships/customXml" Target="ink/ink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customXml" Target="ink/ink9.xml"/><Relationship Id="rId32" Type="http://schemas.openxmlformats.org/officeDocument/2006/relationships/image" Target="media/image11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image" Target="media/image7.png"/><Relationship Id="rId28" Type="http://schemas.openxmlformats.org/officeDocument/2006/relationships/image" Target="media/image90.png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2.jpeg"/><Relationship Id="rId31" Type="http://schemas.openxmlformats.org/officeDocument/2006/relationships/customXml" Target="ink/ink12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3.png"/><Relationship Id="rId22" Type="http://schemas.openxmlformats.org/officeDocument/2006/relationships/customXml" Target="ink/ink8.xml"/><Relationship Id="rId27" Type="http://schemas.openxmlformats.org/officeDocument/2006/relationships/customXml" Target="ink/ink10.xml"/><Relationship Id="rId30" Type="http://schemas.openxmlformats.org/officeDocument/2006/relationships/image" Target="media/image10.png"/><Relationship Id="rId35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4:49:39.9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903 1103 24575,'-1'-2'0,"0"-1"0,0 1 0,0-1 0,-1 1 0,1 0 0,-1-1 0,1 1 0,-1 0 0,0 0 0,0 0 0,0 0 0,-3-2 0,-4-6 0,-50-64 0,-59-95 0,90 122 0,3 0 0,1-2 0,-27-81 0,-21-55 0,67 171 0,0 0 0,0-1 0,2 0 0,-1 1 0,2-1 0,-1-25 0,3 38 0,1 0 0,0 0 0,0 0 0,0 0 0,0 0 0,0 0 0,0 0 0,0 0 0,1 1 0,-1-1 0,1 0 0,-1 1 0,1-1 0,0 1 0,-1 0 0,1-1 0,0 1 0,0 0 0,0 0 0,0 0 0,0 0 0,0 1 0,4-2 0,58-11 0,-52 11 0,84-12 0,-1 3 0,1 4 0,104 7 0,-187 3 0,0 1 0,0 0 0,-1 0 0,1 1 0,-1 1 0,0 0 0,0 1 0,-1 0 0,0 1 0,14 12 0,47 28 0,-4-14 0,-38-21 0,0 1 0,-1 2 0,-1 1 0,-1 1 0,36 31 0,-62-48 0,1 0 0,-1 0 0,0 0 0,0 0 0,0 0 0,0 0 0,0 0 0,0 1 0,-1-1 0,1 0 0,0 1 0,-1-1 0,1 0 0,-1 1 0,1-1 0,-1 1 0,1-1 0,-1 1 0,0-1 0,0 1 0,0-1 0,0 1 0,0-1 0,0 1 0,0-1 0,-1 1 0,1-1 0,0 1 0,-1-1 0,1 1 0,-1-1 0,0 0 0,1 1 0,-1-1 0,0 0 0,0 0 0,0 1 0,0-1 0,0 0 0,0 0 0,0 0 0,-3 2 0,-4 3 0,-1 0 0,0-1 0,-1 0 0,1 0 0,-13 3 0,-28 10 0,-1-2 0,-88 14 0,-114 2 0,211-28 0,0-2 0,0-1 0,0-3 0,0-1 0,0-2 0,-66-17 0,-88-37 0,182 55 0,-1 0 0,1 1 0,-1 1 0,0 0 0,0 1 0,0 0 0,0 1 0,0 1 0,0 1 0,1 0 0,-20 6 0,23-5 0,1 0 0,-1 2 0,1-1 0,0 1 0,1 1 0,0-1 0,-1 2 0,2-1 0,-1 1 0,1 1 0,0-1 0,1 1 0,-1 1 0,2-1 0,-12 19 0,0 7 0,1 0 0,-22 66 0,33-82 0,1 1 0,1 0 0,0 0 0,2 0 0,0 0 0,1 0 0,2 29 0,0-43 0,0 1 0,0 0 0,1 0 0,0-1 0,0 1 0,0-1 0,0 0 0,1 1 0,0-1 0,0 0 0,0-1 0,1 1 0,0 0 0,0-1 0,0 0 0,0 0 0,1 0 0,7 5 0,-4-5 0,0 1 0,0-2 0,0 1 0,1-1 0,-1 0 0,1-1 0,0 0 0,0 0 0,0-1 0,0 0 0,15-1 0,42-4 0,-1-4 0,0-2 0,78-23 0,194-74 0,-235 72 0,138-39 0,-184 60 0,1 1 0,74-5 0,-118 18 0,0 1 0,-1 0 0,1 0 0,-1 1 0,1 1 0,-1 0 0,0 1 0,0 0 0,0 0 0,0 2 0,-1-1 0,18 13 0,10 10 0,-1 1 0,34 35 0,-35-31 0,-11-10 0,-3-1 0,2-1 0,1-1 0,0-1 0,47 26 0,-68-43 0,0 1 0,0 0 0,0 0 0,0 0 0,-1 1 0,0-1 0,7 7 0,-11-9 0,1-1 0,-1 1 0,0-1 0,1 1 0,-1 0 0,0-1 0,1 1 0,-1-1 0,0 1 0,0 0 0,1-1 0,-1 1 0,0-1 0,0 1 0,0 0 0,0-1 0,0 1 0,0 0 0,0-1 0,0 1 0,0 0 0,0-1 0,0 1 0,0 0 0,-1-1 0,1 2 0,-2-1 0,1 0 0,0 1 0,-1-1 0,1 0 0,-1 0 0,1-1 0,-1 1 0,1 0 0,-1 0 0,0-1 0,1 1 0,-1-1 0,0 1 0,1-1 0,-4 0 0,-57 7 0,-1-4 0,1-2 0,-114-14 0,160 12 0,-76-10 0,1-5 0,0-3 0,-95-33 0,161 44 0,5 2 0,0-1 0,0-1 0,0 0 0,1-1 0,-21-15 0,30 17 0,0-1 0,1-1 0,1 0 0,-1 0 0,2 0 0,-1-1 0,1-1 0,1 1 0,-1-1 0,2 0 0,0 0 0,0-1 0,1 1 0,0-1 0,1 0 0,-2-21 0,-1-18 0,2 1 0,6-93 0,0 65 0,-1 43 0,2-1 0,1 1 0,2 0 0,1 1 0,2-1 0,1 1 0,16-34 0,-20 52 0,1 0 0,1 1 0,1 0 0,0 0 0,1 1 0,0 0 0,1 1 0,1 0 0,0 1 0,1 0 0,0 1 0,1 0 0,0 1 0,0 1 0,1 0 0,23-9 0,-33 16 0,0 1 0,0 0 0,0 0 0,1 0 0,-1 1 0,0 0 0,1 0 0,-1 0 0,0 0 0,0 1 0,1 0 0,-1 0 0,0 0 0,0 1 0,0 0 0,0 0 0,0 0 0,-1 1 0,1-1 0,0 1 0,-1 0 0,0 0 0,0 1 0,0-1 0,0 1 0,-1 0 0,1 0 0,3 6 0,10 13 0,-1 1 0,-2 1 0,23 51 0,-33-68 0,95 217 0,-86-201 0,1 0 0,0-1 0,22 25 0,16 25 0,-52-72 0,1 0 0,0 0 0,0 0 0,-1 0 0,1 1 0,0-1 0,-1 0 0,0 0 0,1 0 0,-1 1 0,1-1 0,-1 0 0,0 0 0,0 1 0,0-1 0,0 0 0,0 1 0,0-1 0,0 0 0,0 0 0,-1 1 0,1-1 0,0 0 0,-1 0 0,1 1 0,-1-1 0,1 0 0,-1 0 0,0 0 0,1 0 0,-1 0 0,0 0 0,0 0 0,0 0 0,0 0 0,0 0 0,0 0 0,0 0 0,0-1 0,0 1 0,0 0 0,0-1 0,0 1 0,-1-1 0,1 1 0,0-1 0,0 0 0,-1 1 0,1-1 0,0 0 0,-3 0 0,-11 2 0,0 0 0,1-1 0,-26-1 0,31 0 0,-46-1 0,-1-3 0,1-3 0,0-1 0,0-4 0,1-1 0,1-3 0,0-2 0,-62-31 0,95 36 0,1-1 0,0 0 0,1-1 0,1-1 0,0-1 0,-27-35 0,-13-12 0,44 50 0,-2-1 0,0-1 0,-1 2 0,0 0 0,-1 0 0,0 2 0,-26-14 0,38 24 0,-36-20 0,-2 2 0,-75-25 0,105 41 0,-1 0 0,0 2 0,0-1 0,0 2 0,-1 0 0,1 1 0,0 0 0,0 1 0,0 0 0,0 2 0,0-1 0,0 2 0,-20 7 0,15-3 0,0-1 0,0 1 0,1 0 0,0 2 0,-18 13 0,31-20 0,1 1 0,-1 0 0,1 0 0,0 1 0,0-1 0,0 1 0,1 0 0,0 0 0,-1 0 0,2 0 0,-1 1 0,1-1 0,0 1 0,0 0 0,0-1 0,1 1 0,0 0 0,-1 8 0,2 186 0,3-81 0,-3-111 0,1-1 0,-1 1 0,1-1 0,1 1 0,-1-1 0,1 1 0,1-1 0,-1 0 0,1 0 0,1 0 0,-1 0 0,1 0 0,0-1 0,0 0 0,1 1 0,0-2 0,0 1 0,1-1 0,-1 1 0,1-2 0,0 1 0,12 6 0,10 4 0,-1-2 0,2-1 0,0-1 0,43 9 0,-1 1 0,364 100 0,-235-70 0,-178-45 0,151 35 0,-145-37 0,1 0 0,0-2 0,-1-1 0,36-4 0,-48 0 0,0-1 0,0-1 0,-1 0 0,1-1 0,-1 0 0,0-2 0,19-12 0,34-15 0,-54 27 0,0 0 0,-1-1 0,0 0 0,0-1 0,-1 0 0,0-1 0,16-20 0,-13 15 0,-1 1 0,2 1 0,28-21 0,-6 14 0,-27 15 0,0 0 0,0 0 0,0-1 0,-1-1 0,0 0 0,15-14 0,-25 22 0,0-1 0,0 1 0,0 0 0,1-1 0,-1 1 0,0-1 0,0 1 0,0 0 0,0-1 0,0 1 0,0-1 0,0 1 0,0-1 0,0 1 0,0 0 0,0-1 0,0 1 0,0-1 0,0 1 0,0 0 0,-1-1 0,1 1 0,0 0 0,0-1 0,0 1 0,-1-1 0,1 1 0,0 0 0,0 0 0,-1-1 0,1 1 0,0 0 0,-1-1 0,1 1 0,0 0 0,-1 0 0,1 0 0,0-1 0,-1 1 0,1 0 0,-1 0 0,0 0 0,-22-9 0,16 8 0,-86-23 0,-15-4 0,102 26-136,0-1-1,0 1 1,1-1-1,-1 0 1,1-1-1,0 1 1,0-1-1,0 0 0,-8-9 1,3 0-6690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1:57:55.7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394 345 24575,'0'-4'0,"-1"0"0,1 0 0,-1 0 0,0 0 0,-1 0 0,1 0 0,0 0 0,-1 1 0,0 0 0,0-1 0,0 1 0,-1 0 0,1-1 0,-1 1 0,-3-4 0,-53-43 0,28 24 0,27 22 0,1 1 0,-1 0 0,1 0 0,-1 0 0,0 1 0,0-1 0,0 1 0,0 0 0,-1 0 0,1 0 0,0 0 0,-8-1 0,9 3 0,1 1 0,-1-1 0,0 1 0,1-1 0,-1 1 0,1 0 0,-1 0 0,1 0 0,0 0 0,-1 1 0,1-1 0,0 1 0,1-1 0,-1 1 0,0 0 0,0 0 0,0 0 0,0 0 0,1-1 0,-1 1 0,1 1 0,-1-1 0,1 0 0,-1 3 0,-5 9-105,0-2 0,-1 1 0,0-2 0,-1 1 0,0-1 0,0 0 0,-2 0 0,1-2 0,-1 0 0,0 0 0,0 0 0,-18 9 0,6-9-6721</inkml:trace>
  <inkml:trace contextRef="#ctx0" brushRef="#br0" timeOffset="4008.77">749 448 24575,'0'-4'0,"0"-7"0,0-4 0,0-6 0,0-4 0,0 0 0,0-3 0,0 1 0,0-1 0,0 2 0,0-2 0,0 2 0,0-2 0,0 2 0,0 0 0,0 0 0,0 4-8191</inkml:trace>
  <inkml:trace contextRef="#ctx0" brushRef="#br0" timeOffset="7179.1">538 91 24575,'64'-39'0,"-49"23"0,-11 12 0,0 0 0,0 0 0,1 0 0,0 0 0,0 1 0,7-5 0,-10 7 0,0 0 0,0 1 0,0-1 0,1 1 0,-1-1 0,0 1 0,0 0 0,-1 0 0,2 0 0,-1 0 0,0 0 0,0 1 0,0-1 0,1 1 0,-1-1 0,0 1 0,0 0 0,0 0 0,0 0 0,0 0 0,3 2 0,14 11-195,-1 0 0,0 1 0,-2 1 0,0 0 0,-1 2 0,15 21 0,-12-16-6631</inkml:trace>
  <inkml:trace contextRef="#ctx0" brushRef="#br0" timeOffset="10022.49">538 226 24575,'9'0'0,"2"-4"0,4-2 0,1-5 0,1-3 0,2-1 0,3 2 0,1 4 0,2 8 0,-3 8 0,-2 4 0,2-1 0,-4 3 0,-5 3 0,-1 0 0,-1 1 0,-3-3-8191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1:57:46.9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92 24575,'18'-16'0,"0"3"0,1-1 0,26-13 0,-26 16 0,-15 9 0,0 0 0,0 1 0,0 0 0,0-1 0,0 1 0,1 1 0,-1-1 0,0 1 0,0 0 0,1 0 0,-1 0 0,0 0 0,0 1 0,0 0 0,0 0 0,0 0 0,0 0 0,0 1 0,0-1 0,5 4 0,11 5 0,0 1 0,29 22 0,-39-26 0,20 22-1365,-17-15-5461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1:57:42.78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0 394 24575,'0'-4'0,"0"-7"0,0-5 0,0-5 0,0-3 0,0-2 0,0-1 0,0 0 0,0-1 0,0 0 0,0 1 0,0 0 0,0 1 0,0-1 0,0 1 0,0-1 0,0 5-8191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5:20:11.5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903 1103 24575,'-1'-2'0,"0"-1"0,0 1 0,0-1 0,-1 1 0,1 0 0,-1-1 0,1 1 0,-1 0 0,0 0 0,0 0 0,0 0 0,-3-2 0,-4-6 0,-50-64 0,-59-95 0,90 122 0,3 0 0,1-2 0,-27-81 0,-21-55 0,67 171 0,0 0 0,0-1 0,2 0 0,-1 1 0,2-1 0,-1-25 0,3 38 0,1 0 0,0 0 0,0 0 0,0 0 0,0 0 0,0 0 0,0 0 0,0 0 0,1 1 0,-1-1 0,1 0 0,-1 1 0,1-1 0,0 1 0,-1 0 0,1-1 0,0 1 0,0 0 0,0 0 0,0 0 0,0 0 0,0 1 0,4-2 0,58-11 0,-52 11 0,84-12 0,-1 3 0,1 4 0,104 7 0,-187 3 0,0 1 0,0 0 0,-1 0 0,1 1 0,-1 1 0,0 0 0,0 1 0,-1 0 0,0 1 0,14 12 0,47 28 0,-4-14 0,-38-21 0,0 1 0,-1 2 0,-1 1 0,-1 1 0,36 31 0,-62-48 0,1 0 0,-1 0 0,0 0 0,0 0 0,0 0 0,0 0 0,0 0 0,0 1 0,-1-1 0,1 0 0,0 1 0,-1-1 0,1 0 0,-1 1 0,1-1 0,-1 1 0,1-1 0,-1 1 0,0-1 0,0 1 0,0-1 0,0 1 0,0-1 0,0 1 0,0-1 0,-1 1 0,1-1 0,0 1 0,-1-1 0,1 1 0,-1-1 0,0 0 0,1 1 0,-1-1 0,0 0 0,0 0 0,0 1 0,0-1 0,0 0 0,0 0 0,0 0 0,-3 2 0,-4 3 0,-1 0 0,0-1 0,-1 0 0,1 0 0,-13 3 0,-28 10 0,-1-2 0,-88 14 0,-114 2 0,211-28 0,0-2 0,0-1 0,0-3 0,0-1 0,0-2 0,-66-17 0,-88-37 0,182 55 0,-1 0 0,1 1 0,-1 1 0,0 0 0,0 1 0,0 0 0,0 1 0,0 1 0,0 1 0,1 0 0,-20 6 0,23-5 0,1 0 0,-1 2 0,1-1 0,0 1 0,1 1 0,0-1 0,-1 2 0,2-1 0,-1 1 0,1 1 0,0-1 0,1 1 0,-1 1 0,2-1 0,-12 19 0,0 7 0,1 0 0,-22 66 0,33-82 0,1 1 0,1 0 0,0 0 0,2 0 0,0 0 0,1 0 0,2 29 0,0-43 0,0 1 0,0 0 0,1 0 0,0-1 0,0 1 0,0-1 0,0 0 0,1 1 0,0-1 0,0 0 0,0-1 0,1 1 0,0 0 0,0-1 0,0 0 0,0 0 0,1 0 0,7 5 0,-4-5 0,0 1 0,0-2 0,0 1 0,1-1 0,-1 0 0,1-1 0,0 0 0,0 0 0,0-1 0,0 0 0,15-1 0,42-4 0,-1-4 0,0-2 0,78-23 0,194-74 0,-235 72 0,138-39 0,-184 60 0,1 1 0,74-5 0,-118 18 0,0 1 0,-1 0 0,1 0 0,-1 1 0,1 1 0,-1 0 0,0 1 0,0 0 0,0 0 0,0 2 0,-1-1 0,18 13 0,10 10 0,-1 1 0,34 35 0,-35-31 0,-11-10 0,-3-1 0,2-1 0,1-1 0,0-1 0,47 26 0,-68-43 0,0 1 0,0 0 0,0 0 0,0 0 0,-1 1 0,0-1 0,7 7 0,-11-9 0,1-1 0,-1 1 0,0-1 0,1 1 0,-1 0 0,0-1 0,1 1 0,-1-1 0,0 1 0,0 0 0,1-1 0,-1 1 0,0-1 0,0 1 0,0 0 0,0-1 0,0 1 0,0 0 0,0-1 0,0 1 0,0 0 0,0-1 0,0 1 0,0 0 0,-1-1 0,1 2 0,-2-1 0,1 0 0,0 1 0,-1-1 0,1 0 0,-1 0 0,1-1 0,-1 1 0,1 0 0,-1 0 0,0-1 0,1 1 0,-1-1 0,0 1 0,1-1 0,-4 0 0,-57 7 0,-1-4 0,1-2 0,-114-14 0,160 12 0,-76-10 0,1-5 0,0-3 0,-95-33 0,161 44 0,5 2 0,0-1 0,0-1 0,0 0 0,1-1 0,-21-15 0,30 17 0,0-1 0,1-1 0,1 0 0,-1 0 0,2 0 0,-1-1 0,1-1 0,1 1 0,-1-1 0,2 0 0,0 0 0,0-1 0,1 1 0,0-1 0,1 0 0,-2-21 0,-1-18 0,2 1 0,6-93 0,0 65 0,-1 43 0,2-1 0,1 1 0,2 0 0,1 1 0,2-1 0,1 1 0,16-34 0,-20 52 0,1 0 0,1 1 0,1 0 0,0 0 0,1 1 0,0 0 0,1 1 0,1 0 0,0 1 0,1 0 0,0 1 0,1 0 0,0 1 0,0 1 0,1 0 0,23-9 0,-33 16 0,0 1 0,0 0 0,0 0 0,1 0 0,-1 1 0,0 0 0,1 0 0,-1 0 0,0 0 0,0 1 0,1 0 0,-1 0 0,0 0 0,0 1 0,0 0 0,0 0 0,0 0 0,-1 1 0,1-1 0,0 1 0,-1 0 0,0 0 0,0 1 0,0-1 0,0 1 0,-1 0 0,1 0 0,3 6 0,10 13 0,-1 1 0,-2 1 0,23 51 0,-33-68 0,95 217 0,-86-201 0,1 0 0,0-1 0,22 25 0,16 25 0,-52-72 0,1 0 0,0 0 0,0 0 0,-1 0 0,1 1 0,0-1 0,-1 0 0,0 0 0,1 0 0,-1 1 0,1-1 0,-1 0 0,0 0 0,0 1 0,0-1 0,0 0 0,0 1 0,0-1 0,0 0 0,0 0 0,-1 1 0,1-1 0,0 0 0,-1 0 0,1 1 0,-1-1 0,1 0 0,-1 0 0,0 0 0,1 0 0,-1 0 0,0 0 0,0 0 0,0 0 0,0 0 0,0 0 0,0 0 0,0 0 0,0-1 0,0 1 0,0 0 0,0-1 0,0 1 0,-1-1 0,1 1 0,0-1 0,0 0 0,-1 1 0,1-1 0,0 0 0,-3 0 0,-11 2 0,0 0 0,1-1 0,-26-1 0,31 0 0,-46-1 0,-1-3 0,1-3 0,0-1 0,0-4 0,1-1 0,1-3 0,0-2 0,-62-31 0,95 36 0,1-1 0,0 0 0,1-1 0,1-1 0,0-1 0,-27-35 0,-13-12 0,44 50 0,-2-1 0,0-1 0,-1 2 0,0 0 0,-1 0 0,0 2 0,-26-14 0,38 24 0,-36-20 0,-2 2 0,-75-25 0,105 41 0,-1 0 0,0 2 0,0-1 0,0 2 0,-1 0 0,1 1 0,0 0 0,0 1 0,0 0 0,0 2 0,0-1 0,0 2 0,-20 7 0,15-3 0,0-1 0,0 1 0,1 0 0,0 2 0,-18 13 0,31-20 0,1 1 0,-1 0 0,1 0 0,0 1 0,0-1 0,0 1 0,1 0 0,0 0 0,-1 0 0,2 0 0,-1 1 0,1-1 0,0 1 0,0 0 0,0-1 0,1 1 0,0 0 0,-1 8 0,2 186 0,3-81 0,-3-111 0,1-1 0,-1 1 0,1-1 0,1 1 0,-1-1 0,1 1 0,1-1 0,-1 0 0,1 0 0,1 0 0,-1 0 0,1 0 0,0-1 0,0 0 0,1 1 0,0-2 0,0 1 0,1-1 0,-1 1 0,1-2 0,0 1 0,12 6 0,10 4 0,-1-2 0,2-1 0,0-1 0,43 9 0,-1 1 0,364 100 0,-235-70 0,-178-45 0,151 35 0,-145-37 0,1 0 0,0-2 0,-1-1 0,36-4 0,-48 0 0,0-1 0,0-1 0,-1 0 0,1-1 0,-1 0 0,0-2 0,19-12 0,34-15 0,-54 27 0,0 0 0,-1-1 0,0 0 0,0-1 0,-1 0 0,0-1 0,16-20 0,-13 15 0,-1 1 0,2 1 0,28-21 0,-6 14 0,-27 15 0,0 0 0,0 0 0,0-1 0,-1-1 0,0 0 0,15-14 0,-25 22 0,0-1 0,0 1 0,0 0 0,1-1 0,-1 1 0,0-1 0,0 1 0,0 0 0,0-1 0,0 1 0,0-1 0,0 1 0,0-1 0,0 1 0,0 0 0,0-1 0,0 1 0,0-1 0,0 1 0,0 0 0,-1-1 0,1 1 0,0 0 0,0-1 0,0 1 0,-1-1 0,1 1 0,0 0 0,0 0 0,-1-1 0,1 1 0,0 0 0,-1-1 0,1 1 0,0 0 0,-1 0 0,1 0 0,0-1 0,-1 1 0,1 0 0,-1 0 0,0 0 0,-22-9 0,16 8 0,-86-23 0,-15-4 0,102 26-136,0-1-1,0 1 1,1-1-1,-1 0 1,1-1-1,0 1 1,0-1-1,0 0 0,-8-9 1,3 0-6690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1:38:12.5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423 313 24575,'-6'-1'0,"0"0"0,1 1 0,-1-2 0,0 1 0,1-1 0,-1 1 0,1-2 0,-1 1 0,1-1 0,0 1 0,0-1 0,0-1 0,0 1 0,1-1 0,-9-8 0,0-2 0,1 0 0,0-1 0,-14-26 0,11 3 0,13 33 0,1 0 0,0 1 0,-1-1 0,0 0 0,0 1 0,0-1 0,-1 1 0,0 0 0,1 0 0,-6-5 0,8 9 0,-1 0 0,0 0 0,0 0 0,0 0 0,1 1 0,-1-1 0,0 0 0,0 0 0,1 0 0,-1 1 0,0-1 0,1 1 0,-1-1 0,0 0 0,1 1 0,-1-1 0,0 1 0,1-1 0,-1 1 0,1 0 0,-1-1 0,1 1 0,-1-1 0,1 1 0,0 0 0,-1 0 0,1-1 0,0 1 0,-1 0 0,1-1 0,0 1 0,0 0 0,0 1 0,-13 31 0,12-31 0,-5 17 40,-1-1 0,-17 33 0,20-44-175,-1-1 0,1 0 0,-1 0 0,0 0 0,0 0 0,-1-1 0,0 0 0,0 0 0,0-1 0,-10 6 0,1-2-6691</inkml:trace>
  <inkml:trace contextRef="#ctx0" brushRef="#br0" timeOffset="8468.56">421 743 24575,'-26'-28'0,"18"18"0,0 2 0,0-1 0,-1 1 0,-10-7 0,-3-2 0,16 12 0,0 0 0,-1 1 0,1-1 0,-1 1 0,0 1 0,-11-5 0,16 7 0,0 1 0,0 0 0,0-1 0,-1 1 0,1 0 0,0 0 0,0 0 0,0 1 0,0-1 0,0 0 0,0 1 0,-1 0 0,1-1 0,0 1 0,0 0 0,1 0 0,-1 0 0,0 0 0,0 0 0,0 1 0,1-1 0,-1 0 0,0 1 0,1-1 0,0 1 0,-1 0 0,1 0 0,-2 2 0,-18 25 0,13-16 0,0-1 0,-1 0 0,-1 0 0,0-1 0,0 0 0,-1-1 0,-1 0 0,1-1 0,-2 0 0,-22 12 0,9-10-1365,3-2-5461</inkml:trace>
  <inkml:trace contextRef="#ctx0" brushRef="#br0" timeOffset="18426.44">1328 85 24575,'-5'0'0,"-17"0"0,0 0 0,0-2 0,-27-5 0,40 5 0,1 0 0,0-1 0,0-1 0,0 1 0,0-1 0,1-1 0,0 1 0,0-1 0,0 0 0,0-1 0,-8-9 0,14 14 0,-1-1 0,1 1 0,0-1 0,-1 1 0,1 0 0,-1 0 0,0 0 0,1 0 0,-1 0 0,0 0 0,1 0 0,-1 0 0,0 1 0,0-1 0,0 1 0,0-1 0,0 1 0,0 0 0,1 0 0,-1 0 0,0 0 0,0 0 0,0 0 0,-3 1 0,-1 1 0,1 1 0,0 0 0,-1 0 0,1 0 0,1 0 0,-9 8 0,-26 16 0,27-21-341,-1 1 0,1 0-1,-15 12 1,9-3-6485</inkml:trace>
  <inkml:trace contextRef="#ctx0" brushRef="#br0" timeOffset="21965.82">1224 612 24575,'-1'-4'0,"0"0"0,0 0 0,-1 0 0,1 1 0,-1-1 0,0 0 0,0 1 0,-1 0 0,1-1 0,-1 1 0,1 0 0,-1 0 0,0 1 0,0-1 0,0 0 0,0 1 0,-1 0 0,1 0 0,-5-2 0,-28-27 0,17 1 0,16 24 0,1 0 0,-2 1 0,1-1 0,-1 1 0,1 0 0,-2-1 0,1 2 0,0-1 0,-1 0 0,0 1 0,0 0 0,-8-5 0,12 9 0,0 0 0,0 0 0,1 0 0,-1 0 0,0 0 0,0 0 0,1 0 0,-1 0 0,0 1 0,0-1 0,1 0 0,-1 0 0,0 1 0,1-1 0,-1 0 0,1 1 0,-1-1 0,0 1 0,1-1 0,-1 1 0,1-1 0,-1 1 0,1-1 0,-1 1 0,1 0 0,0-1 0,-1 1 0,1 0 0,0-1 0,-1 1 0,1 0 0,0-1 0,0 1 0,-1 0 0,1 0 0,0-1 0,0 2 0,-4 32 0,4-31 0,-1 28 0,0-6 0,0-1 0,-2 0 0,-9 43 0,10-61 0,0 0 0,0 0 0,-1 0 0,1 0 0,-1-1 0,-1 1 0,1-1 0,-1 0 0,0 0 0,0 0 0,0 0 0,-1-1 0,0 1 0,0-1 0,0 0 0,0-1 0,-1 1 0,1-1 0,-9 4 0,-50 16-1365,45-18-5461</inkml:trace>
  <inkml:trace contextRef="#ctx0" brushRef="#br0" timeOffset="25837.03">1326 394 24575,'-5'-1'0,"1"0"0,-1 0 0,1-1 0,0 0 0,-1 0 0,1 0 0,0 0 0,-7-6 0,-22-10 0,25 16 0,0 0 0,-1-1 0,1 0 0,1-1 0,-1 1 0,0-2 0,1 1 0,0-1 0,0 0 0,0 0 0,1-1 0,-1 0 0,2 0 0,-1-1 0,-6-9 0,12 15 0,-1 1 0,1-1 0,0 0 0,-1 0 0,1 0 0,-1 1 0,1-1 0,-1 0 0,1 0 0,-1 1 0,0-1 0,1 1 0,-1-1 0,0 0 0,0 1 0,1-1 0,-1 1 0,0 0 0,0-1 0,0 1 0,0 0 0,1-1 0,-1 1 0,0 0 0,0 0 0,0 0 0,0 0 0,0 0 0,0 0 0,0 0 0,0 0 0,1 0 0,-1 0 0,0 0 0,0 0 0,0 1 0,-1 0 0,-22 29 0,4 0 0,-6-4-102,-5 5-529,-36 27-1,44-41-6194</inkml:trace>
  <inkml:trace contextRef="#ctx0" brushRef="#br0" timeOffset="28141.33">1087 76 24575,'-4'0'0,"-7"0"0,-5 5 0,-4 1 0,-4-1 0,-2 0 0,3 3 0,1 0 0,5-1-8191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1:38:25.4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2 579 24575,'0'-63'0,"-2"1"0,4 1 0,14-99 0,-12 139-170,-1-1-1,0 1 0,-2-1 1,-1 1-1,0-1 0,-2 0 1,-7-37-1,4 37-6655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1:38:05.62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24575,'10'44'0,"0"-11"0,-5 18 0,-2 1 0,-5 80 0,2 58 0,10-147-1365,-5-26-5461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1:38:17.38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392 65 24575,'-6'-1'0,"-1"1"0,0-1 0,0 0 0,0-1 0,1 1 0,-1-1 0,1-1 0,-1 1 0,1-1 0,0 0 0,0-1 0,0 1 0,0-1 0,-6-6 0,-12-7 0,23 16 0,0 0 0,0 0 0,0 1 0,-1-1 0,1 1 0,0-1 0,-1 1 0,1-1 0,0 1 0,-1-1 0,1 1 0,-1 0 0,1 0 0,-1 0 0,1 0 0,0 0 0,-1 0 0,1 0 0,-1 1 0,1-1 0,0 0 0,-1 1 0,1-1 0,0 1 0,-1 0 0,1-1 0,-2 2 0,-29 33 0,6-7 0,0-12-258,-2-1 0,-52 22 0,68-32-333,-10 5-6235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1:41:14.3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366 110 24575,'-6'0'0,"0"-1"0,1 0 0,-1-1 0,0 1 0,0-1 0,1 0 0,0-1 0,-1 1 0,1-1 0,-6-4 0,-52-40 0,47 35 0,9 6 0,4 4 0,0-1 0,0 1 0,0 0 0,0-1 0,0 1 0,-1 1 0,1-1 0,-6-2 0,6 4 0,1 0 0,0 0 0,0 1 0,-1-1 0,1 0 0,0 1 0,0-1 0,0 1 0,0 0 0,0-1 0,0 1 0,0 0 0,0 0 0,0 1 0,0-1 0,0 0 0,-2 3 0,-2 1-78,-5 3-83,1-1 0,-2 1 0,2-1 0,-2 0 1,0-1-1,0 0 0,-22 6 0,14-9-6665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1:41:50.2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187 326 24575,'1'1'0,"0"-1"0,1 1 0,-1-1 0,0 1 0,0 0 0,0-1 0,0 1 0,0 0 0,0-1 0,0 1 0,0 0 0,0 0 0,-1 0 0,1 0 0,0 0 0,-1 0 0,1 0 0,0 0 0,-1 1 0,1-1 0,-1 0 0,0 0 0,1 0 0,-1 1 0,0-1 0,0 0 0,0 2 0,5 41 0,-4-39 0,1 36 0,0 8 0,10 50 0,-9-80 0,1-1 0,12 34 0,-13-46 0,0 1 0,0-1 0,0 0 0,1 0 0,0-1 0,1 1 0,-1-1 0,1 0 0,0 0 0,0-1 0,6 5 0,-8-7 0,0-1 0,0 0 0,0 0 0,0 0 0,0 0 0,1-1 0,-1 1 0,0-1 0,0 0 0,0 0 0,0 0 0,0-1 0,1 1 0,-1 0 0,0-1 0,0 0 0,0 0 0,0 0 0,0 0 0,0-1 0,0 1 0,-1-1 0,1 1 0,0-1 0,-1 0 0,4-3 0,-1 1 0,1 0 0,-1-1 0,0 1 0,-1-1 0,1 0 0,-1 0 0,0-1 0,0 1 0,-1-1 0,1 0 0,3-11 0,-6 10 0,-1 0 0,1 1 0,-2-1 0,1 0 0,-1 0 0,0 1 0,-1-1 0,1 0 0,-1 1 0,-1 0 0,1-1 0,-1 1 0,0 0 0,0 0 0,-1 0 0,-5-6 0,2 1 0,1 0 0,0-1 0,-7-20 0,9 15-273,1 0 0,1 0 0,0-1 0,1-17 0,1 12-6553</inkml:trace>
  <inkml:trace contextRef="#ctx0" brushRef="#br0" timeOffset="5597.36">0 299 24575,'25'2'0,"-1"0"0,29 7 0,-34-5 0,0-1 0,0-1 0,0 0 0,0-2 0,21-1 0,25-9 0,-24 4 0,46-2 0,-75 7 0,0 1 0,0 1 0,0 0 0,0 1 0,0 0 0,0 1 0,-1 0 0,16 7 0,-26-9 0,0-1 0,0 1 0,0-1 0,-1 1 0,1-1 0,0 0 0,0 1 0,0-1 0,0 0 0,0 0 0,0 0 0,0 1 0,0-1 0,0 0 0,0 0 0,0 0 0,0-1 0,-1 1 0,1 0 0,0 0 0,0 0 0,0-1 0,0 1 0,0 0 0,0-1 0,0 1 0,-1-1 0,1 1 0,0-1 0,0 0 0,1 0 0,-1-1 0,0-1 0,0 1 0,-1 0 0,1 0 0,0 0 0,-1-1 0,1 1 0,-1-1 0,0 1 0,1 0 0,-1-1 0,-1-2 0,0-10 0,-1 1 0,-1-1 0,-5-17 0,6 23 0,-1 0 0,-1 0 0,1 0 0,-1 0 0,-1 0 0,-5-8 0,6 13 0,0-1 0,-1 1 0,1 0 0,-1 0 0,0 1 0,1 0 0,-2-1 0,1 1 0,0 1 0,-12-5 0,-9-1 0,-1 0 0,0 2 0,0 1 0,-1 1 0,1 1 0,-1 2 0,-38 2 0,-89-11 0,152 10 0,1 0 0,0 0 1,0-1-1,-1 1 0,1 1 0,0-1 0,-1 0 0,1 1 0,0-1 0,0 1 0,-1-1 0,1 1 1,0 0-1,0 0 0,0 0 0,0 0 0,0 1 0,0-1 0,0 0 0,1 1 0,-1-1 0,0 1 1,1 0-1,-1 0 0,1-1 0,-1 1 0,1 0 0,0 0 0,0 0 0,0 0 0,0 1 1,-1 2-1,1 5 3,1-1 0,0 1 1,0-1-1,1 1 0,0-1 1,5 17-1,-4-16-281,0 0-1,-1 0 1,0 0-1,0 19 1,-5-11-6548</inkml:trace>
  <inkml:trace contextRef="#ctx0" brushRef="#br0" timeOffset="9052.55">926 405 24575,'-2'105'0,"5"110"0,-3-212 0,1 0 0,0 0 0,0 0 0,0 0 0,0 0 0,0-1 0,1 1 0,-1 0 0,1-1 0,0 1 0,0-1 0,0 0 0,0 0 0,0 1 0,0-1 0,0-1 0,1 1 0,-1 0 0,1 0 0,0-1 0,-1 0 0,1 1 0,0-1 0,0 0 0,0 0 0,0-1 0,-1 1 0,1 0 0,0-1 0,0 0 0,5 0 0,11 1 0,1-1 0,-1 0 0,31-6 0,-47 6 0,0-1 0,0 1 0,0-1 0,0 0 0,0 0 0,0 0 0,-1 0 0,1-1 0,0 1 0,-1-1 0,1 0 0,-1 0 0,1 0 0,-1 0 0,0 0 0,0 0 0,0 0 0,0-1 0,0 1 0,-1-1 0,1 1 0,-1-1 0,0 0 0,1 0 0,-1 0 0,0 1 0,-1-1 0,1 0 0,0 0 0,-1-5 0,2-11 0,-1 0 0,-1 0 0,-4-34 0,1 15 0,2 28 17,0-1 0,-1 1-1,-1 0 1,0 0 0,0 0 0,-1 0-1,-5-9 1,4 7-392,-1-1 0,2 0 1,-5-19-1,6 11-6451</inkml:trace>
  <inkml:trace contextRef="#ctx0" brushRef="#br0" timeOffset="13375.41">714 326 24575,'20'2'0,"0"0"0,35 8 0,-34-6 0,0 0 0,26 1 0,-9-2 0,39 8 0,-42-6 0,56 3 0,-36-8 0,-23-1 0,60 5 0,-90-3 0,-1-1 0,0 0 0,0 0 0,0 0 0,0 0 0,1 0 0,-1 0 0,0 0 0,0 0 0,0 0 0,0-1 0,1 1 0,-1 0 0,0-1 0,0 1 0,0-1 0,0 1 0,0-1 0,0 0 0,0 1 0,0-1 0,0 0 0,0 0 0,-1 0 0,1 0 0,0 0 0,0 1 0,0-3 0,0 0 0,1 0 0,-1 0 0,0 0 0,-1-1 0,1 1 0,0 0 0,-1-1 0,0 1 0,0-7 0,-2-8 0,0 0 0,-9-31 0,11 47 0,-11-76 0,10 66 0,1-1 0,-2 1 0,0-1 0,0 1 0,-1 0 0,-1 0 0,0 0 0,-8-17 0,8 25 0,1 1 0,-1 0 0,1 0 0,-1 0 0,0 0 0,0 0 0,0 1 0,0-1 0,-1 1 0,1 0 0,-1 1 0,1-1 0,-1 1 0,0 0 0,1 0 0,-1 0 0,0 1 0,0-1 0,-5 2 0,-8-2 0,1 2 0,-1 0 0,-33 8 0,37-5 0,0 1 0,0 1 0,1 0 0,-1 1 0,-19 14 0,21-13 0,0 0 0,0-1 0,-1-1 0,0 0 0,0-1 0,-22 6 0,29-10 0,0 0 0,0 0 0,0 1 0,0 0 0,0 0 0,1 0 0,-1 1 0,1 0 0,0 0 0,0 0 0,0 0 0,0 1 0,0 0 0,1 0 0,-1 0 0,1 1 0,0-1 0,1 1 0,-1 0 0,1 0 0,0 1 0,0-1 0,1 1 0,-1-1 0,1 1 0,-1 6 0,-22 53-1365,20-46-5461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1:41:07.2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237 521 24575,'0'-475'-1365,"0"452"-5461</inkml:trace>
  <inkml:trace contextRef="#ctx0" brushRef="#br0" timeOffset="2827.54">449 229 24575,'-11'0'0,"-1"1"0,0-2 0,0 1 0,1-2 0,-1 1 0,0-2 0,1 1 0,0-2 0,0 0 0,0 0 0,0-1 0,0 0 0,-9-7 0,6 3 0,0-1 0,1-1 0,0 1 0,1-2 0,-16-20 0,12 78 0,14-42 8,0 1-1,0-1 1,0 1-1,-1-1 1,1 0-1,-1 0 1,0 0-1,0-1 1,-1 1-1,1-1 1,-1 1-1,1-1 1,-1 0-1,0-1 1,-9 5-1,5-3-193,-1-1 1,0 0-1,1 0 0,-1-1 1,0 0-1,0-1 1,-14 1-1,-1-1-6640</inkml:trace>
  <inkml:trace contextRef="#ctx0" brushRef="#br0" timeOffset="10474.8499">449 415 24575,'-7'0'0,"0"-1"0,0 0 0,0 0 0,0 0 0,1-1 0,-1 0 0,0 0 0,1 0 0,-1-1 0,1 0 0,-9-6 0,0-2 0,-1-1 0,-22-24 0,0 0 0,37 36 0,0-1 0,0 0 0,0 0 0,0 1 0,0-1 0,-1 1 0,1-1 0,0 1 0,0-1 0,0 1 0,-1 0 0,1-1 0,0 1 0,0 0 0,-1 0 0,1 0 0,0 0 0,-1 0 0,1 0 0,0 0 0,0 1 0,-1-1 0,1 0 0,0 1 0,0-1 0,0 1 0,0-1 0,-1 1 0,1 0 0,0-1 0,-1 2 0,-36 37 0,2-3 0,20-28-122,-1-1 0,-1-1 0,1 0 1,-22 3-1,26-6-634,-7 2-6070</inkml:trace>
  <inkml:trace contextRef="#ctx0" brushRef="#br0" timeOffset="13142.8">713 548 24575,'1'-51'0,"0"13"0,-1 0 0,-2 0 0,-14-73 0,11 80-76,1-1-1,1 1 1,3-61 0,1 52-984,-1 17-5766</inkml:trace>
  <inkml:trace contextRef="#ctx0" brushRef="#br0" timeOffset="16216.23">846 230 24575,'-4'-2'0,"0"0"0,-1 1 0,1-1 0,0-1 0,0 1 0,0-1 0,0 1 0,1-1 0,-1 0 0,1-1 0,0 1 0,-6-8 0,-8-6 0,-12-9 0,-34-42 0,7 5 0,54 62 0,1-1 0,0 1 0,0 0 0,-1 0 0,1 0 0,0 0 0,-1 0 0,1 0 0,-1 0 0,0 0 0,1 0 0,-1 1 0,0-1 0,-2 0 0,3 1 0,0 0 0,0 0 0,1 1 0,-1-1 0,0 0 0,1 0 0,-1 0 0,0 1 0,1-1 0,-1 0 0,0 1 0,1-1 0,-1 1 0,1-1 0,-1 1 0,1-1 0,-1 1 0,1-1 0,-1 1 0,1-1 0,-1 1 0,1 0 0,0-1 0,-1 2 0,-2 6 0,1 1 0,0-1 0,0 1 0,1-1 0,-1 11 0,-3 18 0,-1-23-72,0-2 1,-1 0-1,0 0 0,0 0 0,-2 0 0,1-1 0,-1 0 0,-1-1 1,0 0-1,-1 0 0,1-1 0,-2-1 0,1 0 0,-1 0 0,-1-1 1,1-1-1,-1 0 0,-18 6 0,10-4-6754</inkml:trace>
  <inkml:trace contextRef="#ctx0" brushRef="#br0" timeOffset="20634.45">845 415 24575,'-29'-32'0,"1"0"0,-27-41 0,53 71 4,1 0-1,-1-1 1,0 1-1,0 0 0,0 0 1,-1 1-1,1-1 1,0 0-1,-1 1 0,1-1 1,-1 1-1,1 0 1,-1 0-1,0 0 1,1 0-1,-1 0 0,0 1 1,0-1-1,1 1 1,-1 0-1,0 0 1,0 0-1,0 0 0,0 0 1,1 1-1,-1-1 1,0 1-1,0 0 0,1 0 1,-1 0-1,0 0 1,1 0-1,-1 0 1,-3 3-1,-3 2-168,0 0 0,1 0 0,-1 0 0,1 1 0,0 1 0,0-1 0,1 1 0,-7 11 0,0 1-6661</inkml:trace>
  <inkml:trace contextRef="#ctx0" brushRef="#br0" timeOffset="24430.6699">845 519 24575,'-122'-112'0,"120"110"0,1 1 0,-1-1 0,0 1 0,1-1 0,-1 1 0,0 0 0,0 0 0,0 0 0,0 0 0,0 0 0,0 0 0,0 1 0,0-1 0,0 1 0,0-1 0,-1 1 0,1 0 0,0 0 0,0 0 0,0 0 0,-1 0 0,1 0 0,0 1 0,0-1 0,0 1 0,0-1 0,0 1 0,0 0 0,0 0 0,0 0 0,0 0 0,0 0 0,0 0 0,-1 2 0,-6 6 0,1-1 0,1 2 0,0-1 0,0 0 0,-8 16 0,9-16 0,1 0 0,-1 0 0,0-1 0,-11 11 0,3-9-238,-1 0 0,-31 15-1,39-21-411,-15 7-6176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Windows User</cp:lastModifiedBy>
  <cp:revision>2</cp:revision>
  <dcterms:created xsi:type="dcterms:W3CDTF">2022-03-20T12:05:00Z</dcterms:created>
  <dcterms:modified xsi:type="dcterms:W3CDTF">2022-03-20T12:05:00Z</dcterms:modified>
</cp:coreProperties>
</file>