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5183" w14:textId="2BC164F4" w:rsidR="000D0738" w:rsidRPr="007F6EEC" w:rsidRDefault="00D17C46" w:rsidP="000D073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Verze </w:t>
      </w:r>
      <w:r w:rsidR="00167028">
        <w:rPr>
          <w:b/>
          <w:sz w:val="32"/>
          <w:szCs w:val="32"/>
        </w:rPr>
        <w:t>II 25.5.2022</w:t>
      </w:r>
    </w:p>
    <w:p w14:paraId="1C37BC26" w14:textId="77777777" w:rsidR="000D0738" w:rsidRDefault="000D0738" w:rsidP="000D0738">
      <w:r>
        <w:t>Pracujte s následující sekvencí peptidu:</w:t>
      </w:r>
    </w:p>
    <w:p w14:paraId="2F2CF983" w14:textId="423C5177" w:rsidR="00167028" w:rsidRPr="00167028" w:rsidRDefault="00167028" w:rsidP="00167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6702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IGA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</w:t>
      </w:r>
      <w:r w:rsidRPr="0016702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VLVAAYIQVSFWCLAAGRQIHKIRKQFFHAIMRQEIGWFDVHDVGELNTRLTDDVS</w:t>
      </w:r>
    </w:p>
    <w:p w14:paraId="6B6CEFE7" w14:textId="77777777" w:rsidR="00167028" w:rsidRPr="00167028" w:rsidRDefault="00167028" w:rsidP="00167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6702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KINEGIGDKIGMFFQSMATFFTGFIVGFTRGWKLTLVILAISPVLGLSAAVWAKILSSFT</w:t>
      </w:r>
    </w:p>
    <w:p w14:paraId="4D3C5E8A" w14:textId="77777777" w:rsidR="00167028" w:rsidRPr="00167028" w:rsidRDefault="00167028" w:rsidP="00167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6702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DKELLAYAKAGAVAEEVLAAIRTVIAFGGQKKELERYNKNLEEAKRIGIKKAITANISIG</w:t>
      </w:r>
    </w:p>
    <w:p w14:paraId="2003A415" w14:textId="77777777" w:rsidR="00167028" w:rsidRPr="00167028" w:rsidRDefault="00167028" w:rsidP="00167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6702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AAFLLIYASYALAFWYGTTLVLSGEYSIGQVLTVFFSVLIGAFSVGQASPSIEAFANARG</w:t>
      </w:r>
    </w:p>
    <w:p w14:paraId="46BA8C33" w14:textId="651FA883" w:rsidR="00167028" w:rsidRPr="00167028" w:rsidRDefault="00167028" w:rsidP="00167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6702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AAYEIFKIIDNKPSIDSYSKSGHKPDNIKGNLEFRNVHFSYPSRKEVKILKGLNLKVQSG</w:t>
      </w:r>
    </w:p>
    <w:p w14:paraId="0A90A034" w14:textId="77777777" w:rsidR="00167028" w:rsidRPr="00167028" w:rsidRDefault="00167028" w:rsidP="00167028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3FD6CBDC" w14:textId="77777777" w:rsidR="000D0738" w:rsidRPr="000D086C" w:rsidRDefault="000D0738" w:rsidP="000D0738">
      <w:pPr>
        <w:numPr>
          <w:ilvl w:val="0"/>
          <w:numId w:val="1"/>
        </w:numPr>
      </w:pPr>
      <w:r w:rsidRPr="000D086C">
        <w:t xml:space="preserve">K jakému </w:t>
      </w:r>
      <w:r>
        <w:t xml:space="preserve">lidskému </w:t>
      </w:r>
      <w:r w:rsidRPr="000D086C">
        <w:t>proteinu tento peptid pravděpodobně patří?</w:t>
      </w:r>
    </w:p>
    <w:p w14:paraId="2E578DEA" w14:textId="26B6EAB0" w:rsidR="000D0738" w:rsidRPr="000D086C" w:rsidRDefault="000D0738" w:rsidP="000D0738">
      <w:pPr>
        <w:numPr>
          <w:ilvl w:val="0"/>
          <w:numId w:val="1"/>
        </w:numPr>
      </w:pPr>
      <w:r w:rsidRPr="000D086C">
        <w:t xml:space="preserve">Obsahuje peptid nějaké </w:t>
      </w:r>
      <w:r w:rsidR="00167028">
        <w:t>transmembránové úseky</w:t>
      </w:r>
      <w:r w:rsidRPr="000D086C">
        <w:t>?</w:t>
      </w:r>
    </w:p>
    <w:p w14:paraId="6FEC1F6C" w14:textId="77777777" w:rsidR="000D0738" w:rsidRPr="000D086C" w:rsidRDefault="000D0738" w:rsidP="000D0738">
      <w:pPr>
        <w:numPr>
          <w:ilvl w:val="0"/>
          <w:numId w:val="1"/>
        </w:numPr>
      </w:pPr>
      <w:r w:rsidRPr="000D086C">
        <w:t>Jaká je molekulová hmotnost tohoto peptidu?</w:t>
      </w:r>
    </w:p>
    <w:p w14:paraId="507E7522" w14:textId="77777777" w:rsidR="000D0738" w:rsidRPr="000D086C" w:rsidRDefault="000D0738" w:rsidP="000D0738">
      <w:pPr>
        <w:numPr>
          <w:ilvl w:val="0"/>
          <w:numId w:val="1"/>
        </w:numPr>
      </w:pPr>
      <w:r w:rsidRPr="000D086C">
        <w:t xml:space="preserve">Jak se liší zadaná sekvence peptidu od identifikované </w:t>
      </w:r>
      <w:r>
        <w:t xml:space="preserve">(lidské) </w:t>
      </w:r>
      <w:r w:rsidRPr="000D086C">
        <w:t xml:space="preserve">sekvence (v rámci shodného úseku)? </w:t>
      </w:r>
    </w:p>
    <w:p w14:paraId="1E607FC8" w14:textId="77777777" w:rsidR="000D0738" w:rsidRDefault="000D0738" w:rsidP="000D0738">
      <w:pPr>
        <w:numPr>
          <w:ilvl w:val="0"/>
          <w:numId w:val="1"/>
        </w:numPr>
      </w:pPr>
      <w:r w:rsidRPr="000D086C">
        <w:t>Zapište identifikovanou mutaci</w:t>
      </w:r>
      <w:r>
        <w:t xml:space="preserve"> v rámci celého proteinu</w:t>
      </w:r>
      <w:r w:rsidRPr="000D086C">
        <w:t>.</w:t>
      </w:r>
    </w:p>
    <w:p w14:paraId="7712DABE" w14:textId="77777777" w:rsidR="000D0738" w:rsidRDefault="000D0738" w:rsidP="000D0738"/>
    <w:p w14:paraId="295EA8FB" w14:textId="77777777" w:rsidR="000D0738" w:rsidRDefault="000D0738" w:rsidP="000D0738"/>
    <w:p w14:paraId="2F8565B3" w14:textId="77777777" w:rsidR="000D0738" w:rsidRDefault="000D0738" w:rsidP="000D073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9B4691" w14:textId="1909436A" w:rsidR="000D0738" w:rsidRPr="007F6EEC" w:rsidRDefault="000D0738" w:rsidP="000D0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Stáhněte si sekvenci </w:t>
      </w:r>
      <w:r w:rsidR="001423C5" w:rsidRPr="001423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NM_004964.3</w:t>
      </w:r>
    </w:p>
    <w:p w14:paraId="7EEEE789" w14:textId="77777777" w:rsidR="000D0738" w:rsidRDefault="000D0738" w:rsidP="000D0738">
      <w:pPr>
        <w:rPr>
          <w:b/>
        </w:rPr>
      </w:pPr>
    </w:p>
    <w:p w14:paraId="2E35822F" w14:textId="77777777" w:rsidR="000D0738" w:rsidRPr="001F1ECE" w:rsidRDefault="000D0738" w:rsidP="000D0738">
      <w:pPr>
        <w:pStyle w:val="Odstavecseseznamem"/>
        <w:numPr>
          <w:ilvl w:val="0"/>
          <w:numId w:val="2"/>
        </w:numPr>
        <w:spacing w:line="360" w:lineRule="auto"/>
        <w:ind w:left="1077" w:hanging="357"/>
      </w:pPr>
      <w:r w:rsidRPr="001F1ECE">
        <w:t>Co tato sekvence kóduje</w:t>
      </w:r>
      <w:r>
        <w:t>, z jakého organismu</w:t>
      </w:r>
      <w:r w:rsidRPr="001F1ECE">
        <w:t>?</w:t>
      </w:r>
    </w:p>
    <w:p w14:paraId="55D01206" w14:textId="4A2B8D08" w:rsidR="000D0738" w:rsidRPr="003C6452" w:rsidRDefault="00167028" w:rsidP="000D0738">
      <w:pPr>
        <w:pStyle w:val="Odstavecseseznamem"/>
        <w:numPr>
          <w:ilvl w:val="0"/>
          <w:numId w:val="2"/>
        </w:numPr>
        <w:spacing w:line="360" w:lineRule="auto"/>
        <w:ind w:left="1077" w:hanging="357"/>
      </w:pPr>
      <w:r>
        <w:t>Jak dlouhá je</w:t>
      </w:r>
      <w:r w:rsidR="000D0738" w:rsidRPr="003C6452">
        <w:t xml:space="preserve"> 3´UTR oblast tohoto genu?</w:t>
      </w:r>
    </w:p>
    <w:p w14:paraId="14F48D0F" w14:textId="77777777" w:rsidR="001423C5" w:rsidRPr="001423C5" w:rsidRDefault="000D0738" w:rsidP="001423C5">
      <w:pPr>
        <w:pStyle w:val="Odstavecseseznamem"/>
        <w:numPr>
          <w:ilvl w:val="0"/>
          <w:numId w:val="2"/>
        </w:numPr>
        <w:tabs>
          <w:tab w:val="clear" w:pos="1758"/>
          <w:tab w:val="num" w:pos="1134"/>
        </w:tabs>
        <w:spacing w:line="360" w:lineRule="auto"/>
        <w:ind w:hanging="1049"/>
      </w:pPr>
      <w:r>
        <w:t xml:space="preserve">Navrhněte pro </w:t>
      </w:r>
      <w:proofErr w:type="spellStart"/>
      <w:r w:rsidRPr="0052773E">
        <w:rPr>
          <w:b/>
          <w:bCs/>
        </w:rPr>
        <w:t>real</w:t>
      </w:r>
      <w:proofErr w:type="spellEnd"/>
      <w:r w:rsidRPr="0052773E">
        <w:rPr>
          <w:b/>
          <w:bCs/>
        </w:rPr>
        <w:t xml:space="preserve"> </w:t>
      </w:r>
      <w:proofErr w:type="spellStart"/>
      <w:r w:rsidRPr="0052773E">
        <w:rPr>
          <w:b/>
          <w:bCs/>
        </w:rPr>
        <w:t>time</w:t>
      </w:r>
      <w:proofErr w:type="spellEnd"/>
      <w:r w:rsidRPr="0052773E">
        <w:rPr>
          <w:b/>
          <w:bCs/>
        </w:rPr>
        <w:t xml:space="preserve"> PCR</w:t>
      </w:r>
      <w:r>
        <w:t xml:space="preserve"> vhodný </w:t>
      </w:r>
      <w:r w:rsidR="001423C5">
        <w:t>F</w:t>
      </w:r>
      <w:r>
        <w:t xml:space="preserve"> </w:t>
      </w:r>
      <w:proofErr w:type="spellStart"/>
      <w:r>
        <w:t>primer</w:t>
      </w:r>
      <w:proofErr w:type="spellEnd"/>
      <w:r>
        <w:t xml:space="preserve"> k tomuto </w:t>
      </w:r>
      <w:r w:rsidR="001423C5">
        <w:t>reverznímu</w:t>
      </w:r>
      <w:r>
        <w:t xml:space="preserve"> </w:t>
      </w:r>
      <w:proofErr w:type="spellStart"/>
      <w:r>
        <w:t>primeru</w:t>
      </w:r>
      <w:proofErr w:type="spellEnd"/>
      <w:r>
        <w:t>:</w:t>
      </w:r>
      <w:r w:rsidRPr="003F6EA2">
        <w:rPr>
          <w:lang w:val="en-US"/>
        </w:rPr>
        <w:t xml:space="preserve"> </w:t>
      </w:r>
    </w:p>
    <w:p w14:paraId="2A505EED" w14:textId="4927BFC4" w:rsidR="000D0738" w:rsidRDefault="001423C5" w:rsidP="001423C5">
      <w:pPr>
        <w:pStyle w:val="Odstavecseseznamem"/>
        <w:spacing w:line="360" w:lineRule="auto"/>
        <w:ind w:left="1758"/>
      </w:pPr>
      <w:r>
        <w:rPr>
          <w:lang w:val="en-US"/>
        </w:rPr>
        <w:t xml:space="preserve">R: </w:t>
      </w:r>
      <w:r w:rsidRPr="001423C5">
        <w:rPr>
          <w:rFonts w:ascii="Courier New" w:hAnsi="Courier New" w:cs="Courier New"/>
          <w:lang w:val="en-US"/>
        </w:rPr>
        <w:t>GCTTGCTGTACTCCGACATG</w:t>
      </w:r>
    </w:p>
    <w:p w14:paraId="68566F67" w14:textId="66B074D8" w:rsidR="000D0738" w:rsidRDefault="000D0738" w:rsidP="000D0738">
      <w:pPr>
        <w:pStyle w:val="Odstavecseseznamem"/>
        <w:numPr>
          <w:ilvl w:val="0"/>
          <w:numId w:val="2"/>
        </w:numPr>
        <w:spacing w:line="360" w:lineRule="auto"/>
        <w:ind w:left="1077" w:hanging="357"/>
      </w:pPr>
      <w:r>
        <w:t xml:space="preserve">Zkontrolujte </w:t>
      </w:r>
      <w:r w:rsidR="001423C5">
        <w:t xml:space="preserve">specifitu </w:t>
      </w:r>
      <w:proofErr w:type="spellStart"/>
      <w:r>
        <w:t>primer</w:t>
      </w:r>
      <w:r w:rsidR="001423C5">
        <w:t>ů</w:t>
      </w:r>
      <w:proofErr w:type="spellEnd"/>
      <w:r>
        <w:t>, jsou vhodné?</w:t>
      </w:r>
    </w:p>
    <w:p w14:paraId="56FCC34B" w14:textId="63230E01" w:rsidR="000D0738" w:rsidRPr="001F1ECE" w:rsidRDefault="001423C5" w:rsidP="000D0738">
      <w:pPr>
        <w:pStyle w:val="Odstavecseseznamem"/>
        <w:numPr>
          <w:ilvl w:val="0"/>
          <w:numId w:val="2"/>
        </w:numPr>
        <w:spacing w:line="360" w:lineRule="auto"/>
        <w:ind w:left="1077" w:hanging="357"/>
      </w:pPr>
      <w:r>
        <w:t>Jak dlouhý bude protein odpovídající této sekvenci</w:t>
      </w:r>
      <w:r w:rsidR="000D0738">
        <w:t>?</w:t>
      </w:r>
    </w:p>
    <w:p w14:paraId="39DCFE45" w14:textId="77777777" w:rsidR="009644F0" w:rsidRDefault="009644F0"/>
    <w:sectPr w:rsidR="00964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948FA"/>
    <w:multiLevelType w:val="hybridMultilevel"/>
    <w:tmpl w:val="A5C868EC"/>
    <w:lvl w:ilvl="0" w:tplc="7E74AEF4">
      <w:start w:val="1"/>
      <w:numFmt w:val="bullet"/>
      <w:lvlText w:val="•"/>
      <w:lvlJc w:val="left"/>
      <w:pPr>
        <w:tabs>
          <w:tab w:val="num" w:pos="1758"/>
        </w:tabs>
        <w:ind w:left="1758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1" w15:restartNumberingAfterBreak="0">
    <w:nsid w:val="563571A6"/>
    <w:multiLevelType w:val="hybridMultilevel"/>
    <w:tmpl w:val="8A488DE6"/>
    <w:lvl w:ilvl="0" w:tplc="4E78D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F6B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62C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6C4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3A0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24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BC4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72C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60D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0MzS2MDMzNLE0sjBT0lEKTi0uzszPAykwrAUAiftFGywAAAA="/>
  </w:docVars>
  <w:rsids>
    <w:rsidRoot w:val="000D0738"/>
    <w:rsid w:val="00035DFD"/>
    <w:rsid w:val="000D0738"/>
    <w:rsid w:val="001423C5"/>
    <w:rsid w:val="00167028"/>
    <w:rsid w:val="0033692C"/>
    <w:rsid w:val="0052773E"/>
    <w:rsid w:val="009644F0"/>
    <w:rsid w:val="00D1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1287"/>
  <w15:chartTrackingRefBased/>
  <w15:docId w15:val="{214C7141-DA6C-44C9-A833-1E2B7A6E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07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738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670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67028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Univ. Karlova v Praze, Farmaceutická fakulta v HK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Matoušková</dc:creator>
  <cp:keywords/>
  <dc:description/>
  <cp:lastModifiedBy>Petra Matoušková</cp:lastModifiedBy>
  <cp:revision>2</cp:revision>
  <dcterms:created xsi:type="dcterms:W3CDTF">2022-05-25T14:48:00Z</dcterms:created>
  <dcterms:modified xsi:type="dcterms:W3CDTF">2022-05-25T14:48:00Z</dcterms:modified>
</cp:coreProperties>
</file>