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7F10" w14:textId="77777777" w:rsidR="00C379D0" w:rsidRPr="00C379D0" w:rsidRDefault="00C379D0" w:rsidP="003A03A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379D0">
        <w:rPr>
          <w:rFonts w:ascii="Times New Roman" w:hAnsi="Times New Roman" w:cs="Times New Roman"/>
          <w:b/>
          <w:sz w:val="28"/>
        </w:rPr>
        <w:t>Handout: Stereotypy národností a znaky pronárody v ČZJ</w:t>
      </w:r>
    </w:p>
    <w:p w14:paraId="4C584DE5" w14:textId="77777777" w:rsidR="00EE2554" w:rsidRPr="00C379D0" w:rsidRDefault="00EE2554" w:rsidP="00A5452F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C379D0">
        <w:rPr>
          <w:rFonts w:ascii="Times New Roman" w:hAnsi="Times New Roman" w:cs="Times New Roman"/>
          <w:sz w:val="24"/>
          <w:u w:val="single"/>
        </w:rPr>
        <w:t>Kognitivní lingvistika:</w:t>
      </w:r>
    </w:p>
    <w:p w14:paraId="72B13629" w14:textId="77777777" w:rsidR="00EE2554" w:rsidRPr="00C379D0" w:rsidRDefault="00EE2554" w:rsidP="00A5452F">
      <w:pPr>
        <w:spacing w:line="240" w:lineRule="auto"/>
        <w:rPr>
          <w:rFonts w:ascii="Times New Roman" w:hAnsi="Times New Roman" w:cs="Times New Roman"/>
          <w:sz w:val="24"/>
        </w:rPr>
      </w:pPr>
      <w:r w:rsidRPr="00C379D0">
        <w:rPr>
          <w:rFonts w:ascii="Times New Roman" w:hAnsi="Times New Roman" w:cs="Times New Roman"/>
          <w:sz w:val="24"/>
        </w:rPr>
        <w:t>Směr lingvistiky, který vychází z předpokladu, že schopnost člověka osvojit si a užívat jazyk je součástí jeho kognitivních schopností. Jsou to vztahy mezi jazykem a myslí, jazyk jako „pohled na svět“.</w:t>
      </w:r>
    </w:p>
    <w:p w14:paraId="1377B949" w14:textId="77777777" w:rsidR="00EE2554" w:rsidRPr="00C379D0" w:rsidRDefault="00EE2554" w:rsidP="00A5452F">
      <w:pPr>
        <w:spacing w:line="240" w:lineRule="auto"/>
        <w:rPr>
          <w:rFonts w:ascii="Times New Roman" w:hAnsi="Times New Roman" w:cs="Times New Roman"/>
          <w:sz w:val="24"/>
        </w:rPr>
      </w:pPr>
      <w:r w:rsidRPr="00C379D0">
        <w:rPr>
          <w:rFonts w:ascii="Times New Roman" w:hAnsi="Times New Roman" w:cs="Times New Roman"/>
          <w:sz w:val="24"/>
        </w:rPr>
        <w:t>Spjato s kognitivní etnolingvistikou – lingvistika zabývající se zkoumáním vztahů mezi jazykem a kulturou.</w:t>
      </w:r>
    </w:p>
    <w:p w14:paraId="3DDED859" w14:textId="77777777" w:rsidR="000E4A1A" w:rsidRDefault="00EE2554" w:rsidP="00A5452F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379D0">
        <w:rPr>
          <w:rStyle w:val="markedcontent"/>
          <w:rFonts w:ascii="Times New Roman" w:hAnsi="Times New Roman" w:cs="Times New Roman"/>
          <w:sz w:val="24"/>
          <w:szCs w:val="24"/>
        </w:rPr>
        <w:t xml:space="preserve">Kulturní aspekty jazyka – způsob, jakým se kultura promítá do jazyka a jak kulturní a jazyková společenství vnímá svět. </w:t>
      </w:r>
    </w:p>
    <w:p w14:paraId="288500D4" w14:textId="733470F8" w:rsidR="00EE2554" w:rsidRPr="00C379D0" w:rsidRDefault="00EE2554" w:rsidP="00A5452F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379D0">
        <w:rPr>
          <w:rStyle w:val="markedcontent"/>
          <w:rFonts w:ascii="Times New Roman" w:hAnsi="Times New Roman" w:cs="Times New Roman"/>
          <w:sz w:val="24"/>
          <w:szCs w:val="24"/>
        </w:rPr>
        <w:t>Jazykový obraz světa – ústřední pojem kognitivní lingvistiky</w:t>
      </w:r>
    </w:p>
    <w:p w14:paraId="117D88AE" w14:textId="291EAAB8" w:rsidR="00EE2554" w:rsidRDefault="00EE2554" w:rsidP="00A5452F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C379D0">
        <w:rPr>
          <w:rStyle w:val="markedcontent"/>
          <w:rFonts w:ascii="Times New Roman" w:hAnsi="Times New Roman" w:cs="Times New Roman"/>
          <w:sz w:val="24"/>
          <w:szCs w:val="24"/>
        </w:rPr>
        <w:t xml:space="preserve">Představitelé: Jerzy </w:t>
      </w:r>
      <w:proofErr w:type="spellStart"/>
      <w:r w:rsidRPr="00C379D0">
        <w:rPr>
          <w:rStyle w:val="markedcontent"/>
          <w:rFonts w:ascii="Times New Roman" w:hAnsi="Times New Roman" w:cs="Times New Roman"/>
          <w:sz w:val="24"/>
          <w:szCs w:val="24"/>
        </w:rPr>
        <w:t>Bartmiński</w:t>
      </w:r>
      <w:proofErr w:type="spellEnd"/>
    </w:p>
    <w:p w14:paraId="338F8B5B" w14:textId="26768CCB" w:rsidR="000E4A1A" w:rsidRPr="008A3ACF" w:rsidRDefault="000E4A1A" w:rsidP="00A545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379D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Konotace:</w:t>
      </w:r>
      <w:r w:rsidR="00115E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C379D0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Kulturní nebo emocionální asociace, kterou každé určité slovo nebo věta nese</w:t>
      </w:r>
      <w:r w:rsidR="00115E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379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7F12F83" w14:textId="77777777" w:rsidR="00F61DBE" w:rsidRPr="00C379D0" w:rsidRDefault="0077703E" w:rsidP="00A5452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79D0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379D0" w:rsidRPr="00C379D0">
        <w:rPr>
          <w:rFonts w:ascii="Times New Roman" w:hAnsi="Times New Roman" w:cs="Times New Roman"/>
          <w:sz w:val="24"/>
          <w:szCs w:val="24"/>
          <w:u w:val="single"/>
        </w:rPr>
        <w:t>tereotypy</w:t>
      </w:r>
    </w:p>
    <w:p w14:paraId="1AB88630" w14:textId="4F9405C1" w:rsidR="003B7B07" w:rsidRPr="00C379D0" w:rsidRDefault="0027568C" w:rsidP="00A5452F">
      <w:pPr>
        <w:spacing w:line="240" w:lineRule="auto"/>
        <w:rPr>
          <w:rFonts w:ascii="Times New Roman" w:hAnsi="Times New Roman" w:cs="Times New Roman"/>
          <w:sz w:val="24"/>
        </w:rPr>
      </w:pPr>
      <w:r w:rsidRPr="00C379D0">
        <w:rPr>
          <w:rFonts w:ascii="Times New Roman" w:hAnsi="Times New Roman" w:cs="Times New Roman"/>
          <w:sz w:val="24"/>
        </w:rPr>
        <w:t>S</w:t>
      </w:r>
      <w:r w:rsidR="003B7B07" w:rsidRPr="00C379D0">
        <w:rPr>
          <w:rFonts w:ascii="Times New Roman" w:hAnsi="Times New Roman" w:cs="Times New Roman"/>
          <w:sz w:val="24"/>
        </w:rPr>
        <w:t>tereotypy jsou zobecněnou vizí skutečnosti, která je daná ještě před vlastní zkušeností a nezávisle na ní</w:t>
      </w:r>
      <w:r w:rsidRPr="00C379D0">
        <w:rPr>
          <w:rFonts w:ascii="Times New Roman" w:hAnsi="Times New Roman" w:cs="Times New Roman"/>
          <w:sz w:val="24"/>
        </w:rPr>
        <w:t>. J</w:t>
      </w:r>
      <w:r w:rsidR="003B7B07" w:rsidRPr="00C379D0">
        <w:rPr>
          <w:rFonts w:ascii="Times New Roman" w:hAnsi="Times New Roman" w:cs="Times New Roman"/>
          <w:sz w:val="24"/>
        </w:rPr>
        <w:t>sou stálé, nepodléhají změnám, neustále se v dané kultuře opakují i po několik generací</w:t>
      </w:r>
      <w:r w:rsidRPr="00C379D0">
        <w:rPr>
          <w:rFonts w:ascii="Times New Roman" w:hAnsi="Times New Roman" w:cs="Times New Roman"/>
          <w:sz w:val="24"/>
        </w:rPr>
        <w:t>. S</w:t>
      </w:r>
      <w:r w:rsidR="003B7B07" w:rsidRPr="00C379D0">
        <w:rPr>
          <w:rFonts w:ascii="Times New Roman" w:hAnsi="Times New Roman" w:cs="Times New Roman"/>
          <w:sz w:val="24"/>
        </w:rPr>
        <w:t>tereotypy jsou vjemy sloužící k zobecnění, které se buď zakládají na pravdě částečně, nebo se na ní nezakládají vůbec</w:t>
      </w:r>
      <w:r w:rsidR="004C68D6">
        <w:rPr>
          <w:rFonts w:ascii="Times New Roman" w:hAnsi="Times New Roman" w:cs="Times New Roman"/>
          <w:sz w:val="24"/>
        </w:rPr>
        <w:t>.</w:t>
      </w:r>
      <w:r w:rsidRPr="00C379D0">
        <w:rPr>
          <w:rFonts w:ascii="Times New Roman" w:hAnsi="Times New Roman" w:cs="Times New Roman"/>
          <w:sz w:val="24"/>
        </w:rPr>
        <w:t xml:space="preserve"> S</w:t>
      </w:r>
      <w:r w:rsidR="003B7B07" w:rsidRPr="00C379D0">
        <w:rPr>
          <w:rFonts w:ascii="Times New Roman" w:hAnsi="Times New Roman" w:cs="Times New Roman"/>
          <w:sz w:val="24"/>
        </w:rPr>
        <w:t>tereotypy jsou z jazykového hlediska vykládány různě, někteří tvrdí, že stereotyp je realizován jedním slovem, jiní větou</w:t>
      </w:r>
      <w:r w:rsidRPr="00C379D0">
        <w:rPr>
          <w:rFonts w:ascii="Times New Roman" w:hAnsi="Times New Roman" w:cs="Times New Roman"/>
          <w:sz w:val="24"/>
        </w:rPr>
        <w:t>.</w:t>
      </w:r>
    </w:p>
    <w:p w14:paraId="3400B1DC" w14:textId="4B6C6F03" w:rsidR="003A03A8" w:rsidRDefault="003A03A8" w:rsidP="00A5452F">
      <w:pPr>
        <w:spacing w:line="240" w:lineRule="auto"/>
        <w:rPr>
          <w:rFonts w:ascii="Times New Roman" w:hAnsi="Times New Roman" w:cs="Times New Roman"/>
          <w:sz w:val="24"/>
        </w:rPr>
      </w:pPr>
      <w:r w:rsidRPr="00C379D0">
        <w:rPr>
          <w:rFonts w:ascii="Times New Roman" w:hAnsi="Times New Roman" w:cs="Times New Roman"/>
          <w:sz w:val="24"/>
        </w:rPr>
        <w:t xml:space="preserve">Walter </w:t>
      </w:r>
      <w:proofErr w:type="spellStart"/>
      <w:r w:rsidRPr="00C379D0">
        <w:rPr>
          <w:rFonts w:ascii="Times New Roman" w:hAnsi="Times New Roman" w:cs="Times New Roman"/>
          <w:sz w:val="24"/>
        </w:rPr>
        <w:t>Lippmann</w:t>
      </w:r>
      <w:proofErr w:type="spellEnd"/>
      <w:r w:rsidRPr="00C379D0">
        <w:rPr>
          <w:rFonts w:ascii="Times New Roman" w:hAnsi="Times New Roman" w:cs="Times New Roman"/>
          <w:sz w:val="24"/>
        </w:rPr>
        <w:t xml:space="preserve"> – definice stereotypu -</w:t>
      </w:r>
      <w:r w:rsidR="00595088">
        <w:rPr>
          <w:rFonts w:ascii="Times New Roman" w:hAnsi="Times New Roman" w:cs="Times New Roman"/>
          <w:sz w:val="24"/>
        </w:rPr>
        <w:t xml:space="preserve"> „pokřivený obraz nebo představa</w:t>
      </w:r>
      <w:r w:rsidRPr="00C379D0">
        <w:rPr>
          <w:rFonts w:ascii="Times New Roman" w:hAnsi="Times New Roman" w:cs="Times New Roman"/>
          <w:sz w:val="24"/>
        </w:rPr>
        <w:t xml:space="preserve"> v lidské mysli, které nejsou založeny na osobní zkušenosti, ale jsou odvozeny kulturně“</w:t>
      </w:r>
    </w:p>
    <w:p w14:paraId="7E8BA8D4" w14:textId="77777777" w:rsidR="000E4A1A" w:rsidRDefault="000E4A1A" w:rsidP="00A54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Nekula (1999) - </w:t>
      </w:r>
      <w:r w:rsidRPr="00243421">
        <w:rPr>
          <w:rFonts w:ascii="Times New Roman" w:hAnsi="Times New Roman" w:cs="Times New Roman"/>
          <w:sz w:val="24"/>
          <w:szCs w:val="24"/>
        </w:rPr>
        <w:t>popisuje st</w:t>
      </w:r>
      <w:r>
        <w:rPr>
          <w:rFonts w:ascii="Times New Roman" w:hAnsi="Times New Roman" w:cs="Times New Roman"/>
          <w:sz w:val="24"/>
          <w:szCs w:val="24"/>
        </w:rPr>
        <w:t xml:space="preserve">ereotypy jako „pevné kognitivní </w:t>
      </w:r>
      <w:r w:rsidRPr="00243421">
        <w:rPr>
          <w:rFonts w:ascii="Times New Roman" w:hAnsi="Times New Roman" w:cs="Times New Roman"/>
          <w:sz w:val="24"/>
          <w:szCs w:val="24"/>
        </w:rPr>
        <w:t>struktury, jakýsi petrifikovaný ‚společenský n</w:t>
      </w:r>
      <w:r>
        <w:rPr>
          <w:rFonts w:ascii="Times New Roman" w:hAnsi="Times New Roman" w:cs="Times New Roman"/>
          <w:sz w:val="24"/>
          <w:szCs w:val="24"/>
        </w:rPr>
        <w:t>ázor‘ na určitou věc, resp. et</w:t>
      </w:r>
      <w:r w:rsidRPr="00243421">
        <w:rPr>
          <w:rFonts w:ascii="Times New Roman" w:hAnsi="Times New Roman" w:cs="Times New Roman"/>
          <w:sz w:val="24"/>
          <w:szCs w:val="24"/>
        </w:rPr>
        <w:t>nikum, který se utvořil výběrovou registrac</w:t>
      </w:r>
      <w:r>
        <w:rPr>
          <w:rFonts w:ascii="Times New Roman" w:hAnsi="Times New Roman" w:cs="Times New Roman"/>
          <w:sz w:val="24"/>
          <w:szCs w:val="24"/>
        </w:rPr>
        <w:t xml:space="preserve">í určitých vlastností – v našem </w:t>
      </w:r>
      <w:r w:rsidRPr="00243421">
        <w:rPr>
          <w:rFonts w:ascii="Times New Roman" w:hAnsi="Times New Roman" w:cs="Times New Roman"/>
          <w:sz w:val="24"/>
          <w:szCs w:val="24"/>
        </w:rPr>
        <w:t>případě určitých (někdy jen údajných) vla</w:t>
      </w:r>
      <w:r>
        <w:rPr>
          <w:rFonts w:ascii="Times New Roman" w:hAnsi="Times New Roman" w:cs="Times New Roman"/>
          <w:sz w:val="24"/>
          <w:szCs w:val="24"/>
        </w:rPr>
        <w:t xml:space="preserve">stností určitého etnika. Soubor </w:t>
      </w:r>
      <w:r w:rsidRPr="00243421">
        <w:rPr>
          <w:rFonts w:ascii="Times New Roman" w:hAnsi="Times New Roman" w:cs="Times New Roman"/>
          <w:sz w:val="24"/>
          <w:szCs w:val="24"/>
        </w:rPr>
        <w:t>těchto kladně nebo záporně hodnocených vl</w:t>
      </w:r>
      <w:r>
        <w:rPr>
          <w:rFonts w:ascii="Times New Roman" w:hAnsi="Times New Roman" w:cs="Times New Roman"/>
          <w:sz w:val="24"/>
          <w:szCs w:val="24"/>
        </w:rPr>
        <w:t>astností (obsah stereotypu) ur</w:t>
      </w:r>
      <w:r w:rsidRPr="00243421">
        <w:rPr>
          <w:rFonts w:ascii="Times New Roman" w:hAnsi="Times New Roman" w:cs="Times New Roman"/>
          <w:sz w:val="24"/>
          <w:szCs w:val="24"/>
        </w:rPr>
        <w:t>čuje jeho celkové vyznění (tzv. kladný nebo záporný stereotyp)</w:t>
      </w:r>
    </w:p>
    <w:p w14:paraId="4ED8CEF1" w14:textId="77777777" w:rsidR="000E4A1A" w:rsidRDefault="000E4A1A" w:rsidP="00A54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Stereotyp je totiž konstruován </w:t>
      </w:r>
      <w:r w:rsidRPr="00243421">
        <w:rPr>
          <w:rFonts w:ascii="Times New Roman" w:hAnsi="Times New Roman" w:cs="Times New Roman"/>
          <w:sz w:val="24"/>
          <w:szCs w:val="24"/>
        </w:rPr>
        <w:t>na základě rozdílu mezi vlastní skupinou lid</w:t>
      </w:r>
      <w:r>
        <w:rPr>
          <w:rFonts w:ascii="Times New Roman" w:hAnsi="Times New Roman" w:cs="Times New Roman"/>
          <w:sz w:val="24"/>
          <w:szCs w:val="24"/>
        </w:rPr>
        <w:t>í (</w:t>
      </w:r>
      <w:proofErr w:type="spellStart"/>
      <w:r>
        <w:rPr>
          <w:rFonts w:ascii="Times New Roman" w:hAnsi="Times New Roman" w:cs="Times New Roman"/>
          <w:sz w:val="24"/>
          <w:szCs w:val="24"/>
        </w:rPr>
        <w:t>autostereotyp</w:t>
      </w:r>
      <w:proofErr w:type="spellEnd"/>
      <w:r>
        <w:rPr>
          <w:rFonts w:ascii="Times New Roman" w:hAnsi="Times New Roman" w:cs="Times New Roman"/>
          <w:sz w:val="24"/>
          <w:szCs w:val="24"/>
        </w:rPr>
        <w:t>) a cizí skupi</w:t>
      </w:r>
      <w:r w:rsidRPr="00243421">
        <w:rPr>
          <w:rFonts w:ascii="Times New Roman" w:hAnsi="Times New Roman" w:cs="Times New Roman"/>
          <w:sz w:val="24"/>
          <w:szCs w:val="24"/>
        </w:rPr>
        <w:t>nou (</w:t>
      </w:r>
      <w:proofErr w:type="spellStart"/>
      <w:r w:rsidRPr="00243421">
        <w:rPr>
          <w:rFonts w:ascii="Times New Roman" w:hAnsi="Times New Roman" w:cs="Times New Roman"/>
          <w:sz w:val="24"/>
          <w:szCs w:val="24"/>
        </w:rPr>
        <w:t>heterostereotyp</w:t>
      </w:r>
      <w:proofErr w:type="spellEnd"/>
      <w:r w:rsidRPr="00243421">
        <w:rPr>
          <w:rFonts w:ascii="Times New Roman" w:hAnsi="Times New Roman" w:cs="Times New Roman"/>
          <w:sz w:val="24"/>
          <w:szCs w:val="24"/>
        </w:rPr>
        <w:t>), staví tedy do kontrastu „naše/moje“ a „jejich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6E87CC30" w14:textId="262BCC0B" w:rsidR="000E4A1A" w:rsidRDefault="00863893" w:rsidP="00A54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Břinková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</w:t>
      </w:r>
      <w:r w:rsidR="000E4A1A" w:rsidRPr="00243421">
        <w:rPr>
          <w:rFonts w:ascii="Times New Roman" w:hAnsi="Times New Roman" w:cs="Times New Roman"/>
          <w:sz w:val="24"/>
          <w:szCs w:val="24"/>
        </w:rPr>
        <w:t xml:space="preserve"> rozdíl od mluvených jazyků je stereotyp </w:t>
      </w:r>
      <w:r w:rsidR="000E4A1A">
        <w:rPr>
          <w:rFonts w:ascii="Times New Roman" w:hAnsi="Times New Roman" w:cs="Times New Roman"/>
          <w:sz w:val="24"/>
          <w:szCs w:val="24"/>
        </w:rPr>
        <w:t xml:space="preserve">ve znakových jazycích viditelný </w:t>
      </w:r>
      <w:r w:rsidR="000E4A1A" w:rsidRPr="00243421">
        <w:rPr>
          <w:rFonts w:ascii="Times New Roman" w:hAnsi="Times New Roman" w:cs="Times New Roman"/>
          <w:sz w:val="24"/>
          <w:szCs w:val="24"/>
        </w:rPr>
        <w:t>již ve formě daného znaku, tedy v parametrech znaku (</w:t>
      </w:r>
      <w:r w:rsidR="000E4A1A">
        <w:rPr>
          <w:rFonts w:ascii="Times New Roman" w:hAnsi="Times New Roman" w:cs="Times New Roman"/>
          <w:sz w:val="24"/>
          <w:szCs w:val="24"/>
        </w:rPr>
        <w:t xml:space="preserve">tvar ruky, umístění </w:t>
      </w:r>
      <w:r w:rsidR="000E4A1A" w:rsidRPr="00243421">
        <w:rPr>
          <w:rFonts w:ascii="Times New Roman" w:hAnsi="Times New Roman" w:cs="Times New Roman"/>
          <w:sz w:val="24"/>
          <w:szCs w:val="24"/>
        </w:rPr>
        <w:t>znaku, pohyb, orientace dlaní a prstů). Právě</w:t>
      </w:r>
      <w:r w:rsidR="000E4A1A">
        <w:rPr>
          <w:rFonts w:ascii="Times New Roman" w:hAnsi="Times New Roman" w:cs="Times New Roman"/>
          <w:sz w:val="24"/>
          <w:szCs w:val="24"/>
        </w:rPr>
        <w:t xml:space="preserve"> jazyková data přinášejí nejdů</w:t>
      </w:r>
      <w:r w:rsidR="000E4A1A" w:rsidRPr="00243421">
        <w:rPr>
          <w:rFonts w:ascii="Times New Roman" w:hAnsi="Times New Roman" w:cs="Times New Roman"/>
          <w:sz w:val="24"/>
          <w:szCs w:val="24"/>
        </w:rPr>
        <w:t>ležitější informace o stereotypu dané národnosti v českém znakovém jazyce</w:t>
      </w:r>
      <w:r w:rsidR="000E4A1A">
        <w:rPr>
          <w:rFonts w:ascii="Times New Roman" w:hAnsi="Times New Roman" w:cs="Times New Roman"/>
          <w:sz w:val="24"/>
          <w:szCs w:val="24"/>
        </w:rPr>
        <w:t>.</w:t>
      </w:r>
    </w:p>
    <w:p w14:paraId="6AB14911" w14:textId="77777777" w:rsidR="000E4A1A" w:rsidRDefault="000E4A1A" w:rsidP="00A54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Kategorizace znaků národů dle motivace – znaky arbitrární a deskriptivní (popisné, vycházejí z charakteristiky určitého objektu), + znaky inicializované (odvozené od prvního písmene – Vietnamec) </w:t>
      </w:r>
    </w:p>
    <w:p w14:paraId="2E4D064A" w14:textId="77777777" w:rsidR="000E4A1A" w:rsidRDefault="000E4A1A" w:rsidP="00A54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etnonym:</w:t>
      </w:r>
    </w:p>
    <w:p w14:paraId="5BF71B0D" w14:textId="77777777" w:rsidR="000E4A1A" w:rsidRDefault="000E4A1A" w:rsidP="00A545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EB3">
        <w:rPr>
          <w:rFonts w:ascii="Times New Roman" w:hAnsi="Times New Roman" w:cs="Times New Roman"/>
          <w:sz w:val="24"/>
          <w:szCs w:val="24"/>
          <w:u w:val="single"/>
        </w:rPr>
        <w:t>Derivovaná od neutrálního etnonyma</w:t>
      </w:r>
      <w:r>
        <w:rPr>
          <w:rFonts w:ascii="Times New Roman" w:hAnsi="Times New Roman" w:cs="Times New Roman"/>
          <w:sz w:val="24"/>
          <w:szCs w:val="24"/>
        </w:rPr>
        <w:t xml:space="preserve"> (MJ – tvořené expresivním sufixem – Němeček, Němčour, ZJ – výraznější pohyb, negativní mimika)</w:t>
      </w:r>
    </w:p>
    <w:p w14:paraId="31D59738" w14:textId="0BA952DC" w:rsidR="000E4A1A" w:rsidRPr="00581D03" w:rsidRDefault="000E4A1A" w:rsidP="00A545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1EB3">
        <w:rPr>
          <w:rFonts w:ascii="Times New Roman" w:hAnsi="Times New Roman" w:cs="Times New Roman"/>
          <w:sz w:val="24"/>
          <w:szCs w:val="24"/>
          <w:u w:val="single"/>
        </w:rPr>
        <w:t xml:space="preserve">Přejatá do ČZJ z jiných národních znakových jazyků </w:t>
      </w:r>
      <w:r>
        <w:rPr>
          <w:rFonts w:ascii="Times New Roman" w:hAnsi="Times New Roman" w:cs="Times New Roman"/>
          <w:sz w:val="24"/>
          <w:szCs w:val="24"/>
        </w:rPr>
        <w:t xml:space="preserve">(úplná synonyma, která stojí na periferii znakové zásoby ČZJ, jsou zde vlivem kontaktu se zahraničními komunitami </w:t>
      </w:r>
      <w:r>
        <w:rPr>
          <w:rFonts w:ascii="Times New Roman" w:hAnsi="Times New Roman" w:cs="Times New Roman"/>
          <w:sz w:val="24"/>
          <w:szCs w:val="24"/>
        </w:rPr>
        <w:lastRenderedPageBreak/>
        <w:t>Neslyšících – musí se zvážit z jaké perspektivy je na národnost nahlíženo – naše/</w:t>
      </w:r>
      <w:r w:rsidR="00161F65">
        <w:rPr>
          <w:rFonts w:ascii="Times New Roman" w:hAnsi="Times New Roman" w:cs="Times New Roman"/>
          <w:sz w:val="24"/>
          <w:szCs w:val="24"/>
        </w:rPr>
        <w:t>jejich – Francouz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16FC7C" w14:textId="77777777" w:rsidR="000E4A1A" w:rsidRPr="00581D03" w:rsidRDefault="000E4A1A" w:rsidP="00A545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Motivovaná psanou podobou českého ekvivalentu </w:t>
      </w:r>
      <w:r>
        <w:rPr>
          <w:rFonts w:ascii="Times New Roman" w:hAnsi="Times New Roman" w:cs="Times New Roman"/>
          <w:sz w:val="24"/>
          <w:szCs w:val="24"/>
        </w:rPr>
        <w:t>(inicializace – vytváření znaků pomocí písmene, většinou prvního – Vietnamec písmeno V)</w:t>
      </w:r>
    </w:p>
    <w:p w14:paraId="0EE10348" w14:textId="77777777" w:rsidR="000E4A1A" w:rsidRPr="00581D03" w:rsidRDefault="000E4A1A" w:rsidP="00A545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Motivovaná vzhledovými, povahovými či kulturními rysy</w:t>
      </w:r>
      <w:r>
        <w:rPr>
          <w:rFonts w:ascii="Times New Roman" w:hAnsi="Times New Roman" w:cs="Times New Roman"/>
          <w:sz w:val="24"/>
          <w:szCs w:val="24"/>
        </w:rPr>
        <w:t xml:space="preserve"> (často spojení dvou znaků – Američan + Tlustý, spojení znaku a mluvního komponentu – Vůz + mluvní komponent Cikán)</w:t>
      </w:r>
    </w:p>
    <w:p w14:paraId="694799A6" w14:textId="5C84D651" w:rsidR="000E4A1A" w:rsidRDefault="000E4A1A" w:rsidP="00A545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Motivovaná událostí v komunitě Neslyšících spojenou s danou národností</w:t>
      </w:r>
      <w:r>
        <w:rPr>
          <w:rFonts w:ascii="Times New Roman" w:hAnsi="Times New Roman" w:cs="Times New Roman"/>
          <w:sz w:val="24"/>
          <w:szCs w:val="24"/>
        </w:rPr>
        <w:t xml:space="preserve"> (změna jednoho parametru znaku – často tvaru ruky, proměna stereotypu na základě událostí, které komunita Neslyšících hodnotí negativně – </w:t>
      </w:r>
      <w:r w:rsidR="00161F65">
        <w:rPr>
          <w:rFonts w:ascii="Times New Roman" w:hAnsi="Times New Roman" w:cs="Times New Roman"/>
          <w:sz w:val="24"/>
          <w:szCs w:val="24"/>
        </w:rPr>
        <w:t>Slovák – zpronevěra</w:t>
      </w:r>
      <w:r>
        <w:rPr>
          <w:rFonts w:ascii="Times New Roman" w:hAnsi="Times New Roman" w:cs="Times New Roman"/>
          <w:sz w:val="24"/>
          <w:szCs w:val="24"/>
        </w:rPr>
        <w:t xml:space="preserve"> peněz a </w:t>
      </w:r>
      <w:r w:rsidRPr="00581D03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úspěšná organizace </w:t>
      </w:r>
      <w:proofErr w:type="spellStart"/>
      <w:r w:rsidRPr="00581D03">
        <w:rPr>
          <w:rFonts w:ascii="Times New Roman" w:hAnsi="Times New Roman" w:cs="Times New Roman"/>
          <w:sz w:val="24"/>
          <w:szCs w:val="24"/>
        </w:rPr>
        <w:t>deaflympiády</w:t>
      </w:r>
      <w:proofErr w:type="spellEnd"/>
      <w:r w:rsidRPr="00581D03">
        <w:rPr>
          <w:rFonts w:ascii="Times New Roman" w:hAnsi="Times New Roman" w:cs="Times New Roman"/>
          <w:sz w:val="24"/>
          <w:szCs w:val="24"/>
        </w:rPr>
        <w:t xml:space="preserve"> na Slovensku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DE73DB" w14:textId="77777777" w:rsidR="000E4A1A" w:rsidRPr="00581D03" w:rsidRDefault="000E4A1A" w:rsidP="00A5452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Spojená s událostí obecně známou</w:t>
      </w:r>
      <w:r>
        <w:rPr>
          <w:rFonts w:ascii="Times New Roman" w:hAnsi="Times New Roman" w:cs="Times New Roman"/>
          <w:sz w:val="24"/>
          <w:szCs w:val="24"/>
        </w:rPr>
        <w:t xml:space="preserve"> (negativní událost např. spojená s 2. světovou válkou – Němec – Fašista, Gestapo, Hitler)</w:t>
      </w:r>
    </w:p>
    <w:p w14:paraId="43A3D922" w14:textId="04AD06A2" w:rsidR="00C114F9" w:rsidRPr="00C379D0" w:rsidRDefault="00F61DBE">
      <w:pPr>
        <w:rPr>
          <w:rFonts w:ascii="Times New Roman" w:hAnsi="Times New Roman" w:cs="Times New Roman"/>
          <w:u w:val="single"/>
        </w:rPr>
      </w:pPr>
      <w:r w:rsidRPr="00C379D0">
        <w:rPr>
          <w:rFonts w:ascii="Times New Roman" w:hAnsi="Times New Roman" w:cs="Times New Roman"/>
          <w:u w:val="single"/>
        </w:rPr>
        <w:t>Stereotypy národností a jejich motivace</w:t>
      </w:r>
    </w:p>
    <w:p w14:paraId="7FCDBFFE" w14:textId="77777777" w:rsidR="00BE2A68" w:rsidRPr="00C379D0" w:rsidRDefault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Američan v ČZJ:</w:t>
      </w:r>
    </w:p>
    <w:p w14:paraId="134B80E4" w14:textId="77777777" w:rsidR="00F61DBE" w:rsidRPr="00C379D0" w:rsidRDefault="00F61DBE" w:rsidP="00F61D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Orel, který je v jejich znaku</w:t>
      </w:r>
    </w:p>
    <w:p w14:paraId="529C69FE" w14:textId="77777777" w:rsidR="00F61DBE" w:rsidRPr="00C379D0" w:rsidRDefault="00F61DBE" w:rsidP="00F61D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Dřevěné sruby</w:t>
      </w:r>
    </w:p>
    <w:p w14:paraId="559B13D5" w14:textId="77777777" w:rsidR="00F61DBE" w:rsidRPr="00C379D0" w:rsidRDefault="00F61DBE" w:rsidP="00F61D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Americká povýšenost</w:t>
      </w:r>
    </w:p>
    <w:p w14:paraId="3954B50F" w14:textId="77777777" w:rsidR="00F61DBE" w:rsidRPr="00C379D0" w:rsidRDefault="00F61DBE" w:rsidP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Němec v ČZJ:</w:t>
      </w:r>
    </w:p>
    <w:p w14:paraId="01B2E2C2" w14:textId="77777777" w:rsidR="00F61DBE" w:rsidRPr="00C379D0" w:rsidRDefault="00F61DBE" w:rsidP="00F61D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Orální způsob výuky</w:t>
      </w:r>
    </w:p>
    <w:p w14:paraId="46B1EBF1" w14:textId="77777777" w:rsidR="00F61DBE" w:rsidRPr="00C379D0" w:rsidRDefault="00F61DBE" w:rsidP="00F61D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Vojenská přilba </w:t>
      </w:r>
    </w:p>
    <w:p w14:paraId="32B550A0" w14:textId="77777777" w:rsidR="00F61DBE" w:rsidRPr="00C379D0" w:rsidRDefault="00F61DBE" w:rsidP="00F61DB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Fašista </w:t>
      </w:r>
    </w:p>
    <w:p w14:paraId="70E2CCF5" w14:textId="77777777" w:rsidR="00F61DBE" w:rsidRPr="00C379D0" w:rsidRDefault="00F61DBE" w:rsidP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Rus v ČZJ:</w:t>
      </w:r>
    </w:p>
    <w:p w14:paraId="47DDD41B" w14:textId="77777777" w:rsidR="00F61DBE" w:rsidRPr="00C379D0" w:rsidRDefault="00F61DBE" w:rsidP="00F61D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lastRenderedPageBreak/>
        <w:t>Alkohol/zima – červený nos</w:t>
      </w:r>
    </w:p>
    <w:p w14:paraId="241EE873" w14:textId="77777777" w:rsidR="00F61DBE" w:rsidRPr="00C379D0" w:rsidRDefault="00F61DBE" w:rsidP="00F61D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Pýcha </w:t>
      </w:r>
    </w:p>
    <w:p w14:paraId="50C8590C" w14:textId="77777777" w:rsidR="00F61DBE" w:rsidRPr="00C379D0" w:rsidRDefault="00F61DBE" w:rsidP="00F61D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Nateklý nos opilců</w:t>
      </w:r>
    </w:p>
    <w:p w14:paraId="310CEFF6" w14:textId="77777777" w:rsidR="00F61DBE" w:rsidRPr="00C379D0" w:rsidRDefault="00F61DBE" w:rsidP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Francouz v ČZJ: </w:t>
      </w:r>
    </w:p>
    <w:p w14:paraId="585E7899" w14:textId="77777777" w:rsidR="00F61DBE" w:rsidRPr="00C379D0" w:rsidRDefault="00F61DBE" w:rsidP="00F61D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Kohout</w:t>
      </w:r>
    </w:p>
    <w:p w14:paraId="3B456351" w14:textId="77777777" w:rsidR="00F61DBE" w:rsidRPr="00C379D0" w:rsidRDefault="00F61DBE" w:rsidP="00F61D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Přilba</w:t>
      </w:r>
    </w:p>
    <w:p w14:paraId="6FFFFD2E" w14:textId="77777777" w:rsidR="00F61DBE" w:rsidRPr="00C379D0" w:rsidRDefault="00F61DBE" w:rsidP="00F61DB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Paříž</w:t>
      </w:r>
    </w:p>
    <w:p w14:paraId="4AA0B6FC" w14:textId="77777777" w:rsidR="00F61DBE" w:rsidRPr="00C379D0" w:rsidRDefault="00F61DBE" w:rsidP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Ital v ČZJ:</w:t>
      </w:r>
    </w:p>
    <w:p w14:paraId="1298C355" w14:textId="77777777" w:rsidR="00F61DBE" w:rsidRPr="00C379D0" w:rsidRDefault="00F61DBE" w:rsidP="00F61D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Tvar země </w:t>
      </w:r>
    </w:p>
    <w:p w14:paraId="098A48EF" w14:textId="77777777" w:rsidR="00F61DBE" w:rsidRPr="00C379D0" w:rsidRDefault="00F61DBE" w:rsidP="00F61D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Špagety</w:t>
      </w:r>
    </w:p>
    <w:p w14:paraId="191C9D04" w14:textId="77777777" w:rsidR="00F61DBE" w:rsidRPr="00C379D0" w:rsidRDefault="00F61DBE" w:rsidP="00F61DB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Chaos </w:t>
      </w:r>
      <w:proofErr w:type="spellStart"/>
      <w:r w:rsidRPr="00C379D0">
        <w:rPr>
          <w:rFonts w:ascii="Times New Roman" w:hAnsi="Times New Roman" w:cs="Times New Roman"/>
        </w:rPr>
        <w:t>deaflympiády</w:t>
      </w:r>
      <w:proofErr w:type="spellEnd"/>
    </w:p>
    <w:p w14:paraId="79C07206" w14:textId="77777777" w:rsidR="00F61DBE" w:rsidRPr="00C379D0" w:rsidRDefault="00F61DBE" w:rsidP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Japonec v ČZJ: </w:t>
      </w:r>
    </w:p>
    <w:p w14:paraId="66E34CA2" w14:textId="77777777" w:rsidR="00F61DBE" w:rsidRPr="00C379D0" w:rsidRDefault="00F61DBE" w:rsidP="00F61DB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Tvar země </w:t>
      </w:r>
    </w:p>
    <w:p w14:paraId="38FFD7D1" w14:textId="77777777" w:rsidR="00F61DBE" w:rsidRPr="00C379D0" w:rsidRDefault="00F61DBE" w:rsidP="00F61DB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Ozdoba na hlavě</w:t>
      </w:r>
    </w:p>
    <w:p w14:paraId="4A073528" w14:textId="77777777" w:rsidR="00F61DBE" w:rsidRPr="00C379D0" w:rsidRDefault="00F61DBE" w:rsidP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Korejec (Severní a Jižní) v ČZJ:</w:t>
      </w:r>
    </w:p>
    <w:p w14:paraId="118F1D45" w14:textId="77777777" w:rsidR="00F61DBE" w:rsidRPr="00C379D0" w:rsidRDefault="00F61DBE" w:rsidP="00F61DB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Klobouk</w:t>
      </w:r>
    </w:p>
    <w:p w14:paraId="3A629C76" w14:textId="77777777" w:rsidR="00F61DBE" w:rsidRPr="00C379D0" w:rsidRDefault="00F61DBE" w:rsidP="00F61DB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Šikmé oči </w:t>
      </w:r>
    </w:p>
    <w:p w14:paraId="74191DC6" w14:textId="77777777" w:rsidR="00F61DBE" w:rsidRPr="00C379D0" w:rsidRDefault="00F61DBE" w:rsidP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Thajec v ČZJ:</w:t>
      </w:r>
    </w:p>
    <w:p w14:paraId="02983D01" w14:textId="77777777" w:rsidR="00F61DBE" w:rsidRPr="00C379D0" w:rsidRDefault="00F61DBE" w:rsidP="00F61DB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Tanec </w:t>
      </w:r>
    </w:p>
    <w:p w14:paraId="2568FD72" w14:textId="77777777" w:rsidR="00F61DBE" w:rsidRPr="00C379D0" w:rsidRDefault="00F61DBE" w:rsidP="00F61DB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Slon/dlouhý nos</w:t>
      </w:r>
    </w:p>
    <w:p w14:paraId="47CFCD17" w14:textId="77777777" w:rsidR="00F61DBE" w:rsidRPr="00C379D0" w:rsidRDefault="00F61DBE" w:rsidP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Vietnamec v ČZJ:</w:t>
      </w:r>
    </w:p>
    <w:p w14:paraId="09FBD190" w14:textId="77777777" w:rsidR="00F61DBE" w:rsidRPr="00C379D0" w:rsidRDefault="00F61DBE" w:rsidP="00F61DB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Klobouk (obouručně)</w:t>
      </w:r>
    </w:p>
    <w:p w14:paraId="1CA32B80" w14:textId="77777777" w:rsidR="00F61DBE" w:rsidRPr="00C379D0" w:rsidRDefault="00F61DBE" w:rsidP="00F61DBE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 xml:space="preserve">Šikmé oči </w:t>
      </w:r>
    </w:p>
    <w:p w14:paraId="3AC88B17" w14:textId="77777777" w:rsidR="00F61DBE" w:rsidRPr="00C379D0" w:rsidRDefault="00F61DBE" w:rsidP="00F61DBE">
      <w:p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Afghánec v ČZJ:</w:t>
      </w:r>
    </w:p>
    <w:p w14:paraId="3A8CD709" w14:textId="77777777" w:rsidR="00F61DBE" w:rsidRPr="00C379D0" w:rsidRDefault="00F61DBE" w:rsidP="00F61DB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79D0">
        <w:rPr>
          <w:rFonts w:ascii="Times New Roman" w:hAnsi="Times New Roman" w:cs="Times New Roman"/>
        </w:rPr>
        <w:t>Vousy</w:t>
      </w:r>
    </w:p>
    <w:p w14:paraId="48223A67" w14:textId="77777777" w:rsidR="00F61DBE" w:rsidRPr="00243421" w:rsidRDefault="00F61DBE" w:rsidP="000F5C8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C379D0">
        <w:rPr>
          <w:rFonts w:ascii="Times New Roman" w:hAnsi="Times New Roman" w:cs="Times New Roman"/>
        </w:rPr>
        <w:t>Obočí</w:t>
      </w:r>
    </w:p>
    <w:p w14:paraId="64275BDB" w14:textId="77777777" w:rsidR="00243421" w:rsidRDefault="00243421" w:rsidP="00243421">
      <w:pPr>
        <w:rPr>
          <w:rFonts w:ascii="Times New Roman" w:hAnsi="Times New Roman" w:cs="Times New Roman"/>
          <w:sz w:val="20"/>
        </w:rPr>
      </w:pPr>
    </w:p>
    <w:p w14:paraId="11221496" w14:textId="2C43F5A8" w:rsidR="00ED6516" w:rsidRPr="00581D03" w:rsidRDefault="00ED6516" w:rsidP="00115EB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ED6516" w:rsidRPr="00581D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6296" w14:textId="77777777" w:rsidR="007F5B27" w:rsidRDefault="007F5B27" w:rsidP="00C379D0">
      <w:pPr>
        <w:spacing w:after="0" w:line="240" w:lineRule="auto"/>
      </w:pPr>
      <w:r>
        <w:separator/>
      </w:r>
    </w:p>
  </w:endnote>
  <w:endnote w:type="continuationSeparator" w:id="0">
    <w:p w14:paraId="0A8C006A" w14:textId="77777777" w:rsidR="007F5B27" w:rsidRDefault="007F5B27" w:rsidP="00C3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E6D1" w14:textId="77777777" w:rsidR="007F5B27" w:rsidRDefault="007F5B27" w:rsidP="00C379D0">
      <w:pPr>
        <w:spacing w:after="0" w:line="240" w:lineRule="auto"/>
      </w:pPr>
      <w:r>
        <w:separator/>
      </w:r>
    </w:p>
  </w:footnote>
  <w:footnote w:type="continuationSeparator" w:id="0">
    <w:p w14:paraId="71E4A1FE" w14:textId="77777777" w:rsidR="007F5B27" w:rsidRDefault="007F5B27" w:rsidP="00C3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6E8FE" w14:textId="77777777" w:rsidR="00C379D0" w:rsidRPr="006F50C7" w:rsidRDefault="00C379D0" w:rsidP="00C379D0">
    <w:pPr>
      <w:pStyle w:val="Zhlav"/>
      <w:jc w:val="right"/>
      <w:rPr>
        <w:rFonts w:ascii="Times New Roman" w:hAnsi="Times New Roman" w:cs="Times New Roman"/>
      </w:rPr>
    </w:pPr>
    <w:r w:rsidRPr="006F50C7">
      <w:rPr>
        <w:rFonts w:ascii="Times New Roman" w:hAnsi="Times New Roman" w:cs="Times New Roman"/>
      </w:rPr>
      <w:t xml:space="preserve">Anna Sojková, Michaela Nademlejnská, Anna </w:t>
    </w:r>
    <w:proofErr w:type="spellStart"/>
    <w:r w:rsidRPr="006F50C7">
      <w:rPr>
        <w:rFonts w:ascii="Times New Roman" w:hAnsi="Times New Roman" w:cs="Times New Roman"/>
      </w:rPr>
      <w:t>Vohlídalová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343C"/>
    <w:multiLevelType w:val="hybridMultilevel"/>
    <w:tmpl w:val="50DC8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EBC"/>
    <w:multiLevelType w:val="hybridMultilevel"/>
    <w:tmpl w:val="78DCF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44C6"/>
    <w:multiLevelType w:val="hybridMultilevel"/>
    <w:tmpl w:val="214A5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2551"/>
    <w:multiLevelType w:val="hybridMultilevel"/>
    <w:tmpl w:val="9F76E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4F34"/>
    <w:multiLevelType w:val="hybridMultilevel"/>
    <w:tmpl w:val="78D02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5CDB"/>
    <w:multiLevelType w:val="hybridMultilevel"/>
    <w:tmpl w:val="EAC2A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427EA"/>
    <w:multiLevelType w:val="hybridMultilevel"/>
    <w:tmpl w:val="0D42E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41076"/>
    <w:multiLevelType w:val="hybridMultilevel"/>
    <w:tmpl w:val="8584B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F29E6"/>
    <w:multiLevelType w:val="hybridMultilevel"/>
    <w:tmpl w:val="E850F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51A20"/>
    <w:multiLevelType w:val="hybridMultilevel"/>
    <w:tmpl w:val="0D2A5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F6C9C"/>
    <w:multiLevelType w:val="hybridMultilevel"/>
    <w:tmpl w:val="DED65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53869">
    <w:abstractNumId w:val="3"/>
  </w:num>
  <w:num w:numId="2" w16cid:durableId="1970551699">
    <w:abstractNumId w:val="0"/>
  </w:num>
  <w:num w:numId="3" w16cid:durableId="1883053259">
    <w:abstractNumId w:val="10"/>
  </w:num>
  <w:num w:numId="4" w16cid:durableId="717780840">
    <w:abstractNumId w:val="4"/>
  </w:num>
  <w:num w:numId="5" w16cid:durableId="242420749">
    <w:abstractNumId w:val="2"/>
  </w:num>
  <w:num w:numId="6" w16cid:durableId="94905556">
    <w:abstractNumId w:val="9"/>
  </w:num>
  <w:num w:numId="7" w16cid:durableId="306663201">
    <w:abstractNumId w:val="6"/>
  </w:num>
  <w:num w:numId="8" w16cid:durableId="502403500">
    <w:abstractNumId w:val="5"/>
  </w:num>
  <w:num w:numId="9" w16cid:durableId="809446449">
    <w:abstractNumId w:val="7"/>
  </w:num>
  <w:num w:numId="10" w16cid:durableId="505487578">
    <w:abstractNumId w:val="1"/>
  </w:num>
  <w:num w:numId="11" w16cid:durableId="386416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68"/>
    <w:rsid w:val="000539FA"/>
    <w:rsid w:val="000C38A0"/>
    <w:rsid w:val="000E4A1A"/>
    <w:rsid w:val="00115EBC"/>
    <w:rsid w:val="00161F65"/>
    <w:rsid w:val="001B423C"/>
    <w:rsid w:val="001D2E0D"/>
    <w:rsid w:val="00243421"/>
    <w:rsid w:val="0027568C"/>
    <w:rsid w:val="00294B43"/>
    <w:rsid w:val="002F6670"/>
    <w:rsid w:val="003A03A8"/>
    <w:rsid w:val="003A4F5C"/>
    <w:rsid w:val="003B7B07"/>
    <w:rsid w:val="004612A0"/>
    <w:rsid w:val="004C68D6"/>
    <w:rsid w:val="004F6F6D"/>
    <w:rsid w:val="00581D03"/>
    <w:rsid w:val="00595088"/>
    <w:rsid w:val="005A48F2"/>
    <w:rsid w:val="00601353"/>
    <w:rsid w:val="00625832"/>
    <w:rsid w:val="006B6F7B"/>
    <w:rsid w:val="006F50C7"/>
    <w:rsid w:val="00776311"/>
    <w:rsid w:val="0077703E"/>
    <w:rsid w:val="007F5B27"/>
    <w:rsid w:val="00863893"/>
    <w:rsid w:val="00895D03"/>
    <w:rsid w:val="008A3ACF"/>
    <w:rsid w:val="009A04EB"/>
    <w:rsid w:val="009B248A"/>
    <w:rsid w:val="009E6123"/>
    <w:rsid w:val="00A11EB3"/>
    <w:rsid w:val="00A5452F"/>
    <w:rsid w:val="00B23040"/>
    <w:rsid w:val="00BA25ED"/>
    <w:rsid w:val="00BE2A68"/>
    <w:rsid w:val="00C114F9"/>
    <w:rsid w:val="00C21A49"/>
    <w:rsid w:val="00C379D0"/>
    <w:rsid w:val="00D131ED"/>
    <w:rsid w:val="00DB3667"/>
    <w:rsid w:val="00E204E9"/>
    <w:rsid w:val="00ED6516"/>
    <w:rsid w:val="00EE2554"/>
    <w:rsid w:val="00F50B87"/>
    <w:rsid w:val="00F61DBE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8FF0"/>
  <w15:chartTrackingRefBased/>
  <w15:docId w15:val="{AA5141A4-8680-4A03-9933-722022E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A2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A68"/>
    <w:pPr>
      <w:ind w:left="720"/>
      <w:contextualSpacing/>
    </w:pPr>
  </w:style>
  <w:style w:type="character" w:customStyle="1" w:styleId="markedcontent">
    <w:name w:val="markedcontent"/>
    <w:basedOn w:val="Standardnpsmoodstavce"/>
    <w:rsid w:val="002F6670"/>
  </w:style>
  <w:style w:type="character" w:customStyle="1" w:styleId="Nadpis2Char">
    <w:name w:val="Nadpis 2 Char"/>
    <w:basedOn w:val="Standardnpsmoodstavce"/>
    <w:link w:val="Nadpis2"/>
    <w:uiPriority w:val="9"/>
    <w:rsid w:val="00BA25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A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3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9D0"/>
  </w:style>
  <w:style w:type="paragraph" w:styleId="Zpat">
    <w:name w:val="footer"/>
    <w:basedOn w:val="Normln"/>
    <w:link w:val="ZpatChar"/>
    <w:uiPriority w:val="99"/>
    <w:unhideWhenUsed/>
    <w:rsid w:val="00C37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Vaňková, Irena</cp:lastModifiedBy>
  <cp:revision>3</cp:revision>
  <cp:lastPrinted>2022-05-24T11:12:00Z</cp:lastPrinted>
  <dcterms:created xsi:type="dcterms:W3CDTF">2022-05-24T11:12:00Z</dcterms:created>
  <dcterms:modified xsi:type="dcterms:W3CDTF">2022-05-24T11:13:00Z</dcterms:modified>
</cp:coreProperties>
</file>