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0743" w14:textId="4886BEE6" w:rsidR="00AF40DF" w:rsidRDefault="00AF40DF" w:rsidP="00AF40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 do kognitivní a kulturní lingvistiky</w:t>
      </w:r>
    </w:p>
    <w:p w14:paraId="1E40A5BD" w14:textId="48885FD7" w:rsidR="00AF40DF" w:rsidRDefault="0074217B" w:rsidP="00AF40DF">
      <w:pPr>
        <w:jc w:val="center"/>
        <w:rPr>
          <w:b/>
          <w:sz w:val="24"/>
          <w:szCs w:val="24"/>
        </w:rPr>
      </w:pPr>
      <w:r w:rsidRPr="002A2A80">
        <w:rPr>
          <w:b/>
          <w:sz w:val="24"/>
          <w:szCs w:val="24"/>
        </w:rPr>
        <w:t xml:space="preserve">Atestační </w:t>
      </w:r>
      <w:r w:rsidR="00252108">
        <w:rPr>
          <w:b/>
          <w:sz w:val="24"/>
          <w:szCs w:val="24"/>
        </w:rPr>
        <w:t>kolokvium</w:t>
      </w:r>
      <w:r w:rsidR="00252108" w:rsidRPr="002A2A80">
        <w:rPr>
          <w:b/>
          <w:sz w:val="24"/>
          <w:szCs w:val="24"/>
        </w:rPr>
        <w:t xml:space="preserve"> </w:t>
      </w:r>
      <w:r w:rsidR="00252108">
        <w:rPr>
          <w:b/>
          <w:sz w:val="24"/>
          <w:szCs w:val="24"/>
        </w:rPr>
        <w:t>– středa</w:t>
      </w:r>
      <w:r w:rsidR="00CD3364">
        <w:rPr>
          <w:b/>
          <w:sz w:val="24"/>
          <w:szCs w:val="24"/>
        </w:rPr>
        <w:t xml:space="preserve"> </w:t>
      </w:r>
      <w:r w:rsidRPr="002A2A80">
        <w:rPr>
          <w:b/>
          <w:sz w:val="24"/>
          <w:szCs w:val="24"/>
        </w:rPr>
        <w:t>25. 5. 2022</w:t>
      </w:r>
      <w:r w:rsidR="009A6F06">
        <w:rPr>
          <w:b/>
          <w:sz w:val="24"/>
          <w:szCs w:val="24"/>
        </w:rPr>
        <w:t xml:space="preserve"> (423)</w:t>
      </w:r>
    </w:p>
    <w:p w14:paraId="0A7DE122" w14:textId="24D23750" w:rsidR="00AF40DF" w:rsidRDefault="00CD3364" w:rsidP="002521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14.00 – 17.15</w:t>
      </w:r>
    </w:p>
    <w:p w14:paraId="50927104" w14:textId="7B96B609" w:rsidR="00AF40DF" w:rsidRDefault="00AF40DF" w:rsidP="00AF40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</w:t>
      </w:r>
    </w:p>
    <w:p w14:paraId="59F76AC8" w14:textId="4C7AF9E9" w:rsidR="00881174" w:rsidRPr="00252108" w:rsidRDefault="00CD3364" w:rsidP="002521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Zahájení 14.00</w:t>
      </w:r>
    </w:p>
    <w:p w14:paraId="3061DBF3" w14:textId="36EFD144" w:rsidR="00881174" w:rsidRDefault="009A6F06" w:rsidP="00881174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14.00 – 15.00</w:t>
      </w:r>
    </w:p>
    <w:p w14:paraId="6BAD01EA" w14:textId="00D66050" w:rsidR="00881174" w:rsidRPr="005F2E63" w:rsidRDefault="00881174" w:rsidP="00881174">
      <w:pPr>
        <w:pStyle w:val="Odstavecseseznamem"/>
        <w:numPr>
          <w:ilvl w:val="0"/>
          <w:numId w:val="4"/>
        </w:numPr>
        <w:rPr>
          <w:bCs/>
          <w:sz w:val="24"/>
          <w:szCs w:val="24"/>
        </w:rPr>
      </w:pPr>
      <w:r w:rsidRPr="005F2E63">
        <w:rPr>
          <w:bCs/>
          <w:sz w:val="24"/>
          <w:szCs w:val="24"/>
        </w:rPr>
        <w:t xml:space="preserve">Antropocentrismus v jazyce z pohledu prostoru (Diana </w:t>
      </w:r>
      <w:proofErr w:type="spellStart"/>
      <w:r w:rsidRPr="005F2E63">
        <w:rPr>
          <w:bCs/>
          <w:sz w:val="24"/>
          <w:szCs w:val="24"/>
        </w:rPr>
        <w:t>Šulková</w:t>
      </w:r>
      <w:proofErr w:type="spellEnd"/>
      <w:r w:rsidRPr="005F2E63">
        <w:rPr>
          <w:bCs/>
          <w:sz w:val="24"/>
          <w:szCs w:val="24"/>
        </w:rPr>
        <w:t>)</w:t>
      </w:r>
    </w:p>
    <w:p w14:paraId="1F3CBB0B" w14:textId="078A9917" w:rsidR="00881174" w:rsidRPr="005F2E63" w:rsidRDefault="005F2E63" w:rsidP="005F2E63">
      <w:pPr>
        <w:pStyle w:val="Odstavecseseznamem"/>
        <w:numPr>
          <w:ilvl w:val="0"/>
          <w:numId w:val="4"/>
        </w:numPr>
        <w:rPr>
          <w:bCs/>
          <w:sz w:val="24"/>
          <w:szCs w:val="24"/>
        </w:rPr>
      </w:pPr>
      <w:r w:rsidRPr="005F2E63">
        <w:rPr>
          <w:bCs/>
          <w:sz w:val="24"/>
          <w:szCs w:val="24"/>
        </w:rPr>
        <w:t>Orientační metafora v českém znakovém jazyce</w:t>
      </w:r>
      <w:r>
        <w:rPr>
          <w:bCs/>
          <w:sz w:val="24"/>
          <w:szCs w:val="24"/>
        </w:rPr>
        <w:t xml:space="preserve"> (Viktor Čermák, Sabina Dvořáková, Jakub </w:t>
      </w:r>
      <w:proofErr w:type="spellStart"/>
      <w:r>
        <w:rPr>
          <w:bCs/>
          <w:sz w:val="24"/>
          <w:szCs w:val="24"/>
        </w:rPr>
        <w:t>Kreuziger</w:t>
      </w:r>
      <w:proofErr w:type="spellEnd"/>
      <w:r>
        <w:rPr>
          <w:bCs/>
          <w:sz w:val="24"/>
          <w:szCs w:val="24"/>
        </w:rPr>
        <w:t>)</w:t>
      </w:r>
    </w:p>
    <w:p w14:paraId="0A7305A7" w14:textId="19E88BF3" w:rsidR="00881174" w:rsidRPr="005F2E63" w:rsidRDefault="00881174" w:rsidP="005F2E63">
      <w:pPr>
        <w:pStyle w:val="Odstavecseseznamem"/>
        <w:numPr>
          <w:ilvl w:val="0"/>
          <w:numId w:val="4"/>
        </w:numPr>
        <w:rPr>
          <w:bCs/>
          <w:sz w:val="24"/>
          <w:szCs w:val="24"/>
        </w:rPr>
      </w:pPr>
      <w:r w:rsidRPr="005F2E63">
        <w:rPr>
          <w:bCs/>
          <w:sz w:val="24"/>
          <w:szCs w:val="24"/>
        </w:rPr>
        <w:t>Báze, aspekty a implikace personifikace</w:t>
      </w:r>
      <w:r w:rsidR="005F2E63">
        <w:rPr>
          <w:bCs/>
          <w:sz w:val="24"/>
          <w:szCs w:val="24"/>
        </w:rPr>
        <w:t xml:space="preserve"> (Marek </w:t>
      </w:r>
      <w:proofErr w:type="spellStart"/>
      <w:r w:rsidR="005F2E63">
        <w:rPr>
          <w:bCs/>
          <w:sz w:val="24"/>
          <w:szCs w:val="24"/>
        </w:rPr>
        <w:t>Pausz</w:t>
      </w:r>
      <w:proofErr w:type="spellEnd"/>
      <w:r w:rsidR="005F2E63">
        <w:rPr>
          <w:bCs/>
          <w:sz w:val="24"/>
          <w:szCs w:val="24"/>
        </w:rPr>
        <w:t xml:space="preserve">, Tereza </w:t>
      </w:r>
      <w:proofErr w:type="spellStart"/>
      <w:r w:rsidR="005F2E63">
        <w:rPr>
          <w:bCs/>
          <w:sz w:val="24"/>
          <w:szCs w:val="24"/>
        </w:rPr>
        <w:t>Tyllová</w:t>
      </w:r>
      <w:proofErr w:type="spellEnd"/>
      <w:r w:rsidR="005F2E63">
        <w:rPr>
          <w:bCs/>
          <w:sz w:val="24"/>
          <w:szCs w:val="24"/>
        </w:rPr>
        <w:t>)</w:t>
      </w:r>
    </w:p>
    <w:p w14:paraId="2F2A7263" w14:textId="094D9B09" w:rsidR="00881174" w:rsidRDefault="00881174" w:rsidP="00881174">
      <w:pPr>
        <w:pStyle w:val="Odstavecseseznamem"/>
        <w:rPr>
          <w:b/>
          <w:sz w:val="24"/>
          <w:szCs w:val="24"/>
        </w:rPr>
      </w:pPr>
    </w:p>
    <w:p w14:paraId="01414CC4" w14:textId="3EFC3A6F" w:rsidR="005F2E63" w:rsidRDefault="000D4EAA" w:rsidP="00881174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5F2E63">
        <w:rPr>
          <w:b/>
          <w:sz w:val="24"/>
          <w:szCs w:val="24"/>
        </w:rPr>
        <w:t>(přestávka 5 minut)</w:t>
      </w:r>
    </w:p>
    <w:p w14:paraId="1A5FDEB6" w14:textId="293BE03E" w:rsidR="005F2E63" w:rsidRDefault="005F2E63" w:rsidP="00881174">
      <w:pPr>
        <w:pStyle w:val="Odstavecseseznamem"/>
        <w:rPr>
          <w:b/>
          <w:sz w:val="24"/>
          <w:szCs w:val="24"/>
        </w:rPr>
      </w:pPr>
    </w:p>
    <w:p w14:paraId="79166963" w14:textId="514E3AED" w:rsidR="009A6F06" w:rsidRPr="002A2A80" w:rsidRDefault="009A6F06" w:rsidP="00881174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15.05 – 16.05</w:t>
      </w:r>
    </w:p>
    <w:p w14:paraId="29DE8EA9" w14:textId="650F3139" w:rsidR="005F2E63" w:rsidRDefault="005F2E63" w:rsidP="005F2E6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Radost v českém znakovém jazyce (Weronika </w:t>
      </w:r>
      <w:proofErr w:type="spellStart"/>
      <w:r>
        <w:rPr>
          <w:sz w:val="24"/>
          <w:szCs w:val="24"/>
        </w:rPr>
        <w:t>Bonczková</w:t>
      </w:r>
      <w:proofErr w:type="spellEnd"/>
      <w:r>
        <w:rPr>
          <w:sz w:val="24"/>
          <w:szCs w:val="24"/>
        </w:rPr>
        <w:t>, Monika Hrdličková, Eliška Jandová)</w:t>
      </w:r>
    </w:p>
    <w:p w14:paraId="42135388" w14:textId="3020FCF0" w:rsidR="005F2E63" w:rsidRDefault="005F2E63" w:rsidP="005F2E6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Strach – konceptualizace v češtině a českém znakovém jazyce (Eliška Rybová)</w:t>
      </w:r>
    </w:p>
    <w:p w14:paraId="60CD7DB7" w14:textId="1AFEFFB3" w:rsidR="005F2E63" w:rsidRDefault="005F2E63" w:rsidP="005F2E6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Láska v českém jazykovém obrazu světa (Sára </w:t>
      </w:r>
      <w:proofErr w:type="spellStart"/>
      <w:r>
        <w:rPr>
          <w:sz w:val="24"/>
          <w:szCs w:val="24"/>
        </w:rPr>
        <w:t>Brandtová</w:t>
      </w:r>
      <w:proofErr w:type="spellEnd"/>
      <w:r>
        <w:rPr>
          <w:sz w:val="24"/>
          <w:szCs w:val="24"/>
        </w:rPr>
        <w:t>, Marie Pavlíčková, Veronika Lokajová)</w:t>
      </w:r>
    </w:p>
    <w:p w14:paraId="43A43797" w14:textId="77777777" w:rsidR="005F2E63" w:rsidRDefault="005F2E63" w:rsidP="000D4EAA">
      <w:pPr>
        <w:pStyle w:val="Odstavecseseznamem"/>
        <w:ind w:left="1080"/>
        <w:rPr>
          <w:sz w:val="24"/>
          <w:szCs w:val="24"/>
        </w:rPr>
      </w:pPr>
    </w:p>
    <w:p w14:paraId="0A3436BB" w14:textId="07D3EEEC" w:rsidR="005F2E63" w:rsidRDefault="005F2E63" w:rsidP="000D4EAA">
      <w:pPr>
        <w:pStyle w:val="Odstavecseseznamem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(přestávka 5 minut)</w:t>
      </w:r>
    </w:p>
    <w:p w14:paraId="66C49250" w14:textId="7D2CEE48" w:rsidR="000D4EAA" w:rsidRPr="009A6F06" w:rsidRDefault="009A6F06" w:rsidP="009A6F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16.10 – 17.10 </w:t>
      </w:r>
    </w:p>
    <w:p w14:paraId="361F22FA" w14:textId="41D946DE" w:rsidR="005F2E63" w:rsidRDefault="000D4EAA" w:rsidP="005F2E6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Lež v obrazu světa – Č a ČZJ (Barbora </w:t>
      </w:r>
      <w:proofErr w:type="spellStart"/>
      <w:r>
        <w:rPr>
          <w:sz w:val="24"/>
          <w:szCs w:val="24"/>
        </w:rPr>
        <w:t>Hieková</w:t>
      </w:r>
      <w:proofErr w:type="spellEnd"/>
      <w:r>
        <w:rPr>
          <w:sz w:val="24"/>
          <w:szCs w:val="24"/>
        </w:rPr>
        <w:t>, Veronika Kliková, Monika Procházková)</w:t>
      </w:r>
    </w:p>
    <w:p w14:paraId="70A70174" w14:textId="496973E4" w:rsidR="005F2E63" w:rsidRDefault="000D4EAA" w:rsidP="005F2E6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Žena v obrazu světa – Č a ČZJ (Alena Sedláčková, Zuzana Heřmanová, Catherine Clark)</w:t>
      </w:r>
    </w:p>
    <w:p w14:paraId="47E608CD" w14:textId="4F3087B0" w:rsidR="00824982" w:rsidRDefault="0074217B" w:rsidP="005F2E6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2A2A80">
        <w:rPr>
          <w:sz w:val="24"/>
          <w:szCs w:val="24"/>
        </w:rPr>
        <w:t>Stereotypy národností a znaky pro národy v českém znakovém jazyce</w:t>
      </w:r>
      <w:r w:rsidR="000D4EAA">
        <w:rPr>
          <w:sz w:val="24"/>
          <w:szCs w:val="24"/>
        </w:rPr>
        <w:t xml:space="preserve"> (Alena Sojková, Michaela Nademlejnská, Anna </w:t>
      </w:r>
      <w:proofErr w:type="spellStart"/>
      <w:r w:rsidR="000D4EAA">
        <w:rPr>
          <w:sz w:val="24"/>
          <w:szCs w:val="24"/>
        </w:rPr>
        <w:t>Vohlídalová</w:t>
      </w:r>
      <w:proofErr w:type="spellEnd"/>
      <w:r w:rsidR="000D4EAA">
        <w:rPr>
          <w:sz w:val="24"/>
          <w:szCs w:val="24"/>
        </w:rPr>
        <w:t>)</w:t>
      </w:r>
    </w:p>
    <w:p w14:paraId="13D24EAC" w14:textId="77777777" w:rsidR="00CD3364" w:rsidRDefault="00CD3364" w:rsidP="00CD3364">
      <w:pPr>
        <w:pStyle w:val="Odstavecseseznamem"/>
        <w:ind w:left="1080"/>
        <w:rPr>
          <w:sz w:val="24"/>
          <w:szCs w:val="24"/>
        </w:rPr>
      </w:pPr>
    </w:p>
    <w:p w14:paraId="1F6D94F8" w14:textId="5172F020" w:rsidR="00CD3364" w:rsidRPr="00CD3364" w:rsidRDefault="00CD3364" w:rsidP="00252108">
      <w:pPr>
        <w:jc w:val="center"/>
        <w:rPr>
          <w:b/>
          <w:bCs/>
          <w:sz w:val="24"/>
          <w:szCs w:val="24"/>
        </w:rPr>
      </w:pPr>
      <w:r w:rsidRPr="00CD3364">
        <w:rPr>
          <w:b/>
          <w:bCs/>
          <w:sz w:val="24"/>
          <w:szCs w:val="24"/>
        </w:rPr>
        <w:t>Zakončení</w:t>
      </w:r>
    </w:p>
    <w:p w14:paraId="4E2052C8" w14:textId="0A865505" w:rsidR="00AF40DF" w:rsidRDefault="00AF40DF" w:rsidP="00252108">
      <w:pPr>
        <w:jc w:val="center"/>
        <w:rPr>
          <w:sz w:val="24"/>
          <w:szCs w:val="24"/>
        </w:rPr>
      </w:pPr>
    </w:p>
    <w:p w14:paraId="5E785604" w14:textId="1FB4DB43" w:rsidR="00AF40DF" w:rsidRDefault="00AF40DF" w:rsidP="00252108">
      <w:pPr>
        <w:jc w:val="center"/>
        <w:rPr>
          <w:sz w:val="24"/>
          <w:szCs w:val="24"/>
        </w:rPr>
      </w:pPr>
      <w:r>
        <w:rPr>
          <w:sz w:val="24"/>
          <w:szCs w:val="24"/>
        </w:rPr>
        <w:t>Jedna prezentace může trvat do 15 minut (+ max. 5 minut diskuse).</w:t>
      </w:r>
    </w:p>
    <w:p w14:paraId="784C5A99" w14:textId="44F4DD40" w:rsidR="00AF40DF" w:rsidRDefault="00AF40DF" w:rsidP="00252108">
      <w:pPr>
        <w:jc w:val="center"/>
        <w:rPr>
          <w:sz w:val="24"/>
          <w:szCs w:val="24"/>
        </w:rPr>
      </w:pPr>
      <w:r>
        <w:rPr>
          <w:sz w:val="24"/>
          <w:szCs w:val="24"/>
        </w:rPr>
        <w:t>Časy jsou orientační.</w:t>
      </w:r>
    </w:p>
    <w:p w14:paraId="00D8C688" w14:textId="77777777" w:rsidR="00252108" w:rsidRDefault="00252108" w:rsidP="00252108">
      <w:pPr>
        <w:jc w:val="center"/>
        <w:rPr>
          <w:sz w:val="24"/>
          <w:szCs w:val="24"/>
        </w:rPr>
      </w:pPr>
    </w:p>
    <w:p w14:paraId="5D740200" w14:textId="3653B934" w:rsidR="00CD3364" w:rsidRPr="00AF40DF" w:rsidRDefault="00CD3364" w:rsidP="00252108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Tlumočí</w:t>
      </w:r>
      <w:proofErr w:type="gramEnd"/>
      <w:r>
        <w:rPr>
          <w:sz w:val="24"/>
          <w:szCs w:val="24"/>
        </w:rPr>
        <w:t xml:space="preserve"> Bc. Hana Pešková a </w:t>
      </w:r>
      <w:r w:rsidR="00252108">
        <w:rPr>
          <w:sz w:val="24"/>
          <w:szCs w:val="24"/>
        </w:rPr>
        <w:t>Tereza Valešová</w:t>
      </w:r>
    </w:p>
    <w:p w14:paraId="10B6CE09" w14:textId="04C9FAF3" w:rsidR="005F2E63" w:rsidRPr="005F2E63" w:rsidRDefault="005F2E63" w:rsidP="00252108">
      <w:pPr>
        <w:jc w:val="center"/>
        <w:rPr>
          <w:sz w:val="24"/>
          <w:szCs w:val="24"/>
        </w:rPr>
      </w:pPr>
    </w:p>
    <w:sectPr w:rsidR="005F2E63" w:rsidRPr="005F2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58C0"/>
    <w:multiLevelType w:val="hybridMultilevel"/>
    <w:tmpl w:val="55620400"/>
    <w:lvl w:ilvl="0" w:tplc="3ACC2F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F4986"/>
    <w:multiLevelType w:val="hybridMultilevel"/>
    <w:tmpl w:val="1938D804"/>
    <w:lvl w:ilvl="0" w:tplc="B5A860E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B7F80"/>
    <w:multiLevelType w:val="hybridMultilevel"/>
    <w:tmpl w:val="8252EB2A"/>
    <w:lvl w:ilvl="0" w:tplc="7EFAAB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228BB"/>
    <w:multiLevelType w:val="hybridMultilevel"/>
    <w:tmpl w:val="8F88C776"/>
    <w:lvl w:ilvl="0" w:tplc="9DB23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2908741">
    <w:abstractNumId w:val="0"/>
  </w:num>
  <w:num w:numId="2" w16cid:durableId="815151462">
    <w:abstractNumId w:val="1"/>
  </w:num>
  <w:num w:numId="3" w16cid:durableId="188643874">
    <w:abstractNumId w:val="2"/>
  </w:num>
  <w:num w:numId="4" w16cid:durableId="749500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17B"/>
    <w:rsid w:val="000D4EAA"/>
    <w:rsid w:val="00252108"/>
    <w:rsid w:val="002A2A80"/>
    <w:rsid w:val="0057725E"/>
    <w:rsid w:val="005F2E63"/>
    <w:rsid w:val="0074217B"/>
    <w:rsid w:val="00824982"/>
    <w:rsid w:val="00881174"/>
    <w:rsid w:val="009A6F06"/>
    <w:rsid w:val="00AF40DF"/>
    <w:rsid w:val="00CB439D"/>
    <w:rsid w:val="00CD3364"/>
    <w:rsid w:val="00F70317"/>
    <w:rsid w:val="00F71D2A"/>
    <w:rsid w:val="00FA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5C9D"/>
  <w15:chartTrackingRefBased/>
  <w15:docId w15:val="{8B71D892-E6D1-410D-9B1E-1E675406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Vaňková</dc:creator>
  <cp:keywords/>
  <dc:description/>
  <cp:lastModifiedBy>Vaňková, Irena</cp:lastModifiedBy>
  <cp:revision>2</cp:revision>
  <dcterms:created xsi:type="dcterms:W3CDTF">2022-05-24T11:43:00Z</dcterms:created>
  <dcterms:modified xsi:type="dcterms:W3CDTF">2022-05-24T11:43:00Z</dcterms:modified>
</cp:coreProperties>
</file>