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37DC" w14:textId="68D132A6" w:rsidR="00123F01" w:rsidRDefault="00FA7E81" w:rsidP="00405E27">
      <w:pPr>
        <w:pStyle w:val="Nadpis1"/>
        <w:rPr>
          <w:b/>
          <w:bCs/>
        </w:rPr>
      </w:pPr>
      <w:r w:rsidRPr="00405E27">
        <w:rPr>
          <w:b/>
          <w:bCs/>
        </w:rPr>
        <w:t>Židovská komunita v raném novověku</w:t>
      </w:r>
      <w:r w:rsidR="003B3956">
        <w:rPr>
          <w:b/>
          <w:bCs/>
        </w:rPr>
        <w:t xml:space="preserve"> – doporučená literatura</w:t>
      </w:r>
      <w:r w:rsidRPr="00405E27">
        <w:rPr>
          <w:b/>
          <w:bCs/>
        </w:rPr>
        <w:t xml:space="preserve"> </w:t>
      </w:r>
    </w:p>
    <w:p w14:paraId="3C90FD9F" w14:textId="02C7C19B" w:rsidR="003B3956" w:rsidRPr="003B3956" w:rsidRDefault="003B3956" w:rsidP="003B3956">
      <w:r>
        <w:t>Iveta Cermanová</w:t>
      </w:r>
    </w:p>
    <w:p w14:paraId="45124440" w14:textId="77777777" w:rsidR="003B3956" w:rsidRDefault="003B3956" w:rsidP="00FA7E81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0BE89061" w14:textId="4B934002" w:rsidR="003B3956" w:rsidRPr="0028269C" w:rsidRDefault="003B3956" w:rsidP="00FA7E81">
      <w:pPr>
        <w:spacing w:after="0" w:line="240" w:lineRule="auto"/>
        <w:contextualSpacing/>
        <w:rPr>
          <w:rFonts w:asciiTheme="majorBidi" w:hAnsiTheme="majorBidi" w:cstheme="majorBidi"/>
          <w:u w:val="single"/>
        </w:rPr>
      </w:pPr>
      <w:r w:rsidRPr="0028269C">
        <w:rPr>
          <w:rFonts w:asciiTheme="majorBidi" w:hAnsiTheme="majorBidi" w:cstheme="majorBidi"/>
          <w:u w:val="single"/>
        </w:rPr>
        <w:t>Evropští Židé v raném novověku –</w:t>
      </w:r>
      <w:r w:rsidR="004438E4" w:rsidRPr="0028269C">
        <w:rPr>
          <w:rFonts w:asciiTheme="majorBidi" w:hAnsiTheme="majorBidi" w:cstheme="majorBidi"/>
          <w:u w:val="single"/>
        </w:rPr>
        <w:t xml:space="preserve"> </w:t>
      </w:r>
      <w:r w:rsidR="00307184" w:rsidRPr="0028269C">
        <w:rPr>
          <w:rFonts w:asciiTheme="majorBidi" w:hAnsiTheme="majorBidi" w:cstheme="majorBidi"/>
          <w:u w:val="single"/>
        </w:rPr>
        <w:t>úvod do problematiky</w:t>
      </w:r>
    </w:p>
    <w:p w14:paraId="2EBD3244" w14:textId="77777777" w:rsidR="003B3956" w:rsidRPr="0028269C" w:rsidRDefault="003B3956" w:rsidP="00FA7E81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6A58955D" w14:textId="22130D0D" w:rsidR="003B3956" w:rsidRPr="0028269C" w:rsidRDefault="00516906" w:rsidP="003B3956">
      <w:pPr>
        <w:rPr>
          <w:rFonts w:asciiTheme="majorBidi" w:hAnsiTheme="majorBidi" w:cstheme="majorBidi"/>
          <w:color w:val="000000" w:themeColor="text1"/>
        </w:rPr>
      </w:pPr>
      <w:hyperlink r:id="rId5" w:history="1">
        <w:r w:rsidR="003B3956" w:rsidRPr="0028269C">
          <w:rPr>
            <w:rStyle w:val="Hypertextovodkaz"/>
            <w:rFonts w:asciiTheme="majorBidi" w:hAnsiTheme="majorBidi" w:cstheme="majorBidi"/>
            <w:color w:val="000000" w:themeColor="text1"/>
            <w:u w:val="none"/>
          </w:rPr>
          <w:t>Jonathan Karp</w:t>
        </w:r>
      </w:hyperlink>
      <w:r w:rsidR="003B3956" w:rsidRPr="0028269C">
        <w:rPr>
          <w:rFonts w:asciiTheme="majorBidi" w:hAnsiTheme="majorBidi" w:cstheme="majorBidi"/>
          <w:color w:val="000000" w:themeColor="text1"/>
        </w:rPr>
        <w:t xml:space="preserve"> </w:t>
      </w:r>
      <w:r w:rsidR="001170D7" w:rsidRPr="0028269C">
        <w:rPr>
          <w:rFonts w:asciiTheme="majorBidi" w:hAnsiTheme="majorBidi" w:cstheme="majorBidi"/>
          <w:color w:val="000000" w:themeColor="text1"/>
        </w:rPr>
        <w:t>–</w:t>
      </w:r>
      <w:r w:rsidR="003B3956" w:rsidRPr="0028269C">
        <w:rPr>
          <w:rFonts w:asciiTheme="majorBidi" w:hAnsiTheme="majorBidi" w:cstheme="majorBidi"/>
          <w:color w:val="000000" w:themeColor="text1"/>
        </w:rPr>
        <w:t xml:space="preserve"> </w:t>
      </w:r>
      <w:hyperlink r:id="rId6" w:history="1">
        <w:r w:rsidR="003B3956" w:rsidRPr="0028269C">
          <w:rPr>
            <w:rStyle w:val="Hypertextovodkaz"/>
            <w:rFonts w:asciiTheme="majorBidi" w:hAnsiTheme="majorBidi" w:cstheme="majorBidi"/>
            <w:color w:val="000000" w:themeColor="text1"/>
            <w:u w:val="none"/>
          </w:rPr>
          <w:t xml:space="preserve">Adam </w:t>
        </w:r>
        <w:proofErr w:type="spellStart"/>
        <w:r w:rsidR="003B3956" w:rsidRPr="0028269C">
          <w:rPr>
            <w:rStyle w:val="Hypertextovodkaz"/>
            <w:rFonts w:asciiTheme="majorBidi" w:hAnsiTheme="majorBidi" w:cstheme="majorBidi"/>
            <w:color w:val="000000" w:themeColor="text1"/>
            <w:u w:val="none"/>
          </w:rPr>
          <w:t>Sutcliffe</w:t>
        </w:r>
        <w:proofErr w:type="spellEnd"/>
      </w:hyperlink>
      <w:r w:rsidR="003B3956" w:rsidRPr="0028269C">
        <w:rPr>
          <w:rFonts w:asciiTheme="majorBidi" w:hAnsiTheme="majorBidi" w:cstheme="majorBidi"/>
          <w:color w:val="000000" w:themeColor="text1"/>
        </w:rPr>
        <w:t>, </w:t>
      </w:r>
      <w:proofErr w:type="spellStart"/>
      <w:r w:rsidR="003B3956" w:rsidRPr="0028269C">
        <w:rPr>
          <w:rFonts w:asciiTheme="majorBidi" w:hAnsiTheme="majorBidi" w:cstheme="majorBidi"/>
          <w:color w:val="000000" w:themeColor="text1"/>
        </w:rPr>
        <w:t>eds</w:t>
      </w:r>
      <w:proofErr w:type="spellEnd"/>
      <w:r w:rsidR="003B3956" w:rsidRPr="0028269C">
        <w:rPr>
          <w:rFonts w:asciiTheme="majorBidi" w:hAnsiTheme="majorBidi" w:cstheme="majorBidi"/>
          <w:color w:val="000000" w:themeColor="text1"/>
        </w:rPr>
        <w:t xml:space="preserve">., </w:t>
      </w:r>
      <w:proofErr w:type="spellStart"/>
      <w:r w:rsidR="003B3956" w:rsidRPr="0028269C">
        <w:rPr>
          <w:rFonts w:asciiTheme="majorBidi" w:hAnsiTheme="majorBidi" w:cstheme="majorBidi"/>
          <w:i/>
          <w:iCs/>
          <w:color w:val="000000" w:themeColor="text1"/>
        </w:rPr>
        <w:t>The</w:t>
      </w:r>
      <w:proofErr w:type="spellEnd"/>
      <w:r w:rsidR="003B3956" w:rsidRPr="0028269C">
        <w:rPr>
          <w:rFonts w:asciiTheme="majorBidi" w:hAnsiTheme="majorBidi" w:cstheme="majorBidi"/>
          <w:i/>
          <w:iCs/>
          <w:color w:val="000000" w:themeColor="text1"/>
        </w:rPr>
        <w:t xml:space="preserve"> Cambridge </w:t>
      </w:r>
      <w:proofErr w:type="spellStart"/>
      <w:r w:rsidR="003B3956" w:rsidRPr="0028269C">
        <w:rPr>
          <w:rFonts w:asciiTheme="majorBidi" w:hAnsiTheme="majorBidi" w:cstheme="majorBidi"/>
          <w:i/>
          <w:iCs/>
          <w:color w:val="000000" w:themeColor="text1"/>
        </w:rPr>
        <w:t>History</w:t>
      </w:r>
      <w:proofErr w:type="spellEnd"/>
      <w:r w:rsidR="003B3956" w:rsidRPr="0028269C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="003B3956" w:rsidRPr="0028269C">
        <w:rPr>
          <w:rFonts w:asciiTheme="majorBidi" w:hAnsiTheme="majorBidi" w:cstheme="majorBidi"/>
          <w:i/>
          <w:iCs/>
          <w:color w:val="000000" w:themeColor="text1"/>
        </w:rPr>
        <w:t>of</w:t>
      </w:r>
      <w:proofErr w:type="spellEnd"/>
      <w:r w:rsidR="003B3956" w:rsidRPr="0028269C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="003B3956" w:rsidRPr="0028269C">
        <w:rPr>
          <w:rFonts w:asciiTheme="majorBidi" w:hAnsiTheme="majorBidi" w:cstheme="majorBidi"/>
          <w:i/>
          <w:iCs/>
          <w:color w:val="000000" w:themeColor="text1"/>
        </w:rPr>
        <w:t>Judaism</w:t>
      </w:r>
      <w:proofErr w:type="spellEnd"/>
      <w:r w:rsidR="003B3956" w:rsidRPr="0028269C">
        <w:rPr>
          <w:rFonts w:asciiTheme="majorBidi" w:hAnsiTheme="majorBidi" w:cstheme="majorBidi"/>
          <w:color w:val="000000" w:themeColor="text1"/>
        </w:rPr>
        <w:t xml:space="preserve">, Vol. 7: </w:t>
      </w:r>
      <w:proofErr w:type="spellStart"/>
      <w:r w:rsidR="003B3956" w:rsidRPr="0028269C">
        <w:rPr>
          <w:rFonts w:asciiTheme="majorBidi" w:hAnsiTheme="majorBidi" w:cstheme="majorBidi"/>
          <w:i/>
          <w:iCs/>
          <w:color w:val="000000" w:themeColor="text1"/>
        </w:rPr>
        <w:t>The</w:t>
      </w:r>
      <w:proofErr w:type="spellEnd"/>
      <w:r w:rsidR="003B3956" w:rsidRPr="0028269C">
        <w:rPr>
          <w:rFonts w:asciiTheme="majorBidi" w:hAnsiTheme="majorBidi" w:cstheme="majorBidi"/>
          <w:i/>
          <w:iCs/>
          <w:color w:val="000000" w:themeColor="text1"/>
        </w:rPr>
        <w:t xml:space="preserve"> Early </w:t>
      </w:r>
      <w:proofErr w:type="spellStart"/>
      <w:r w:rsidR="003B3956" w:rsidRPr="0028269C">
        <w:rPr>
          <w:rFonts w:asciiTheme="majorBidi" w:hAnsiTheme="majorBidi" w:cstheme="majorBidi"/>
          <w:i/>
          <w:iCs/>
          <w:color w:val="000000" w:themeColor="text1"/>
        </w:rPr>
        <w:t>Modern</w:t>
      </w:r>
      <w:proofErr w:type="spellEnd"/>
      <w:r w:rsidR="003B3956" w:rsidRPr="0028269C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="003B3956" w:rsidRPr="0028269C">
        <w:rPr>
          <w:rFonts w:asciiTheme="majorBidi" w:hAnsiTheme="majorBidi" w:cstheme="majorBidi"/>
          <w:i/>
          <w:iCs/>
          <w:color w:val="000000" w:themeColor="text1"/>
        </w:rPr>
        <w:t>World</w:t>
      </w:r>
      <w:proofErr w:type="spellEnd"/>
      <w:r w:rsidR="003B3956" w:rsidRPr="0028269C">
        <w:rPr>
          <w:rFonts w:asciiTheme="majorBidi" w:hAnsiTheme="majorBidi" w:cstheme="majorBidi"/>
          <w:i/>
          <w:iCs/>
          <w:color w:val="000000" w:themeColor="text1"/>
        </w:rPr>
        <w:t>, 1500–1815</w:t>
      </w:r>
      <w:r w:rsidR="003B3956" w:rsidRPr="0028269C">
        <w:rPr>
          <w:rFonts w:asciiTheme="majorBidi" w:hAnsiTheme="majorBidi" w:cstheme="majorBidi"/>
          <w:color w:val="000000" w:themeColor="text1"/>
        </w:rPr>
        <w:t>, Cambridge 2017</w:t>
      </w:r>
    </w:p>
    <w:p w14:paraId="703B9F57" w14:textId="3D22B58B" w:rsidR="008711A7" w:rsidRPr="0028269C" w:rsidRDefault="008711A7" w:rsidP="008711A7">
      <w:pPr>
        <w:spacing w:after="0" w:line="240" w:lineRule="auto"/>
        <w:contextualSpacing/>
        <w:rPr>
          <w:rFonts w:asciiTheme="majorBidi" w:hAnsiTheme="majorBidi" w:cstheme="majorBidi"/>
        </w:rPr>
      </w:pPr>
      <w:proofErr w:type="spellStart"/>
      <w:r w:rsidRPr="0028269C">
        <w:rPr>
          <w:rFonts w:asciiTheme="majorBidi" w:hAnsiTheme="majorBidi" w:cstheme="majorBidi"/>
        </w:rPr>
        <w:t>Elisheva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Carlebach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</w:rPr>
        <w:t>European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Jewry</w:t>
      </w:r>
      <w:proofErr w:type="spellEnd"/>
      <w:r w:rsidRPr="0028269C">
        <w:rPr>
          <w:rFonts w:asciiTheme="majorBidi" w:hAnsiTheme="majorBidi" w:cstheme="majorBidi"/>
        </w:rPr>
        <w:t xml:space="preserve"> in </w:t>
      </w:r>
      <w:proofErr w:type="spellStart"/>
      <w:r w:rsidRPr="0028269C">
        <w:rPr>
          <w:rFonts w:asciiTheme="majorBidi" w:hAnsiTheme="majorBidi" w:cstheme="majorBidi"/>
        </w:rPr>
        <w:t>the</w:t>
      </w:r>
      <w:proofErr w:type="spellEnd"/>
      <w:r w:rsidRPr="0028269C">
        <w:rPr>
          <w:rFonts w:asciiTheme="majorBidi" w:hAnsiTheme="majorBidi" w:cstheme="majorBidi"/>
        </w:rPr>
        <w:t xml:space="preserve"> Early </w:t>
      </w:r>
      <w:proofErr w:type="spellStart"/>
      <w:r w:rsidRPr="0028269C">
        <w:rPr>
          <w:rFonts w:asciiTheme="majorBidi" w:hAnsiTheme="majorBidi" w:cstheme="majorBidi"/>
        </w:rPr>
        <w:t>Modern</w:t>
      </w:r>
      <w:proofErr w:type="spellEnd"/>
      <w:r w:rsidRPr="0028269C">
        <w:rPr>
          <w:rFonts w:asciiTheme="majorBidi" w:hAnsiTheme="majorBidi" w:cstheme="majorBidi"/>
        </w:rPr>
        <w:t xml:space="preserve"> Period: 1492–1750, in: Martin </w:t>
      </w:r>
      <w:proofErr w:type="spellStart"/>
      <w:r w:rsidRPr="0028269C">
        <w:rPr>
          <w:rFonts w:asciiTheme="majorBidi" w:hAnsiTheme="majorBidi" w:cstheme="majorBidi"/>
        </w:rPr>
        <w:t>Goodman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</w:rPr>
        <w:t>ed</w:t>
      </w:r>
      <w:proofErr w:type="spellEnd"/>
      <w:r w:rsidRPr="0028269C">
        <w:rPr>
          <w:rFonts w:asciiTheme="majorBidi" w:hAnsiTheme="majorBidi" w:cstheme="majorBidi"/>
        </w:rPr>
        <w:t xml:space="preserve">., </w:t>
      </w:r>
      <w:proofErr w:type="spellStart"/>
      <w:r w:rsidRPr="0028269C">
        <w:rPr>
          <w:rFonts w:asciiTheme="majorBidi" w:hAnsiTheme="majorBidi" w:cstheme="majorBidi"/>
          <w:i/>
          <w:iCs/>
        </w:rPr>
        <w:t>The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Oxford Handbook </w:t>
      </w:r>
      <w:proofErr w:type="spellStart"/>
      <w:r w:rsidRPr="0028269C">
        <w:rPr>
          <w:rFonts w:asciiTheme="majorBidi" w:hAnsiTheme="majorBidi" w:cstheme="majorBidi"/>
          <w:i/>
          <w:iCs/>
        </w:rPr>
        <w:t>of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Jewish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Studies</w:t>
      </w:r>
      <w:proofErr w:type="spellEnd"/>
      <w:r w:rsidRPr="0028269C">
        <w:rPr>
          <w:rFonts w:asciiTheme="majorBidi" w:hAnsiTheme="majorBidi" w:cstheme="majorBidi"/>
        </w:rPr>
        <w:t>, Oxford 200</w:t>
      </w:r>
      <w:r w:rsidR="003B3956" w:rsidRPr="0028269C">
        <w:rPr>
          <w:rFonts w:asciiTheme="majorBidi" w:hAnsiTheme="majorBidi" w:cstheme="majorBidi"/>
        </w:rPr>
        <w:t>4</w:t>
      </w:r>
      <w:r w:rsidRPr="0028269C">
        <w:rPr>
          <w:rFonts w:asciiTheme="majorBidi" w:hAnsiTheme="majorBidi" w:cstheme="majorBidi"/>
        </w:rPr>
        <w:t>, s. 363</w:t>
      </w:r>
      <w:r w:rsidR="00307184" w:rsidRPr="0028269C">
        <w:rPr>
          <w:rFonts w:asciiTheme="majorBidi" w:hAnsiTheme="majorBidi" w:cstheme="majorBidi"/>
          <w:color w:val="000000" w:themeColor="text1"/>
        </w:rPr>
        <w:t>–</w:t>
      </w:r>
      <w:r w:rsidRPr="0028269C">
        <w:rPr>
          <w:rFonts w:asciiTheme="majorBidi" w:hAnsiTheme="majorBidi" w:cstheme="majorBidi"/>
        </w:rPr>
        <w:t xml:space="preserve">375 </w:t>
      </w:r>
    </w:p>
    <w:p w14:paraId="20CB47D4" w14:textId="318F61FD" w:rsidR="003B3956" w:rsidRPr="0028269C" w:rsidRDefault="003B3956" w:rsidP="008711A7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64AEF5CF" w14:textId="6CC65793" w:rsidR="003B3956" w:rsidRPr="0028269C" w:rsidRDefault="003B3956" w:rsidP="003B3956">
      <w:pPr>
        <w:spacing w:after="0" w:line="240" w:lineRule="auto"/>
        <w:contextualSpacing/>
        <w:rPr>
          <w:rFonts w:asciiTheme="majorBidi" w:hAnsiTheme="majorBidi" w:cstheme="majorBidi"/>
        </w:rPr>
      </w:pPr>
      <w:proofErr w:type="spellStart"/>
      <w:r w:rsidRPr="0028269C">
        <w:rPr>
          <w:rFonts w:asciiTheme="majorBidi" w:hAnsiTheme="majorBidi" w:cstheme="majorBidi"/>
        </w:rPr>
        <w:t>Mordechai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Breuer</w:t>
      </w:r>
      <w:proofErr w:type="spellEnd"/>
      <w:r w:rsidRPr="0028269C">
        <w:rPr>
          <w:rFonts w:asciiTheme="majorBidi" w:hAnsiTheme="majorBidi" w:cstheme="majorBidi"/>
        </w:rPr>
        <w:t xml:space="preserve"> – Michael </w:t>
      </w:r>
      <w:proofErr w:type="spellStart"/>
      <w:r w:rsidRPr="0028269C">
        <w:rPr>
          <w:rFonts w:asciiTheme="majorBidi" w:hAnsiTheme="majorBidi" w:cstheme="majorBidi"/>
        </w:rPr>
        <w:t>Graetz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</w:rPr>
        <w:t>Deutsch-jüdische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Geschichte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in der </w:t>
      </w:r>
      <w:proofErr w:type="spellStart"/>
      <w:r w:rsidRPr="0028269C">
        <w:rPr>
          <w:rFonts w:asciiTheme="majorBidi" w:hAnsiTheme="majorBidi" w:cstheme="majorBidi"/>
          <w:i/>
          <w:iCs/>
        </w:rPr>
        <w:t>Neuzeit</w:t>
      </w:r>
      <w:proofErr w:type="spellEnd"/>
      <w:r w:rsidRPr="0028269C">
        <w:rPr>
          <w:rFonts w:asciiTheme="majorBidi" w:hAnsiTheme="majorBidi" w:cstheme="majorBidi"/>
        </w:rPr>
        <w:t xml:space="preserve">, Band I 1600–1780, </w:t>
      </w:r>
      <w:proofErr w:type="spellStart"/>
      <w:r w:rsidRPr="0028269C">
        <w:rPr>
          <w:rFonts w:asciiTheme="majorBidi" w:hAnsiTheme="majorBidi" w:cstheme="majorBidi"/>
        </w:rPr>
        <w:t>München</w:t>
      </w:r>
      <w:proofErr w:type="spellEnd"/>
      <w:r w:rsidRPr="0028269C">
        <w:rPr>
          <w:rFonts w:asciiTheme="majorBidi" w:hAnsiTheme="majorBidi" w:cstheme="majorBidi"/>
        </w:rPr>
        <w:t xml:space="preserve"> 2000</w:t>
      </w:r>
    </w:p>
    <w:p w14:paraId="101A956C" w14:textId="66E2FCD1" w:rsidR="003B3956" w:rsidRPr="0028269C" w:rsidRDefault="003B3956" w:rsidP="003B3956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2D09BAB0" w14:textId="0B34011C" w:rsidR="003B3956" w:rsidRPr="0028269C" w:rsidRDefault="003B3956" w:rsidP="003B3956">
      <w:pPr>
        <w:pStyle w:val="Textkomente"/>
        <w:contextualSpacing/>
        <w:rPr>
          <w:rFonts w:asciiTheme="majorBidi" w:hAnsiTheme="majorBidi" w:cstheme="majorBidi"/>
          <w:sz w:val="22"/>
          <w:szCs w:val="22"/>
        </w:rPr>
      </w:pPr>
      <w:r w:rsidRPr="0028269C">
        <w:rPr>
          <w:rFonts w:asciiTheme="majorBidi" w:hAnsiTheme="majorBidi" w:cstheme="majorBidi"/>
          <w:sz w:val="22"/>
          <w:szCs w:val="22"/>
        </w:rPr>
        <w:t xml:space="preserve">Jonathan </w:t>
      </w:r>
      <w:proofErr w:type="spellStart"/>
      <w:r w:rsidRPr="0028269C">
        <w:rPr>
          <w:rFonts w:asciiTheme="majorBidi" w:hAnsiTheme="majorBidi" w:cstheme="majorBidi"/>
          <w:sz w:val="22"/>
          <w:szCs w:val="22"/>
        </w:rPr>
        <w:t>Israel</w:t>
      </w:r>
      <w:proofErr w:type="spellEnd"/>
      <w:r w:rsidRPr="0028269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European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Jewry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in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the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Age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of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Mercantilism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>, 1550–1750</w:t>
      </w:r>
      <w:r w:rsidRPr="0028269C">
        <w:rPr>
          <w:rFonts w:asciiTheme="majorBidi" w:hAnsiTheme="majorBidi" w:cstheme="majorBidi"/>
          <w:sz w:val="22"/>
          <w:szCs w:val="22"/>
        </w:rPr>
        <w:t>, Oxford 1985</w:t>
      </w:r>
    </w:p>
    <w:p w14:paraId="15CC5B9B" w14:textId="77777777" w:rsidR="008711A7" w:rsidRPr="0028269C" w:rsidRDefault="008711A7" w:rsidP="00123F01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3BB65B89" w14:textId="3A5CD10B" w:rsidR="00FA7E81" w:rsidRPr="0028269C" w:rsidRDefault="00FA7E81" w:rsidP="00123F01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Jacob </w:t>
      </w:r>
      <w:proofErr w:type="spellStart"/>
      <w:r w:rsidRPr="0028269C">
        <w:rPr>
          <w:rFonts w:asciiTheme="majorBidi" w:hAnsiTheme="majorBidi" w:cstheme="majorBidi"/>
        </w:rPr>
        <w:t>Katz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r w:rsidRPr="0028269C">
        <w:rPr>
          <w:rFonts w:asciiTheme="majorBidi" w:hAnsiTheme="majorBidi" w:cstheme="majorBidi"/>
          <w:i/>
          <w:iCs/>
          <w:lang w:val="de-DE"/>
        </w:rPr>
        <w:t xml:space="preserve">Tradition and Crisis. </w:t>
      </w:r>
      <w:proofErr w:type="spellStart"/>
      <w:r w:rsidRPr="0028269C">
        <w:rPr>
          <w:rFonts w:asciiTheme="majorBidi" w:hAnsiTheme="majorBidi" w:cstheme="majorBidi"/>
          <w:i/>
          <w:iCs/>
          <w:lang w:val="de-DE"/>
        </w:rPr>
        <w:t>Jewish</w:t>
      </w:r>
      <w:proofErr w:type="spellEnd"/>
      <w:r w:rsidRPr="0028269C">
        <w:rPr>
          <w:rFonts w:asciiTheme="majorBidi" w:hAnsiTheme="majorBidi" w:cstheme="majorBidi"/>
          <w:i/>
          <w:iCs/>
          <w:lang w:val="de-DE"/>
        </w:rPr>
        <w:t xml:space="preserve"> Society at </w:t>
      </w:r>
      <w:proofErr w:type="spellStart"/>
      <w:r w:rsidRPr="0028269C">
        <w:rPr>
          <w:rFonts w:asciiTheme="majorBidi" w:hAnsiTheme="majorBidi" w:cstheme="majorBidi"/>
          <w:i/>
          <w:iCs/>
          <w:lang w:val="de-DE"/>
        </w:rPr>
        <w:t>the</w:t>
      </w:r>
      <w:proofErr w:type="spellEnd"/>
      <w:r w:rsidRPr="0028269C">
        <w:rPr>
          <w:rFonts w:asciiTheme="majorBidi" w:hAnsiTheme="majorBidi" w:cstheme="majorBidi"/>
          <w:i/>
          <w:iCs/>
          <w:lang w:val="de-DE"/>
        </w:rPr>
        <w:t xml:space="preserve"> End </w:t>
      </w:r>
      <w:proofErr w:type="spellStart"/>
      <w:r w:rsidRPr="0028269C">
        <w:rPr>
          <w:rFonts w:asciiTheme="majorBidi" w:hAnsiTheme="majorBidi" w:cstheme="majorBidi"/>
          <w:i/>
          <w:iCs/>
          <w:lang w:val="de-DE"/>
        </w:rPr>
        <w:t>of</w:t>
      </w:r>
      <w:proofErr w:type="spellEnd"/>
      <w:r w:rsidRPr="0028269C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lang w:val="de-DE"/>
        </w:rPr>
        <w:t>the</w:t>
      </w:r>
      <w:proofErr w:type="spellEnd"/>
      <w:r w:rsidRPr="0028269C">
        <w:rPr>
          <w:rFonts w:asciiTheme="majorBidi" w:hAnsiTheme="majorBidi" w:cstheme="majorBidi"/>
          <w:i/>
          <w:iCs/>
          <w:lang w:val="de-DE"/>
        </w:rPr>
        <w:t xml:space="preserve"> Middle Ages</w:t>
      </w:r>
      <w:r w:rsidRPr="0028269C">
        <w:rPr>
          <w:rFonts w:asciiTheme="majorBidi" w:hAnsiTheme="majorBidi" w:cstheme="majorBidi"/>
          <w:lang w:val="de-DE"/>
        </w:rPr>
        <w:t>, New York 1993</w:t>
      </w:r>
      <w:r w:rsidRPr="0028269C">
        <w:rPr>
          <w:rFonts w:asciiTheme="majorBidi" w:hAnsiTheme="majorBidi" w:cstheme="majorBidi"/>
        </w:rPr>
        <w:t xml:space="preserve"> (1. vyd. </w:t>
      </w:r>
      <w:proofErr w:type="spellStart"/>
      <w:r w:rsidRPr="0028269C">
        <w:rPr>
          <w:rFonts w:asciiTheme="majorBidi" w:hAnsiTheme="majorBidi" w:cstheme="majorBidi"/>
        </w:rPr>
        <w:t>hebr</w:t>
      </w:r>
      <w:proofErr w:type="spellEnd"/>
      <w:r w:rsidRPr="0028269C">
        <w:rPr>
          <w:rFonts w:asciiTheme="majorBidi" w:hAnsiTheme="majorBidi" w:cstheme="majorBidi"/>
        </w:rPr>
        <w:t xml:space="preserve">. 1958) </w:t>
      </w:r>
    </w:p>
    <w:p w14:paraId="5DE25A21" w14:textId="77777777" w:rsidR="00123F01" w:rsidRPr="0028269C" w:rsidRDefault="00123F01" w:rsidP="00123F01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07BECDB3" w14:textId="08DADBDA" w:rsidR="003B3956" w:rsidRPr="0028269C" w:rsidRDefault="003B3956" w:rsidP="003B3956">
      <w:pPr>
        <w:spacing w:after="0" w:line="240" w:lineRule="auto"/>
        <w:contextualSpacing/>
        <w:rPr>
          <w:rFonts w:asciiTheme="majorBidi" w:hAnsiTheme="majorBidi" w:cstheme="majorBidi"/>
        </w:rPr>
      </w:pPr>
      <w:proofErr w:type="spellStart"/>
      <w:proofErr w:type="gramStart"/>
      <w:r w:rsidRPr="0028269C">
        <w:rPr>
          <w:rFonts w:asciiTheme="majorBidi" w:hAnsiTheme="majorBidi" w:cstheme="majorBidi"/>
        </w:rPr>
        <w:t>Yosef</w:t>
      </w:r>
      <w:proofErr w:type="spellEnd"/>
      <w:r w:rsidRPr="0028269C">
        <w:rPr>
          <w:rFonts w:asciiTheme="majorBidi" w:hAnsiTheme="majorBidi" w:cstheme="majorBidi"/>
        </w:rPr>
        <w:t xml:space="preserve">  </w:t>
      </w:r>
      <w:proofErr w:type="spellStart"/>
      <w:r w:rsidRPr="0028269C">
        <w:rPr>
          <w:rFonts w:asciiTheme="majorBidi" w:hAnsiTheme="majorBidi" w:cstheme="majorBidi"/>
        </w:rPr>
        <w:t>Hayyim</w:t>
      </w:r>
      <w:proofErr w:type="spellEnd"/>
      <w:proofErr w:type="gram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Yerushalmi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</w:rPr>
        <w:t>Zakhor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28269C">
        <w:rPr>
          <w:rFonts w:asciiTheme="majorBidi" w:hAnsiTheme="majorBidi" w:cstheme="majorBidi"/>
          <w:i/>
          <w:iCs/>
        </w:rPr>
        <w:t>Jewish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History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and </w:t>
      </w:r>
      <w:proofErr w:type="spellStart"/>
      <w:r w:rsidRPr="0028269C">
        <w:rPr>
          <w:rFonts w:asciiTheme="majorBidi" w:hAnsiTheme="majorBidi" w:cstheme="majorBidi"/>
          <w:i/>
          <w:iCs/>
        </w:rPr>
        <w:t>Jewish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Memory</w:t>
      </w:r>
      <w:proofErr w:type="spellEnd"/>
      <w:r w:rsidRPr="0028269C">
        <w:rPr>
          <w:rFonts w:asciiTheme="majorBidi" w:hAnsiTheme="majorBidi" w:cstheme="majorBidi"/>
        </w:rPr>
        <w:t>, Seattle 1982</w:t>
      </w:r>
    </w:p>
    <w:p w14:paraId="3B3D0CE6" w14:textId="77777777" w:rsidR="003B3956" w:rsidRPr="0028269C" w:rsidRDefault="003B3956" w:rsidP="00FA7E81">
      <w:pPr>
        <w:pStyle w:val="Textkomente"/>
        <w:contextualSpacing/>
        <w:rPr>
          <w:rFonts w:asciiTheme="majorBidi" w:hAnsiTheme="majorBidi" w:cstheme="majorBidi"/>
          <w:sz w:val="22"/>
          <w:szCs w:val="22"/>
        </w:rPr>
      </w:pPr>
    </w:p>
    <w:p w14:paraId="41E4E946" w14:textId="3DE5FD8E" w:rsidR="00FA7E81" w:rsidRPr="0028269C" w:rsidRDefault="00FA7E81" w:rsidP="00FA7E81">
      <w:pPr>
        <w:pStyle w:val="Textkomente"/>
        <w:contextualSpacing/>
        <w:rPr>
          <w:rFonts w:asciiTheme="majorBidi" w:hAnsiTheme="majorBidi" w:cstheme="majorBidi"/>
          <w:sz w:val="22"/>
          <w:szCs w:val="22"/>
        </w:rPr>
      </w:pPr>
      <w:proofErr w:type="spellStart"/>
      <w:r w:rsidRPr="0028269C">
        <w:rPr>
          <w:rFonts w:asciiTheme="majorBidi" w:hAnsiTheme="majorBidi" w:cstheme="majorBidi"/>
          <w:sz w:val="22"/>
          <w:szCs w:val="22"/>
        </w:rPr>
        <w:t>Shmuel</w:t>
      </w:r>
      <w:proofErr w:type="spellEnd"/>
      <w:r w:rsidRPr="0028269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sz w:val="22"/>
          <w:szCs w:val="22"/>
        </w:rPr>
        <w:t>Feiner</w:t>
      </w:r>
      <w:proofErr w:type="spellEnd"/>
      <w:r w:rsidRPr="0028269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The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Origins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of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Jewish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Secularization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in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Eighteenth-Century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Europe</w:t>
      </w:r>
      <w:proofErr w:type="spellEnd"/>
      <w:r w:rsidRPr="0028269C">
        <w:rPr>
          <w:rFonts w:asciiTheme="majorBidi" w:hAnsiTheme="majorBidi" w:cstheme="majorBidi"/>
          <w:sz w:val="22"/>
          <w:szCs w:val="22"/>
        </w:rPr>
        <w:t>, Philadelphia – Oxford 2010</w:t>
      </w:r>
    </w:p>
    <w:p w14:paraId="3FDB40FB" w14:textId="77777777" w:rsidR="00FA7E81" w:rsidRPr="0028269C" w:rsidRDefault="00FA7E81" w:rsidP="00FA7E81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5958A2CA" w14:textId="77777777" w:rsidR="00FA7E81" w:rsidRPr="0028269C" w:rsidRDefault="00FA7E81" w:rsidP="00FA7E81">
      <w:pPr>
        <w:pStyle w:val="Textkomente"/>
        <w:contextualSpacing/>
        <w:rPr>
          <w:rFonts w:asciiTheme="majorBidi" w:hAnsiTheme="majorBidi" w:cstheme="majorBidi"/>
          <w:sz w:val="22"/>
          <w:szCs w:val="22"/>
        </w:rPr>
      </w:pPr>
      <w:proofErr w:type="spellStart"/>
      <w:r w:rsidRPr="0028269C">
        <w:rPr>
          <w:rFonts w:asciiTheme="majorBidi" w:hAnsiTheme="majorBidi" w:cstheme="majorBidi"/>
          <w:sz w:val="22"/>
          <w:szCs w:val="22"/>
        </w:rPr>
        <w:t>Shmuel</w:t>
      </w:r>
      <w:proofErr w:type="spellEnd"/>
      <w:r w:rsidRPr="0028269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sz w:val="22"/>
          <w:szCs w:val="22"/>
        </w:rPr>
        <w:t>Feiner</w:t>
      </w:r>
      <w:proofErr w:type="spellEnd"/>
      <w:r w:rsidRPr="0028269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Haskalah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and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History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.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The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Emergence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of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a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Modern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Jewish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Historical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Consciousness</w:t>
      </w:r>
      <w:proofErr w:type="spellEnd"/>
      <w:r w:rsidRPr="0028269C">
        <w:rPr>
          <w:rFonts w:asciiTheme="majorBidi" w:hAnsiTheme="majorBidi" w:cstheme="majorBidi"/>
          <w:sz w:val="22"/>
          <w:szCs w:val="22"/>
        </w:rPr>
        <w:t>, Oxford – Portland, Oregon 2002</w:t>
      </w:r>
    </w:p>
    <w:p w14:paraId="0B5AE7F9" w14:textId="77777777" w:rsidR="00FA7E81" w:rsidRPr="0028269C" w:rsidRDefault="00FA7E81" w:rsidP="00FA7E81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3981FEF8" w14:textId="77777777" w:rsidR="00123F01" w:rsidRPr="0028269C" w:rsidRDefault="00123F01" w:rsidP="0051782D">
      <w:pPr>
        <w:spacing w:line="240" w:lineRule="auto"/>
        <w:contextualSpacing/>
        <w:jc w:val="both"/>
        <w:rPr>
          <w:rFonts w:asciiTheme="majorBidi" w:hAnsiTheme="majorBidi" w:cstheme="majorBidi"/>
        </w:rPr>
      </w:pPr>
      <w:proofErr w:type="spellStart"/>
      <w:r w:rsidRPr="0028269C">
        <w:rPr>
          <w:rFonts w:asciiTheme="majorBidi" w:hAnsiTheme="majorBidi" w:cstheme="majorBidi"/>
        </w:rPr>
        <w:t>Gershon</w:t>
      </w:r>
      <w:proofErr w:type="spellEnd"/>
      <w:r w:rsidRPr="0028269C">
        <w:rPr>
          <w:rFonts w:asciiTheme="majorBidi" w:hAnsiTheme="majorBidi" w:cstheme="majorBidi"/>
        </w:rPr>
        <w:t xml:space="preserve"> David </w:t>
      </w:r>
      <w:proofErr w:type="spellStart"/>
      <w:r w:rsidRPr="0028269C">
        <w:rPr>
          <w:rFonts w:asciiTheme="majorBidi" w:hAnsiTheme="majorBidi" w:cstheme="majorBidi"/>
        </w:rPr>
        <w:t>H</w:t>
      </w:r>
      <w:r w:rsidR="0051782D" w:rsidRPr="0028269C">
        <w:rPr>
          <w:rFonts w:asciiTheme="majorBidi" w:hAnsiTheme="majorBidi" w:cstheme="majorBidi"/>
        </w:rPr>
        <w:t>undert</w:t>
      </w:r>
      <w:proofErr w:type="spellEnd"/>
      <w:r w:rsidR="0051782D" w:rsidRPr="0028269C">
        <w:rPr>
          <w:rFonts w:asciiTheme="majorBidi" w:hAnsiTheme="majorBidi" w:cstheme="majorBidi"/>
        </w:rPr>
        <w:t>,</w:t>
      </w:r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ed</w:t>
      </w:r>
      <w:proofErr w:type="spellEnd"/>
      <w:r w:rsidRPr="0028269C">
        <w:rPr>
          <w:rFonts w:asciiTheme="majorBidi" w:hAnsiTheme="majorBidi" w:cstheme="majorBidi"/>
        </w:rPr>
        <w:t xml:space="preserve">., </w:t>
      </w:r>
      <w:proofErr w:type="spellStart"/>
      <w:r w:rsidRPr="0028269C">
        <w:rPr>
          <w:rFonts w:asciiTheme="majorBidi" w:hAnsiTheme="majorBidi" w:cstheme="majorBidi"/>
          <w:i/>
          <w:iCs/>
        </w:rPr>
        <w:t>The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YIVO </w:t>
      </w:r>
      <w:proofErr w:type="spellStart"/>
      <w:r w:rsidRPr="0028269C">
        <w:rPr>
          <w:rFonts w:asciiTheme="majorBidi" w:hAnsiTheme="majorBidi" w:cstheme="majorBidi"/>
          <w:i/>
          <w:iCs/>
        </w:rPr>
        <w:t>Encyclopedia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of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Jews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in </w:t>
      </w:r>
      <w:proofErr w:type="spellStart"/>
      <w:r w:rsidRPr="0028269C">
        <w:rPr>
          <w:rFonts w:asciiTheme="majorBidi" w:hAnsiTheme="majorBidi" w:cstheme="majorBidi"/>
          <w:i/>
          <w:iCs/>
        </w:rPr>
        <w:t>Eastern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Europe</w:t>
      </w:r>
      <w:proofErr w:type="spellEnd"/>
      <w:r w:rsidRPr="0028269C">
        <w:rPr>
          <w:rFonts w:asciiTheme="majorBidi" w:hAnsiTheme="majorBidi" w:cstheme="majorBidi"/>
        </w:rPr>
        <w:t xml:space="preserve">, 1–2, New </w:t>
      </w:r>
      <w:proofErr w:type="spellStart"/>
      <w:r w:rsidRPr="0028269C">
        <w:rPr>
          <w:rFonts w:asciiTheme="majorBidi" w:hAnsiTheme="majorBidi" w:cstheme="majorBidi"/>
        </w:rPr>
        <w:t>Haven</w:t>
      </w:r>
      <w:proofErr w:type="spellEnd"/>
      <w:r w:rsidRPr="0028269C">
        <w:rPr>
          <w:rFonts w:asciiTheme="majorBidi" w:hAnsiTheme="majorBidi" w:cstheme="majorBidi"/>
        </w:rPr>
        <w:t xml:space="preserve"> – London 2008</w:t>
      </w:r>
    </w:p>
    <w:p w14:paraId="4B1F3CD2" w14:textId="77777777" w:rsidR="00123F01" w:rsidRPr="0028269C" w:rsidRDefault="00123F01" w:rsidP="00123F01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086D1E22" w14:textId="0F38996A" w:rsidR="00123F01" w:rsidRPr="0028269C" w:rsidRDefault="001170D7" w:rsidP="001170D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8269C">
        <w:rPr>
          <w:rFonts w:ascii="Times New Roman" w:hAnsi="Times New Roman" w:cs="Times New Roman"/>
        </w:rPr>
        <w:t xml:space="preserve">Stefan </w:t>
      </w:r>
      <w:proofErr w:type="spellStart"/>
      <w:r w:rsidRPr="0028269C">
        <w:rPr>
          <w:rFonts w:ascii="Times New Roman" w:hAnsi="Times New Roman" w:cs="Times New Roman"/>
        </w:rPr>
        <w:t>Litt</w:t>
      </w:r>
      <w:proofErr w:type="spellEnd"/>
      <w:r w:rsidRPr="0028269C">
        <w:rPr>
          <w:rFonts w:ascii="Times New Roman" w:hAnsi="Times New Roman" w:cs="Times New Roman"/>
        </w:rPr>
        <w:t xml:space="preserve"> </w:t>
      </w:r>
      <w:proofErr w:type="spellStart"/>
      <w:r w:rsidRPr="0028269C">
        <w:rPr>
          <w:rFonts w:ascii="Times New Roman" w:hAnsi="Times New Roman" w:cs="Times New Roman"/>
        </w:rPr>
        <w:t>ed</w:t>
      </w:r>
      <w:proofErr w:type="spellEnd"/>
      <w:r w:rsidRPr="0028269C">
        <w:rPr>
          <w:rFonts w:ascii="Times New Roman" w:hAnsi="Times New Roman" w:cs="Times New Roman"/>
        </w:rPr>
        <w:t xml:space="preserve">., </w:t>
      </w:r>
      <w:proofErr w:type="spellStart"/>
      <w:r w:rsidRPr="0028269C">
        <w:rPr>
          <w:rFonts w:ascii="Times New Roman" w:hAnsi="Times New Roman" w:cs="Times New Roman"/>
          <w:i/>
          <w:iCs/>
        </w:rPr>
        <w:t>Jüdische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8269C">
        <w:rPr>
          <w:rFonts w:ascii="Times New Roman" w:hAnsi="Times New Roman" w:cs="Times New Roman"/>
          <w:i/>
          <w:iCs/>
        </w:rPr>
        <w:t>Fürsprache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28269C">
        <w:rPr>
          <w:rFonts w:ascii="Times New Roman" w:hAnsi="Times New Roman" w:cs="Times New Roman"/>
          <w:i/>
          <w:iCs/>
        </w:rPr>
        <w:t>Quellen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8269C">
        <w:rPr>
          <w:rFonts w:ascii="Times New Roman" w:hAnsi="Times New Roman" w:cs="Times New Roman"/>
          <w:i/>
          <w:iCs/>
        </w:rPr>
        <w:t>aus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8269C">
        <w:rPr>
          <w:rFonts w:ascii="Times New Roman" w:hAnsi="Times New Roman" w:cs="Times New Roman"/>
          <w:i/>
          <w:iCs/>
        </w:rPr>
        <w:t>Gemeindeprotokollbüchern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28269C">
        <w:rPr>
          <w:rFonts w:ascii="Times New Roman" w:hAnsi="Times New Roman" w:cs="Times New Roman"/>
          <w:i/>
          <w:iCs/>
        </w:rPr>
        <w:t>pinkasim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) des </w:t>
      </w:r>
      <w:proofErr w:type="spellStart"/>
      <w:r w:rsidRPr="0028269C">
        <w:rPr>
          <w:rFonts w:ascii="Times New Roman" w:hAnsi="Times New Roman" w:cs="Times New Roman"/>
          <w:i/>
          <w:iCs/>
        </w:rPr>
        <w:t>aschkenasischen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8269C">
        <w:rPr>
          <w:rFonts w:ascii="Times New Roman" w:hAnsi="Times New Roman" w:cs="Times New Roman"/>
          <w:i/>
          <w:iCs/>
        </w:rPr>
        <w:t>Kulturraums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1586–1808 </w:t>
      </w:r>
      <w:r w:rsidRPr="0028269C">
        <w:rPr>
          <w:rFonts w:ascii="Times New Roman" w:hAnsi="Times New Roman" w:cs="Times New Roman"/>
        </w:rPr>
        <w:t xml:space="preserve">(Archiv </w:t>
      </w:r>
      <w:proofErr w:type="spellStart"/>
      <w:r w:rsidRPr="0028269C">
        <w:rPr>
          <w:rFonts w:ascii="Times New Roman" w:hAnsi="Times New Roman" w:cs="Times New Roman"/>
        </w:rPr>
        <w:t>jüdischer</w:t>
      </w:r>
      <w:proofErr w:type="spellEnd"/>
      <w:r w:rsidRPr="0028269C">
        <w:rPr>
          <w:rFonts w:ascii="Times New Roman" w:hAnsi="Times New Roman" w:cs="Times New Roman"/>
        </w:rPr>
        <w:t xml:space="preserve"> </w:t>
      </w:r>
      <w:proofErr w:type="spellStart"/>
      <w:r w:rsidRPr="0028269C">
        <w:rPr>
          <w:rFonts w:ascii="Times New Roman" w:hAnsi="Times New Roman" w:cs="Times New Roman"/>
        </w:rPr>
        <w:t>Geschichte</w:t>
      </w:r>
      <w:proofErr w:type="spellEnd"/>
      <w:r w:rsidRPr="0028269C">
        <w:rPr>
          <w:rFonts w:ascii="Times New Roman" w:hAnsi="Times New Roman" w:cs="Times New Roman"/>
        </w:rPr>
        <w:t xml:space="preserve"> </w:t>
      </w:r>
      <w:proofErr w:type="spellStart"/>
      <w:r w:rsidRPr="0028269C">
        <w:rPr>
          <w:rFonts w:ascii="Times New Roman" w:hAnsi="Times New Roman" w:cs="Times New Roman"/>
        </w:rPr>
        <w:t>und</w:t>
      </w:r>
      <w:proofErr w:type="spellEnd"/>
      <w:r w:rsidRPr="0028269C">
        <w:rPr>
          <w:rFonts w:ascii="Times New Roman" w:hAnsi="Times New Roman" w:cs="Times New Roman"/>
        </w:rPr>
        <w:t xml:space="preserve"> Kultur 5), Göttingen 2021</w:t>
      </w:r>
    </w:p>
    <w:p w14:paraId="09622631" w14:textId="155FDF80" w:rsidR="001170D7" w:rsidRPr="0028269C" w:rsidRDefault="001170D7" w:rsidP="001170D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0DDFBC" w14:textId="214CE58C" w:rsidR="001170D7" w:rsidRPr="0028269C" w:rsidRDefault="001170D7" w:rsidP="001170D7">
      <w:pPr>
        <w:spacing w:after="0" w:line="240" w:lineRule="auto"/>
        <w:contextualSpacing/>
        <w:rPr>
          <w:rFonts w:asciiTheme="majorBidi" w:hAnsiTheme="majorBidi" w:cstheme="majorBidi"/>
          <w:lang w:val="de-DE"/>
        </w:rPr>
      </w:pPr>
      <w:r w:rsidRPr="0028269C">
        <w:rPr>
          <w:rFonts w:ascii="Times New Roman" w:hAnsi="Times New Roman" w:cs="Times New Roman"/>
          <w:color w:val="000000"/>
          <w:lang w:val="en-GB"/>
        </w:rPr>
        <w:t xml:space="preserve">Adam Teller, </w:t>
      </w:r>
      <w:r w:rsidRPr="0028269C">
        <w:rPr>
          <w:rFonts w:ascii="Times New Roman" w:hAnsi="Times New Roman" w:cs="Times New Roman"/>
          <w:i/>
          <w:color w:val="000000"/>
          <w:lang w:val="en-GB"/>
        </w:rPr>
        <w:t>Rescue the Surviving Souls: The Great Jewish Refugee Crisis of the Seventeenth Century</w:t>
      </w:r>
      <w:r w:rsidRPr="0028269C">
        <w:rPr>
          <w:rFonts w:ascii="Times New Roman" w:hAnsi="Times New Roman" w:cs="Times New Roman"/>
          <w:color w:val="000000"/>
          <w:lang w:val="en-GB"/>
        </w:rPr>
        <w:t>, Princeton: Princeton University Press, 2020.</w:t>
      </w:r>
    </w:p>
    <w:p w14:paraId="5D29A9A9" w14:textId="77777777" w:rsidR="00FA7E81" w:rsidRPr="0028269C" w:rsidRDefault="00FA7E81" w:rsidP="00FA7E81">
      <w:pPr>
        <w:pStyle w:val="Textkomente"/>
        <w:contextualSpacing/>
        <w:rPr>
          <w:rFonts w:asciiTheme="majorBidi" w:hAnsiTheme="majorBidi" w:cstheme="majorBidi"/>
          <w:sz w:val="22"/>
          <w:szCs w:val="22"/>
        </w:rPr>
      </w:pPr>
    </w:p>
    <w:p w14:paraId="210B9A3F" w14:textId="77777777" w:rsidR="00FA7E81" w:rsidRPr="0028269C" w:rsidRDefault="00FA7E81" w:rsidP="00FA7E81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</w:p>
    <w:p w14:paraId="3068694E" w14:textId="5D5E8585" w:rsidR="003B3956" w:rsidRPr="0028269C" w:rsidRDefault="003B3956" w:rsidP="00066447">
      <w:pPr>
        <w:spacing w:after="0" w:line="240" w:lineRule="auto"/>
        <w:contextualSpacing/>
        <w:rPr>
          <w:rFonts w:asciiTheme="majorBidi" w:hAnsiTheme="majorBidi" w:cstheme="majorBidi"/>
          <w:u w:val="single"/>
        </w:rPr>
      </w:pPr>
      <w:r w:rsidRPr="0028269C">
        <w:rPr>
          <w:rFonts w:asciiTheme="majorBidi" w:hAnsiTheme="majorBidi" w:cstheme="majorBidi"/>
          <w:u w:val="single"/>
        </w:rPr>
        <w:t xml:space="preserve">Židé v českých zemích raného novověku </w:t>
      </w:r>
    </w:p>
    <w:p w14:paraId="064F5F25" w14:textId="77777777" w:rsidR="003B3956" w:rsidRPr="0028269C" w:rsidRDefault="003B3956" w:rsidP="00066447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46754116" w14:textId="57A92C45" w:rsidR="00316012" w:rsidRPr="0028269C" w:rsidRDefault="00316012" w:rsidP="00066447">
      <w:pPr>
        <w:spacing w:after="0" w:line="240" w:lineRule="auto"/>
        <w:contextualSpacing/>
        <w:rPr>
          <w:rFonts w:asciiTheme="majorBidi" w:hAnsiTheme="majorBidi" w:cstheme="majorBidi"/>
        </w:rPr>
      </w:pPr>
      <w:proofErr w:type="spellStart"/>
      <w:r w:rsidRPr="0028269C">
        <w:rPr>
          <w:rFonts w:asciiTheme="majorBidi" w:hAnsiTheme="majorBidi" w:cstheme="majorBidi"/>
          <w:i/>
          <w:iCs/>
        </w:rPr>
        <w:t>Judaica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Bohemiae</w:t>
      </w:r>
      <w:proofErr w:type="spellEnd"/>
      <w:r w:rsidRPr="0028269C">
        <w:rPr>
          <w:rFonts w:asciiTheme="majorBidi" w:hAnsiTheme="majorBidi" w:cstheme="majorBidi"/>
        </w:rPr>
        <w:t xml:space="preserve"> (1965 – současnost) –</w:t>
      </w:r>
      <w:r w:rsidR="00FC45CC" w:rsidRPr="0028269C">
        <w:rPr>
          <w:rFonts w:asciiTheme="majorBidi" w:hAnsiTheme="majorBidi" w:cstheme="majorBidi"/>
        </w:rPr>
        <w:t xml:space="preserve"> </w:t>
      </w:r>
      <w:r w:rsidRPr="0028269C">
        <w:rPr>
          <w:rFonts w:asciiTheme="majorBidi" w:hAnsiTheme="majorBidi" w:cstheme="majorBidi"/>
        </w:rPr>
        <w:t>studie</w:t>
      </w:r>
      <w:r w:rsidR="00FC45CC" w:rsidRPr="0028269C">
        <w:rPr>
          <w:rFonts w:asciiTheme="majorBidi" w:hAnsiTheme="majorBidi" w:cstheme="majorBidi"/>
        </w:rPr>
        <w:t xml:space="preserve"> k</w:t>
      </w:r>
      <w:r w:rsidRPr="0028269C">
        <w:rPr>
          <w:rFonts w:asciiTheme="majorBidi" w:hAnsiTheme="majorBidi" w:cstheme="majorBidi"/>
        </w:rPr>
        <w:t xml:space="preserve"> různý</w:t>
      </w:r>
      <w:r w:rsidR="00FC45CC" w:rsidRPr="0028269C">
        <w:rPr>
          <w:rFonts w:asciiTheme="majorBidi" w:hAnsiTheme="majorBidi" w:cstheme="majorBidi"/>
        </w:rPr>
        <w:t>m</w:t>
      </w:r>
      <w:r w:rsidRPr="0028269C">
        <w:rPr>
          <w:rFonts w:asciiTheme="majorBidi" w:hAnsiTheme="majorBidi" w:cstheme="majorBidi"/>
        </w:rPr>
        <w:t xml:space="preserve"> témat</w:t>
      </w:r>
      <w:r w:rsidR="00FC45CC" w:rsidRPr="0028269C">
        <w:rPr>
          <w:rFonts w:asciiTheme="majorBidi" w:hAnsiTheme="majorBidi" w:cstheme="majorBidi"/>
        </w:rPr>
        <w:t>ům</w:t>
      </w:r>
      <w:r w:rsidRPr="0028269C">
        <w:rPr>
          <w:rFonts w:asciiTheme="majorBidi" w:hAnsiTheme="majorBidi" w:cstheme="majorBidi"/>
        </w:rPr>
        <w:t xml:space="preserve"> z</w:t>
      </w:r>
      <w:r w:rsidR="00CD10C0" w:rsidRPr="0028269C">
        <w:rPr>
          <w:rFonts w:asciiTheme="majorBidi" w:hAnsiTheme="majorBidi" w:cstheme="majorBidi"/>
        </w:rPr>
        <w:t> </w:t>
      </w:r>
      <w:r w:rsidRPr="0028269C">
        <w:rPr>
          <w:rFonts w:asciiTheme="majorBidi" w:hAnsiTheme="majorBidi" w:cstheme="majorBidi"/>
        </w:rPr>
        <w:t>raně</w:t>
      </w:r>
      <w:r w:rsidR="00CD10C0" w:rsidRPr="0028269C">
        <w:rPr>
          <w:rFonts w:asciiTheme="majorBidi" w:hAnsiTheme="majorBidi" w:cstheme="majorBidi"/>
        </w:rPr>
        <w:t xml:space="preserve"> </w:t>
      </w:r>
      <w:r w:rsidRPr="0028269C">
        <w:rPr>
          <w:rFonts w:asciiTheme="majorBidi" w:hAnsiTheme="majorBidi" w:cstheme="majorBidi"/>
        </w:rPr>
        <w:t>novověkých dějin Židů v českých zemích</w:t>
      </w:r>
      <w:r w:rsidR="00FC45CC" w:rsidRPr="0028269C">
        <w:rPr>
          <w:rFonts w:asciiTheme="majorBidi" w:hAnsiTheme="majorBidi" w:cstheme="majorBidi"/>
        </w:rPr>
        <w:t>, sekce zpráv a recenzí informuje o aktuálních projektech a publikacích</w:t>
      </w:r>
      <w:r w:rsidR="00794665" w:rsidRPr="0028269C">
        <w:rPr>
          <w:rFonts w:asciiTheme="majorBidi" w:hAnsiTheme="majorBidi" w:cstheme="majorBidi"/>
        </w:rPr>
        <w:t xml:space="preserve"> </w:t>
      </w:r>
      <w:r w:rsidRPr="0028269C">
        <w:rPr>
          <w:rFonts w:asciiTheme="majorBidi" w:hAnsiTheme="majorBidi" w:cstheme="majorBidi"/>
        </w:rPr>
        <w:t xml:space="preserve"> </w:t>
      </w:r>
    </w:p>
    <w:p w14:paraId="4562AE99" w14:textId="77777777" w:rsidR="00316012" w:rsidRPr="0028269C" w:rsidRDefault="00316012" w:rsidP="00066447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55292EA3" w14:textId="57828D58" w:rsidR="00E3542A" w:rsidRPr="0028269C" w:rsidRDefault="00E3542A" w:rsidP="00066447">
      <w:pPr>
        <w:spacing w:after="0" w:line="240" w:lineRule="auto"/>
        <w:contextualSpacing/>
        <w:rPr>
          <w:rStyle w:val="Zdraznn"/>
          <w:rFonts w:asciiTheme="majorBidi" w:hAnsiTheme="majorBidi" w:cstheme="majorBidi"/>
          <w:i w:val="0"/>
          <w:iCs w:val="0"/>
          <w:color w:val="000000" w:themeColor="text1"/>
        </w:rPr>
      </w:pPr>
      <w:r w:rsidRPr="0028269C">
        <w:rPr>
          <w:rFonts w:asciiTheme="majorBidi" w:hAnsiTheme="majorBidi" w:cstheme="majorBidi"/>
        </w:rPr>
        <w:t xml:space="preserve">Iveta Cermanová – Ivo Cerman, </w:t>
      </w:r>
      <w:r w:rsidRPr="0028269C">
        <w:rPr>
          <w:rFonts w:asciiTheme="majorBidi" w:hAnsiTheme="majorBidi" w:cstheme="majorBidi"/>
          <w:lang w:bidi="he-IL"/>
        </w:rPr>
        <w:t>Židé v českých zemích raného novověku,</w:t>
      </w:r>
      <w:r w:rsidRPr="0028269C">
        <w:rPr>
          <w:rFonts w:asciiTheme="majorBidi" w:hAnsiTheme="majorBidi" w:cstheme="majorBidi"/>
        </w:rPr>
        <w:t xml:space="preserve"> in: Marie Šedivá </w:t>
      </w:r>
      <w:proofErr w:type="spellStart"/>
      <w:r w:rsidRPr="0028269C">
        <w:rPr>
          <w:rFonts w:asciiTheme="majorBidi" w:hAnsiTheme="majorBidi" w:cstheme="majorBidi"/>
        </w:rPr>
        <w:t>Koldinská</w:t>
      </w:r>
      <w:proofErr w:type="spellEnd"/>
      <w:r w:rsidRPr="0028269C">
        <w:rPr>
          <w:rFonts w:asciiTheme="majorBidi" w:hAnsiTheme="majorBidi" w:cstheme="majorBidi"/>
        </w:rPr>
        <w:t xml:space="preserve"> – Ivo Cerman a kol., </w:t>
      </w:r>
      <w:r w:rsidRPr="0028269C">
        <w:rPr>
          <w:rFonts w:asciiTheme="majorBidi" w:hAnsiTheme="majorBidi" w:cstheme="majorBidi"/>
          <w:i/>
          <w:iCs/>
        </w:rPr>
        <w:t>Základní problémy studia raného novověku</w:t>
      </w:r>
      <w:r w:rsidRPr="0028269C">
        <w:rPr>
          <w:rFonts w:asciiTheme="majorBidi" w:hAnsiTheme="majorBidi" w:cstheme="majorBidi"/>
        </w:rPr>
        <w:t>, Praha 2013, s. 333–</w:t>
      </w:r>
      <w:r w:rsidR="000A4864" w:rsidRPr="0028269C">
        <w:rPr>
          <w:rFonts w:asciiTheme="majorBidi" w:hAnsiTheme="majorBidi" w:cstheme="majorBidi"/>
        </w:rPr>
        <w:t>367</w:t>
      </w:r>
    </w:p>
    <w:p w14:paraId="27EF158F" w14:textId="77777777" w:rsidR="00E3542A" w:rsidRPr="0028269C" w:rsidRDefault="00E3542A" w:rsidP="00066447">
      <w:pPr>
        <w:spacing w:after="0" w:line="240" w:lineRule="auto"/>
        <w:contextualSpacing/>
        <w:rPr>
          <w:rStyle w:val="Zdraznn"/>
          <w:rFonts w:asciiTheme="majorBidi" w:hAnsiTheme="majorBidi" w:cstheme="majorBidi"/>
          <w:i w:val="0"/>
          <w:iCs w:val="0"/>
          <w:color w:val="000000" w:themeColor="text1"/>
        </w:rPr>
      </w:pPr>
    </w:p>
    <w:p w14:paraId="1A1AC979" w14:textId="77777777" w:rsidR="00123F01" w:rsidRPr="0028269C" w:rsidRDefault="0051782D" w:rsidP="00066447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  <w:r w:rsidRPr="0028269C">
        <w:rPr>
          <w:rStyle w:val="Zdraznn"/>
          <w:rFonts w:asciiTheme="majorBidi" w:hAnsiTheme="majorBidi" w:cstheme="majorBidi"/>
          <w:i w:val="0"/>
          <w:iCs w:val="0"/>
          <w:color w:val="000000" w:themeColor="text1"/>
        </w:rPr>
        <w:t>Alexandr Putík,</w:t>
      </w:r>
      <w:r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</w:t>
      </w:r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 xml:space="preserve">Dějiny Židů v českých zemích v 10.–18. století / </w:t>
      </w:r>
      <w:proofErr w:type="spellStart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>History</w:t>
      </w:r>
      <w:proofErr w:type="spellEnd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>of</w:t>
      </w:r>
      <w:proofErr w:type="spellEnd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>the</w:t>
      </w:r>
      <w:proofErr w:type="spellEnd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>Jews</w:t>
      </w:r>
      <w:proofErr w:type="spellEnd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in </w:t>
      </w:r>
      <w:proofErr w:type="spellStart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>the</w:t>
      </w:r>
      <w:proofErr w:type="spellEnd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Bohemian </w:t>
      </w:r>
      <w:proofErr w:type="spellStart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>Lands</w:t>
      </w:r>
      <w:proofErr w:type="spellEnd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in </w:t>
      </w:r>
      <w:proofErr w:type="spellStart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>the</w:t>
      </w:r>
      <w:proofErr w:type="spellEnd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10th–18th </w:t>
      </w:r>
      <w:proofErr w:type="spellStart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>Centuries</w:t>
      </w:r>
      <w:proofErr w:type="spellEnd"/>
      <w:r w:rsidR="00066447" w:rsidRPr="0028269C">
        <w:rPr>
          <w:rFonts w:asciiTheme="majorBidi" w:hAnsiTheme="majorBidi" w:cstheme="majorBidi"/>
          <w:color w:val="000000" w:themeColor="text1"/>
        </w:rPr>
        <w:t>, Praha 2015</w:t>
      </w:r>
    </w:p>
    <w:p w14:paraId="10AFD51E" w14:textId="77777777" w:rsidR="00330160" w:rsidRPr="0028269C" w:rsidRDefault="00330160" w:rsidP="00066447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</w:p>
    <w:p w14:paraId="448F8F2E" w14:textId="77777777" w:rsidR="00330160" w:rsidRPr="0028269C" w:rsidRDefault="00330160" w:rsidP="000A4864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  <w:r w:rsidRPr="0028269C">
        <w:rPr>
          <w:rFonts w:asciiTheme="majorBidi" w:hAnsiTheme="majorBidi" w:cstheme="majorBidi"/>
        </w:rPr>
        <w:t>Alexandr Putík – Olga Sixtová,</w:t>
      </w:r>
      <w:r w:rsidRPr="0028269C">
        <w:rPr>
          <w:rFonts w:asciiTheme="majorBidi" w:hAnsiTheme="majorBidi" w:cstheme="majorBidi"/>
          <w:i/>
          <w:iCs/>
        </w:rPr>
        <w:t xml:space="preserve"> Dějiny Židů v Čechách a na Moravě. Od počátků po emancipaci </w:t>
      </w:r>
      <w:r w:rsidRPr="0028269C">
        <w:rPr>
          <w:rFonts w:asciiTheme="majorBidi" w:hAnsiTheme="majorBidi" w:cstheme="majorBidi"/>
        </w:rPr>
        <w:t>(= Průvodce expozicí, Židovské muzeum v Praze), Praha 2005</w:t>
      </w:r>
    </w:p>
    <w:p w14:paraId="5274A2CA" w14:textId="77777777" w:rsidR="00066447" w:rsidRPr="0028269C" w:rsidRDefault="00066447" w:rsidP="00FA7E81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</w:p>
    <w:p w14:paraId="5F95F95F" w14:textId="1C455204" w:rsidR="00066447" w:rsidRPr="0028269C" w:rsidRDefault="00066447" w:rsidP="00066447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  <w:r w:rsidRPr="0028269C">
        <w:rPr>
          <w:rFonts w:asciiTheme="majorBidi" w:hAnsiTheme="majorBidi" w:cstheme="majorBidi"/>
          <w:color w:val="000000" w:themeColor="text1"/>
        </w:rPr>
        <w:t xml:space="preserve">Lenka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Matušíková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, </w:t>
      </w:r>
      <w:r w:rsidRPr="0028269C">
        <w:rPr>
          <w:rFonts w:asciiTheme="majorBidi" w:hAnsiTheme="majorBidi" w:cstheme="majorBidi"/>
          <w:i/>
          <w:iCs/>
          <w:color w:val="000000" w:themeColor="text1"/>
        </w:rPr>
        <w:t>K dějinám Židů v českých zemích</w:t>
      </w:r>
      <w:r w:rsidRPr="0028269C">
        <w:rPr>
          <w:rFonts w:asciiTheme="majorBidi" w:hAnsiTheme="majorBidi" w:cstheme="majorBidi"/>
          <w:color w:val="000000" w:themeColor="text1"/>
        </w:rPr>
        <w:t>, Praha 2015</w:t>
      </w:r>
    </w:p>
    <w:p w14:paraId="2A681894" w14:textId="7683B749" w:rsidR="00FE67AD" w:rsidRPr="0028269C" w:rsidRDefault="00FE67AD" w:rsidP="00066447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</w:p>
    <w:p w14:paraId="361B5D56" w14:textId="0435EE53" w:rsidR="00FE67AD" w:rsidRPr="0028269C" w:rsidRDefault="00FE67AD" w:rsidP="00066447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lastRenderedPageBreak/>
        <w:t xml:space="preserve">Kateřina Čapková – </w:t>
      </w:r>
      <w:proofErr w:type="spellStart"/>
      <w:r w:rsidRPr="0028269C">
        <w:rPr>
          <w:rFonts w:asciiTheme="majorBidi" w:hAnsiTheme="majorBidi" w:cstheme="majorBidi"/>
        </w:rPr>
        <w:t>Hillel</w:t>
      </w:r>
      <w:proofErr w:type="spellEnd"/>
      <w:r w:rsidRPr="0028269C">
        <w:rPr>
          <w:rFonts w:asciiTheme="majorBidi" w:hAnsiTheme="majorBidi" w:cstheme="majorBidi"/>
        </w:rPr>
        <w:t xml:space="preserve"> J. </w:t>
      </w:r>
      <w:proofErr w:type="spellStart"/>
      <w:r w:rsidRPr="0028269C">
        <w:rPr>
          <w:rFonts w:asciiTheme="majorBidi" w:hAnsiTheme="majorBidi" w:cstheme="majorBidi"/>
        </w:rPr>
        <w:t>Kieval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</w:rPr>
        <w:t>eds</w:t>
      </w:r>
      <w:proofErr w:type="spellEnd"/>
      <w:r w:rsidRPr="0028269C">
        <w:rPr>
          <w:rFonts w:asciiTheme="majorBidi" w:hAnsiTheme="majorBidi" w:cstheme="majorBidi"/>
        </w:rPr>
        <w:t xml:space="preserve">., </w:t>
      </w:r>
      <w:proofErr w:type="spellStart"/>
      <w:r w:rsidRPr="0028269C">
        <w:rPr>
          <w:rFonts w:asciiTheme="majorBidi" w:hAnsiTheme="majorBidi" w:cstheme="majorBidi"/>
          <w:i/>
          <w:iCs/>
        </w:rPr>
        <w:t>Zwischen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Prag </w:t>
      </w:r>
      <w:proofErr w:type="spellStart"/>
      <w:r w:rsidRPr="0028269C">
        <w:rPr>
          <w:rFonts w:asciiTheme="majorBidi" w:hAnsiTheme="majorBidi" w:cstheme="majorBidi"/>
          <w:i/>
          <w:iCs/>
        </w:rPr>
        <w:t>und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Nikolsburg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28269C">
        <w:rPr>
          <w:rFonts w:asciiTheme="majorBidi" w:hAnsiTheme="majorBidi" w:cstheme="majorBidi"/>
          <w:i/>
          <w:iCs/>
        </w:rPr>
        <w:t>Jüdisches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Leben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in den </w:t>
      </w:r>
      <w:proofErr w:type="spellStart"/>
      <w:r w:rsidRPr="0028269C">
        <w:rPr>
          <w:rFonts w:asciiTheme="majorBidi" w:hAnsiTheme="majorBidi" w:cstheme="majorBidi"/>
          <w:i/>
          <w:iCs/>
        </w:rPr>
        <w:t>böhmischen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Ländern</w:t>
      </w:r>
      <w:proofErr w:type="spellEnd"/>
      <w:r w:rsidRPr="0028269C">
        <w:rPr>
          <w:rFonts w:asciiTheme="majorBidi" w:hAnsiTheme="majorBidi" w:cstheme="majorBidi"/>
        </w:rPr>
        <w:t>, Göttingen 2020</w:t>
      </w:r>
      <w:r w:rsidR="004438E4" w:rsidRPr="0028269C">
        <w:rPr>
          <w:rFonts w:asciiTheme="majorBidi" w:hAnsiTheme="majorBidi" w:cstheme="majorBidi"/>
        </w:rPr>
        <w:t xml:space="preserve"> (anglicky</w:t>
      </w:r>
      <w:r w:rsidR="00974878" w:rsidRPr="0028269C">
        <w:rPr>
          <w:rFonts w:asciiTheme="majorBidi" w:hAnsiTheme="majorBidi" w:cstheme="majorBidi"/>
        </w:rPr>
        <w:t>:</w:t>
      </w:r>
      <w:r w:rsidR="004438E4" w:rsidRPr="0028269C">
        <w:rPr>
          <w:rFonts w:asciiTheme="majorBidi" w:hAnsiTheme="majorBidi" w:cstheme="majorBidi"/>
        </w:rPr>
        <w:t xml:space="preserve"> </w:t>
      </w:r>
      <w:r w:rsidR="004438E4" w:rsidRPr="0028269C">
        <w:rPr>
          <w:rFonts w:asciiTheme="majorBidi" w:hAnsiTheme="majorBidi" w:cstheme="majorBidi"/>
          <w:i/>
          <w:iCs/>
          <w:shd w:val="clear" w:color="auto" w:fill="FFFFFF"/>
        </w:rPr>
        <w:t xml:space="preserve">Prague and </w:t>
      </w:r>
      <w:proofErr w:type="spellStart"/>
      <w:r w:rsidR="004438E4" w:rsidRPr="0028269C">
        <w:rPr>
          <w:rFonts w:asciiTheme="majorBidi" w:hAnsiTheme="majorBidi" w:cstheme="majorBidi"/>
          <w:i/>
          <w:iCs/>
          <w:shd w:val="clear" w:color="auto" w:fill="FFFFFF"/>
        </w:rPr>
        <w:t>Beyond</w:t>
      </w:r>
      <w:proofErr w:type="spellEnd"/>
      <w:r w:rsidR="00541F0B" w:rsidRPr="0028269C">
        <w:rPr>
          <w:rFonts w:asciiTheme="majorBidi" w:hAnsiTheme="majorBidi" w:cstheme="majorBidi"/>
          <w:i/>
          <w:iCs/>
          <w:shd w:val="clear" w:color="auto" w:fill="FFFFFF"/>
        </w:rPr>
        <w:t>.</w:t>
      </w:r>
      <w:r w:rsidR="004438E4" w:rsidRPr="0028269C">
        <w:rPr>
          <w:rFonts w:asciiTheme="majorBidi" w:hAnsiTheme="majorBidi" w:cstheme="majorBidi"/>
          <w:i/>
          <w:iCs/>
          <w:shd w:val="clear" w:color="auto" w:fill="FFFFFF"/>
        </w:rPr>
        <w:t> </w:t>
      </w:r>
      <w:proofErr w:type="spellStart"/>
      <w:r w:rsidR="004438E4" w:rsidRPr="0028269C">
        <w:rPr>
          <w:rStyle w:val="Zdraznn"/>
          <w:rFonts w:asciiTheme="majorBidi" w:hAnsiTheme="majorBidi" w:cstheme="majorBidi"/>
          <w:shd w:val="clear" w:color="auto" w:fill="FFFFFF"/>
        </w:rPr>
        <w:t>Jews</w:t>
      </w:r>
      <w:proofErr w:type="spellEnd"/>
      <w:r w:rsidR="004438E4" w:rsidRPr="0028269C">
        <w:rPr>
          <w:rFonts w:asciiTheme="majorBidi" w:hAnsiTheme="majorBidi" w:cstheme="majorBidi"/>
          <w:shd w:val="clear" w:color="auto" w:fill="FFFFFF"/>
        </w:rPr>
        <w:t> </w:t>
      </w:r>
      <w:r w:rsidR="004438E4" w:rsidRPr="0028269C">
        <w:rPr>
          <w:rFonts w:asciiTheme="majorBidi" w:hAnsiTheme="majorBidi" w:cstheme="majorBidi"/>
          <w:i/>
          <w:iCs/>
          <w:shd w:val="clear" w:color="auto" w:fill="FFFFFF"/>
        </w:rPr>
        <w:t xml:space="preserve">in </w:t>
      </w:r>
      <w:proofErr w:type="spellStart"/>
      <w:r w:rsidR="004438E4" w:rsidRPr="0028269C">
        <w:rPr>
          <w:rFonts w:asciiTheme="majorBidi" w:hAnsiTheme="majorBidi" w:cstheme="majorBidi"/>
          <w:i/>
          <w:iCs/>
          <w:shd w:val="clear" w:color="auto" w:fill="FFFFFF"/>
        </w:rPr>
        <w:t>the</w:t>
      </w:r>
      <w:proofErr w:type="spellEnd"/>
      <w:r w:rsidR="004438E4" w:rsidRPr="0028269C">
        <w:rPr>
          <w:rFonts w:asciiTheme="majorBidi" w:hAnsiTheme="majorBidi" w:cstheme="majorBidi"/>
          <w:i/>
          <w:iCs/>
          <w:shd w:val="clear" w:color="auto" w:fill="FFFFFF"/>
        </w:rPr>
        <w:t xml:space="preserve"> Bohemian </w:t>
      </w:r>
      <w:proofErr w:type="spellStart"/>
      <w:r w:rsidR="004438E4" w:rsidRPr="0028269C">
        <w:rPr>
          <w:rFonts w:asciiTheme="majorBidi" w:hAnsiTheme="majorBidi" w:cstheme="majorBidi"/>
          <w:i/>
          <w:iCs/>
          <w:shd w:val="clear" w:color="auto" w:fill="FFFFFF"/>
        </w:rPr>
        <w:t>Lands</w:t>
      </w:r>
      <w:proofErr w:type="spellEnd"/>
      <w:r w:rsidR="004438E4" w:rsidRPr="0028269C">
        <w:rPr>
          <w:rFonts w:asciiTheme="majorBidi" w:hAnsiTheme="majorBidi" w:cstheme="majorBidi"/>
          <w:shd w:val="clear" w:color="auto" w:fill="FFFFFF"/>
        </w:rPr>
        <w:t>, Philadelphia 2021</w:t>
      </w:r>
      <w:r w:rsidR="00491440">
        <w:rPr>
          <w:rFonts w:asciiTheme="majorBidi" w:hAnsiTheme="majorBidi" w:cstheme="majorBidi"/>
          <w:shd w:val="clear" w:color="auto" w:fill="FFFFFF"/>
        </w:rPr>
        <w:t xml:space="preserve">, česky: </w:t>
      </w:r>
      <w:r w:rsidR="00491440" w:rsidRPr="00BF6726">
        <w:rPr>
          <w:rFonts w:asciiTheme="majorBidi" w:hAnsiTheme="majorBidi" w:cstheme="majorBidi"/>
          <w:i/>
          <w:iCs/>
          <w:shd w:val="clear" w:color="auto" w:fill="FFFFFF"/>
        </w:rPr>
        <w:t>Židé v českých zemích. Společná cesta dějinami</w:t>
      </w:r>
      <w:r w:rsidR="00491440">
        <w:rPr>
          <w:rFonts w:asciiTheme="majorBidi" w:hAnsiTheme="majorBidi" w:cstheme="majorBidi"/>
          <w:shd w:val="clear" w:color="auto" w:fill="FFFFFF"/>
        </w:rPr>
        <w:t>, Praha 2022</w:t>
      </w:r>
      <w:r w:rsidR="00974878" w:rsidRPr="0028269C">
        <w:rPr>
          <w:rFonts w:asciiTheme="majorBidi" w:hAnsiTheme="majorBidi" w:cstheme="majorBidi"/>
          <w:shd w:val="clear" w:color="auto" w:fill="FFFFFF"/>
        </w:rPr>
        <w:t>).</w:t>
      </w:r>
      <w:r w:rsidRPr="0028269C">
        <w:rPr>
          <w:rFonts w:asciiTheme="majorBidi" w:hAnsiTheme="majorBidi" w:cstheme="majorBidi"/>
        </w:rPr>
        <w:t xml:space="preserve"> </w:t>
      </w:r>
      <w:r w:rsidR="00974878" w:rsidRPr="0028269C">
        <w:rPr>
          <w:rFonts w:asciiTheme="majorBidi" w:hAnsiTheme="majorBidi" w:cstheme="majorBidi"/>
        </w:rPr>
        <w:t>K</w:t>
      </w:r>
      <w:r w:rsidRPr="0028269C">
        <w:rPr>
          <w:rFonts w:asciiTheme="majorBidi" w:hAnsiTheme="majorBidi" w:cstheme="majorBidi"/>
        </w:rPr>
        <w:t xml:space="preserve"> tomu srov. recenzi Jiřího Peška v </w:t>
      </w:r>
      <w:proofErr w:type="spellStart"/>
      <w:r w:rsidRPr="0028269C">
        <w:rPr>
          <w:rFonts w:asciiTheme="majorBidi" w:hAnsiTheme="majorBidi" w:cstheme="majorBidi"/>
          <w:i/>
          <w:iCs/>
        </w:rPr>
        <w:t>Judaica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Bohemiae</w:t>
      </w:r>
      <w:proofErr w:type="spellEnd"/>
      <w:r w:rsidRPr="0028269C">
        <w:rPr>
          <w:rFonts w:asciiTheme="majorBidi" w:hAnsiTheme="majorBidi" w:cstheme="majorBidi"/>
        </w:rPr>
        <w:t>, 55 (2020), 2, s. 81</w:t>
      </w:r>
      <w:r w:rsidR="00974878" w:rsidRPr="0028269C">
        <w:rPr>
          <w:rFonts w:asciiTheme="majorBidi" w:hAnsiTheme="majorBidi" w:cstheme="majorBidi"/>
        </w:rPr>
        <w:t>–</w:t>
      </w:r>
      <w:r w:rsidRPr="0028269C">
        <w:rPr>
          <w:rFonts w:asciiTheme="majorBidi" w:hAnsiTheme="majorBidi" w:cstheme="majorBidi"/>
        </w:rPr>
        <w:t>93</w:t>
      </w:r>
      <w:r w:rsidR="00974878" w:rsidRPr="0028269C">
        <w:rPr>
          <w:rFonts w:asciiTheme="majorBidi" w:hAnsiTheme="majorBidi" w:cstheme="majorBidi"/>
        </w:rPr>
        <w:t>.</w:t>
      </w:r>
    </w:p>
    <w:p w14:paraId="658C1971" w14:textId="4AB8F8CA" w:rsidR="00412568" w:rsidRPr="0028269C" w:rsidRDefault="00412568" w:rsidP="00066447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50961B02" w14:textId="4D090F73" w:rsidR="00434834" w:rsidRPr="0028269C" w:rsidRDefault="00434834" w:rsidP="00434834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Helmut </w:t>
      </w:r>
      <w:proofErr w:type="spellStart"/>
      <w:r w:rsidRPr="0028269C">
        <w:rPr>
          <w:rFonts w:asciiTheme="majorBidi" w:hAnsiTheme="majorBidi" w:cstheme="majorBidi"/>
        </w:rPr>
        <w:t>Teufel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</w:rPr>
        <w:t>Zur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politischen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und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sozialen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Geschichte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der </w:t>
      </w:r>
      <w:proofErr w:type="spellStart"/>
      <w:r w:rsidRPr="0028269C">
        <w:rPr>
          <w:rFonts w:asciiTheme="majorBidi" w:hAnsiTheme="majorBidi" w:cstheme="majorBidi"/>
          <w:i/>
          <w:iCs/>
        </w:rPr>
        <w:t>Juden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in </w:t>
      </w:r>
      <w:proofErr w:type="spellStart"/>
      <w:r w:rsidRPr="0028269C">
        <w:rPr>
          <w:rFonts w:asciiTheme="majorBidi" w:hAnsiTheme="majorBidi" w:cstheme="majorBidi"/>
          <w:i/>
          <w:iCs/>
        </w:rPr>
        <w:t>Mähren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</w:rPr>
        <w:t>vom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Antritt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der </w:t>
      </w:r>
      <w:proofErr w:type="spellStart"/>
      <w:r w:rsidRPr="0028269C">
        <w:rPr>
          <w:rFonts w:asciiTheme="majorBidi" w:hAnsiTheme="majorBidi" w:cstheme="majorBidi"/>
          <w:i/>
          <w:iCs/>
        </w:rPr>
        <w:t>Habsburger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bis </w:t>
      </w:r>
      <w:proofErr w:type="spellStart"/>
      <w:r w:rsidRPr="0028269C">
        <w:rPr>
          <w:rFonts w:asciiTheme="majorBidi" w:hAnsiTheme="majorBidi" w:cstheme="majorBidi"/>
          <w:i/>
          <w:iCs/>
        </w:rPr>
        <w:t>zur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Schlacht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am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Weissen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Berg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(1526–1620)</w:t>
      </w:r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</w:rPr>
        <w:t>Erlangen</w:t>
      </w:r>
      <w:proofErr w:type="spellEnd"/>
      <w:r w:rsidRPr="0028269C">
        <w:rPr>
          <w:rFonts w:asciiTheme="majorBidi" w:hAnsiTheme="majorBidi" w:cstheme="majorBidi"/>
        </w:rPr>
        <w:t xml:space="preserve"> 1971</w:t>
      </w:r>
    </w:p>
    <w:p w14:paraId="203AA322" w14:textId="77777777" w:rsidR="00434834" w:rsidRPr="0028269C" w:rsidRDefault="00434834" w:rsidP="00412568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352D3713" w14:textId="2996FB7D" w:rsidR="00412568" w:rsidRPr="0028269C" w:rsidRDefault="00412568" w:rsidP="00412568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Vladimír </w:t>
      </w:r>
      <w:proofErr w:type="spellStart"/>
      <w:r w:rsidRPr="0028269C">
        <w:rPr>
          <w:rFonts w:asciiTheme="majorBidi" w:hAnsiTheme="majorBidi" w:cstheme="majorBidi"/>
        </w:rPr>
        <w:t>Lipscher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</w:rPr>
        <w:t>Zwischen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Kaiser, Fiskus, Adel, </w:t>
      </w:r>
      <w:proofErr w:type="spellStart"/>
      <w:r w:rsidRPr="0028269C">
        <w:rPr>
          <w:rFonts w:asciiTheme="majorBidi" w:hAnsiTheme="majorBidi" w:cstheme="majorBidi"/>
          <w:i/>
          <w:iCs/>
        </w:rPr>
        <w:t>Zünften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: Die </w:t>
      </w:r>
      <w:proofErr w:type="spellStart"/>
      <w:r w:rsidRPr="0028269C">
        <w:rPr>
          <w:rFonts w:asciiTheme="majorBidi" w:hAnsiTheme="majorBidi" w:cstheme="majorBidi"/>
          <w:i/>
          <w:iCs/>
        </w:rPr>
        <w:t>Juden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im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Habsburgerreich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des 17. </w:t>
      </w:r>
      <w:proofErr w:type="spellStart"/>
      <w:r w:rsidRPr="0028269C">
        <w:rPr>
          <w:rFonts w:asciiTheme="majorBidi" w:hAnsiTheme="majorBidi" w:cstheme="majorBidi"/>
          <w:i/>
          <w:iCs/>
        </w:rPr>
        <w:t>und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18. </w:t>
      </w:r>
      <w:proofErr w:type="spellStart"/>
      <w:r w:rsidRPr="0028269C">
        <w:rPr>
          <w:rFonts w:asciiTheme="majorBidi" w:hAnsiTheme="majorBidi" w:cstheme="majorBidi"/>
          <w:i/>
          <w:iCs/>
        </w:rPr>
        <w:t>Jahrhunderts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am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Beispiel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Böhmens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und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Mährens</w:t>
      </w:r>
      <w:proofErr w:type="spellEnd"/>
      <w:r w:rsidRPr="0028269C">
        <w:rPr>
          <w:rFonts w:asciiTheme="majorBidi" w:hAnsiTheme="majorBidi" w:cstheme="majorBidi"/>
        </w:rPr>
        <w:t xml:space="preserve">, Zürich 1983 </w:t>
      </w:r>
    </w:p>
    <w:p w14:paraId="78927BDF" w14:textId="26A70755" w:rsidR="00434834" w:rsidRPr="0028269C" w:rsidRDefault="00434834" w:rsidP="00CF5D2C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70D12251" w14:textId="02682D9F" w:rsidR="00434834" w:rsidRPr="0028269C" w:rsidRDefault="00434834" w:rsidP="00434834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  <w:r w:rsidRPr="0028269C">
        <w:rPr>
          <w:rFonts w:asciiTheme="majorBidi" w:hAnsiTheme="majorBidi" w:cstheme="majorBidi"/>
          <w:color w:val="000000" w:themeColor="text1"/>
        </w:rPr>
        <w:t xml:space="preserve">Ruth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Kestenberg-Gladstein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  <w:color w:val="000000" w:themeColor="text1"/>
        </w:rPr>
        <w:t>Neuere</w:t>
      </w:r>
      <w:proofErr w:type="spellEnd"/>
      <w:r w:rsidRPr="0028269C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color w:val="000000" w:themeColor="text1"/>
        </w:rPr>
        <w:t>Geschichte</w:t>
      </w:r>
      <w:proofErr w:type="spellEnd"/>
      <w:r w:rsidRPr="0028269C">
        <w:rPr>
          <w:rFonts w:asciiTheme="majorBidi" w:hAnsiTheme="majorBidi" w:cstheme="majorBidi"/>
          <w:i/>
          <w:iCs/>
          <w:color w:val="000000" w:themeColor="text1"/>
        </w:rPr>
        <w:t xml:space="preserve"> der </w:t>
      </w:r>
      <w:proofErr w:type="spellStart"/>
      <w:r w:rsidRPr="0028269C">
        <w:rPr>
          <w:rFonts w:asciiTheme="majorBidi" w:hAnsiTheme="majorBidi" w:cstheme="majorBidi"/>
          <w:i/>
          <w:iCs/>
          <w:color w:val="000000" w:themeColor="text1"/>
        </w:rPr>
        <w:t>Juden</w:t>
      </w:r>
      <w:proofErr w:type="spellEnd"/>
      <w:r w:rsidRPr="0028269C">
        <w:rPr>
          <w:rFonts w:asciiTheme="majorBidi" w:hAnsiTheme="majorBidi" w:cstheme="majorBidi"/>
          <w:i/>
          <w:iCs/>
          <w:color w:val="000000" w:themeColor="text1"/>
        </w:rPr>
        <w:t xml:space="preserve"> in den </w:t>
      </w:r>
      <w:proofErr w:type="spellStart"/>
      <w:r w:rsidRPr="0028269C">
        <w:rPr>
          <w:rFonts w:asciiTheme="majorBidi" w:hAnsiTheme="majorBidi" w:cstheme="majorBidi"/>
          <w:i/>
          <w:iCs/>
          <w:color w:val="000000" w:themeColor="text1"/>
        </w:rPr>
        <w:t>böhmischen</w:t>
      </w:r>
      <w:proofErr w:type="spellEnd"/>
      <w:r w:rsidRPr="0028269C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color w:val="000000" w:themeColor="text1"/>
        </w:rPr>
        <w:t>Ländern</w:t>
      </w:r>
      <w:proofErr w:type="spellEnd"/>
      <w:r w:rsidRPr="0028269C">
        <w:rPr>
          <w:rFonts w:asciiTheme="majorBidi" w:hAnsiTheme="majorBidi" w:cstheme="majorBidi"/>
          <w:i/>
          <w:iCs/>
          <w:color w:val="000000" w:themeColor="text1"/>
        </w:rPr>
        <w:t xml:space="preserve">, I. </w:t>
      </w:r>
      <w:proofErr w:type="spellStart"/>
      <w:r w:rsidRPr="0028269C">
        <w:rPr>
          <w:rFonts w:asciiTheme="majorBidi" w:hAnsiTheme="majorBidi" w:cstheme="majorBidi"/>
          <w:i/>
          <w:iCs/>
          <w:color w:val="000000" w:themeColor="text1"/>
        </w:rPr>
        <w:t>Das</w:t>
      </w:r>
      <w:proofErr w:type="spellEnd"/>
      <w:r w:rsidRPr="0028269C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color w:val="000000" w:themeColor="text1"/>
        </w:rPr>
        <w:t>Zeitalter</w:t>
      </w:r>
      <w:proofErr w:type="spellEnd"/>
      <w:r w:rsidRPr="0028269C">
        <w:rPr>
          <w:rFonts w:asciiTheme="majorBidi" w:hAnsiTheme="majorBidi" w:cstheme="majorBidi"/>
          <w:i/>
          <w:iCs/>
          <w:color w:val="000000" w:themeColor="text1"/>
        </w:rPr>
        <w:t xml:space="preserve"> der </w:t>
      </w:r>
      <w:proofErr w:type="spellStart"/>
      <w:r w:rsidRPr="0028269C">
        <w:rPr>
          <w:rFonts w:asciiTheme="majorBidi" w:hAnsiTheme="majorBidi" w:cstheme="majorBidi"/>
          <w:i/>
          <w:iCs/>
          <w:color w:val="000000" w:themeColor="text1"/>
        </w:rPr>
        <w:t>Aufklärung</w:t>
      </w:r>
      <w:proofErr w:type="spellEnd"/>
      <w:r w:rsidRPr="0028269C">
        <w:rPr>
          <w:rFonts w:asciiTheme="majorBidi" w:hAnsiTheme="majorBidi" w:cstheme="majorBidi"/>
          <w:i/>
          <w:iCs/>
          <w:color w:val="000000" w:themeColor="text1"/>
        </w:rPr>
        <w:t xml:space="preserve"> 1780–1830</w:t>
      </w:r>
      <w:r w:rsidRPr="0028269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Tübingen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1969</w:t>
      </w:r>
    </w:p>
    <w:p w14:paraId="4B8F9670" w14:textId="5E8B301C" w:rsidR="00131BBC" w:rsidRPr="0028269C" w:rsidRDefault="00131BBC" w:rsidP="00CF5D2C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1CC191D1" w14:textId="26DC2DEE" w:rsidR="00131BBC" w:rsidRPr="0028269C" w:rsidRDefault="00131BBC" w:rsidP="00131BBC">
      <w:pPr>
        <w:spacing w:after="0" w:line="240" w:lineRule="auto"/>
        <w:contextualSpacing/>
        <w:rPr>
          <w:rFonts w:asciiTheme="majorBidi" w:hAnsiTheme="majorBidi" w:cstheme="majorBidi"/>
          <w:color w:val="333333"/>
          <w:shd w:val="clear" w:color="auto" w:fill="FFFFFF"/>
        </w:rPr>
      </w:pPr>
      <w:r w:rsidRPr="0028269C">
        <w:rPr>
          <w:rFonts w:asciiTheme="majorBidi" w:hAnsiTheme="majorBidi" w:cstheme="majorBidi"/>
        </w:rPr>
        <w:t xml:space="preserve">Marie </w:t>
      </w:r>
      <w:proofErr w:type="spellStart"/>
      <w:r w:rsidRPr="0028269C">
        <w:rPr>
          <w:rFonts w:asciiTheme="majorBidi" w:hAnsiTheme="majorBidi" w:cstheme="majorBidi"/>
        </w:rPr>
        <w:t>Buňatová</w:t>
      </w:r>
      <w:proofErr w:type="spellEnd"/>
      <w:r w:rsidRPr="0028269C">
        <w:rPr>
          <w:rFonts w:asciiTheme="majorBidi" w:hAnsiTheme="majorBidi" w:cstheme="majorBidi"/>
        </w:rPr>
        <w:t>,</w:t>
      </w:r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333333"/>
          <w:shd w:val="clear" w:color="auto" w:fill="FFFFFF"/>
        </w:rPr>
        <w:t>Jewish</w:t>
      </w:r>
      <w:proofErr w:type="spellEnd"/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333333"/>
          <w:shd w:val="clear" w:color="auto" w:fill="FFFFFF"/>
        </w:rPr>
        <w:t>Migration</w:t>
      </w:r>
      <w:proofErr w:type="spellEnd"/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in </w:t>
      </w:r>
      <w:proofErr w:type="spellStart"/>
      <w:r w:rsidRPr="0028269C">
        <w:rPr>
          <w:rFonts w:asciiTheme="majorBidi" w:hAnsiTheme="majorBidi" w:cstheme="majorBidi"/>
          <w:color w:val="333333"/>
          <w:shd w:val="clear" w:color="auto" w:fill="FFFFFF"/>
        </w:rPr>
        <w:t>Central</w:t>
      </w:r>
      <w:proofErr w:type="spellEnd"/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333333"/>
          <w:shd w:val="clear" w:color="auto" w:fill="FFFFFF"/>
        </w:rPr>
        <w:t>Europe</w:t>
      </w:r>
      <w:proofErr w:type="spellEnd"/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333333"/>
          <w:shd w:val="clear" w:color="auto" w:fill="FFFFFF"/>
        </w:rPr>
        <w:t>during</w:t>
      </w:r>
      <w:proofErr w:type="spellEnd"/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333333"/>
          <w:shd w:val="clear" w:color="auto" w:fill="FFFFFF"/>
        </w:rPr>
        <w:t>the</w:t>
      </w:r>
      <w:proofErr w:type="spellEnd"/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333333"/>
          <w:shd w:val="clear" w:color="auto" w:fill="FFFFFF"/>
        </w:rPr>
        <w:t>Transition</w:t>
      </w:r>
      <w:proofErr w:type="spellEnd"/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333333"/>
          <w:shd w:val="clear" w:color="auto" w:fill="FFFFFF"/>
        </w:rPr>
        <w:t>from</w:t>
      </w:r>
      <w:proofErr w:type="spellEnd"/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333333"/>
          <w:shd w:val="clear" w:color="auto" w:fill="FFFFFF"/>
        </w:rPr>
        <w:t>the</w:t>
      </w:r>
      <w:proofErr w:type="spellEnd"/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333333"/>
          <w:shd w:val="clear" w:color="auto" w:fill="FFFFFF"/>
        </w:rPr>
        <w:t>Middle</w:t>
      </w:r>
      <w:proofErr w:type="spellEnd"/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333333"/>
          <w:shd w:val="clear" w:color="auto" w:fill="FFFFFF"/>
        </w:rPr>
        <w:t>Ages</w:t>
      </w:r>
      <w:proofErr w:type="spellEnd"/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to </w:t>
      </w:r>
      <w:proofErr w:type="spellStart"/>
      <w:r w:rsidRPr="0028269C">
        <w:rPr>
          <w:rFonts w:asciiTheme="majorBidi" w:hAnsiTheme="majorBidi" w:cstheme="majorBidi"/>
          <w:color w:val="333333"/>
          <w:shd w:val="clear" w:color="auto" w:fill="FFFFFF"/>
        </w:rPr>
        <w:t>the</w:t>
      </w:r>
      <w:proofErr w:type="spellEnd"/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Early </w:t>
      </w:r>
      <w:proofErr w:type="spellStart"/>
      <w:r w:rsidRPr="0028269C">
        <w:rPr>
          <w:rFonts w:asciiTheme="majorBidi" w:hAnsiTheme="majorBidi" w:cstheme="majorBidi"/>
          <w:color w:val="333333"/>
          <w:shd w:val="clear" w:color="auto" w:fill="FFFFFF"/>
        </w:rPr>
        <w:t>Modern</w:t>
      </w:r>
      <w:proofErr w:type="spellEnd"/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Period, </w:t>
      </w:r>
      <w:proofErr w:type="spellStart"/>
      <w:r w:rsidRPr="0028269C">
        <w:rPr>
          <w:rStyle w:val="sourcedocument"/>
          <w:rFonts w:asciiTheme="majorBidi" w:hAnsiTheme="majorBidi" w:cstheme="majorBidi"/>
          <w:i/>
          <w:iCs/>
          <w:color w:val="333333"/>
          <w:shd w:val="clear" w:color="auto" w:fill="FFFFFF"/>
        </w:rPr>
        <w:t>Comenius</w:t>
      </w:r>
      <w:proofErr w:type="spellEnd"/>
      <w:r w:rsidRPr="0028269C">
        <w:rPr>
          <w:rStyle w:val="sourcedocument"/>
          <w:rFonts w:asciiTheme="majorBidi" w:hAnsiTheme="majorBidi" w:cstheme="majorBidi"/>
          <w:i/>
          <w:iCs/>
          <w:color w:val="333333"/>
          <w:shd w:val="clear" w:color="auto" w:fill="FFFFFF"/>
        </w:rPr>
        <w:t xml:space="preserve">: </w:t>
      </w:r>
      <w:proofErr w:type="spellStart"/>
      <w:r w:rsidRPr="0028269C">
        <w:rPr>
          <w:rStyle w:val="sourcedocument"/>
          <w:rFonts w:asciiTheme="majorBidi" w:hAnsiTheme="majorBidi" w:cstheme="majorBidi"/>
          <w:i/>
          <w:iCs/>
          <w:color w:val="333333"/>
          <w:shd w:val="clear" w:color="auto" w:fill="FFFFFF"/>
        </w:rPr>
        <w:t>Journal</w:t>
      </w:r>
      <w:proofErr w:type="spellEnd"/>
      <w:r w:rsidRPr="0028269C">
        <w:rPr>
          <w:rStyle w:val="sourcedocument"/>
          <w:rFonts w:asciiTheme="majorBidi" w:hAnsiTheme="majorBidi" w:cstheme="majorBidi"/>
          <w:i/>
          <w:iCs/>
          <w:color w:val="333333"/>
          <w:shd w:val="clear" w:color="auto" w:fill="FFFFFF"/>
        </w:rPr>
        <w:t xml:space="preserve"> </w:t>
      </w:r>
      <w:proofErr w:type="spellStart"/>
      <w:r w:rsidRPr="0028269C">
        <w:rPr>
          <w:rStyle w:val="sourcedocument"/>
          <w:rFonts w:asciiTheme="majorBidi" w:hAnsiTheme="majorBidi" w:cstheme="majorBidi"/>
          <w:i/>
          <w:iCs/>
          <w:color w:val="333333"/>
          <w:shd w:val="clear" w:color="auto" w:fill="FFFFFF"/>
        </w:rPr>
        <w:t>of</w:t>
      </w:r>
      <w:proofErr w:type="spellEnd"/>
      <w:r w:rsidRPr="0028269C">
        <w:rPr>
          <w:rStyle w:val="sourcedocument"/>
          <w:rFonts w:asciiTheme="majorBidi" w:hAnsiTheme="majorBidi" w:cstheme="majorBidi"/>
          <w:i/>
          <w:iCs/>
          <w:color w:val="333333"/>
          <w:shd w:val="clear" w:color="auto" w:fill="FFFFFF"/>
        </w:rPr>
        <w:t xml:space="preserve"> Euro-</w:t>
      </w:r>
      <w:proofErr w:type="spellStart"/>
      <w:r w:rsidRPr="0028269C">
        <w:rPr>
          <w:rStyle w:val="sourcedocument"/>
          <w:rFonts w:asciiTheme="majorBidi" w:hAnsiTheme="majorBidi" w:cstheme="majorBidi"/>
          <w:i/>
          <w:iCs/>
          <w:color w:val="333333"/>
          <w:shd w:val="clear" w:color="auto" w:fill="FFFFFF"/>
        </w:rPr>
        <w:t>American</w:t>
      </w:r>
      <w:proofErr w:type="spellEnd"/>
      <w:r w:rsidRPr="0028269C">
        <w:rPr>
          <w:rStyle w:val="sourcedocument"/>
          <w:rFonts w:asciiTheme="majorBidi" w:hAnsiTheme="majorBidi" w:cstheme="majorBidi"/>
          <w:i/>
          <w:iCs/>
          <w:color w:val="333333"/>
          <w:shd w:val="clear" w:color="auto" w:fill="FFFFFF"/>
        </w:rPr>
        <w:t xml:space="preserve"> </w:t>
      </w:r>
      <w:proofErr w:type="spellStart"/>
      <w:r w:rsidRPr="0028269C">
        <w:rPr>
          <w:rStyle w:val="sourcedocument"/>
          <w:rFonts w:asciiTheme="majorBidi" w:hAnsiTheme="majorBidi" w:cstheme="majorBidi"/>
          <w:i/>
          <w:iCs/>
          <w:color w:val="333333"/>
          <w:shd w:val="clear" w:color="auto" w:fill="FFFFFF"/>
        </w:rPr>
        <w:t>civilization</w:t>
      </w:r>
      <w:proofErr w:type="spellEnd"/>
      <w:r w:rsidRPr="0028269C">
        <w:rPr>
          <w:rStyle w:val="sourcedocument"/>
          <w:rFonts w:asciiTheme="majorBidi" w:hAnsiTheme="majorBidi" w:cstheme="majorBidi"/>
          <w:color w:val="333333"/>
          <w:shd w:val="clear" w:color="auto" w:fill="FFFFFF"/>
        </w:rPr>
        <w:t>,</w:t>
      </w:r>
      <w:r w:rsidRPr="0028269C">
        <w:rPr>
          <w:rFonts w:asciiTheme="majorBidi" w:hAnsiTheme="majorBidi" w:cstheme="majorBidi"/>
          <w:color w:val="333333"/>
          <w:shd w:val="clear" w:color="auto" w:fill="FFFFFF"/>
        </w:rPr>
        <w:t xml:space="preserve"> 8 (2021), 1, s. 9–24</w:t>
      </w:r>
    </w:p>
    <w:p w14:paraId="67DAD7FA" w14:textId="4368C5FA" w:rsidR="009F3A65" w:rsidRDefault="009F3A65" w:rsidP="00131BBC">
      <w:pPr>
        <w:spacing w:after="0" w:line="240" w:lineRule="auto"/>
        <w:contextualSpacing/>
        <w:rPr>
          <w:rFonts w:asciiTheme="majorBidi" w:hAnsiTheme="majorBidi" w:cstheme="majorBidi"/>
          <w:color w:val="333333"/>
          <w:shd w:val="clear" w:color="auto" w:fill="FFFFFF"/>
        </w:rPr>
      </w:pPr>
    </w:p>
    <w:p w14:paraId="7852935E" w14:textId="28A469E3" w:rsidR="00BF6726" w:rsidRDefault="00BF6726" w:rsidP="00131BBC">
      <w:pPr>
        <w:spacing w:after="0" w:line="240" w:lineRule="auto"/>
        <w:contextualSpacing/>
        <w:rPr>
          <w:rFonts w:asciiTheme="majorBidi" w:hAnsiTheme="majorBidi" w:cstheme="majorBidi"/>
          <w:color w:val="333333"/>
          <w:shd w:val="clear" w:color="auto" w:fill="FFFFFF"/>
        </w:rPr>
      </w:pPr>
      <w:r w:rsidRPr="007559E1">
        <w:rPr>
          <w:rFonts w:asciiTheme="majorBidi" w:hAnsiTheme="majorBidi" w:cstheme="majorBidi"/>
        </w:rPr>
        <w:t>Olga Sixtová</w:t>
      </w:r>
      <w:r>
        <w:rPr>
          <w:rFonts w:asciiTheme="majorBidi" w:hAnsiTheme="majorBidi" w:cstheme="majorBidi"/>
        </w:rPr>
        <w:t xml:space="preserve"> a kolektiv</w:t>
      </w:r>
      <w:r w:rsidRPr="007559E1">
        <w:rPr>
          <w:rFonts w:asciiTheme="majorBidi" w:hAnsiTheme="majorBidi" w:cstheme="majorBidi"/>
        </w:rPr>
        <w:t xml:space="preserve">, </w:t>
      </w:r>
      <w:proofErr w:type="spellStart"/>
      <w:r w:rsidRPr="007559E1">
        <w:rPr>
          <w:rFonts w:asciiTheme="majorBidi" w:hAnsiTheme="majorBidi" w:cstheme="majorBidi"/>
          <w:i/>
          <w:iCs/>
        </w:rPr>
        <w:t>Pinkasim</w:t>
      </w:r>
      <w:proofErr w:type="spellEnd"/>
      <w:r w:rsidRPr="007559E1">
        <w:rPr>
          <w:rFonts w:asciiTheme="majorBidi" w:hAnsiTheme="majorBidi" w:cstheme="majorBidi"/>
          <w:i/>
          <w:iCs/>
        </w:rPr>
        <w:t xml:space="preserve"> a správa židovských obcí v českých zemích raného novověku: struktura a funkce</w:t>
      </w:r>
      <w:r w:rsidRPr="007559E1">
        <w:rPr>
          <w:rFonts w:asciiTheme="majorBidi" w:hAnsiTheme="majorBidi" w:cstheme="majorBidi"/>
        </w:rPr>
        <w:t>, Praha: Academia 2022</w:t>
      </w:r>
    </w:p>
    <w:p w14:paraId="119DE4F8" w14:textId="77777777" w:rsidR="00BF6726" w:rsidRPr="0028269C" w:rsidRDefault="00BF6726" w:rsidP="00131BBC">
      <w:pPr>
        <w:spacing w:after="0" w:line="240" w:lineRule="auto"/>
        <w:contextualSpacing/>
        <w:rPr>
          <w:rFonts w:asciiTheme="majorBidi" w:hAnsiTheme="majorBidi" w:cstheme="majorBidi"/>
          <w:color w:val="333333"/>
          <w:shd w:val="clear" w:color="auto" w:fill="FFFFFF"/>
        </w:rPr>
      </w:pPr>
    </w:p>
    <w:p w14:paraId="22638095" w14:textId="68112F1D" w:rsidR="007559E1" w:rsidRPr="007559E1" w:rsidRDefault="009F3A65" w:rsidP="00BF6726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  <w:r w:rsidRPr="0028269C">
        <w:rPr>
          <w:rFonts w:asciiTheme="majorBidi" w:hAnsiTheme="majorBidi" w:cstheme="majorBidi"/>
          <w:color w:val="000000" w:themeColor="text1"/>
        </w:rPr>
        <w:t xml:space="preserve">Olga Sixtová a kol., </w:t>
      </w:r>
      <w:r w:rsidRPr="0028269C">
        <w:rPr>
          <w:rStyle w:val="Zdraznn"/>
          <w:rFonts w:asciiTheme="majorBidi" w:hAnsiTheme="majorBidi" w:cstheme="majorBidi"/>
          <w:color w:val="000000" w:themeColor="text1"/>
        </w:rPr>
        <w:t>Hebrejský knihtisk v Čechách a na Moravě</w:t>
      </w:r>
      <w:r w:rsidRPr="0028269C">
        <w:rPr>
          <w:rFonts w:asciiTheme="majorBidi" w:hAnsiTheme="majorBidi" w:cstheme="majorBidi"/>
          <w:color w:val="000000" w:themeColor="text1"/>
        </w:rPr>
        <w:t>, Praha 2012</w:t>
      </w:r>
    </w:p>
    <w:p w14:paraId="19CFC7F3" w14:textId="53367E08" w:rsidR="00CD10C0" w:rsidRPr="007559E1" w:rsidRDefault="00CD10C0" w:rsidP="00131BBC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C8DE10E" w14:textId="03D00909" w:rsidR="00CD10C0" w:rsidRPr="0028269C" w:rsidRDefault="00CD10C0" w:rsidP="00CD10C0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Lenka </w:t>
      </w:r>
      <w:proofErr w:type="spellStart"/>
      <w:r w:rsidRPr="0028269C">
        <w:rPr>
          <w:rFonts w:asciiTheme="majorBidi" w:hAnsiTheme="majorBidi" w:cstheme="majorBidi"/>
        </w:rPr>
        <w:t>Veselá-Prudková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r w:rsidRPr="0028269C">
        <w:rPr>
          <w:rFonts w:asciiTheme="majorBidi" w:hAnsiTheme="majorBidi" w:cstheme="majorBidi"/>
          <w:i/>
          <w:iCs/>
        </w:rPr>
        <w:t>Židé a česká společnost v zrcadle literatury. Od středověku k počátkům emancipace</w:t>
      </w:r>
      <w:r w:rsidRPr="0028269C">
        <w:rPr>
          <w:rFonts w:asciiTheme="majorBidi" w:hAnsiTheme="majorBidi" w:cstheme="majorBidi"/>
        </w:rPr>
        <w:t>, Praha 2003</w:t>
      </w:r>
    </w:p>
    <w:p w14:paraId="7461C309" w14:textId="77777777" w:rsidR="009F3A65" w:rsidRPr="0028269C" w:rsidRDefault="009F3A65" w:rsidP="00131BBC">
      <w:pPr>
        <w:spacing w:after="0" w:line="240" w:lineRule="auto"/>
        <w:contextualSpacing/>
        <w:rPr>
          <w:rFonts w:asciiTheme="majorBidi" w:hAnsiTheme="majorBidi" w:cstheme="majorBidi"/>
          <w:color w:val="333333"/>
          <w:shd w:val="clear" w:color="auto" w:fill="FFFFFF"/>
        </w:rPr>
      </w:pPr>
    </w:p>
    <w:p w14:paraId="0660EB7C" w14:textId="448A338F" w:rsidR="00131BBC" w:rsidRPr="0028269C" w:rsidRDefault="009F3A65" w:rsidP="009F3A65">
      <w:pPr>
        <w:spacing w:after="0" w:line="240" w:lineRule="auto"/>
        <w:contextualSpacing/>
        <w:rPr>
          <w:rFonts w:asciiTheme="majorBidi" w:hAnsiTheme="majorBidi" w:cstheme="majorBidi"/>
          <w:color w:val="000000"/>
        </w:rPr>
      </w:pPr>
      <w:r w:rsidRPr="0028269C">
        <w:rPr>
          <w:rFonts w:asciiTheme="majorBidi" w:hAnsiTheme="majorBidi" w:cstheme="majorBidi"/>
          <w:color w:val="000000"/>
        </w:rPr>
        <w:t xml:space="preserve">Samuel </w:t>
      </w:r>
      <w:proofErr w:type="spellStart"/>
      <w:r w:rsidRPr="0028269C">
        <w:rPr>
          <w:rFonts w:asciiTheme="majorBidi" w:hAnsiTheme="majorBidi" w:cstheme="majorBidi"/>
          <w:color w:val="000000"/>
        </w:rPr>
        <w:t>Steinherz</w:t>
      </w:r>
      <w:proofErr w:type="spellEnd"/>
      <w:r w:rsidRPr="0028269C">
        <w:rPr>
          <w:rFonts w:asciiTheme="majorBidi" w:hAnsiTheme="majorBidi" w:cstheme="majorBidi"/>
          <w:color w:val="000000"/>
        </w:rPr>
        <w:t xml:space="preserve">, </w:t>
      </w:r>
      <w:r w:rsidRPr="0028269C">
        <w:rPr>
          <w:rFonts w:asciiTheme="majorBidi" w:hAnsiTheme="majorBidi" w:cstheme="majorBidi"/>
          <w:i/>
          <w:iCs/>
          <w:color w:val="000000"/>
        </w:rPr>
        <w:t xml:space="preserve">Die </w:t>
      </w:r>
      <w:proofErr w:type="spellStart"/>
      <w:r w:rsidRPr="0028269C">
        <w:rPr>
          <w:rFonts w:asciiTheme="majorBidi" w:hAnsiTheme="majorBidi" w:cstheme="majorBidi"/>
          <w:i/>
          <w:iCs/>
          <w:color w:val="000000"/>
        </w:rPr>
        <w:t>Juden</w:t>
      </w:r>
      <w:proofErr w:type="spellEnd"/>
      <w:r w:rsidRPr="0028269C">
        <w:rPr>
          <w:rFonts w:asciiTheme="majorBidi" w:hAnsiTheme="majorBidi" w:cstheme="majorBidi"/>
          <w:i/>
          <w:iCs/>
          <w:color w:val="000000"/>
        </w:rPr>
        <w:t xml:space="preserve"> in Prag. </w:t>
      </w:r>
      <w:r w:rsidRPr="0028269C">
        <w:rPr>
          <w:rFonts w:asciiTheme="majorBidi" w:hAnsiTheme="majorBidi" w:cstheme="majorBidi"/>
          <w:i/>
          <w:iCs/>
        </w:rPr>
        <w:t xml:space="preserve">Die </w:t>
      </w:r>
      <w:proofErr w:type="spellStart"/>
      <w:r w:rsidRPr="0028269C">
        <w:rPr>
          <w:rFonts w:asciiTheme="majorBidi" w:hAnsiTheme="majorBidi" w:cstheme="majorBidi"/>
          <w:i/>
          <w:iCs/>
        </w:rPr>
        <w:t>Bilder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aus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ihrer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Tausendjährigen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Geschichte</w:t>
      </w:r>
      <w:proofErr w:type="spellEnd"/>
      <w:r w:rsidRPr="0028269C">
        <w:rPr>
          <w:rFonts w:asciiTheme="majorBidi" w:hAnsiTheme="majorBidi" w:cstheme="majorBidi"/>
          <w:color w:val="000000"/>
        </w:rPr>
        <w:t>, Prag 1927</w:t>
      </w:r>
    </w:p>
    <w:p w14:paraId="04E8DC47" w14:textId="77777777" w:rsidR="009F3A65" w:rsidRPr="0028269C" w:rsidRDefault="009F3A65" w:rsidP="009F3A65">
      <w:pPr>
        <w:spacing w:after="0" w:line="240" w:lineRule="auto"/>
        <w:contextualSpacing/>
        <w:rPr>
          <w:rFonts w:asciiTheme="majorBidi" w:hAnsiTheme="majorBidi" w:cstheme="majorBidi"/>
          <w:color w:val="000000"/>
        </w:rPr>
      </w:pPr>
    </w:p>
    <w:p w14:paraId="05DE4DD5" w14:textId="41F2D871" w:rsidR="00066447" w:rsidRPr="0028269C" w:rsidRDefault="00131BBC" w:rsidP="00CD10C0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  <w:r w:rsidRPr="0028269C">
        <w:rPr>
          <w:rFonts w:asciiTheme="majorBidi" w:hAnsiTheme="majorBidi" w:cstheme="majorBidi"/>
          <w:color w:val="000000" w:themeColor="text1"/>
        </w:rPr>
        <w:t xml:space="preserve">Rachel L.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Greenblatt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>,</w:t>
      </w:r>
      <w:r w:rsidRPr="0028269C">
        <w:rPr>
          <w:rFonts w:asciiTheme="majorBidi" w:hAnsiTheme="majorBidi" w:cstheme="majorBidi"/>
          <w:i/>
          <w:iCs/>
          <w:color w:val="000000" w:themeColor="text1"/>
        </w:rPr>
        <w:t xml:space="preserve"> „Aby vyprávěli svým dětem.“  Paměť židovské obce v raně novověké Praze</w:t>
      </w:r>
      <w:r w:rsidRPr="0028269C">
        <w:rPr>
          <w:rFonts w:asciiTheme="majorBidi" w:hAnsiTheme="majorBidi" w:cstheme="majorBidi"/>
          <w:color w:val="000000" w:themeColor="text1"/>
        </w:rPr>
        <w:t>, Praha 2016 </w:t>
      </w:r>
    </w:p>
    <w:p w14:paraId="1C6633C8" w14:textId="77777777" w:rsidR="00CD10C0" w:rsidRPr="0028269C" w:rsidRDefault="00CD10C0" w:rsidP="00CD10C0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</w:p>
    <w:p w14:paraId="06B567B7" w14:textId="77777777" w:rsidR="00CF5D2C" w:rsidRPr="0028269C" w:rsidRDefault="00CF5D2C" w:rsidP="000A4864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Otto </w:t>
      </w:r>
      <w:proofErr w:type="spellStart"/>
      <w:r w:rsidRPr="0028269C">
        <w:rPr>
          <w:rFonts w:asciiTheme="majorBidi" w:hAnsiTheme="majorBidi" w:cstheme="majorBidi"/>
        </w:rPr>
        <w:t>Muneles</w:t>
      </w:r>
      <w:proofErr w:type="spellEnd"/>
      <w:r w:rsidRPr="0028269C">
        <w:rPr>
          <w:rFonts w:asciiTheme="majorBidi" w:hAnsiTheme="majorBidi" w:cstheme="majorBidi"/>
        </w:rPr>
        <w:t xml:space="preserve"> – Jan Heřman, </w:t>
      </w:r>
      <w:proofErr w:type="spellStart"/>
      <w:r w:rsidRPr="0028269C">
        <w:rPr>
          <w:rFonts w:asciiTheme="majorBidi" w:hAnsiTheme="majorBidi" w:cstheme="majorBidi"/>
        </w:rPr>
        <w:t>eds</w:t>
      </w:r>
      <w:proofErr w:type="spellEnd"/>
      <w:r w:rsidRPr="0028269C">
        <w:rPr>
          <w:rFonts w:asciiTheme="majorBidi" w:hAnsiTheme="majorBidi" w:cstheme="majorBidi"/>
        </w:rPr>
        <w:t xml:space="preserve">., </w:t>
      </w:r>
      <w:r w:rsidRPr="0028269C">
        <w:rPr>
          <w:rFonts w:asciiTheme="majorBidi" w:hAnsiTheme="majorBidi" w:cstheme="majorBidi"/>
          <w:i/>
          <w:iCs/>
        </w:rPr>
        <w:t xml:space="preserve">Prague Ghetto in </w:t>
      </w:r>
      <w:proofErr w:type="spellStart"/>
      <w:r w:rsidRPr="0028269C">
        <w:rPr>
          <w:rFonts w:asciiTheme="majorBidi" w:hAnsiTheme="majorBidi" w:cstheme="majorBidi"/>
          <w:i/>
          <w:iCs/>
        </w:rPr>
        <w:t>the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Renaissance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Period,</w:t>
      </w:r>
      <w:r w:rsidRPr="0028269C">
        <w:rPr>
          <w:rFonts w:asciiTheme="majorBidi" w:hAnsiTheme="majorBidi" w:cstheme="majorBidi"/>
        </w:rPr>
        <w:t xml:space="preserve"> Praha 1965</w:t>
      </w:r>
    </w:p>
    <w:p w14:paraId="78588E1A" w14:textId="77777777" w:rsidR="00330160" w:rsidRPr="0028269C" w:rsidRDefault="00330160" w:rsidP="00330160">
      <w:pPr>
        <w:spacing w:after="0" w:line="240" w:lineRule="auto"/>
        <w:contextualSpacing/>
        <w:rPr>
          <w:rFonts w:asciiTheme="majorBidi" w:hAnsiTheme="majorBidi" w:cstheme="majorBidi"/>
          <w:color w:val="000000"/>
        </w:rPr>
      </w:pPr>
    </w:p>
    <w:p w14:paraId="7850653E" w14:textId="1C046C45" w:rsidR="00330160" w:rsidRPr="0028269C" w:rsidRDefault="00330160" w:rsidP="00330160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  <w:r w:rsidRPr="0028269C">
        <w:rPr>
          <w:rFonts w:asciiTheme="majorBidi" w:hAnsiTheme="majorBidi" w:cstheme="majorBidi"/>
          <w:color w:val="000000" w:themeColor="text1"/>
        </w:rPr>
        <w:t xml:space="preserve">Jiřina Šedinová, </w:t>
      </w:r>
      <w:r w:rsidRPr="0028269C">
        <w:rPr>
          <w:rFonts w:asciiTheme="majorBidi" w:hAnsiTheme="majorBidi" w:cstheme="majorBidi"/>
          <w:i/>
          <w:iCs/>
          <w:color w:val="000000" w:themeColor="text1"/>
        </w:rPr>
        <w:t xml:space="preserve">David </w:t>
      </w:r>
      <w:proofErr w:type="spellStart"/>
      <w:r w:rsidRPr="0028269C">
        <w:rPr>
          <w:rFonts w:asciiTheme="majorBidi" w:hAnsiTheme="majorBidi" w:cstheme="majorBidi"/>
          <w:i/>
          <w:iCs/>
          <w:color w:val="000000" w:themeColor="text1"/>
        </w:rPr>
        <w:t>Gans</w:t>
      </w:r>
      <w:proofErr w:type="spellEnd"/>
      <w:r w:rsidRPr="0028269C">
        <w:rPr>
          <w:rFonts w:asciiTheme="majorBidi" w:hAnsiTheme="majorBidi" w:cstheme="majorBidi"/>
          <w:i/>
          <w:iCs/>
          <w:color w:val="000000" w:themeColor="text1"/>
        </w:rPr>
        <w:t>:</w:t>
      </w:r>
      <w:r w:rsidRPr="0028269C">
        <w:rPr>
          <w:rFonts w:asciiTheme="majorBidi" w:hAnsiTheme="majorBidi" w:cstheme="majorBidi"/>
          <w:color w:val="000000" w:themeColor="text1"/>
        </w:rPr>
        <w:t> </w:t>
      </w:r>
      <w:r w:rsidRPr="0028269C">
        <w:rPr>
          <w:rFonts w:asciiTheme="majorBidi" w:hAnsiTheme="majorBidi" w:cstheme="majorBidi"/>
          <w:i/>
          <w:iCs/>
          <w:color w:val="000000" w:themeColor="text1"/>
        </w:rPr>
        <w:t>Pražský renesanční židovský historik</w:t>
      </w:r>
      <w:r w:rsidR="000A4864" w:rsidRPr="0028269C">
        <w:rPr>
          <w:rFonts w:asciiTheme="majorBidi" w:hAnsiTheme="majorBidi" w:cstheme="majorBidi"/>
          <w:color w:val="000000" w:themeColor="text1"/>
        </w:rPr>
        <w:t>, Praha 2016</w:t>
      </w:r>
    </w:p>
    <w:p w14:paraId="70BA5DC4" w14:textId="38AC2C14" w:rsidR="00FE67AD" w:rsidRPr="0028269C" w:rsidRDefault="00FE67AD" w:rsidP="00330160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</w:p>
    <w:p w14:paraId="3F48E7A5" w14:textId="1418ADE2" w:rsidR="00330160" w:rsidRPr="0028269C" w:rsidRDefault="00FE67AD" w:rsidP="00330160">
      <w:pPr>
        <w:spacing w:after="0" w:line="240" w:lineRule="auto"/>
        <w:contextualSpacing/>
        <w:rPr>
          <w:rFonts w:asciiTheme="majorBidi" w:hAnsiTheme="majorBidi" w:cstheme="majorBidi"/>
          <w:bCs/>
          <w:lang w:val="en-GB"/>
        </w:rPr>
      </w:pPr>
      <w:r w:rsidRPr="0028269C">
        <w:rPr>
          <w:rFonts w:asciiTheme="majorBidi" w:hAnsiTheme="majorBidi" w:cstheme="majorBidi"/>
          <w:bCs/>
          <w:lang w:val="en-GB"/>
        </w:rPr>
        <w:t xml:space="preserve">Pavel </w:t>
      </w:r>
      <w:proofErr w:type="spellStart"/>
      <w:r w:rsidRPr="0028269C">
        <w:rPr>
          <w:rFonts w:asciiTheme="majorBidi" w:hAnsiTheme="majorBidi" w:cstheme="majorBidi"/>
          <w:bCs/>
          <w:lang w:val="en-GB"/>
        </w:rPr>
        <w:t>Sládek</w:t>
      </w:r>
      <w:proofErr w:type="spellEnd"/>
      <w:r w:rsidRPr="0028269C">
        <w:rPr>
          <w:rFonts w:asciiTheme="majorBidi" w:hAnsiTheme="majorBidi" w:cstheme="majorBidi"/>
          <w:bCs/>
          <w:lang w:val="en-GB"/>
        </w:rPr>
        <w:t xml:space="preserve">, </w:t>
      </w:r>
      <w:proofErr w:type="spellStart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>Jehuda</w:t>
      </w:r>
      <w:proofErr w:type="spellEnd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 xml:space="preserve"> Leva ben </w:t>
      </w:r>
      <w:proofErr w:type="spellStart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>Besal</w:t>
      </w:r>
      <w:r w:rsidRPr="0028269C">
        <w:rPr>
          <w:rFonts w:asciiTheme="majorBidi" w:hAnsiTheme="majorBidi" w:cstheme="majorBidi"/>
          <w:bCs/>
          <w:i/>
          <w:iCs/>
          <w:color w:val="000000"/>
          <w:lang w:val="en-GB" w:bidi="he-IL"/>
        </w:rPr>
        <w:t>’e</w:t>
      </w:r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>l</w:t>
      </w:r>
      <w:proofErr w:type="spellEnd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 xml:space="preserve"> – </w:t>
      </w:r>
      <w:proofErr w:type="spellStart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>Maharal</w:t>
      </w:r>
      <w:proofErr w:type="spellEnd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 xml:space="preserve">. </w:t>
      </w:r>
      <w:proofErr w:type="spellStart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>Obrana</w:t>
      </w:r>
      <w:proofErr w:type="spellEnd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 xml:space="preserve"> </w:t>
      </w:r>
      <w:proofErr w:type="spellStart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>uzavřeného</w:t>
      </w:r>
      <w:proofErr w:type="spellEnd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 xml:space="preserve"> </w:t>
      </w:r>
      <w:proofErr w:type="spellStart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>světa</w:t>
      </w:r>
      <w:proofErr w:type="spellEnd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 xml:space="preserve"> v </w:t>
      </w:r>
      <w:proofErr w:type="spellStart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>židovském</w:t>
      </w:r>
      <w:proofErr w:type="spellEnd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 xml:space="preserve"> </w:t>
      </w:r>
      <w:proofErr w:type="spellStart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>myšlení</w:t>
      </w:r>
      <w:proofErr w:type="spellEnd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 xml:space="preserve"> </w:t>
      </w:r>
      <w:proofErr w:type="spellStart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>raného</w:t>
      </w:r>
      <w:proofErr w:type="spellEnd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 xml:space="preserve"> </w:t>
      </w:r>
      <w:proofErr w:type="spellStart"/>
      <w:r w:rsidRPr="0028269C">
        <w:rPr>
          <w:rFonts w:asciiTheme="majorBidi" w:hAnsiTheme="majorBidi" w:cstheme="majorBidi"/>
          <w:bCs/>
          <w:i/>
          <w:iCs/>
          <w:color w:val="000000"/>
          <w:lang w:val="en-GB"/>
        </w:rPr>
        <w:t>novověku</w:t>
      </w:r>
      <w:proofErr w:type="spellEnd"/>
      <w:r w:rsidRPr="0028269C">
        <w:rPr>
          <w:rFonts w:asciiTheme="majorBidi" w:hAnsiTheme="majorBidi" w:cstheme="majorBidi"/>
          <w:bCs/>
          <w:lang w:val="en-GB"/>
        </w:rPr>
        <w:t>, Praha 2020</w:t>
      </w:r>
    </w:p>
    <w:p w14:paraId="0C597D37" w14:textId="77777777" w:rsidR="00FE67AD" w:rsidRPr="0028269C" w:rsidRDefault="00FE67AD" w:rsidP="00330160">
      <w:pPr>
        <w:spacing w:after="0" w:line="240" w:lineRule="auto"/>
        <w:contextualSpacing/>
        <w:rPr>
          <w:rFonts w:asciiTheme="majorBidi" w:hAnsiTheme="majorBidi" w:cstheme="majorBidi"/>
          <w:color w:val="000000"/>
        </w:rPr>
      </w:pPr>
    </w:p>
    <w:p w14:paraId="6AEB82F9" w14:textId="17DD3323" w:rsidR="00330160" w:rsidRPr="0028269C" w:rsidRDefault="00330160" w:rsidP="00B023F7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Alexandr Putík, </w:t>
      </w:r>
      <w:proofErr w:type="spellStart"/>
      <w:r w:rsidRPr="0028269C">
        <w:rPr>
          <w:rFonts w:asciiTheme="majorBidi" w:hAnsiTheme="majorBidi" w:cstheme="majorBidi"/>
        </w:rPr>
        <w:t>ed</w:t>
      </w:r>
      <w:proofErr w:type="spellEnd"/>
      <w:r w:rsidRPr="0028269C">
        <w:rPr>
          <w:rFonts w:asciiTheme="majorBidi" w:hAnsiTheme="majorBidi" w:cstheme="majorBidi"/>
        </w:rPr>
        <w:t>.,</w:t>
      </w:r>
      <w:r w:rsidRPr="0028269C">
        <w:rPr>
          <w:rFonts w:asciiTheme="majorBidi" w:hAnsiTheme="majorBidi" w:cstheme="majorBidi"/>
          <w:i/>
          <w:iCs/>
        </w:rPr>
        <w:t xml:space="preserve"> Cesta života. Rabi </w:t>
      </w:r>
      <w:proofErr w:type="spellStart"/>
      <w:r w:rsidRPr="0028269C">
        <w:rPr>
          <w:rFonts w:asciiTheme="majorBidi" w:hAnsiTheme="majorBidi" w:cstheme="majorBidi"/>
          <w:i/>
          <w:iCs/>
        </w:rPr>
        <w:t>Jehuda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Leva ben </w:t>
      </w:r>
      <w:proofErr w:type="spellStart"/>
      <w:r w:rsidRPr="0028269C">
        <w:rPr>
          <w:rFonts w:asciiTheme="majorBidi" w:hAnsiTheme="majorBidi" w:cstheme="majorBidi"/>
          <w:i/>
          <w:iCs/>
        </w:rPr>
        <w:t>Becalel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(kol. 1525–1609)</w:t>
      </w:r>
      <w:r w:rsidR="000A4864" w:rsidRPr="0028269C">
        <w:rPr>
          <w:rFonts w:asciiTheme="majorBidi" w:hAnsiTheme="majorBidi" w:cstheme="majorBidi"/>
        </w:rPr>
        <w:t>, Praha 2009</w:t>
      </w:r>
    </w:p>
    <w:p w14:paraId="1BFF7107" w14:textId="319FCC92" w:rsidR="00CD10C0" w:rsidRPr="0028269C" w:rsidRDefault="00CD10C0" w:rsidP="00B023F7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40BDBB75" w14:textId="77777777" w:rsidR="00CD10C0" w:rsidRPr="0028269C" w:rsidRDefault="00CD10C0" w:rsidP="00CD10C0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Marie </w:t>
      </w:r>
      <w:proofErr w:type="spellStart"/>
      <w:r w:rsidRPr="0028269C">
        <w:rPr>
          <w:rFonts w:asciiTheme="majorBidi" w:hAnsiTheme="majorBidi" w:cstheme="majorBidi"/>
        </w:rPr>
        <w:t>Buňatová</w:t>
      </w:r>
      <w:proofErr w:type="spellEnd"/>
      <w:r w:rsidRPr="0028269C">
        <w:rPr>
          <w:rFonts w:asciiTheme="majorBidi" w:hAnsiTheme="majorBidi" w:cstheme="majorBidi"/>
        </w:rPr>
        <w:t>,</w:t>
      </w:r>
      <w:r w:rsidRPr="0028269C">
        <w:rPr>
          <w:rFonts w:asciiTheme="majorBidi" w:hAnsiTheme="majorBidi" w:cstheme="majorBidi"/>
          <w:i/>
          <w:iCs/>
        </w:rPr>
        <w:t xml:space="preserve"> Die </w:t>
      </w:r>
      <w:proofErr w:type="spellStart"/>
      <w:r w:rsidRPr="0028269C">
        <w:rPr>
          <w:rFonts w:asciiTheme="majorBidi" w:hAnsiTheme="majorBidi" w:cstheme="majorBidi"/>
          <w:i/>
          <w:iCs/>
        </w:rPr>
        <w:t>Prager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Juden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in der </w:t>
      </w:r>
      <w:proofErr w:type="spellStart"/>
      <w:r w:rsidRPr="0028269C">
        <w:rPr>
          <w:rFonts w:asciiTheme="majorBidi" w:hAnsiTheme="majorBidi" w:cstheme="majorBidi"/>
          <w:i/>
          <w:iCs/>
        </w:rPr>
        <w:t>Zeit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vor der </w:t>
      </w:r>
      <w:proofErr w:type="spellStart"/>
      <w:r w:rsidRPr="0028269C">
        <w:rPr>
          <w:rFonts w:asciiTheme="majorBidi" w:hAnsiTheme="majorBidi" w:cstheme="majorBidi"/>
          <w:i/>
          <w:iCs/>
        </w:rPr>
        <w:t>Schlacht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am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Wei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βen </w:t>
      </w:r>
      <w:proofErr w:type="spellStart"/>
      <w:r w:rsidRPr="0028269C">
        <w:rPr>
          <w:rFonts w:asciiTheme="majorBidi" w:hAnsiTheme="majorBidi" w:cstheme="majorBidi"/>
          <w:i/>
          <w:iCs/>
        </w:rPr>
        <w:t>Berg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28269C">
        <w:rPr>
          <w:rFonts w:asciiTheme="majorBidi" w:hAnsiTheme="majorBidi" w:cstheme="majorBidi"/>
          <w:i/>
          <w:iCs/>
        </w:rPr>
        <w:t>Handel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und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Wirtschaftsgebaren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der </w:t>
      </w:r>
      <w:proofErr w:type="spellStart"/>
      <w:r w:rsidRPr="0028269C">
        <w:rPr>
          <w:rFonts w:asciiTheme="majorBidi" w:hAnsiTheme="majorBidi" w:cstheme="majorBidi"/>
          <w:i/>
          <w:iCs/>
        </w:rPr>
        <w:t>Prager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Juden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im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Spiegel des </w:t>
      </w:r>
      <w:proofErr w:type="gramStart"/>
      <w:r w:rsidRPr="0028269C">
        <w:rPr>
          <w:rFonts w:asciiTheme="majorBidi" w:hAnsiTheme="majorBidi" w:cstheme="majorBidi"/>
          <w:i/>
          <w:iCs/>
        </w:rPr>
        <w:t>Liber</w:t>
      </w:r>
      <w:proofErr w:type="gram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albus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Judeorum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1577–1601</w:t>
      </w:r>
      <w:r w:rsidRPr="0028269C">
        <w:rPr>
          <w:rFonts w:asciiTheme="majorBidi" w:hAnsiTheme="majorBidi" w:cstheme="majorBidi"/>
        </w:rPr>
        <w:t>, Kiel 2011</w:t>
      </w:r>
    </w:p>
    <w:p w14:paraId="49CD437B" w14:textId="77777777" w:rsidR="00CD10C0" w:rsidRPr="0028269C" w:rsidRDefault="00CD10C0" w:rsidP="00CD10C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2A2A690" w14:textId="77777777" w:rsidR="00CD10C0" w:rsidRPr="0028269C" w:rsidRDefault="00CD10C0" w:rsidP="00CD10C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8269C">
        <w:rPr>
          <w:rFonts w:ascii="Times New Roman" w:hAnsi="Times New Roman" w:cs="Times New Roman"/>
        </w:rPr>
        <w:t xml:space="preserve">Marie </w:t>
      </w:r>
      <w:proofErr w:type="spellStart"/>
      <w:r w:rsidRPr="0028269C">
        <w:rPr>
          <w:rFonts w:asciiTheme="majorBidi" w:hAnsiTheme="majorBidi" w:cstheme="majorBidi"/>
        </w:rPr>
        <w:t>Buňatová</w:t>
      </w:r>
      <w:proofErr w:type="spellEnd"/>
      <w:r w:rsidRPr="0028269C">
        <w:rPr>
          <w:rFonts w:ascii="Times New Roman" w:hAnsi="Times New Roman" w:cs="Times New Roman"/>
        </w:rPr>
        <w:t xml:space="preserve">, Die </w:t>
      </w:r>
      <w:proofErr w:type="spellStart"/>
      <w:r w:rsidRPr="0028269C">
        <w:rPr>
          <w:rFonts w:ascii="Times New Roman" w:hAnsi="Times New Roman" w:cs="Times New Roman"/>
        </w:rPr>
        <w:t>Handelsaktivitäten</w:t>
      </w:r>
      <w:proofErr w:type="spellEnd"/>
      <w:r w:rsidRPr="0028269C">
        <w:rPr>
          <w:rFonts w:ascii="Times New Roman" w:hAnsi="Times New Roman" w:cs="Times New Roman"/>
        </w:rPr>
        <w:t xml:space="preserve"> </w:t>
      </w:r>
      <w:proofErr w:type="spellStart"/>
      <w:r w:rsidRPr="0028269C">
        <w:rPr>
          <w:rFonts w:ascii="Times New Roman" w:hAnsi="Times New Roman" w:cs="Times New Roman"/>
        </w:rPr>
        <w:t>jüdischer</w:t>
      </w:r>
      <w:proofErr w:type="spellEnd"/>
      <w:r w:rsidRPr="0028269C">
        <w:rPr>
          <w:rFonts w:ascii="Times New Roman" w:hAnsi="Times New Roman" w:cs="Times New Roman"/>
        </w:rPr>
        <w:t xml:space="preserve"> </w:t>
      </w:r>
      <w:proofErr w:type="spellStart"/>
      <w:r w:rsidRPr="0028269C">
        <w:rPr>
          <w:rFonts w:ascii="Times New Roman" w:hAnsi="Times New Roman" w:cs="Times New Roman"/>
        </w:rPr>
        <w:t>Frauen</w:t>
      </w:r>
      <w:proofErr w:type="spellEnd"/>
      <w:r w:rsidRPr="0028269C">
        <w:rPr>
          <w:rFonts w:ascii="Times New Roman" w:hAnsi="Times New Roman" w:cs="Times New Roman"/>
        </w:rPr>
        <w:t xml:space="preserve"> in Prag </w:t>
      </w:r>
      <w:proofErr w:type="spellStart"/>
      <w:r w:rsidRPr="0028269C">
        <w:rPr>
          <w:rFonts w:ascii="Times New Roman" w:hAnsi="Times New Roman" w:cs="Times New Roman"/>
        </w:rPr>
        <w:t>und</w:t>
      </w:r>
      <w:proofErr w:type="spellEnd"/>
      <w:r w:rsidRPr="0028269C">
        <w:rPr>
          <w:rFonts w:ascii="Times New Roman" w:hAnsi="Times New Roman" w:cs="Times New Roman"/>
        </w:rPr>
        <w:t xml:space="preserve"> </w:t>
      </w:r>
      <w:proofErr w:type="spellStart"/>
      <w:r w:rsidRPr="0028269C">
        <w:rPr>
          <w:rFonts w:ascii="Times New Roman" w:hAnsi="Times New Roman" w:cs="Times New Roman"/>
        </w:rPr>
        <w:t>ihre</w:t>
      </w:r>
      <w:proofErr w:type="spellEnd"/>
      <w:r w:rsidRPr="0028269C">
        <w:rPr>
          <w:rFonts w:ascii="Times New Roman" w:hAnsi="Times New Roman" w:cs="Times New Roman"/>
        </w:rPr>
        <w:t xml:space="preserve"> </w:t>
      </w:r>
      <w:proofErr w:type="spellStart"/>
      <w:r w:rsidRPr="0028269C">
        <w:rPr>
          <w:rFonts w:ascii="Times New Roman" w:hAnsi="Times New Roman" w:cs="Times New Roman"/>
        </w:rPr>
        <w:t>soziale</w:t>
      </w:r>
      <w:proofErr w:type="spellEnd"/>
      <w:r w:rsidRPr="0028269C">
        <w:rPr>
          <w:rFonts w:ascii="Times New Roman" w:hAnsi="Times New Roman" w:cs="Times New Roman"/>
        </w:rPr>
        <w:t xml:space="preserve"> </w:t>
      </w:r>
      <w:proofErr w:type="spellStart"/>
      <w:r w:rsidRPr="0028269C">
        <w:rPr>
          <w:rFonts w:ascii="Times New Roman" w:hAnsi="Times New Roman" w:cs="Times New Roman"/>
        </w:rPr>
        <w:t>und</w:t>
      </w:r>
      <w:proofErr w:type="spellEnd"/>
      <w:r w:rsidRPr="0028269C">
        <w:rPr>
          <w:rFonts w:ascii="Times New Roman" w:hAnsi="Times New Roman" w:cs="Times New Roman"/>
        </w:rPr>
        <w:t xml:space="preserve"> </w:t>
      </w:r>
      <w:proofErr w:type="spellStart"/>
      <w:r w:rsidRPr="0028269C">
        <w:rPr>
          <w:rFonts w:ascii="Times New Roman" w:hAnsi="Times New Roman" w:cs="Times New Roman"/>
        </w:rPr>
        <w:t>rechtliche</w:t>
      </w:r>
      <w:proofErr w:type="spellEnd"/>
      <w:r w:rsidRPr="0028269C">
        <w:rPr>
          <w:rFonts w:ascii="Times New Roman" w:hAnsi="Times New Roman" w:cs="Times New Roman"/>
        </w:rPr>
        <w:t xml:space="preserve"> </w:t>
      </w:r>
      <w:proofErr w:type="spellStart"/>
      <w:r w:rsidRPr="0028269C">
        <w:rPr>
          <w:rFonts w:ascii="Times New Roman" w:hAnsi="Times New Roman" w:cs="Times New Roman"/>
        </w:rPr>
        <w:t>Stellung</w:t>
      </w:r>
      <w:proofErr w:type="spellEnd"/>
      <w:r w:rsidRPr="0028269C">
        <w:rPr>
          <w:rFonts w:ascii="Times New Roman" w:hAnsi="Times New Roman" w:cs="Times New Roman"/>
        </w:rPr>
        <w:t xml:space="preserve"> </w:t>
      </w:r>
      <w:proofErr w:type="spellStart"/>
      <w:r w:rsidRPr="0028269C">
        <w:rPr>
          <w:rFonts w:ascii="Times New Roman" w:hAnsi="Times New Roman" w:cs="Times New Roman"/>
        </w:rPr>
        <w:t>an</w:t>
      </w:r>
      <w:proofErr w:type="spellEnd"/>
      <w:r w:rsidRPr="0028269C">
        <w:rPr>
          <w:rFonts w:ascii="Times New Roman" w:hAnsi="Times New Roman" w:cs="Times New Roman"/>
        </w:rPr>
        <w:t xml:space="preserve"> der </w:t>
      </w:r>
      <w:proofErr w:type="spellStart"/>
      <w:r w:rsidRPr="0028269C">
        <w:rPr>
          <w:rFonts w:ascii="Times New Roman" w:hAnsi="Times New Roman" w:cs="Times New Roman"/>
        </w:rPr>
        <w:t>Wende</w:t>
      </w:r>
      <w:proofErr w:type="spellEnd"/>
      <w:r w:rsidRPr="0028269C">
        <w:rPr>
          <w:rFonts w:ascii="Times New Roman" w:hAnsi="Times New Roman" w:cs="Times New Roman"/>
        </w:rPr>
        <w:t xml:space="preserve"> des 16. </w:t>
      </w:r>
      <w:proofErr w:type="spellStart"/>
      <w:r w:rsidRPr="0028269C">
        <w:rPr>
          <w:rFonts w:ascii="Times New Roman" w:hAnsi="Times New Roman" w:cs="Times New Roman"/>
        </w:rPr>
        <w:t>zum</w:t>
      </w:r>
      <w:proofErr w:type="spellEnd"/>
      <w:r w:rsidRPr="0028269C">
        <w:rPr>
          <w:rFonts w:ascii="Times New Roman" w:hAnsi="Times New Roman" w:cs="Times New Roman"/>
        </w:rPr>
        <w:t xml:space="preserve"> 17. </w:t>
      </w:r>
      <w:proofErr w:type="spellStart"/>
      <w:r w:rsidRPr="0028269C">
        <w:rPr>
          <w:rFonts w:ascii="Times New Roman" w:hAnsi="Times New Roman" w:cs="Times New Roman"/>
        </w:rPr>
        <w:t>Jahrhundert</w:t>
      </w:r>
      <w:proofErr w:type="spellEnd"/>
      <w:r w:rsidRPr="0028269C">
        <w:rPr>
          <w:rFonts w:ascii="Times New Roman" w:hAnsi="Times New Roman" w:cs="Times New Roman"/>
        </w:rPr>
        <w:t xml:space="preserve">, in: Martha </w:t>
      </w:r>
      <w:proofErr w:type="spellStart"/>
      <w:r w:rsidRPr="0028269C">
        <w:rPr>
          <w:rFonts w:ascii="Times New Roman" w:hAnsi="Times New Roman" w:cs="Times New Roman"/>
        </w:rPr>
        <w:t>Keil</w:t>
      </w:r>
      <w:proofErr w:type="spellEnd"/>
      <w:r w:rsidRPr="0028269C">
        <w:rPr>
          <w:rFonts w:ascii="Times New Roman" w:hAnsi="Times New Roman" w:cs="Times New Roman"/>
        </w:rPr>
        <w:t xml:space="preserve">, </w:t>
      </w:r>
      <w:proofErr w:type="spellStart"/>
      <w:r w:rsidRPr="0028269C">
        <w:rPr>
          <w:rFonts w:ascii="Times New Roman" w:hAnsi="Times New Roman" w:cs="Times New Roman"/>
        </w:rPr>
        <w:t>ed</w:t>
      </w:r>
      <w:proofErr w:type="spellEnd"/>
      <w:r w:rsidRPr="0028269C">
        <w:rPr>
          <w:rFonts w:ascii="Times New Roman" w:hAnsi="Times New Roman" w:cs="Times New Roman"/>
        </w:rPr>
        <w:t xml:space="preserve">., </w:t>
      </w:r>
      <w:proofErr w:type="spellStart"/>
      <w:r w:rsidRPr="0028269C">
        <w:rPr>
          <w:rFonts w:ascii="Times New Roman" w:hAnsi="Times New Roman" w:cs="Times New Roman"/>
          <w:i/>
          <w:iCs/>
        </w:rPr>
        <w:t>Besitz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8269C">
        <w:rPr>
          <w:rFonts w:ascii="Times New Roman" w:hAnsi="Times New Roman" w:cs="Times New Roman"/>
          <w:i/>
          <w:iCs/>
        </w:rPr>
        <w:t>Geschäft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8269C">
        <w:rPr>
          <w:rFonts w:ascii="Times New Roman" w:hAnsi="Times New Roman" w:cs="Times New Roman"/>
          <w:i/>
          <w:iCs/>
        </w:rPr>
        <w:t>und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8269C">
        <w:rPr>
          <w:rFonts w:ascii="Times New Roman" w:hAnsi="Times New Roman" w:cs="Times New Roman"/>
          <w:i/>
          <w:iCs/>
        </w:rPr>
        <w:t>Frauenrechte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28269C">
        <w:rPr>
          <w:rFonts w:ascii="Times New Roman" w:hAnsi="Times New Roman" w:cs="Times New Roman"/>
          <w:i/>
          <w:iCs/>
        </w:rPr>
        <w:t>Jüdische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8269C">
        <w:rPr>
          <w:rFonts w:ascii="Times New Roman" w:hAnsi="Times New Roman" w:cs="Times New Roman"/>
          <w:i/>
          <w:iCs/>
        </w:rPr>
        <w:t>und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8269C">
        <w:rPr>
          <w:rFonts w:ascii="Times New Roman" w:hAnsi="Times New Roman" w:cs="Times New Roman"/>
          <w:i/>
          <w:iCs/>
        </w:rPr>
        <w:t>christliche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8269C">
        <w:rPr>
          <w:rFonts w:ascii="Times New Roman" w:hAnsi="Times New Roman" w:cs="Times New Roman"/>
          <w:i/>
          <w:iCs/>
        </w:rPr>
        <w:t>Frauen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28269C">
        <w:rPr>
          <w:rFonts w:ascii="Times New Roman" w:hAnsi="Times New Roman" w:cs="Times New Roman"/>
          <w:i/>
          <w:iCs/>
        </w:rPr>
        <w:t>Dalmatien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8269C">
        <w:rPr>
          <w:rFonts w:ascii="Times New Roman" w:hAnsi="Times New Roman" w:cs="Times New Roman"/>
          <w:i/>
          <w:iCs/>
        </w:rPr>
        <w:t>und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Prag 1300–1600</w:t>
      </w:r>
      <w:r w:rsidRPr="0028269C">
        <w:rPr>
          <w:rFonts w:ascii="Times New Roman" w:hAnsi="Times New Roman" w:cs="Times New Roman"/>
        </w:rPr>
        <w:t>, Kiel 2011, s. 144–169</w:t>
      </w:r>
    </w:p>
    <w:p w14:paraId="14DCDD33" w14:textId="77777777" w:rsidR="00CD10C0" w:rsidRPr="0028269C" w:rsidRDefault="00CD10C0" w:rsidP="00CD10C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81E9CCE" w14:textId="77777777" w:rsidR="00CD10C0" w:rsidRPr="0028269C" w:rsidRDefault="00CD10C0" w:rsidP="00CD10C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8269C">
        <w:rPr>
          <w:rFonts w:ascii="Times New Roman" w:hAnsi="Times New Roman" w:cs="Times New Roman"/>
        </w:rPr>
        <w:t xml:space="preserve">Marie </w:t>
      </w:r>
      <w:proofErr w:type="spellStart"/>
      <w:r w:rsidRPr="0028269C">
        <w:rPr>
          <w:rFonts w:asciiTheme="majorBidi" w:hAnsiTheme="majorBidi" w:cstheme="majorBidi"/>
        </w:rPr>
        <w:t>Buňatová</w:t>
      </w:r>
      <w:proofErr w:type="spellEnd"/>
      <w:r w:rsidRPr="0028269C">
        <w:rPr>
          <w:rFonts w:ascii="Times New Roman" w:hAnsi="Times New Roman" w:cs="Times New Roman"/>
        </w:rPr>
        <w:t xml:space="preserve">, Židovské a křesťanské ekonomické elity v předbělohorské Praze (1577–1618), </w:t>
      </w:r>
      <w:proofErr w:type="spellStart"/>
      <w:r w:rsidRPr="0028269C">
        <w:rPr>
          <w:rFonts w:ascii="Times New Roman" w:hAnsi="Times New Roman" w:cs="Times New Roman"/>
          <w:i/>
          <w:iCs/>
        </w:rPr>
        <w:t>Documenta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8269C">
        <w:rPr>
          <w:rFonts w:ascii="Times New Roman" w:hAnsi="Times New Roman" w:cs="Times New Roman"/>
          <w:i/>
          <w:iCs/>
        </w:rPr>
        <w:t>Pragensia</w:t>
      </w:r>
      <w:proofErr w:type="spellEnd"/>
      <w:r w:rsidRPr="0028269C">
        <w:rPr>
          <w:rFonts w:ascii="Times New Roman" w:hAnsi="Times New Roman" w:cs="Times New Roman"/>
        </w:rPr>
        <w:t xml:space="preserve"> XXXII/2, Praha 2013, s. 445–475</w:t>
      </w:r>
    </w:p>
    <w:p w14:paraId="49727C47" w14:textId="77777777" w:rsidR="00CD10C0" w:rsidRPr="0028269C" w:rsidRDefault="00CD10C0" w:rsidP="00CD10C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77CB43" w14:textId="6AEA95D4" w:rsidR="00CD10C0" w:rsidRPr="0028269C" w:rsidRDefault="00CD10C0" w:rsidP="00CD10C0">
      <w:pPr>
        <w:spacing w:after="0" w:line="240" w:lineRule="auto"/>
        <w:contextualSpacing/>
        <w:rPr>
          <w:rFonts w:asciiTheme="majorBidi" w:hAnsiTheme="majorBidi" w:cstheme="majorBidi"/>
          <w:shd w:val="clear" w:color="auto" w:fill="FFFFFF"/>
        </w:rPr>
      </w:pPr>
      <w:r w:rsidRPr="0028269C">
        <w:rPr>
          <w:rFonts w:asciiTheme="majorBidi" w:hAnsiTheme="majorBidi" w:cstheme="majorBidi"/>
        </w:rPr>
        <w:t xml:space="preserve">Marie </w:t>
      </w:r>
      <w:proofErr w:type="spellStart"/>
      <w:r w:rsidRPr="0028269C">
        <w:rPr>
          <w:rFonts w:asciiTheme="majorBidi" w:hAnsiTheme="majorBidi" w:cstheme="majorBidi"/>
        </w:rPr>
        <w:t>Buňatová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</w:rPr>
        <w:t>Jewish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Goldsmiths</w:t>
      </w:r>
      <w:proofErr w:type="spellEnd"/>
      <w:r w:rsidRPr="0028269C">
        <w:rPr>
          <w:rFonts w:asciiTheme="majorBidi" w:hAnsiTheme="majorBidi" w:cstheme="majorBidi"/>
        </w:rPr>
        <w:t xml:space="preserve"> in Early </w:t>
      </w:r>
      <w:proofErr w:type="spellStart"/>
      <w:r w:rsidRPr="0028269C">
        <w:rPr>
          <w:rFonts w:asciiTheme="majorBidi" w:hAnsiTheme="majorBidi" w:cstheme="majorBidi"/>
        </w:rPr>
        <w:t>Modern</w:t>
      </w:r>
      <w:proofErr w:type="spellEnd"/>
      <w:r w:rsidRPr="0028269C">
        <w:rPr>
          <w:rFonts w:asciiTheme="majorBidi" w:hAnsiTheme="majorBidi" w:cstheme="majorBidi"/>
        </w:rPr>
        <w:t xml:space="preserve"> Prague: A </w:t>
      </w:r>
      <w:proofErr w:type="spellStart"/>
      <w:r w:rsidRPr="0028269C">
        <w:rPr>
          <w:rFonts w:asciiTheme="majorBidi" w:hAnsiTheme="majorBidi" w:cstheme="majorBidi"/>
        </w:rPr>
        <w:t>Paper</w:t>
      </w:r>
      <w:proofErr w:type="spellEnd"/>
      <w:r w:rsidRPr="0028269C">
        <w:rPr>
          <w:rFonts w:asciiTheme="majorBidi" w:hAnsiTheme="majorBidi" w:cstheme="majorBidi"/>
        </w:rPr>
        <w:t xml:space="preserve"> on </w:t>
      </w:r>
      <w:proofErr w:type="spellStart"/>
      <w:r w:rsidRPr="0028269C">
        <w:rPr>
          <w:rFonts w:asciiTheme="majorBidi" w:hAnsiTheme="majorBidi" w:cstheme="majorBidi"/>
        </w:rPr>
        <w:t>Immigration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</w:rPr>
        <w:t>Labour</w:t>
      </w:r>
      <w:proofErr w:type="spellEnd"/>
      <w:r w:rsidRPr="0028269C">
        <w:rPr>
          <w:rFonts w:asciiTheme="majorBidi" w:hAnsiTheme="majorBidi" w:cstheme="majorBidi"/>
        </w:rPr>
        <w:t xml:space="preserve"> Mobility, and Socio-</w:t>
      </w:r>
      <w:proofErr w:type="spellStart"/>
      <w:r w:rsidRPr="0028269C">
        <w:rPr>
          <w:rFonts w:asciiTheme="majorBidi" w:hAnsiTheme="majorBidi" w:cstheme="majorBidi"/>
        </w:rPr>
        <w:t>Economic</w:t>
      </w:r>
      <w:proofErr w:type="spellEnd"/>
      <w:r w:rsidRPr="0028269C">
        <w:rPr>
          <w:rFonts w:asciiTheme="majorBidi" w:hAnsiTheme="majorBidi" w:cstheme="majorBidi"/>
        </w:rPr>
        <w:t xml:space="preserve"> Relations in 16th-Century Prague </w:t>
      </w:r>
      <w:proofErr w:type="spellStart"/>
      <w:r w:rsidRPr="0028269C">
        <w:rPr>
          <w:rFonts w:asciiTheme="majorBidi" w:hAnsiTheme="majorBidi" w:cstheme="majorBidi"/>
        </w:rPr>
        <w:t>Jewish</w:t>
      </w:r>
      <w:proofErr w:type="spellEnd"/>
      <w:r w:rsidRPr="0028269C">
        <w:rPr>
          <w:rFonts w:asciiTheme="majorBidi" w:hAnsiTheme="majorBidi" w:cstheme="majorBidi"/>
        </w:rPr>
        <w:t xml:space="preserve"> Society, </w:t>
      </w:r>
      <w:proofErr w:type="spellStart"/>
      <w:r w:rsidRPr="0028269C">
        <w:rPr>
          <w:rFonts w:asciiTheme="majorBidi" w:hAnsiTheme="majorBidi" w:cstheme="majorBidi"/>
          <w:i/>
          <w:iCs/>
        </w:rPr>
        <w:t>Judaica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Bohemiae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r w:rsidRPr="0028269C">
        <w:rPr>
          <w:rFonts w:asciiTheme="majorBidi" w:hAnsiTheme="majorBidi" w:cstheme="majorBidi"/>
          <w:shd w:val="clear" w:color="auto" w:fill="FFFFFF"/>
        </w:rPr>
        <w:t>56 (2021), 1, s. 29</w:t>
      </w:r>
      <w:r w:rsidRPr="0028269C">
        <w:rPr>
          <w:rFonts w:asciiTheme="majorBidi" w:hAnsiTheme="majorBidi"/>
          <w:shd w:val="clear" w:color="auto" w:fill="FFFFFF"/>
        </w:rPr>
        <w:t>–</w:t>
      </w:r>
      <w:r w:rsidRPr="0028269C">
        <w:rPr>
          <w:rFonts w:asciiTheme="majorBidi" w:hAnsiTheme="majorBidi" w:cstheme="majorBidi"/>
          <w:shd w:val="clear" w:color="auto" w:fill="FFFFFF"/>
        </w:rPr>
        <w:t>60.</w:t>
      </w:r>
    </w:p>
    <w:p w14:paraId="4482CB9E" w14:textId="68CA51ED" w:rsidR="00CD10C0" w:rsidRPr="0028269C" w:rsidRDefault="00CD10C0" w:rsidP="00CD10C0">
      <w:pPr>
        <w:spacing w:after="0" w:line="240" w:lineRule="auto"/>
        <w:contextualSpacing/>
        <w:rPr>
          <w:rFonts w:asciiTheme="majorBidi" w:hAnsiTheme="majorBidi" w:cstheme="majorBidi"/>
          <w:shd w:val="clear" w:color="auto" w:fill="FFFFFF"/>
        </w:rPr>
      </w:pPr>
    </w:p>
    <w:p w14:paraId="3DEC42B6" w14:textId="77777777" w:rsidR="00CD10C0" w:rsidRPr="0028269C" w:rsidRDefault="00CD10C0" w:rsidP="00CD10C0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lastRenderedPageBreak/>
        <w:t xml:space="preserve">Jaroslav Prokeš, Úřední antisemitismus a pražské ghetto v době pobělohorské. Redukční a </w:t>
      </w:r>
      <w:proofErr w:type="spellStart"/>
      <w:r w:rsidRPr="0028269C">
        <w:rPr>
          <w:rFonts w:asciiTheme="majorBidi" w:hAnsiTheme="majorBidi" w:cstheme="majorBidi"/>
        </w:rPr>
        <w:t>extirpační</w:t>
      </w:r>
      <w:proofErr w:type="spellEnd"/>
      <w:r w:rsidRPr="0028269C">
        <w:rPr>
          <w:rFonts w:asciiTheme="majorBidi" w:hAnsiTheme="majorBidi" w:cstheme="majorBidi"/>
        </w:rPr>
        <w:t xml:space="preserve"> pokusy 1679–1729, </w:t>
      </w:r>
      <w:r w:rsidRPr="0028269C">
        <w:rPr>
          <w:rFonts w:asciiTheme="majorBidi" w:hAnsiTheme="majorBidi" w:cstheme="majorBidi"/>
          <w:i/>
          <w:iCs/>
        </w:rPr>
        <w:t>Ročenka Společnosti pro dějiny židů v Československé republice</w:t>
      </w:r>
      <w:r w:rsidRPr="0028269C">
        <w:rPr>
          <w:rFonts w:asciiTheme="majorBidi" w:hAnsiTheme="majorBidi" w:cstheme="majorBidi"/>
        </w:rPr>
        <w:t>, I (1929), s. 41–224</w:t>
      </w:r>
    </w:p>
    <w:p w14:paraId="2BC8226D" w14:textId="77777777" w:rsidR="00CD10C0" w:rsidRPr="0028269C" w:rsidRDefault="00CD10C0" w:rsidP="00CD10C0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37DD6F10" w14:textId="77777777" w:rsidR="00CD10C0" w:rsidRPr="0028269C" w:rsidRDefault="00CD10C0" w:rsidP="00CD10C0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Tobias </w:t>
      </w:r>
      <w:proofErr w:type="spellStart"/>
      <w:r w:rsidRPr="0028269C">
        <w:rPr>
          <w:rFonts w:asciiTheme="majorBidi" w:hAnsiTheme="majorBidi" w:cstheme="majorBidi"/>
        </w:rPr>
        <w:t>Jakobovits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</w:rPr>
        <w:t>Das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Prager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und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böhmische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Landesrabbinat</w:t>
      </w:r>
      <w:proofErr w:type="spellEnd"/>
      <w:r w:rsidRPr="0028269C">
        <w:rPr>
          <w:rFonts w:asciiTheme="majorBidi" w:hAnsiTheme="majorBidi" w:cstheme="majorBidi"/>
        </w:rPr>
        <w:t xml:space="preserve"> Ende des </w:t>
      </w:r>
      <w:proofErr w:type="spellStart"/>
      <w:r w:rsidRPr="0028269C">
        <w:rPr>
          <w:rFonts w:asciiTheme="majorBidi" w:hAnsiTheme="majorBidi" w:cstheme="majorBidi"/>
        </w:rPr>
        <w:t>siebzehnten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und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Anfang</w:t>
      </w:r>
      <w:proofErr w:type="spellEnd"/>
      <w:r w:rsidRPr="0028269C">
        <w:rPr>
          <w:rFonts w:asciiTheme="majorBidi" w:hAnsiTheme="majorBidi" w:cstheme="majorBidi"/>
        </w:rPr>
        <w:t xml:space="preserve"> des </w:t>
      </w:r>
      <w:proofErr w:type="spellStart"/>
      <w:r w:rsidRPr="0028269C">
        <w:rPr>
          <w:rFonts w:asciiTheme="majorBidi" w:hAnsiTheme="majorBidi" w:cstheme="majorBidi"/>
        </w:rPr>
        <w:t>achzehnten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Jahrhunderts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</w:rPr>
        <w:t>Jahrbuch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der </w:t>
      </w:r>
      <w:proofErr w:type="spellStart"/>
      <w:r w:rsidRPr="0028269C">
        <w:rPr>
          <w:rFonts w:asciiTheme="majorBidi" w:hAnsiTheme="majorBidi" w:cstheme="majorBidi"/>
          <w:i/>
          <w:iCs/>
        </w:rPr>
        <w:t>Gesellschaft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für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Geschichte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der </w:t>
      </w:r>
      <w:proofErr w:type="spellStart"/>
      <w:r w:rsidRPr="0028269C">
        <w:rPr>
          <w:rFonts w:asciiTheme="majorBidi" w:hAnsiTheme="majorBidi" w:cstheme="majorBidi"/>
          <w:i/>
          <w:iCs/>
        </w:rPr>
        <w:t>Juden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in der </w:t>
      </w:r>
      <w:proofErr w:type="spellStart"/>
      <w:r w:rsidRPr="0028269C">
        <w:rPr>
          <w:rFonts w:asciiTheme="majorBidi" w:hAnsiTheme="majorBidi" w:cstheme="majorBidi"/>
          <w:i/>
          <w:iCs/>
        </w:rPr>
        <w:t>Čechoslovakischen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Republik</w:t>
      </w:r>
      <w:r w:rsidRPr="0028269C">
        <w:rPr>
          <w:rFonts w:asciiTheme="majorBidi" w:hAnsiTheme="majorBidi" w:cstheme="majorBidi"/>
        </w:rPr>
        <w:t>, 5 (1933), s. 79–133</w:t>
      </w:r>
    </w:p>
    <w:p w14:paraId="44FA8CE2" w14:textId="77777777" w:rsidR="00CD10C0" w:rsidRPr="0028269C" w:rsidRDefault="00CD10C0" w:rsidP="00CD10C0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34B5CFA8" w14:textId="5AFB8C4C" w:rsidR="00CD10C0" w:rsidRPr="0028269C" w:rsidRDefault="00CD10C0" w:rsidP="00CD10C0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Bedřich Nosek, </w:t>
      </w:r>
      <w:proofErr w:type="spellStart"/>
      <w:r w:rsidRPr="0028269C">
        <w:rPr>
          <w:rFonts w:asciiTheme="majorBidi" w:hAnsiTheme="majorBidi" w:cstheme="majorBidi"/>
        </w:rPr>
        <w:t>Soziale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Differenzierungen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und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Streitigkeiten</w:t>
      </w:r>
      <w:proofErr w:type="spellEnd"/>
      <w:r w:rsidRPr="0028269C">
        <w:rPr>
          <w:rFonts w:asciiTheme="majorBidi" w:hAnsiTheme="majorBidi" w:cstheme="majorBidi"/>
        </w:rPr>
        <w:t xml:space="preserve"> in </w:t>
      </w:r>
      <w:proofErr w:type="spellStart"/>
      <w:r w:rsidRPr="0028269C">
        <w:rPr>
          <w:rFonts w:asciiTheme="majorBidi" w:hAnsiTheme="majorBidi" w:cstheme="majorBidi"/>
        </w:rPr>
        <w:t>jüdischen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Kultusgemeinden</w:t>
      </w:r>
      <w:proofErr w:type="spellEnd"/>
      <w:r w:rsidRPr="0028269C">
        <w:rPr>
          <w:rFonts w:asciiTheme="majorBidi" w:hAnsiTheme="majorBidi" w:cstheme="majorBidi"/>
        </w:rPr>
        <w:t xml:space="preserve"> der </w:t>
      </w:r>
      <w:proofErr w:type="spellStart"/>
      <w:r w:rsidRPr="0028269C">
        <w:rPr>
          <w:rFonts w:asciiTheme="majorBidi" w:hAnsiTheme="majorBidi" w:cstheme="majorBidi"/>
        </w:rPr>
        <w:t>Böhmischen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Ländern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im</w:t>
      </w:r>
      <w:proofErr w:type="spellEnd"/>
      <w:r w:rsidRPr="0028269C">
        <w:rPr>
          <w:rFonts w:asciiTheme="majorBidi" w:hAnsiTheme="majorBidi" w:cstheme="majorBidi"/>
        </w:rPr>
        <w:t xml:space="preserve"> 17. </w:t>
      </w:r>
      <w:proofErr w:type="spellStart"/>
      <w:r w:rsidRPr="0028269C">
        <w:rPr>
          <w:rFonts w:asciiTheme="majorBidi" w:hAnsiTheme="majorBidi" w:cstheme="majorBidi"/>
        </w:rPr>
        <w:t>Jahrhundert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und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Entstehung</w:t>
      </w:r>
      <w:proofErr w:type="spellEnd"/>
      <w:r w:rsidRPr="0028269C">
        <w:rPr>
          <w:rFonts w:asciiTheme="majorBidi" w:hAnsiTheme="majorBidi" w:cstheme="majorBidi"/>
        </w:rPr>
        <w:t xml:space="preserve"> der „</w:t>
      </w:r>
      <w:proofErr w:type="spellStart"/>
      <w:r w:rsidRPr="0028269C">
        <w:rPr>
          <w:rFonts w:asciiTheme="majorBidi" w:hAnsiTheme="majorBidi" w:cstheme="majorBidi"/>
        </w:rPr>
        <w:t>Landesjudenschaft</w:t>
      </w:r>
      <w:proofErr w:type="spellEnd"/>
      <w:r w:rsidRPr="0028269C">
        <w:rPr>
          <w:rFonts w:asciiTheme="majorBidi" w:hAnsiTheme="majorBidi" w:cstheme="majorBidi"/>
          <w:i/>
          <w:iCs/>
        </w:rPr>
        <w:t>“</w:t>
      </w:r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</w:rPr>
        <w:t>Judaica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Bohemiae</w:t>
      </w:r>
      <w:proofErr w:type="spellEnd"/>
      <w:r w:rsidRPr="0028269C">
        <w:rPr>
          <w:rFonts w:asciiTheme="majorBidi" w:hAnsiTheme="majorBidi" w:cstheme="majorBidi"/>
        </w:rPr>
        <w:t>, 12 (1976), 2, s. 59–92</w:t>
      </w:r>
    </w:p>
    <w:p w14:paraId="5CF50A19" w14:textId="3F914B08" w:rsidR="00131BBC" w:rsidRPr="0028269C" w:rsidRDefault="00131BBC" w:rsidP="00B023F7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2692FAAA" w14:textId="77777777" w:rsidR="00131BBC" w:rsidRPr="0028269C" w:rsidRDefault="00131BBC" w:rsidP="00131BBC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  <w:r w:rsidRPr="0028269C">
        <w:rPr>
          <w:rFonts w:asciiTheme="majorBidi" w:hAnsiTheme="majorBidi" w:cstheme="majorBidi"/>
        </w:rPr>
        <w:t xml:space="preserve">Alexandr Putík, </w:t>
      </w:r>
      <w:proofErr w:type="spellStart"/>
      <w:r w:rsidRPr="0028269C">
        <w:rPr>
          <w:rFonts w:asciiTheme="majorBidi" w:hAnsiTheme="majorBidi" w:cstheme="majorBidi"/>
        </w:rPr>
        <w:t>The</w:t>
      </w:r>
      <w:proofErr w:type="spellEnd"/>
      <w:r w:rsidRPr="0028269C">
        <w:rPr>
          <w:rFonts w:asciiTheme="majorBidi" w:hAnsiTheme="majorBidi" w:cstheme="majorBidi"/>
        </w:rPr>
        <w:t xml:space="preserve"> Prague </w:t>
      </w:r>
      <w:proofErr w:type="spellStart"/>
      <w:r w:rsidRPr="0028269C">
        <w:rPr>
          <w:rFonts w:asciiTheme="majorBidi" w:hAnsiTheme="majorBidi" w:cstheme="majorBidi"/>
        </w:rPr>
        <w:t>Jewish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Community</w:t>
      </w:r>
      <w:proofErr w:type="spellEnd"/>
      <w:r w:rsidRPr="0028269C">
        <w:rPr>
          <w:rFonts w:asciiTheme="majorBidi" w:hAnsiTheme="majorBidi" w:cstheme="majorBidi"/>
        </w:rPr>
        <w:t xml:space="preserve"> in </w:t>
      </w:r>
      <w:proofErr w:type="spellStart"/>
      <w:r w:rsidRPr="0028269C">
        <w:rPr>
          <w:rFonts w:asciiTheme="majorBidi" w:hAnsiTheme="majorBidi" w:cstheme="majorBidi"/>
        </w:rPr>
        <w:t>the</w:t>
      </w:r>
      <w:proofErr w:type="spellEnd"/>
      <w:r w:rsidRPr="0028269C">
        <w:rPr>
          <w:rFonts w:asciiTheme="majorBidi" w:hAnsiTheme="majorBidi" w:cstheme="majorBidi"/>
        </w:rPr>
        <w:t xml:space="preserve"> Late 17th and </w:t>
      </w:r>
      <w:proofErr w:type="spellStart"/>
      <w:r w:rsidRPr="0028269C">
        <w:rPr>
          <w:rFonts w:asciiTheme="majorBidi" w:hAnsiTheme="majorBidi" w:cstheme="majorBidi"/>
        </w:rPr>
        <w:t>the</w:t>
      </w:r>
      <w:proofErr w:type="spellEnd"/>
      <w:r w:rsidRPr="0028269C">
        <w:rPr>
          <w:rFonts w:asciiTheme="majorBidi" w:hAnsiTheme="majorBidi" w:cstheme="majorBidi"/>
        </w:rPr>
        <w:t xml:space="preserve"> Early 18th </w:t>
      </w:r>
      <w:proofErr w:type="spellStart"/>
      <w:r w:rsidRPr="0028269C">
        <w:rPr>
          <w:rFonts w:asciiTheme="majorBidi" w:hAnsiTheme="majorBidi" w:cstheme="majorBidi"/>
        </w:rPr>
        <w:t>Century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</w:rPr>
        <w:t>Judaica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Bohemiae</w:t>
      </w:r>
      <w:proofErr w:type="spellEnd"/>
      <w:r w:rsidRPr="0028269C">
        <w:rPr>
          <w:rFonts w:asciiTheme="majorBidi" w:hAnsiTheme="majorBidi" w:cstheme="majorBidi"/>
        </w:rPr>
        <w:t>, 35 (1999), s. 4–140</w:t>
      </w:r>
    </w:p>
    <w:p w14:paraId="6FA71DCD" w14:textId="77777777" w:rsidR="00131BBC" w:rsidRPr="0028269C" w:rsidRDefault="00131BBC" w:rsidP="00131BBC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43F8459A" w14:textId="245F0287" w:rsidR="00131BBC" w:rsidRPr="0028269C" w:rsidRDefault="00131BBC" w:rsidP="00131BBC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  <w:r w:rsidRPr="0028269C">
        <w:rPr>
          <w:rFonts w:asciiTheme="majorBidi" w:hAnsiTheme="majorBidi" w:cstheme="majorBidi"/>
        </w:rPr>
        <w:t xml:space="preserve">Alexandr Putík, </w:t>
      </w:r>
      <w:r w:rsidRPr="0028269C">
        <w:rPr>
          <w:rFonts w:asciiTheme="majorBidi" w:hAnsiTheme="majorBidi" w:cstheme="majorBidi"/>
          <w:color w:val="000000" w:themeColor="text1"/>
        </w:rPr>
        <w:t xml:space="preserve">Prague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Jews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and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Judah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Hasid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. A Study on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Social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Political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and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Religious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History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of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the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Late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Seventeenth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and Early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Eighteenth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Centuries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. Part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One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>,</w:t>
      </w:r>
      <w:r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Style w:val="Zdraznn"/>
          <w:rFonts w:asciiTheme="majorBidi" w:hAnsiTheme="majorBidi" w:cstheme="majorBidi"/>
          <w:color w:val="000000" w:themeColor="text1"/>
        </w:rPr>
        <w:t>Judaica</w:t>
      </w:r>
      <w:proofErr w:type="spellEnd"/>
      <w:r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Style w:val="Zdraznn"/>
          <w:rFonts w:asciiTheme="majorBidi" w:hAnsiTheme="majorBidi" w:cstheme="majorBidi"/>
          <w:color w:val="000000" w:themeColor="text1"/>
        </w:rPr>
        <w:t>Bohemiae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, 38 (2002), s. 72–105; Part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Two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>,</w:t>
      </w:r>
      <w:r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Style w:val="Zdraznn"/>
          <w:rFonts w:asciiTheme="majorBidi" w:hAnsiTheme="majorBidi" w:cstheme="majorBidi"/>
          <w:color w:val="000000" w:themeColor="text1"/>
        </w:rPr>
        <w:t>Judaica</w:t>
      </w:r>
      <w:proofErr w:type="spellEnd"/>
      <w:r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Style w:val="Zdraznn"/>
          <w:rFonts w:asciiTheme="majorBidi" w:hAnsiTheme="majorBidi" w:cstheme="majorBidi"/>
          <w:color w:val="000000" w:themeColor="text1"/>
        </w:rPr>
        <w:t>Bohemiae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, 39 (2003), s. 53–92; Part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Three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>,</w:t>
      </w:r>
      <w:r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Style w:val="Zdraznn"/>
          <w:rFonts w:asciiTheme="majorBidi" w:hAnsiTheme="majorBidi" w:cstheme="majorBidi"/>
          <w:color w:val="000000" w:themeColor="text1"/>
        </w:rPr>
        <w:t>Judaica</w:t>
      </w:r>
      <w:proofErr w:type="spellEnd"/>
      <w:r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Style w:val="Zdraznn"/>
          <w:rFonts w:asciiTheme="majorBidi" w:hAnsiTheme="majorBidi" w:cstheme="majorBidi"/>
          <w:color w:val="000000" w:themeColor="text1"/>
        </w:rPr>
        <w:t>Bohemiae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>, XLVI (2011), 1, s. 33–72</w:t>
      </w:r>
    </w:p>
    <w:p w14:paraId="1B627768" w14:textId="77777777" w:rsidR="00CF5D2C" w:rsidRPr="0028269C" w:rsidRDefault="00CF5D2C" w:rsidP="00330160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</w:p>
    <w:p w14:paraId="2B8B811D" w14:textId="1E3BD6C9" w:rsidR="000A4864" w:rsidRPr="0028269C" w:rsidRDefault="00CF5D2C" w:rsidP="00CF5D2C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Joseph Davis, </w:t>
      </w:r>
      <w:proofErr w:type="spellStart"/>
      <w:r w:rsidRPr="0028269C">
        <w:rPr>
          <w:rFonts w:asciiTheme="majorBidi" w:hAnsiTheme="majorBidi" w:cstheme="majorBidi"/>
          <w:i/>
          <w:iCs/>
        </w:rPr>
        <w:t>Yom-Tov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Lipmann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Heller. </w:t>
      </w:r>
      <w:proofErr w:type="spellStart"/>
      <w:r w:rsidRPr="0028269C">
        <w:rPr>
          <w:rFonts w:asciiTheme="majorBidi" w:hAnsiTheme="majorBidi" w:cstheme="majorBidi"/>
          <w:i/>
          <w:iCs/>
        </w:rPr>
        <w:t>Portrait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of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a </w:t>
      </w:r>
      <w:proofErr w:type="spellStart"/>
      <w:r w:rsidRPr="0028269C">
        <w:rPr>
          <w:rFonts w:asciiTheme="majorBidi" w:hAnsiTheme="majorBidi" w:cstheme="majorBidi"/>
          <w:i/>
          <w:iCs/>
        </w:rPr>
        <w:t>Seventeenth-Century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Rabbi</w:t>
      </w:r>
      <w:proofErr w:type="spellEnd"/>
      <w:r w:rsidRPr="0028269C">
        <w:rPr>
          <w:rFonts w:asciiTheme="majorBidi" w:hAnsiTheme="majorBidi" w:cstheme="majorBidi"/>
        </w:rPr>
        <w:t>, Oxford – Portland 2004</w:t>
      </w:r>
      <w:r w:rsidR="00412568" w:rsidRPr="0028269C">
        <w:rPr>
          <w:rFonts w:asciiTheme="majorBidi" w:hAnsiTheme="majorBidi" w:cstheme="majorBidi"/>
        </w:rPr>
        <w:t xml:space="preserve"> (český překlad Praha: </w:t>
      </w:r>
      <w:proofErr w:type="spellStart"/>
      <w:r w:rsidR="00412568" w:rsidRPr="0028269C">
        <w:rPr>
          <w:rFonts w:asciiTheme="majorBidi" w:hAnsiTheme="majorBidi" w:cstheme="majorBidi"/>
        </w:rPr>
        <w:t>Sefer</w:t>
      </w:r>
      <w:proofErr w:type="spellEnd"/>
      <w:r w:rsidR="00412568" w:rsidRPr="0028269C">
        <w:rPr>
          <w:rFonts w:asciiTheme="majorBidi" w:hAnsiTheme="majorBidi" w:cstheme="majorBidi"/>
        </w:rPr>
        <w:t>, 2011)</w:t>
      </w:r>
    </w:p>
    <w:p w14:paraId="21E4EF15" w14:textId="77777777" w:rsidR="00B53D2B" w:rsidRPr="0028269C" w:rsidRDefault="00B53D2B" w:rsidP="00CF5D2C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0214EE6D" w14:textId="0E9AFC8B" w:rsidR="00CF5D2C" w:rsidRPr="0028269C" w:rsidRDefault="00B53D2B" w:rsidP="00CD10C0">
      <w:pPr>
        <w:spacing w:after="0" w:line="240" w:lineRule="auto"/>
        <w:contextualSpacing/>
        <w:jc w:val="both"/>
        <w:rPr>
          <w:rFonts w:asciiTheme="majorBidi" w:hAnsiTheme="majorBidi" w:cstheme="majorBidi"/>
          <w:lang w:bidi="he-IL"/>
        </w:rPr>
      </w:pPr>
      <w:r w:rsidRPr="0028269C">
        <w:rPr>
          <w:rFonts w:asciiTheme="majorBidi" w:hAnsiTheme="majorBidi" w:cstheme="majorBidi"/>
        </w:rPr>
        <w:t xml:space="preserve">Joshua </w:t>
      </w:r>
      <w:proofErr w:type="spellStart"/>
      <w:r w:rsidRPr="0028269C">
        <w:rPr>
          <w:rFonts w:asciiTheme="majorBidi" w:hAnsiTheme="majorBidi" w:cstheme="majorBidi"/>
        </w:rPr>
        <w:t>Teplitsky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r w:rsidRPr="0028269C">
        <w:rPr>
          <w:rFonts w:asciiTheme="majorBidi" w:hAnsiTheme="majorBidi" w:cstheme="majorBidi"/>
          <w:i/>
          <w:iCs/>
        </w:rPr>
        <w:t xml:space="preserve">Prince </w:t>
      </w:r>
      <w:proofErr w:type="spellStart"/>
      <w:r w:rsidRPr="0028269C">
        <w:rPr>
          <w:rFonts w:asciiTheme="majorBidi" w:hAnsiTheme="majorBidi" w:cstheme="majorBidi"/>
          <w:i/>
          <w:iCs/>
        </w:rPr>
        <w:t>of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the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Press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28269C">
        <w:rPr>
          <w:rFonts w:asciiTheme="majorBidi" w:hAnsiTheme="majorBidi" w:cstheme="majorBidi"/>
          <w:i/>
          <w:iCs/>
        </w:rPr>
        <w:t>How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One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Collector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Built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History</w:t>
      </w:r>
      <w:proofErr w:type="spellEnd"/>
      <w:r w:rsidRPr="0028269C">
        <w:rPr>
          <w:rFonts w:asciiTheme="majorBidi" w:hAnsiTheme="majorBidi" w:cstheme="majorBidi"/>
          <w:i/>
          <w:iCs/>
          <w:lang w:val="en-US"/>
        </w:rPr>
        <w:t xml:space="preserve">’s </w:t>
      </w:r>
      <w:r w:rsidRPr="0028269C">
        <w:rPr>
          <w:rFonts w:asciiTheme="majorBidi" w:hAnsiTheme="majorBidi" w:cstheme="majorBidi"/>
          <w:i/>
          <w:iCs/>
          <w:lang w:bidi="he-IL"/>
        </w:rPr>
        <w:t xml:space="preserve">Most </w:t>
      </w:r>
      <w:proofErr w:type="spellStart"/>
      <w:r w:rsidRPr="0028269C">
        <w:rPr>
          <w:rFonts w:asciiTheme="majorBidi" w:hAnsiTheme="majorBidi" w:cstheme="majorBidi"/>
          <w:i/>
          <w:iCs/>
          <w:lang w:bidi="he-IL"/>
        </w:rPr>
        <w:t>Enduring</w:t>
      </w:r>
      <w:proofErr w:type="spellEnd"/>
      <w:r w:rsidRPr="0028269C">
        <w:rPr>
          <w:rFonts w:asciiTheme="majorBidi" w:hAnsiTheme="majorBidi" w:cstheme="majorBidi"/>
          <w:i/>
          <w:iCs/>
          <w:lang w:bidi="he-IL"/>
        </w:rPr>
        <w:t xml:space="preserve"> and </w:t>
      </w:r>
      <w:proofErr w:type="spellStart"/>
      <w:r w:rsidRPr="0028269C">
        <w:rPr>
          <w:rFonts w:asciiTheme="majorBidi" w:hAnsiTheme="majorBidi" w:cstheme="majorBidi"/>
          <w:i/>
          <w:iCs/>
          <w:lang w:bidi="he-IL"/>
        </w:rPr>
        <w:t>Remarkable</w:t>
      </w:r>
      <w:proofErr w:type="spellEnd"/>
      <w:r w:rsidRPr="0028269C">
        <w:rPr>
          <w:rFonts w:asciiTheme="majorBidi" w:hAnsiTheme="majorBidi" w:cstheme="majorBidi"/>
          <w:i/>
          <w:iCs/>
          <w:lang w:bidi="he-IL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lang w:bidi="he-IL"/>
        </w:rPr>
        <w:t>Jewish</w:t>
      </w:r>
      <w:proofErr w:type="spellEnd"/>
      <w:r w:rsidRPr="0028269C">
        <w:rPr>
          <w:rFonts w:asciiTheme="majorBidi" w:hAnsiTheme="majorBidi" w:cstheme="majorBidi"/>
          <w:i/>
          <w:iCs/>
          <w:lang w:bidi="he-IL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lang w:bidi="he-IL"/>
        </w:rPr>
        <w:t>Library</w:t>
      </w:r>
      <w:proofErr w:type="spellEnd"/>
      <w:r w:rsidRPr="0028269C">
        <w:rPr>
          <w:rFonts w:asciiTheme="majorBidi" w:hAnsiTheme="majorBidi" w:cstheme="majorBidi"/>
          <w:lang w:bidi="he-IL"/>
        </w:rPr>
        <w:t xml:space="preserve">, New </w:t>
      </w:r>
      <w:proofErr w:type="spellStart"/>
      <w:r w:rsidRPr="0028269C">
        <w:rPr>
          <w:rFonts w:asciiTheme="majorBidi" w:hAnsiTheme="majorBidi" w:cstheme="majorBidi"/>
          <w:lang w:bidi="he-IL"/>
        </w:rPr>
        <w:t>Haven</w:t>
      </w:r>
      <w:proofErr w:type="spellEnd"/>
      <w:r w:rsidRPr="0028269C">
        <w:rPr>
          <w:rFonts w:asciiTheme="majorBidi" w:hAnsiTheme="majorBidi" w:cstheme="majorBidi"/>
          <w:lang w:bidi="he-IL"/>
        </w:rPr>
        <w:t xml:space="preserve"> – London 2019</w:t>
      </w:r>
      <w:r w:rsidR="00516906">
        <w:rPr>
          <w:rFonts w:asciiTheme="majorBidi" w:hAnsiTheme="majorBidi" w:cstheme="majorBidi"/>
          <w:lang w:bidi="he-IL"/>
        </w:rPr>
        <w:t xml:space="preserve"> (český překlad </w:t>
      </w:r>
      <w:r w:rsidR="00516906" w:rsidRPr="00516906">
        <w:rPr>
          <w:rFonts w:asciiTheme="majorBidi" w:hAnsiTheme="majorBidi" w:cstheme="majorBidi"/>
          <w:i/>
          <w:iCs/>
          <w:lang w:bidi="he-IL"/>
        </w:rPr>
        <w:t>Kníže knih. Jak jeden sběratel vybudoval nejtrvalejší a nejpozoruhodnější židovskou knihovnu v dějinách</w:t>
      </w:r>
      <w:r w:rsidR="00516906">
        <w:rPr>
          <w:rFonts w:asciiTheme="majorBidi" w:hAnsiTheme="majorBidi" w:cstheme="majorBidi"/>
          <w:lang w:bidi="he-IL"/>
        </w:rPr>
        <w:t xml:space="preserve">, Praha: Academia 2022) </w:t>
      </w:r>
    </w:p>
    <w:p w14:paraId="780B8CEF" w14:textId="77777777" w:rsidR="00066447" w:rsidRPr="0028269C" w:rsidRDefault="00066447" w:rsidP="00330160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</w:p>
    <w:p w14:paraId="6E2A95A6" w14:textId="77777777" w:rsidR="00330160" w:rsidRPr="0028269C" w:rsidRDefault="00330160" w:rsidP="00405E27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  <w:r w:rsidRPr="0028269C">
        <w:rPr>
          <w:rFonts w:asciiTheme="majorBidi" w:hAnsiTheme="majorBidi" w:cstheme="majorBidi"/>
          <w:color w:val="000000" w:themeColor="text1"/>
        </w:rPr>
        <w:t xml:space="preserve">Pavel Kocman, </w:t>
      </w:r>
      <w:r w:rsidR="00066447" w:rsidRPr="0028269C">
        <w:rPr>
          <w:rFonts w:asciiTheme="majorBidi" w:hAnsiTheme="majorBidi" w:cstheme="majorBidi"/>
          <w:color w:val="000000" w:themeColor="text1"/>
        </w:rPr>
        <w:t xml:space="preserve">Židé v moravských městech a městečkách ve středověku a v raném novověku, </w:t>
      </w:r>
      <w:proofErr w:type="spellStart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>Documenta</w:t>
      </w:r>
      <w:proofErr w:type="spellEnd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066447" w:rsidRPr="0028269C">
        <w:rPr>
          <w:rStyle w:val="Zdraznn"/>
          <w:rFonts w:asciiTheme="majorBidi" w:hAnsiTheme="majorBidi" w:cstheme="majorBidi"/>
          <w:color w:val="000000" w:themeColor="text1"/>
        </w:rPr>
        <w:t>Pragensia</w:t>
      </w:r>
      <w:proofErr w:type="spellEnd"/>
      <w:r w:rsidR="000A4864" w:rsidRPr="0028269C">
        <w:rPr>
          <w:rFonts w:asciiTheme="majorBidi" w:hAnsiTheme="majorBidi" w:cstheme="majorBidi"/>
          <w:color w:val="000000" w:themeColor="text1"/>
        </w:rPr>
        <w:t>, XXXII (2013),</w:t>
      </w:r>
      <w:r w:rsidR="00405E27" w:rsidRPr="0028269C">
        <w:rPr>
          <w:rFonts w:asciiTheme="majorBidi" w:hAnsiTheme="majorBidi" w:cstheme="majorBidi"/>
          <w:color w:val="000000" w:themeColor="text1"/>
        </w:rPr>
        <w:t xml:space="preserve"> 2,</w:t>
      </w:r>
      <w:r w:rsidR="000A4864" w:rsidRPr="0028269C">
        <w:rPr>
          <w:rFonts w:asciiTheme="majorBidi" w:hAnsiTheme="majorBidi" w:cstheme="majorBidi"/>
          <w:color w:val="000000" w:themeColor="text1"/>
        </w:rPr>
        <w:t xml:space="preserve"> s. 425–444</w:t>
      </w:r>
    </w:p>
    <w:p w14:paraId="72BBF691" w14:textId="77777777" w:rsidR="00D41B08" w:rsidRPr="0028269C" w:rsidRDefault="00D41B08" w:rsidP="00405E27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</w:p>
    <w:p w14:paraId="2FEEFCDB" w14:textId="03EA386F" w:rsidR="00D41B08" w:rsidRPr="0028269C" w:rsidRDefault="00D41B08" w:rsidP="00356BBA">
      <w:pPr>
        <w:spacing w:after="0" w:line="240" w:lineRule="auto"/>
        <w:contextualSpacing/>
        <w:rPr>
          <w:rFonts w:asciiTheme="majorBidi" w:hAnsiTheme="majorBidi" w:cstheme="majorBidi"/>
          <w:i/>
          <w:iCs/>
          <w:color w:val="000000" w:themeColor="text1"/>
          <w:lang w:val="de-DE"/>
        </w:rPr>
      </w:pPr>
      <w:r w:rsidRPr="0028269C">
        <w:rPr>
          <w:rFonts w:asciiTheme="majorBidi" w:hAnsiTheme="majorBidi" w:cstheme="majorBidi"/>
          <w:color w:val="000000" w:themeColor="text1"/>
        </w:rPr>
        <w:t>P</w:t>
      </w:r>
      <w:r w:rsidR="00356BBA" w:rsidRPr="0028269C">
        <w:rPr>
          <w:rFonts w:asciiTheme="majorBidi" w:hAnsiTheme="majorBidi" w:cstheme="majorBidi"/>
          <w:color w:val="000000" w:themeColor="text1"/>
        </w:rPr>
        <w:t>avel</w:t>
      </w:r>
      <w:r w:rsidRPr="0028269C">
        <w:rPr>
          <w:rFonts w:asciiTheme="majorBidi" w:hAnsiTheme="majorBidi" w:cstheme="majorBidi"/>
          <w:color w:val="000000" w:themeColor="text1"/>
        </w:rPr>
        <w:t xml:space="preserve"> Kocman, </w:t>
      </w:r>
      <w:r w:rsidRPr="0028269C">
        <w:rPr>
          <w:rFonts w:asciiTheme="majorBidi" w:hAnsiTheme="majorBidi" w:cstheme="majorBidi"/>
          <w:color w:val="000000" w:themeColor="text1"/>
          <w:lang w:val="de-DE"/>
        </w:rPr>
        <w:t>Zu den Umständen der Erteilung des Privilegiums für die mährischen Juden im Jahr 1629,</w:t>
      </w:r>
      <w:r w:rsidRPr="0028269C">
        <w:rPr>
          <w:rFonts w:asciiTheme="majorBidi" w:hAnsiTheme="majorBidi" w:cstheme="majorBidi"/>
          <w:i/>
          <w:iCs/>
          <w:color w:val="000000" w:themeColor="text1"/>
          <w:lang w:val="de-DE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color w:val="000000" w:themeColor="text1"/>
          <w:lang w:val="de-DE"/>
        </w:rPr>
        <w:t>Judaica</w:t>
      </w:r>
      <w:proofErr w:type="spellEnd"/>
      <w:r w:rsidRPr="0028269C">
        <w:rPr>
          <w:rFonts w:asciiTheme="majorBidi" w:hAnsiTheme="majorBidi" w:cstheme="majorBidi"/>
          <w:i/>
          <w:iCs/>
          <w:color w:val="000000" w:themeColor="text1"/>
          <w:lang w:val="de-DE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color w:val="000000" w:themeColor="text1"/>
          <w:lang w:val="de-DE"/>
        </w:rPr>
        <w:t>Bohemiae</w:t>
      </w:r>
      <w:proofErr w:type="spellEnd"/>
      <w:r w:rsidRPr="0028269C">
        <w:rPr>
          <w:rFonts w:asciiTheme="majorBidi" w:hAnsiTheme="majorBidi" w:cstheme="majorBidi"/>
          <w:color w:val="000000" w:themeColor="text1"/>
          <w:lang w:val="de-DE"/>
        </w:rPr>
        <w:t>, 53 (2018), 2, s. 5</w:t>
      </w:r>
      <w:r w:rsidR="0007171B" w:rsidRPr="0028269C">
        <w:rPr>
          <w:rFonts w:asciiTheme="majorBidi" w:hAnsiTheme="majorBidi" w:cstheme="majorBidi"/>
          <w:color w:val="000000" w:themeColor="text1"/>
          <w:lang w:val="de-DE"/>
        </w:rPr>
        <w:t>–</w:t>
      </w:r>
      <w:r w:rsidRPr="0028269C">
        <w:rPr>
          <w:rFonts w:asciiTheme="majorBidi" w:hAnsiTheme="majorBidi" w:cstheme="majorBidi"/>
          <w:color w:val="000000" w:themeColor="text1"/>
          <w:lang w:val="de-DE"/>
        </w:rPr>
        <w:t>51</w:t>
      </w:r>
    </w:p>
    <w:p w14:paraId="3CB5B183" w14:textId="77777777" w:rsidR="0007171B" w:rsidRPr="0028269C" w:rsidRDefault="0007171B" w:rsidP="00356BBA">
      <w:pPr>
        <w:spacing w:after="0" w:line="240" w:lineRule="auto"/>
        <w:contextualSpacing/>
        <w:rPr>
          <w:rFonts w:asciiTheme="majorBidi" w:eastAsia="Times New Roman" w:hAnsiTheme="majorBidi" w:cstheme="majorBidi"/>
          <w:color w:val="000000" w:themeColor="text1"/>
          <w:lang w:eastAsia="cs-CZ"/>
        </w:rPr>
      </w:pPr>
    </w:p>
    <w:p w14:paraId="7E6731D9" w14:textId="158EF1E1" w:rsidR="00D41B08" w:rsidRPr="0028269C" w:rsidRDefault="00356BBA" w:rsidP="00356BBA">
      <w:pPr>
        <w:spacing w:after="0" w:line="240" w:lineRule="auto"/>
        <w:contextualSpacing/>
        <w:rPr>
          <w:rFonts w:asciiTheme="majorBidi" w:eastAsia="Times New Roman" w:hAnsiTheme="majorBidi" w:cstheme="majorBidi"/>
          <w:color w:val="000000" w:themeColor="text1"/>
          <w:lang w:eastAsia="cs-CZ"/>
        </w:rPr>
      </w:pPr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Pavel Kocman – Helmut </w:t>
      </w:r>
      <w:proofErr w:type="spellStart"/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Teufel</w:t>
      </w:r>
      <w:proofErr w:type="spellEnd"/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, </w:t>
      </w:r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Vztah šlechty a židů na Moravě v raném novověku</w:t>
      </w:r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, i</w:t>
      </w:r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n: </w:t>
      </w:r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J. </w:t>
      </w:r>
      <w:proofErr w:type="spellStart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Spyra</w:t>
      </w:r>
      <w:proofErr w:type="spellEnd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 – </w:t>
      </w:r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A. </w:t>
      </w:r>
      <w:proofErr w:type="spellStart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Zářický</w:t>
      </w:r>
      <w:proofErr w:type="spellEnd"/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 – J.</w:t>
      </w:r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 </w:t>
      </w:r>
      <w:proofErr w:type="spellStart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Županič</w:t>
      </w:r>
      <w:proofErr w:type="spellEnd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, </w:t>
      </w:r>
      <w:proofErr w:type="spellStart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eds</w:t>
      </w:r>
      <w:proofErr w:type="spellEnd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.</w:t>
      </w:r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,</w:t>
      </w:r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 </w:t>
      </w:r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Šlechticův žid – Žid šlechticem. Židovské elity a židovská šlechta v novověku a v moderní době</w:t>
      </w:r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,</w:t>
      </w:r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 Ostrava-</w:t>
      </w:r>
      <w:proofErr w:type="spellStart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Częstochowa</w:t>
      </w:r>
      <w:proofErr w:type="spellEnd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 2015, s. 11</w:t>
      </w:r>
      <w:r w:rsidR="0007171B" w:rsidRPr="0028269C">
        <w:rPr>
          <w:rFonts w:asciiTheme="majorBidi" w:hAnsiTheme="majorBidi" w:cstheme="majorBidi"/>
          <w:color w:val="000000" w:themeColor="text1"/>
          <w:lang w:val="de-DE"/>
        </w:rPr>
        <w:t>–</w:t>
      </w:r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36</w:t>
      </w:r>
    </w:p>
    <w:p w14:paraId="57F05F4C" w14:textId="77777777" w:rsidR="00356BBA" w:rsidRPr="0028269C" w:rsidRDefault="00356BBA" w:rsidP="00356BBA">
      <w:pPr>
        <w:spacing w:after="0" w:line="240" w:lineRule="auto"/>
        <w:contextualSpacing/>
        <w:rPr>
          <w:rFonts w:asciiTheme="majorBidi" w:eastAsia="Times New Roman" w:hAnsiTheme="majorBidi" w:cstheme="majorBidi"/>
          <w:color w:val="000000" w:themeColor="text1"/>
          <w:lang w:eastAsia="cs-CZ"/>
        </w:rPr>
      </w:pPr>
    </w:p>
    <w:p w14:paraId="3B84BE0D" w14:textId="692DADE8" w:rsidR="00D41B08" w:rsidRPr="0028269C" w:rsidRDefault="00356BBA" w:rsidP="00356BBA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  <w:r w:rsidRPr="0028269C">
        <w:rPr>
          <w:rFonts w:asciiTheme="majorBidi" w:hAnsiTheme="majorBidi" w:cstheme="majorBidi"/>
          <w:color w:val="000000" w:themeColor="text1"/>
        </w:rPr>
        <w:t xml:space="preserve">Pavel Kocman, Die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Ausweisung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der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Juden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aus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den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mährischen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königlichen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Städten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 1426</w:t>
      </w:r>
      <w:r w:rsidR="0007171B" w:rsidRPr="0028269C">
        <w:rPr>
          <w:rFonts w:asciiTheme="majorBidi" w:hAnsiTheme="majorBidi" w:cstheme="majorBidi"/>
          <w:color w:val="000000" w:themeColor="text1"/>
          <w:lang w:val="de-DE"/>
        </w:rPr>
        <w:t>–</w:t>
      </w:r>
      <w:r w:rsidRPr="0028269C">
        <w:rPr>
          <w:rFonts w:asciiTheme="majorBidi" w:hAnsiTheme="majorBidi" w:cstheme="majorBidi"/>
          <w:color w:val="000000" w:themeColor="text1"/>
        </w:rPr>
        <w:t xml:space="preserve">1514: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Verlauf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Anlässse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28269C">
        <w:rPr>
          <w:rFonts w:asciiTheme="majorBidi" w:hAnsiTheme="majorBidi" w:cstheme="majorBidi"/>
          <w:color w:val="000000" w:themeColor="text1"/>
        </w:rPr>
        <w:t>Folgen</w:t>
      </w:r>
      <w:proofErr w:type="spellEnd"/>
      <w:r w:rsidRPr="0028269C">
        <w:rPr>
          <w:rFonts w:asciiTheme="majorBidi" w:hAnsiTheme="majorBidi" w:cstheme="majorBidi"/>
          <w:color w:val="000000" w:themeColor="text1"/>
        </w:rPr>
        <w:t xml:space="preserve">, in: </w:t>
      </w:r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H</w:t>
      </w:r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.</w:t>
      </w:r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 </w:t>
      </w:r>
      <w:proofErr w:type="spellStart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Teufel</w:t>
      </w:r>
      <w:proofErr w:type="spellEnd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 – P</w:t>
      </w:r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.</w:t>
      </w:r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 Kocman – M</w:t>
      </w:r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.</w:t>
      </w:r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 Řepa</w:t>
      </w:r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, </w:t>
      </w:r>
      <w:proofErr w:type="spellStart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eds</w:t>
      </w:r>
      <w:proofErr w:type="spellEnd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.</w:t>
      </w:r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,</w:t>
      </w:r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 </w:t>
      </w:r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„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Avigdor</w:t>
      </w:r>
      <w:proofErr w:type="spellEnd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 xml:space="preserve">, Beneš, 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Gitl</w:t>
      </w:r>
      <w:proofErr w:type="spellEnd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 xml:space="preserve">“ – 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Juden</w:t>
      </w:r>
      <w:proofErr w:type="spellEnd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 xml:space="preserve"> in 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Böhmen</w:t>
      </w:r>
      <w:proofErr w:type="spellEnd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 xml:space="preserve">, 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Mähren</w:t>
      </w:r>
      <w:proofErr w:type="spellEnd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 xml:space="preserve"> 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und</w:t>
      </w:r>
      <w:proofErr w:type="spellEnd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 xml:space="preserve"> 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Schlesien</w:t>
      </w:r>
      <w:proofErr w:type="spellEnd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 xml:space="preserve"> 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im</w:t>
      </w:r>
      <w:proofErr w:type="spellEnd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 xml:space="preserve"> 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Mittelalter</w:t>
      </w:r>
      <w:proofErr w:type="spellEnd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 xml:space="preserve">. Samuel 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Steinherz</w:t>
      </w:r>
      <w:proofErr w:type="spellEnd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 xml:space="preserve"> (1857 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Güssing</w:t>
      </w:r>
      <w:proofErr w:type="spellEnd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 xml:space="preserve"> – 1942 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Theresienstadt</w:t>
      </w:r>
      <w:proofErr w:type="spellEnd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 xml:space="preserve">) 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zum</w:t>
      </w:r>
      <w:proofErr w:type="spellEnd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 xml:space="preserve"> </w:t>
      </w:r>
      <w:proofErr w:type="spellStart"/>
      <w:r w:rsidR="00D41B08" w:rsidRPr="0028269C">
        <w:rPr>
          <w:rFonts w:asciiTheme="majorBidi" w:eastAsia="Times New Roman" w:hAnsiTheme="majorBidi" w:cstheme="majorBidi"/>
          <w:i/>
          <w:iCs/>
          <w:color w:val="000000" w:themeColor="text1"/>
          <w:lang w:eastAsia="cs-CZ"/>
        </w:rPr>
        <w:t>Gedenken</w:t>
      </w:r>
      <w:proofErr w:type="spellEnd"/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,</w:t>
      </w:r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 </w:t>
      </w:r>
      <w:proofErr w:type="spellStart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Brünn</w:t>
      </w:r>
      <w:proofErr w:type="spellEnd"/>
      <w:r w:rsidR="00D41B08"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 xml:space="preserve"> – Prag – Essen 2016, </w:t>
      </w:r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s. 269</w:t>
      </w:r>
      <w:r w:rsidR="0007171B" w:rsidRPr="0028269C">
        <w:rPr>
          <w:rFonts w:asciiTheme="majorBidi" w:hAnsiTheme="majorBidi" w:cstheme="majorBidi"/>
          <w:color w:val="000000" w:themeColor="text1"/>
          <w:lang w:val="de-DE"/>
        </w:rPr>
        <w:t>–</w:t>
      </w:r>
      <w:r w:rsidRPr="0028269C">
        <w:rPr>
          <w:rFonts w:asciiTheme="majorBidi" w:eastAsia="Times New Roman" w:hAnsiTheme="majorBidi" w:cstheme="majorBidi"/>
          <w:color w:val="000000" w:themeColor="text1"/>
          <w:lang w:eastAsia="cs-CZ"/>
        </w:rPr>
        <w:t>345</w:t>
      </w:r>
    </w:p>
    <w:p w14:paraId="6E7BD196" w14:textId="77777777" w:rsidR="00330160" w:rsidRPr="0028269C" w:rsidRDefault="00330160" w:rsidP="00330160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</w:p>
    <w:p w14:paraId="1F2451AB" w14:textId="77777777" w:rsidR="00E3542A" w:rsidRPr="0028269C" w:rsidRDefault="000A4864" w:rsidP="00330160">
      <w:pPr>
        <w:spacing w:after="0" w:line="240" w:lineRule="auto"/>
        <w:contextualSpacing/>
        <w:rPr>
          <w:rFonts w:asciiTheme="majorBidi" w:hAnsiTheme="majorBidi" w:cstheme="majorBidi"/>
          <w:color w:val="000000"/>
        </w:rPr>
      </w:pPr>
      <w:r w:rsidRPr="0028269C">
        <w:rPr>
          <w:rFonts w:asciiTheme="majorBidi" w:hAnsiTheme="majorBidi" w:cstheme="majorBidi"/>
          <w:color w:val="000000"/>
        </w:rPr>
        <w:t xml:space="preserve">Stefan </w:t>
      </w:r>
      <w:proofErr w:type="spellStart"/>
      <w:r w:rsidRPr="0028269C">
        <w:rPr>
          <w:rFonts w:asciiTheme="majorBidi" w:hAnsiTheme="majorBidi" w:cstheme="majorBidi"/>
          <w:color w:val="000000"/>
        </w:rPr>
        <w:t>Plaggenborg</w:t>
      </w:r>
      <w:proofErr w:type="spellEnd"/>
      <w:r w:rsidRPr="0028269C">
        <w:rPr>
          <w:rFonts w:asciiTheme="majorBidi" w:hAnsiTheme="majorBidi" w:cstheme="majorBidi"/>
          <w:color w:val="000000"/>
        </w:rPr>
        <w:t xml:space="preserve">, </w:t>
      </w:r>
      <w:r w:rsidR="00330160" w:rsidRPr="0028269C">
        <w:rPr>
          <w:rFonts w:asciiTheme="majorBidi" w:hAnsiTheme="majorBidi" w:cstheme="majorBidi"/>
          <w:color w:val="000000"/>
        </w:rPr>
        <w:t>Maria Th</w:t>
      </w:r>
      <w:r w:rsidRPr="0028269C">
        <w:rPr>
          <w:rFonts w:asciiTheme="majorBidi" w:hAnsiTheme="majorBidi" w:cstheme="majorBidi"/>
          <w:color w:val="000000"/>
        </w:rPr>
        <w:t xml:space="preserve">eresia </w:t>
      </w:r>
      <w:proofErr w:type="spellStart"/>
      <w:r w:rsidRPr="0028269C">
        <w:rPr>
          <w:rFonts w:asciiTheme="majorBidi" w:hAnsiTheme="majorBidi" w:cstheme="majorBidi"/>
          <w:color w:val="000000"/>
        </w:rPr>
        <w:t>und</w:t>
      </w:r>
      <w:proofErr w:type="spellEnd"/>
      <w:r w:rsidRPr="0028269C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000000"/>
        </w:rPr>
        <w:t>die</w:t>
      </w:r>
      <w:proofErr w:type="spellEnd"/>
      <w:r w:rsidRPr="0028269C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000000"/>
        </w:rPr>
        <w:t>böhmischen</w:t>
      </w:r>
      <w:proofErr w:type="spellEnd"/>
      <w:r w:rsidRPr="0028269C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000000"/>
        </w:rPr>
        <w:t>Juden</w:t>
      </w:r>
      <w:proofErr w:type="spellEnd"/>
      <w:r w:rsidR="00330160" w:rsidRPr="0028269C">
        <w:rPr>
          <w:rFonts w:asciiTheme="majorBidi" w:hAnsiTheme="majorBidi" w:cstheme="majorBidi"/>
          <w:color w:val="000000"/>
        </w:rPr>
        <w:t>,</w:t>
      </w:r>
      <w:r w:rsidR="00330160" w:rsidRPr="0028269C">
        <w:rPr>
          <w:rFonts w:asciiTheme="majorBidi" w:hAnsiTheme="majorBidi" w:cstheme="majorBidi"/>
          <w:i/>
          <w:iCs/>
          <w:color w:val="000000"/>
        </w:rPr>
        <w:t xml:space="preserve"> Bohemia. </w:t>
      </w:r>
      <w:r w:rsidR="00330160" w:rsidRPr="0028269C">
        <w:rPr>
          <w:rFonts w:asciiTheme="majorBidi" w:hAnsiTheme="majorBidi" w:cstheme="majorBidi"/>
          <w:i/>
          <w:iCs/>
          <w:lang w:val="de-DE"/>
        </w:rPr>
        <w:t>Zeitschrift für Geschichte und Kultur der böhmischen Länder</w:t>
      </w:r>
      <w:r w:rsidR="00330160" w:rsidRPr="0028269C">
        <w:rPr>
          <w:rFonts w:asciiTheme="majorBidi" w:hAnsiTheme="majorBidi" w:cstheme="majorBidi"/>
          <w:color w:val="000000"/>
        </w:rPr>
        <w:t>, 39 (1998), pp. 1–16</w:t>
      </w:r>
      <w:r w:rsidR="00066447" w:rsidRPr="0028269C">
        <w:rPr>
          <w:rFonts w:asciiTheme="majorBidi" w:hAnsiTheme="majorBidi" w:cstheme="majorBidi"/>
          <w:color w:val="000000" w:themeColor="text1"/>
        </w:rPr>
        <w:br/>
        <w:t>  </w:t>
      </w:r>
    </w:p>
    <w:p w14:paraId="4F5DCF6F" w14:textId="4B9CE8B5" w:rsidR="00330160" w:rsidRPr="0028269C" w:rsidRDefault="00330160" w:rsidP="000A4864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  <w:color w:val="000000" w:themeColor="text1"/>
        </w:rPr>
        <w:t>Iveta Cermanová,</w:t>
      </w:r>
      <w:r w:rsidRPr="0028269C">
        <w:rPr>
          <w:rFonts w:asciiTheme="majorBidi" w:hAnsiTheme="majorBidi" w:cstheme="majorBidi"/>
        </w:rPr>
        <w:t xml:space="preserve"> Anti-</w:t>
      </w:r>
      <w:proofErr w:type="spellStart"/>
      <w:r w:rsidRPr="0028269C">
        <w:rPr>
          <w:rFonts w:asciiTheme="majorBidi" w:hAnsiTheme="majorBidi" w:cstheme="majorBidi"/>
        </w:rPr>
        <w:t>Jewish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Violence</w:t>
      </w:r>
      <w:proofErr w:type="spellEnd"/>
      <w:r w:rsidRPr="0028269C">
        <w:rPr>
          <w:rFonts w:asciiTheme="majorBidi" w:hAnsiTheme="majorBidi" w:cstheme="majorBidi"/>
        </w:rPr>
        <w:t xml:space="preserve"> in Prague, 1744, </w:t>
      </w:r>
      <w:proofErr w:type="spellStart"/>
      <w:r w:rsidRPr="0028269C">
        <w:rPr>
          <w:rFonts w:asciiTheme="majorBidi" w:hAnsiTheme="majorBidi" w:cstheme="majorBidi"/>
        </w:rPr>
        <w:t>through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Contemporary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Eyes</w:t>
      </w:r>
      <w:proofErr w:type="spellEnd"/>
      <w:r w:rsidRPr="0028269C">
        <w:rPr>
          <w:rFonts w:asciiTheme="majorBidi" w:hAnsiTheme="majorBidi" w:cstheme="majorBidi"/>
        </w:rPr>
        <w:t xml:space="preserve">: </w:t>
      </w:r>
      <w:proofErr w:type="spellStart"/>
      <w:r w:rsidRPr="0028269C">
        <w:rPr>
          <w:rFonts w:asciiTheme="majorBidi" w:hAnsiTheme="majorBidi" w:cstheme="majorBidi"/>
        </w:rPr>
        <w:t>The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Testimony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of</w:t>
      </w:r>
      <w:proofErr w:type="spellEnd"/>
      <w:r w:rsidRPr="0028269C">
        <w:rPr>
          <w:rFonts w:asciiTheme="majorBidi" w:hAnsiTheme="majorBidi" w:cstheme="majorBidi"/>
        </w:rPr>
        <w:t xml:space="preserve"> Joseph </w:t>
      </w:r>
      <w:proofErr w:type="spellStart"/>
      <w:r w:rsidRPr="0028269C">
        <w:rPr>
          <w:rFonts w:asciiTheme="majorBidi" w:hAnsiTheme="majorBidi" w:cstheme="majorBidi"/>
        </w:rPr>
        <w:t>Kirschner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Shohet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Style w:val="Zdraznn"/>
          <w:rFonts w:asciiTheme="majorBidi" w:hAnsiTheme="majorBidi" w:cstheme="majorBidi"/>
        </w:rPr>
        <w:t>Judaica</w:t>
      </w:r>
      <w:proofErr w:type="spellEnd"/>
      <w:r w:rsidRPr="0028269C">
        <w:rPr>
          <w:rStyle w:val="Zdraznn"/>
          <w:rFonts w:asciiTheme="majorBidi" w:hAnsiTheme="majorBidi" w:cstheme="majorBidi"/>
        </w:rPr>
        <w:t xml:space="preserve"> </w:t>
      </w:r>
      <w:proofErr w:type="spellStart"/>
      <w:r w:rsidRPr="0028269C">
        <w:rPr>
          <w:rStyle w:val="Zdraznn"/>
          <w:rFonts w:asciiTheme="majorBidi" w:hAnsiTheme="majorBidi" w:cstheme="majorBidi"/>
        </w:rPr>
        <w:t>Bohemiae</w:t>
      </w:r>
      <w:proofErr w:type="spellEnd"/>
      <w:r w:rsidRPr="0028269C">
        <w:rPr>
          <w:rFonts w:asciiTheme="majorBidi" w:hAnsiTheme="majorBidi" w:cstheme="majorBidi"/>
        </w:rPr>
        <w:t>, 52 (2017), 1, s. 5–46</w:t>
      </w:r>
    </w:p>
    <w:p w14:paraId="5D98323B" w14:textId="32CBF067" w:rsidR="00E4560E" w:rsidRPr="0028269C" w:rsidRDefault="00E4560E" w:rsidP="000A4864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29910A01" w14:textId="77777777" w:rsidR="00E4560E" w:rsidRPr="0028269C" w:rsidRDefault="00E4560E" w:rsidP="00E4560E">
      <w:pPr>
        <w:spacing w:after="0" w:line="240" w:lineRule="auto"/>
        <w:contextualSpacing/>
        <w:rPr>
          <w:rFonts w:asciiTheme="majorBidi" w:hAnsiTheme="majorBidi" w:cstheme="majorBidi"/>
          <w:i/>
          <w:iCs/>
          <w:color w:val="000000" w:themeColor="text1"/>
        </w:rPr>
      </w:pPr>
      <w:r w:rsidRPr="0028269C">
        <w:rPr>
          <w:rFonts w:asciiTheme="majorBidi" w:hAnsiTheme="majorBidi" w:cstheme="majorBidi"/>
          <w:color w:val="000000"/>
        </w:rPr>
        <w:t xml:space="preserve">Josef Bergl, </w:t>
      </w:r>
      <w:proofErr w:type="spellStart"/>
      <w:r w:rsidRPr="0028269C">
        <w:rPr>
          <w:rFonts w:asciiTheme="majorBidi" w:hAnsiTheme="majorBidi" w:cstheme="majorBidi"/>
          <w:color w:val="000000"/>
        </w:rPr>
        <w:t>Das</w:t>
      </w:r>
      <w:proofErr w:type="spellEnd"/>
      <w:r w:rsidRPr="0028269C">
        <w:rPr>
          <w:rFonts w:asciiTheme="majorBidi" w:hAnsiTheme="majorBidi" w:cstheme="majorBidi"/>
          <w:color w:val="000000"/>
        </w:rPr>
        <w:t xml:space="preserve"> Exil der </w:t>
      </w:r>
      <w:proofErr w:type="spellStart"/>
      <w:r w:rsidRPr="0028269C">
        <w:rPr>
          <w:rFonts w:asciiTheme="majorBidi" w:hAnsiTheme="majorBidi" w:cstheme="majorBidi"/>
          <w:color w:val="000000"/>
        </w:rPr>
        <w:t>Prager</w:t>
      </w:r>
      <w:proofErr w:type="spellEnd"/>
      <w:r w:rsidRPr="0028269C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8269C">
        <w:rPr>
          <w:rFonts w:asciiTheme="majorBidi" w:hAnsiTheme="majorBidi" w:cstheme="majorBidi"/>
          <w:color w:val="000000"/>
        </w:rPr>
        <w:t>Judenschaft</w:t>
      </w:r>
      <w:proofErr w:type="spellEnd"/>
      <w:r w:rsidRPr="0028269C">
        <w:rPr>
          <w:rFonts w:asciiTheme="majorBidi" w:hAnsiTheme="majorBidi" w:cstheme="majorBidi"/>
          <w:color w:val="000000"/>
        </w:rPr>
        <w:t xml:space="preserve"> von 1745–1748, </w:t>
      </w:r>
      <w:proofErr w:type="spellStart"/>
      <w:r w:rsidRPr="0028269C">
        <w:rPr>
          <w:rFonts w:asciiTheme="majorBidi" w:hAnsiTheme="majorBidi" w:cstheme="majorBidi"/>
          <w:i/>
          <w:iCs/>
          <w:color w:val="000000"/>
          <w:lang w:val="en-US"/>
        </w:rPr>
        <w:t>Jahrbuch</w:t>
      </w:r>
      <w:proofErr w:type="spellEnd"/>
      <w:r w:rsidRPr="0028269C">
        <w:rPr>
          <w:rFonts w:asciiTheme="majorBidi" w:hAnsiTheme="majorBidi" w:cstheme="majorBidi"/>
          <w:i/>
          <w:iCs/>
          <w:color w:val="000000"/>
          <w:lang w:val="en-US"/>
        </w:rPr>
        <w:t xml:space="preserve"> der Gesellschaft für die </w:t>
      </w:r>
      <w:proofErr w:type="spellStart"/>
      <w:r w:rsidRPr="0028269C">
        <w:rPr>
          <w:rFonts w:asciiTheme="majorBidi" w:hAnsiTheme="majorBidi" w:cstheme="majorBidi"/>
          <w:i/>
          <w:iCs/>
          <w:color w:val="000000"/>
          <w:lang w:val="en-US"/>
        </w:rPr>
        <w:t>Geschichte</w:t>
      </w:r>
      <w:proofErr w:type="spellEnd"/>
      <w:r w:rsidRPr="0028269C">
        <w:rPr>
          <w:rFonts w:asciiTheme="majorBidi" w:hAnsiTheme="majorBidi" w:cstheme="majorBidi"/>
          <w:i/>
          <w:iCs/>
          <w:color w:val="000000"/>
          <w:lang w:val="en-US"/>
        </w:rPr>
        <w:t xml:space="preserve"> der </w:t>
      </w:r>
      <w:proofErr w:type="spellStart"/>
      <w:r w:rsidRPr="0028269C">
        <w:rPr>
          <w:rFonts w:asciiTheme="majorBidi" w:hAnsiTheme="majorBidi" w:cstheme="majorBidi"/>
          <w:i/>
          <w:iCs/>
          <w:color w:val="000000"/>
          <w:lang w:val="en-US"/>
        </w:rPr>
        <w:t>Juden</w:t>
      </w:r>
      <w:proofErr w:type="spellEnd"/>
      <w:r w:rsidRPr="0028269C">
        <w:rPr>
          <w:rFonts w:asciiTheme="majorBidi" w:hAnsiTheme="majorBidi" w:cstheme="majorBidi"/>
          <w:i/>
          <w:iCs/>
          <w:color w:val="000000"/>
          <w:lang w:val="en-US"/>
        </w:rPr>
        <w:t xml:space="preserve"> in der </w:t>
      </w:r>
      <w:proofErr w:type="spellStart"/>
      <w:r w:rsidRPr="0028269C">
        <w:rPr>
          <w:rFonts w:asciiTheme="majorBidi" w:hAnsiTheme="majorBidi" w:cstheme="majorBidi"/>
          <w:i/>
          <w:iCs/>
          <w:color w:val="000000"/>
          <w:lang w:val="en-US"/>
        </w:rPr>
        <w:t>Čechoslovakischen</w:t>
      </w:r>
      <w:proofErr w:type="spellEnd"/>
      <w:r w:rsidRPr="0028269C">
        <w:rPr>
          <w:rFonts w:asciiTheme="majorBidi" w:hAnsiTheme="majorBidi" w:cstheme="majorBidi"/>
          <w:i/>
          <w:iCs/>
          <w:color w:val="000000"/>
          <w:lang w:val="en-US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color w:val="000000"/>
          <w:lang w:val="en-US"/>
        </w:rPr>
        <w:t>Republik</w:t>
      </w:r>
      <w:proofErr w:type="spellEnd"/>
      <w:r w:rsidRPr="0028269C">
        <w:rPr>
          <w:rFonts w:asciiTheme="majorBidi" w:hAnsiTheme="majorBidi" w:cstheme="majorBidi"/>
          <w:color w:val="000000"/>
        </w:rPr>
        <w:t>, 1 (1929), s. 263–331</w:t>
      </w:r>
    </w:p>
    <w:p w14:paraId="3C398D26" w14:textId="77777777" w:rsidR="00E4560E" w:rsidRPr="0028269C" w:rsidRDefault="00E4560E" w:rsidP="00E4560E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</w:p>
    <w:p w14:paraId="54D279A1" w14:textId="2957106D" w:rsidR="00E4560E" w:rsidRPr="0028269C" w:rsidRDefault="00E4560E" w:rsidP="00E4560E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  <w:r w:rsidRPr="0028269C">
        <w:rPr>
          <w:rStyle w:val="Zdraznn"/>
          <w:rFonts w:asciiTheme="majorBidi" w:hAnsiTheme="majorBidi" w:cstheme="majorBidi"/>
          <w:i w:val="0"/>
          <w:iCs w:val="0"/>
          <w:color w:val="000000" w:themeColor="text1"/>
        </w:rPr>
        <w:t xml:space="preserve">Alexandr Putík – Lucie Petrusová, </w:t>
      </w:r>
      <w:proofErr w:type="spellStart"/>
      <w:r w:rsidRPr="0028269C">
        <w:rPr>
          <w:rStyle w:val="Zdraznn"/>
          <w:rFonts w:asciiTheme="majorBidi" w:hAnsiTheme="majorBidi" w:cstheme="majorBidi"/>
          <w:color w:val="000000" w:themeColor="text1"/>
        </w:rPr>
        <w:t>Fase</w:t>
      </w:r>
      <w:proofErr w:type="spellEnd"/>
      <w:r w:rsidRPr="0028269C">
        <w:rPr>
          <w:rStyle w:val="Zdraznn"/>
          <w:rFonts w:asciiTheme="majorBidi" w:hAnsiTheme="majorBidi" w:cstheme="majorBidi"/>
          <w:color w:val="000000" w:themeColor="text1"/>
        </w:rPr>
        <w:t xml:space="preserve"> pražských židovských rodin z let 1748–1749 (1751). Edice pramene k návratu z tereziánského vypovězení</w:t>
      </w:r>
      <w:r w:rsidRPr="0028269C">
        <w:rPr>
          <w:rFonts w:asciiTheme="majorBidi" w:hAnsiTheme="majorBidi" w:cstheme="majorBidi"/>
          <w:color w:val="000000" w:themeColor="text1"/>
        </w:rPr>
        <w:t xml:space="preserve">, Praha 2012 </w:t>
      </w:r>
    </w:p>
    <w:p w14:paraId="75BB96D6" w14:textId="389683BB" w:rsidR="00E4560E" w:rsidRPr="0028269C" w:rsidRDefault="00E4560E" w:rsidP="000A4864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01487DAC" w14:textId="74720A46" w:rsidR="00E4560E" w:rsidRPr="0028269C" w:rsidRDefault="00E4560E" w:rsidP="00E4560E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  <w:r w:rsidRPr="0028269C">
        <w:rPr>
          <w:rFonts w:asciiTheme="majorBidi" w:hAnsiTheme="majorBidi" w:cstheme="majorBidi"/>
          <w:color w:val="000000" w:themeColor="text1"/>
        </w:rPr>
        <w:lastRenderedPageBreak/>
        <w:t>Olga Sixtová</w:t>
      </w:r>
      <w:r w:rsidRPr="0028269C">
        <w:rPr>
          <w:rFonts w:ascii="Times New Roman" w:hAnsi="Times New Roman" w:cs="Times New Roman"/>
        </w:rPr>
        <w:t xml:space="preserve">, </w:t>
      </w:r>
      <w:r w:rsidRPr="0028269C">
        <w:rPr>
          <w:rFonts w:ascii="Times New Roman" w:hAnsi="Times New Roman" w:cs="Times New Roman"/>
          <w:i/>
          <w:iCs/>
        </w:rPr>
        <w:t xml:space="preserve">Kniha představených kolínské synagogy 1730–1783: překlad a </w:t>
      </w:r>
      <w:proofErr w:type="spellStart"/>
      <w:r w:rsidRPr="0028269C">
        <w:rPr>
          <w:rFonts w:ascii="Times New Roman" w:hAnsi="Times New Roman" w:cs="Times New Roman"/>
          <w:i/>
          <w:iCs/>
        </w:rPr>
        <w:t>regesta</w:t>
      </w:r>
      <w:proofErr w:type="spellEnd"/>
      <w:r w:rsidRPr="0028269C">
        <w:rPr>
          <w:rFonts w:ascii="Times New Roman" w:hAnsi="Times New Roman" w:cs="Times New Roman"/>
          <w:i/>
          <w:iCs/>
        </w:rPr>
        <w:t xml:space="preserve"> s úvodní analýzou pramene</w:t>
      </w:r>
      <w:r w:rsidRPr="0028269C">
        <w:rPr>
          <w:rFonts w:ascii="Times New Roman" w:hAnsi="Times New Roman" w:cs="Times New Roman"/>
        </w:rPr>
        <w:t>, Praha 2018</w:t>
      </w:r>
    </w:p>
    <w:p w14:paraId="722D5AF8" w14:textId="5107C2BF" w:rsidR="0007171B" w:rsidRPr="0028269C" w:rsidRDefault="0007171B" w:rsidP="000A4864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4600C5C5" w14:textId="3952A1C4" w:rsidR="00CF5D2C" w:rsidRPr="0028269C" w:rsidRDefault="00CF5D2C" w:rsidP="00CF5D2C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Pawel </w:t>
      </w:r>
      <w:proofErr w:type="spellStart"/>
      <w:r w:rsidRPr="0028269C">
        <w:rPr>
          <w:rFonts w:asciiTheme="majorBidi" w:hAnsiTheme="majorBidi" w:cstheme="majorBidi"/>
        </w:rPr>
        <w:t>Maciejko</w:t>
      </w:r>
      <w:proofErr w:type="spellEnd"/>
      <w:r w:rsidRPr="0028269C">
        <w:rPr>
          <w:rFonts w:asciiTheme="majorBidi" w:hAnsiTheme="majorBidi" w:cstheme="majorBidi"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</w:rPr>
        <w:t>The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Frankist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Movement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in </w:t>
      </w:r>
      <w:proofErr w:type="spellStart"/>
      <w:r w:rsidRPr="0028269C">
        <w:rPr>
          <w:rFonts w:asciiTheme="majorBidi" w:hAnsiTheme="majorBidi" w:cstheme="majorBidi"/>
          <w:i/>
          <w:iCs/>
        </w:rPr>
        <w:t>Poland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</w:rPr>
        <w:t>the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Czech </w:t>
      </w:r>
      <w:proofErr w:type="spellStart"/>
      <w:r w:rsidRPr="0028269C">
        <w:rPr>
          <w:rFonts w:asciiTheme="majorBidi" w:hAnsiTheme="majorBidi" w:cstheme="majorBidi"/>
          <w:i/>
          <w:iCs/>
        </w:rPr>
        <w:t>Lands</w:t>
      </w:r>
      <w:proofErr w:type="spellEnd"/>
      <w:r w:rsidRPr="0028269C">
        <w:rPr>
          <w:rFonts w:asciiTheme="majorBidi" w:hAnsiTheme="majorBidi" w:cstheme="majorBidi"/>
          <w:i/>
          <w:iCs/>
        </w:rPr>
        <w:t>, and Germany (1755–1816)</w:t>
      </w:r>
      <w:r w:rsidRPr="0028269C">
        <w:rPr>
          <w:rFonts w:asciiTheme="majorBidi" w:hAnsiTheme="majorBidi" w:cstheme="majorBidi"/>
        </w:rPr>
        <w:t>,</w:t>
      </w:r>
      <w:r w:rsidR="000A4864" w:rsidRPr="0028269C">
        <w:rPr>
          <w:rFonts w:asciiTheme="majorBidi" w:hAnsiTheme="majorBidi" w:cstheme="majorBidi"/>
        </w:rPr>
        <w:t xml:space="preserve"> Oxford 2004</w:t>
      </w:r>
    </w:p>
    <w:p w14:paraId="3214A08A" w14:textId="5C5F9AC8" w:rsidR="00541F0B" w:rsidRPr="0028269C" w:rsidRDefault="00541F0B" w:rsidP="00CF5D2C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5AC1E3E4" w14:textId="4C0D8F0A" w:rsidR="00541F0B" w:rsidRPr="0028269C" w:rsidRDefault="00541F0B" w:rsidP="00541F0B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Iveta Cermanová, </w:t>
      </w:r>
      <w:proofErr w:type="spellStart"/>
      <w:r w:rsidRPr="0028269C">
        <w:rPr>
          <w:rFonts w:asciiTheme="majorBidi" w:hAnsiTheme="majorBidi" w:cstheme="majorBidi"/>
        </w:rPr>
        <w:t>Official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Discussions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about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the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Toleration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of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Jews</w:t>
      </w:r>
      <w:proofErr w:type="spellEnd"/>
      <w:r w:rsidRPr="0028269C">
        <w:rPr>
          <w:rFonts w:asciiTheme="majorBidi" w:hAnsiTheme="majorBidi" w:cstheme="majorBidi"/>
        </w:rPr>
        <w:t xml:space="preserve"> in Bohemia: On </w:t>
      </w:r>
      <w:proofErr w:type="spellStart"/>
      <w:r w:rsidRPr="0028269C">
        <w:rPr>
          <w:rFonts w:asciiTheme="majorBidi" w:hAnsiTheme="majorBidi" w:cstheme="majorBidi"/>
        </w:rPr>
        <w:t>the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Circumstances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Surrounding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the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Issuance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of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the</w:t>
      </w:r>
      <w:proofErr w:type="spellEnd"/>
      <w:r w:rsidRPr="0028269C">
        <w:rPr>
          <w:rFonts w:asciiTheme="majorBidi" w:hAnsiTheme="majorBidi" w:cstheme="majorBidi"/>
        </w:rPr>
        <w:t xml:space="preserve"> so-</w:t>
      </w:r>
      <w:proofErr w:type="spellStart"/>
      <w:r w:rsidRPr="0028269C">
        <w:rPr>
          <w:rFonts w:asciiTheme="majorBidi" w:hAnsiTheme="majorBidi" w:cstheme="majorBidi"/>
        </w:rPr>
        <w:t>called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Edict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of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Toleration</w:t>
      </w:r>
      <w:proofErr w:type="spellEnd"/>
      <w:r w:rsidRPr="0028269C">
        <w:rPr>
          <w:rFonts w:asciiTheme="majorBidi" w:hAnsiTheme="majorBidi" w:cstheme="majorBidi"/>
        </w:rPr>
        <w:t xml:space="preserve"> in 1781, </w:t>
      </w:r>
      <w:proofErr w:type="spellStart"/>
      <w:r w:rsidRPr="0028269C">
        <w:rPr>
          <w:rFonts w:asciiTheme="majorBidi" w:hAnsiTheme="majorBidi" w:cstheme="majorBidi"/>
          <w:i/>
          <w:iCs/>
        </w:rPr>
        <w:t>Judaica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Bohemiae</w:t>
      </w:r>
      <w:proofErr w:type="spellEnd"/>
      <w:r w:rsidRPr="0028269C">
        <w:rPr>
          <w:rFonts w:asciiTheme="majorBidi" w:hAnsiTheme="majorBidi" w:cstheme="majorBidi"/>
        </w:rPr>
        <w:t>, 55 (2020), 1, s. 5–57</w:t>
      </w:r>
    </w:p>
    <w:p w14:paraId="53BAE109" w14:textId="77777777" w:rsidR="00405E27" w:rsidRPr="0028269C" w:rsidRDefault="00405E27" w:rsidP="00FA7E81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</w:p>
    <w:p w14:paraId="178BBECF" w14:textId="3CEAABA7" w:rsidR="00405E27" w:rsidRPr="0028269C" w:rsidRDefault="00405E27" w:rsidP="00405E27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Ludwig Singer, </w:t>
      </w:r>
      <w:proofErr w:type="spellStart"/>
      <w:r w:rsidRPr="0028269C">
        <w:rPr>
          <w:rFonts w:asciiTheme="majorBidi" w:hAnsiTheme="majorBidi" w:cstheme="majorBidi"/>
        </w:rPr>
        <w:t>Zur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Geschichte</w:t>
      </w:r>
      <w:proofErr w:type="spellEnd"/>
      <w:r w:rsidRPr="0028269C">
        <w:rPr>
          <w:rFonts w:asciiTheme="majorBidi" w:hAnsiTheme="majorBidi" w:cstheme="majorBidi"/>
        </w:rPr>
        <w:t xml:space="preserve"> der </w:t>
      </w:r>
      <w:proofErr w:type="spellStart"/>
      <w:r w:rsidRPr="0028269C">
        <w:rPr>
          <w:rFonts w:asciiTheme="majorBidi" w:hAnsiTheme="majorBidi" w:cstheme="majorBidi"/>
        </w:rPr>
        <w:t>Juden</w:t>
      </w:r>
      <w:proofErr w:type="spellEnd"/>
      <w:r w:rsidRPr="0028269C">
        <w:rPr>
          <w:rFonts w:asciiTheme="majorBidi" w:hAnsiTheme="majorBidi" w:cstheme="majorBidi"/>
        </w:rPr>
        <w:t xml:space="preserve"> in </w:t>
      </w:r>
      <w:proofErr w:type="spellStart"/>
      <w:r w:rsidRPr="0028269C">
        <w:rPr>
          <w:rFonts w:asciiTheme="majorBidi" w:hAnsiTheme="majorBidi" w:cstheme="majorBidi"/>
        </w:rPr>
        <w:t>Böhmen</w:t>
      </w:r>
      <w:proofErr w:type="spellEnd"/>
      <w:r w:rsidRPr="0028269C">
        <w:rPr>
          <w:rFonts w:asciiTheme="majorBidi" w:hAnsiTheme="majorBidi" w:cstheme="majorBidi"/>
        </w:rPr>
        <w:t xml:space="preserve"> in den </w:t>
      </w:r>
      <w:proofErr w:type="spellStart"/>
      <w:r w:rsidRPr="0028269C">
        <w:rPr>
          <w:rFonts w:asciiTheme="majorBidi" w:hAnsiTheme="majorBidi" w:cstheme="majorBidi"/>
        </w:rPr>
        <w:t>letzten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Jahren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Josefs</w:t>
      </w:r>
      <w:proofErr w:type="spellEnd"/>
      <w:r w:rsidRPr="0028269C">
        <w:rPr>
          <w:rFonts w:asciiTheme="majorBidi" w:hAnsiTheme="majorBidi" w:cstheme="majorBidi"/>
        </w:rPr>
        <w:t xml:space="preserve"> II. </w:t>
      </w:r>
      <w:proofErr w:type="spellStart"/>
      <w:r w:rsidRPr="0028269C">
        <w:rPr>
          <w:rFonts w:asciiTheme="majorBidi" w:hAnsiTheme="majorBidi" w:cstheme="majorBidi"/>
        </w:rPr>
        <w:t>und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unter</w:t>
      </w:r>
      <w:proofErr w:type="spellEnd"/>
      <w:r w:rsidRPr="0028269C">
        <w:rPr>
          <w:rFonts w:asciiTheme="majorBidi" w:hAnsiTheme="majorBidi" w:cstheme="majorBidi"/>
        </w:rPr>
        <w:t xml:space="preserve"> Leopold II.,</w:t>
      </w:r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Jahrbuch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der </w:t>
      </w:r>
      <w:proofErr w:type="spellStart"/>
      <w:r w:rsidRPr="0028269C">
        <w:rPr>
          <w:rFonts w:asciiTheme="majorBidi" w:hAnsiTheme="majorBidi" w:cstheme="majorBidi"/>
          <w:i/>
          <w:iCs/>
        </w:rPr>
        <w:t>Gesellschaft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für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Geschichte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der </w:t>
      </w:r>
      <w:proofErr w:type="spellStart"/>
      <w:r w:rsidRPr="0028269C">
        <w:rPr>
          <w:rFonts w:asciiTheme="majorBidi" w:hAnsiTheme="majorBidi" w:cstheme="majorBidi"/>
          <w:i/>
          <w:iCs/>
        </w:rPr>
        <w:t>Juden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in der </w:t>
      </w:r>
      <w:proofErr w:type="spellStart"/>
      <w:r w:rsidRPr="0028269C">
        <w:rPr>
          <w:rFonts w:asciiTheme="majorBidi" w:hAnsiTheme="majorBidi" w:cstheme="majorBidi"/>
          <w:i/>
          <w:iCs/>
        </w:rPr>
        <w:t>Čechoslovakischen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Republik</w:t>
      </w:r>
      <w:r w:rsidRPr="0028269C">
        <w:rPr>
          <w:rFonts w:asciiTheme="majorBidi" w:hAnsiTheme="majorBidi" w:cstheme="majorBidi"/>
        </w:rPr>
        <w:t>, VI (1934), s. 193–284</w:t>
      </w:r>
    </w:p>
    <w:p w14:paraId="11C7F8C4" w14:textId="3F9F3B8A" w:rsidR="00307184" w:rsidRPr="0028269C" w:rsidRDefault="00307184" w:rsidP="00405E27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5ABBE9C8" w14:textId="760496E3" w:rsidR="00307184" w:rsidRPr="0028269C" w:rsidRDefault="00307184" w:rsidP="00405E27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Simon Adler, </w:t>
      </w:r>
      <w:proofErr w:type="spellStart"/>
      <w:r w:rsidRPr="0028269C">
        <w:rPr>
          <w:rFonts w:asciiTheme="majorBidi" w:hAnsiTheme="majorBidi" w:cstheme="majorBidi"/>
        </w:rPr>
        <w:t>Das</w:t>
      </w:r>
      <w:proofErr w:type="spellEnd"/>
      <w:r w:rsidRPr="0028269C">
        <w:rPr>
          <w:rFonts w:asciiTheme="majorBidi" w:hAnsiTheme="majorBidi" w:cstheme="majorBidi"/>
        </w:rPr>
        <w:t xml:space="preserve"> </w:t>
      </w:r>
      <w:proofErr w:type="spellStart"/>
      <w:r w:rsidRPr="0028269C">
        <w:rPr>
          <w:rFonts w:asciiTheme="majorBidi" w:hAnsiTheme="majorBidi" w:cstheme="majorBidi"/>
        </w:rPr>
        <w:t>Judenpatent</w:t>
      </w:r>
      <w:proofErr w:type="spellEnd"/>
      <w:r w:rsidRPr="0028269C">
        <w:rPr>
          <w:rFonts w:asciiTheme="majorBidi" w:hAnsiTheme="majorBidi" w:cstheme="majorBidi"/>
        </w:rPr>
        <w:t xml:space="preserve"> von 1797, </w:t>
      </w:r>
      <w:proofErr w:type="spellStart"/>
      <w:r w:rsidRPr="0028269C">
        <w:rPr>
          <w:rFonts w:asciiTheme="majorBidi" w:hAnsiTheme="majorBidi" w:cstheme="majorBidi"/>
          <w:i/>
          <w:iCs/>
        </w:rPr>
        <w:t>Jahrbuch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der </w:t>
      </w:r>
      <w:proofErr w:type="spellStart"/>
      <w:r w:rsidRPr="0028269C">
        <w:rPr>
          <w:rFonts w:asciiTheme="majorBidi" w:hAnsiTheme="majorBidi" w:cstheme="majorBidi"/>
          <w:i/>
          <w:iCs/>
        </w:rPr>
        <w:t>Gesellschaft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für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Geschichte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der </w:t>
      </w:r>
      <w:proofErr w:type="spellStart"/>
      <w:r w:rsidRPr="0028269C">
        <w:rPr>
          <w:rFonts w:asciiTheme="majorBidi" w:hAnsiTheme="majorBidi" w:cstheme="majorBidi"/>
          <w:i/>
          <w:iCs/>
        </w:rPr>
        <w:t>Juden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in der </w:t>
      </w:r>
      <w:proofErr w:type="spellStart"/>
      <w:r w:rsidRPr="0028269C">
        <w:rPr>
          <w:rFonts w:asciiTheme="majorBidi" w:hAnsiTheme="majorBidi" w:cstheme="majorBidi"/>
          <w:i/>
          <w:iCs/>
        </w:rPr>
        <w:t>Čechoslovakischen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Republik</w:t>
      </w:r>
      <w:r w:rsidRPr="0028269C">
        <w:rPr>
          <w:rFonts w:asciiTheme="majorBidi" w:hAnsiTheme="majorBidi" w:cstheme="majorBidi"/>
        </w:rPr>
        <w:t>, V (1933), s. 231–311</w:t>
      </w:r>
    </w:p>
    <w:p w14:paraId="51034E58" w14:textId="77777777" w:rsidR="00FA7E81" w:rsidRPr="0028269C" w:rsidRDefault="00FA7E81" w:rsidP="00FA7E81">
      <w:pPr>
        <w:spacing w:after="0" w:line="240" w:lineRule="auto"/>
        <w:contextualSpacing/>
        <w:rPr>
          <w:rFonts w:asciiTheme="majorBidi" w:hAnsiTheme="majorBidi" w:cstheme="majorBidi"/>
          <w:color w:val="000000" w:themeColor="text1"/>
        </w:rPr>
      </w:pPr>
    </w:p>
    <w:p w14:paraId="06E15CF7" w14:textId="77777777" w:rsidR="00FA7E81" w:rsidRPr="0028269C" w:rsidRDefault="00FA7E81" w:rsidP="00FA7E81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>Iveta Cermanová, Židovské osvícenství v českých zemích, in: I. Cerman a kol., </w:t>
      </w:r>
      <w:r w:rsidRPr="0028269C">
        <w:rPr>
          <w:rStyle w:val="Zdraznn"/>
          <w:rFonts w:asciiTheme="majorBidi" w:hAnsiTheme="majorBidi" w:cstheme="majorBidi"/>
        </w:rPr>
        <w:t>Habsburkové 1740</w:t>
      </w:r>
      <w:r w:rsidRPr="0028269C">
        <w:rPr>
          <w:rFonts w:asciiTheme="majorBidi" w:hAnsiTheme="majorBidi" w:cstheme="majorBidi"/>
        </w:rPr>
        <w:t>–</w:t>
      </w:r>
      <w:r w:rsidRPr="0028269C">
        <w:rPr>
          <w:rStyle w:val="Zdraznn"/>
          <w:rFonts w:asciiTheme="majorBidi" w:hAnsiTheme="majorBidi" w:cstheme="majorBidi"/>
        </w:rPr>
        <w:t>1918. Vznikání občanské společnosti</w:t>
      </w:r>
      <w:r w:rsidRPr="0028269C">
        <w:rPr>
          <w:rFonts w:asciiTheme="majorBidi" w:hAnsiTheme="majorBidi" w:cstheme="majorBidi"/>
        </w:rPr>
        <w:t>, Praha 2016, s. 125–141, 735–737</w:t>
      </w:r>
    </w:p>
    <w:p w14:paraId="0EB81ECA" w14:textId="77777777" w:rsidR="0060195E" w:rsidRPr="0028269C" w:rsidRDefault="0060195E" w:rsidP="00FA7E81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4881E18E" w14:textId="77777777" w:rsidR="0060195E" w:rsidRPr="0028269C" w:rsidRDefault="0060195E" w:rsidP="0060195E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Iveta Cermanová – Jindřich Marek, </w:t>
      </w:r>
      <w:r w:rsidRPr="0028269C">
        <w:rPr>
          <w:rStyle w:val="Zdraznn"/>
          <w:rFonts w:asciiTheme="majorBidi" w:hAnsiTheme="majorBidi" w:cstheme="majorBidi"/>
        </w:rPr>
        <w:t>Na rozhraní křesťanského a židovského světa. Příběh hebrejského cenzora a klementinského knihovníka Karla Fischera (1757–1844)</w:t>
      </w:r>
      <w:r w:rsidRPr="0028269C">
        <w:rPr>
          <w:rFonts w:asciiTheme="majorBidi" w:hAnsiTheme="majorBidi" w:cstheme="majorBidi"/>
        </w:rPr>
        <w:t xml:space="preserve">, Praha 2007 </w:t>
      </w:r>
    </w:p>
    <w:p w14:paraId="39B6EAF0" w14:textId="77777777" w:rsidR="00FA7E81" w:rsidRPr="0028269C" w:rsidRDefault="00FA7E81" w:rsidP="00FA7E81">
      <w:pPr>
        <w:spacing w:after="0" w:line="240" w:lineRule="auto"/>
        <w:contextualSpacing/>
        <w:rPr>
          <w:rFonts w:asciiTheme="majorBidi" w:hAnsiTheme="majorBidi" w:cstheme="majorBidi"/>
        </w:rPr>
      </w:pPr>
    </w:p>
    <w:p w14:paraId="395FD7AC" w14:textId="77777777" w:rsidR="00FA7E81" w:rsidRPr="0028269C" w:rsidRDefault="00FA7E81" w:rsidP="00FA7E81">
      <w:pPr>
        <w:pStyle w:val="Textkomente"/>
        <w:contextualSpacing/>
        <w:rPr>
          <w:rFonts w:asciiTheme="majorBidi" w:hAnsiTheme="majorBidi" w:cstheme="majorBidi"/>
          <w:sz w:val="22"/>
          <w:szCs w:val="22"/>
        </w:rPr>
      </w:pPr>
      <w:r w:rsidRPr="0028269C">
        <w:rPr>
          <w:rFonts w:asciiTheme="majorBidi" w:hAnsiTheme="majorBidi" w:cstheme="majorBidi"/>
          <w:sz w:val="22"/>
          <w:szCs w:val="22"/>
        </w:rPr>
        <w:t xml:space="preserve">Louise </w:t>
      </w:r>
      <w:proofErr w:type="spellStart"/>
      <w:r w:rsidRPr="0028269C">
        <w:rPr>
          <w:rFonts w:asciiTheme="majorBidi" w:hAnsiTheme="majorBidi" w:cstheme="majorBidi"/>
          <w:sz w:val="22"/>
          <w:szCs w:val="22"/>
        </w:rPr>
        <w:t>Hecht</w:t>
      </w:r>
      <w:proofErr w:type="spellEnd"/>
      <w:r w:rsidRPr="0028269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Ein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jüdischer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Aufklärer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in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Böhmen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. Der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Pädagoge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und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  <w:sz w:val="22"/>
          <w:szCs w:val="22"/>
        </w:rPr>
        <w:t>Reformer</w:t>
      </w:r>
      <w:proofErr w:type="spellEnd"/>
      <w:r w:rsidRPr="0028269C">
        <w:rPr>
          <w:rFonts w:asciiTheme="majorBidi" w:hAnsiTheme="majorBidi" w:cstheme="majorBidi"/>
          <w:i/>
          <w:iCs/>
          <w:sz w:val="22"/>
          <w:szCs w:val="22"/>
        </w:rPr>
        <w:t xml:space="preserve"> Peter Beer (1758–1838)</w:t>
      </w:r>
      <w:r w:rsidRPr="0028269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28269C">
        <w:rPr>
          <w:rFonts w:asciiTheme="majorBidi" w:hAnsiTheme="majorBidi" w:cstheme="majorBidi"/>
          <w:sz w:val="22"/>
          <w:szCs w:val="22"/>
        </w:rPr>
        <w:t>Köln</w:t>
      </w:r>
      <w:proofErr w:type="spellEnd"/>
      <w:r w:rsidRPr="0028269C">
        <w:rPr>
          <w:rFonts w:asciiTheme="majorBidi" w:hAnsiTheme="majorBidi" w:cstheme="majorBidi"/>
          <w:sz w:val="22"/>
          <w:szCs w:val="22"/>
        </w:rPr>
        <w:t xml:space="preserve"> – </w:t>
      </w:r>
      <w:proofErr w:type="spellStart"/>
      <w:r w:rsidRPr="0028269C">
        <w:rPr>
          <w:rFonts w:asciiTheme="majorBidi" w:hAnsiTheme="majorBidi" w:cstheme="majorBidi"/>
          <w:sz w:val="22"/>
          <w:szCs w:val="22"/>
        </w:rPr>
        <w:t>Weimar</w:t>
      </w:r>
      <w:proofErr w:type="spellEnd"/>
      <w:r w:rsidRPr="0028269C">
        <w:rPr>
          <w:rFonts w:asciiTheme="majorBidi" w:hAnsiTheme="majorBidi" w:cstheme="majorBidi"/>
          <w:sz w:val="22"/>
          <w:szCs w:val="22"/>
        </w:rPr>
        <w:t xml:space="preserve"> – </w:t>
      </w:r>
      <w:proofErr w:type="spellStart"/>
      <w:r w:rsidRPr="0028269C">
        <w:rPr>
          <w:rFonts w:asciiTheme="majorBidi" w:hAnsiTheme="majorBidi" w:cstheme="majorBidi"/>
          <w:sz w:val="22"/>
          <w:szCs w:val="22"/>
        </w:rPr>
        <w:t>Wien</w:t>
      </w:r>
      <w:proofErr w:type="spellEnd"/>
      <w:r w:rsidRPr="0028269C">
        <w:rPr>
          <w:rFonts w:asciiTheme="majorBidi" w:hAnsiTheme="majorBidi" w:cstheme="majorBidi"/>
          <w:sz w:val="22"/>
          <w:szCs w:val="22"/>
        </w:rPr>
        <w:t xml:space="preserve"> 2008</w:t>
      </w:r>
    </w:p>
    <w:p w14:paraId="2CE1BD33" w14:textId="77777777" w:rsidR="00FA7E81" w:rsidRPr="0028269C" w:rsidRDefault="00FA7E81" w:rsidP="00FA7E81">
      <w:pPr>
        <w:spacing w:after="0" w:line="240" w:lineRule="auto"/>
        <w:contextualSpacing/>
        <w:rPr>
          <w:rFonts w:asciiTheme="majorBidi" w:hAnsiTheme="majorBidi" w:cstheme="majorBidi"/>
          <w:color w:val="000000"/>
        </w:rPr>
      </w:pPr>
    </w:p>
    <w:p w14:paraId="2CCB9171" w14:textId="5B573DCC" w:rsidR="00FA7E81" w:rsidRPr="0028269C" w:rsidRDefault="00FA7E81" w:rsidP="00307184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Michael </w:t>
      </w:r>
      <w:proofErr w:type="spellStart"/>
      <w:r w:rsidRPr="0028269C">
        <w:rPr>
          <w:rFonts w:asciiTheme="majorBidi" w:hAnsiTheme="majorBidi" w:cstheme="majorBidi"/>
        </w:rPr>
        <w:t>Lawrence</w:t>
      </w:r>
      <w:proofErr w:type="spellEnd"/>
      <w:r w:rsidRPr="0028269C">
        <w:rPr>
          <w:rFonts w:asciiTheme="majorBidi" w:hAnsiTheme="majorBidi" w:cstheme="majorBidi"/>
        </w:rPr>
        <w:t xml:space="preserve"> Miller, </w:t>
      </w:r>
      <w:proofErr w:type="spellStart"/>
      <w:r w:rsidRPr="0028269C">
        <w:rPr>
          <w:rFonts w:asciiTheme="majorBidi" w:hAnsiTheme="majorBidi" w:cstheme="majorBidi"/>
          <w:i/>
          <w:iCs/>
        </w:rPr>
        <w:t>Rabbis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and </w:t>
      </w:r>
      <w:proofErr w:type="spellStart"/>
      <w:r w:rsidRPr="0028269C">
        <w:rPr>
          <w:rFonts w:asciiTheme="majorBidi" w:hAnsiTheme="majorBidi" w:cstheme="majorBidi"/>
          <w:i/>
          <w:iCs/>
        </w:rPr>
        <w:t>Revolution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28269C">
        <w:rPr>
          <w:rFonts w:asciiTheme="majorBidi" w:hAnsiTheme="majorBidi" w:cstheme="majorBidi"/>
          <w:i/>
          <w:iCs/>
        </w:rPr>
        <w:t>The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Jews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of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Moravia in </w:t>
      </w:r>
      <w:proofErr w:type="spellStart"/>
      <w:r w:rsidRPr="0028269C">
        <w:rPr>
          <w:rFonts w:asciiTheme="majorBidi" w:hAnsiTheme="majorBidi" w:cstheme="majorBidi"/>
          <w:i/>
          <w:iCs/>
        </w:rPr>
        <w:t>the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Age </w:t>
      </w:r>
      <w:proofErr w:type="spellStart"/>
      <w:r w:rsidRPr="0028269C">
        <w:rPr>
          <w:rFonts w:asciiTheme="majorBidi" w:hAnsiTheme="majorBidi" w:cstheme="majorBidi"/>
          <w:i/>
          <w:iCs/>
        </w:rPr>
        <w:t>of</w:t>
      </w:r>
      <w:proofErr w:type="spellEnd"/>
      <w:r w:rsidRPr="002826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8269C">
        <w:rPr>
          <w:rFonts w:asciiTheme="majorBidi" w:hAnsiTheme="majorBidi" w:cstheme="majorBidi"/>
          <w:i/>
          <w:iCs/>
        </w:rPr>
        <w:t>Emancipation</w:t>
      </w:r>
      <w:proofErr w:type="spellEnd"/>
      <w:r w:rsidRPr="0028269C">
        <w:rPr>
          <w:rFonts w:asciiTheme="majorBidi" w:hAnsiTheme="majorBidi" w:cstheme="majorBidi"/>
        </w:rPr>
        <w:t xml:space="preserve">, Stanford 2011 (česky </w:t>
      </w:r>
      <w:r w:rsidRPr="0028269C">
        <w:rPr>
          <w:rFonts w:asciiTheme="majorBidi" w:hAnsiTheme="majorBidi" w:cstheme="majorBidi"/>
          <w:i/>
          <w:iCs/>
        </w:rPr>
        <w:t>Moravští Židé v době emancipace</w:t>
      </w:r>
      <w:r w:rsidRPr="0028269C">
        <w:rPr>
          <w:rFonts w:asciiTheme="majorBidi" w:hAnsiTheme="majorBidi" w:cstheme="majorBidi"/>
        </w:rPr>
        <w:t>, NLN 2015)</w:t>
      </w:r>
    </w:p>
    <w:p w14:paraId="1E35F52F" w14:textId="1C325CD7" w:rsidR="00131BBC" w:rsidRPr="0028269C" w:rsidRDefault="00131BBC" w:rsidP="00131BBC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4391330B" w14:textId="2A0A4078" w:rsidR="00131BBC" w:rsidRPr="0028269C" w:rsidRDefault="00434834" w:rsidP="00405E27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>***</w:t>
      </w:r>
    </w:p>
    <w:p w14:paraId="25E8E763" w14:textId="77777777" w:rsidR="00434834" w:rsidRPr="0028269C" w:rsidRDefault="00434834" w:rsidP="00434834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Pavel Kocman, </w:t>
      </w:r>
      <w:r w:rsidRPr="0028269C">
        <w:rPr>
          <w:rFonts w:asciiTheme="majorBidi" w:hAnsiTheme="majorBidi" w:cstheme="majorBidi"/>
          <w:bCs/>
        </w:rPr>
        <w:t>Soupisy Židů v Čechách a na Moravě v raném novověku a jejich edice jako historický pramen</w:t>
      </w:r>
      <w:r w:rsidRPr="0028269C">
        <w:rPr>
          <w:rFonts w:asciiTheme="majorBidi" w:hAnsiTheme="majorBidi" w:cstheme="majorBidi"/>
          <w:b/>
        </w:rPr>
        <w:t xml:space="preserve"> </w:t>
      </w:r>
      <w:r w:rsidRPr="0028269C">
        <w:rPr>
          <w:rFonts w:asciiTheme="majorBidi" w:hAnsiTheme="majorBidi" w:cstheme="majorBidi"/>
        </w:rPr>
        <w:t xml:space="preserve">(Přehled edicí a literatury), </w:t>
      </w:r>
      <w:r w:rsidRPr="0028269C">
        <w:rPr>
          <w:rFonts w:asciiTheme="majorBidi" w:hAnsiTheme="majorBidi" w:cstheme="majorBidi"/>
          <w:i/>
          <w:iCs/>
        </w:rPr>
        <w:t>Český časopis historický</w:t>
      </w:r>
      <w:r w:rsidRPr="0028269C">
        <w:rPr>
          <w:rFonts w:asciiTheme="majorBidi" w:hAnsiTheme="majorBidi" w:cstheme="majorBidi"/>
        </w:rPr>
        <w:t xml:space="preserve">, </w:t>
      </w:r>
      <w:r w:rsidRPr="0028269C">
        <w:rPr>
          <w:rStyle w:val="field773"/>
          <w:rFonts w:asciiTheme="majorBidi" w:hAnsiTheme="majorBidi" w:cstheme="majorBidi"/>
        </w:rPr>
        <w:t>112 (2014), 2, s. 295–311</w:t>
      </w:r>
    </w:p>
    <w:p w14:paraId="730178B5" w14:textId="77777777" w:rsidR="00434834" w:rsidRPr="0028269C" w:rsidRDefault="00434834" w:rsidP="00434834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1A80BD5B" w14:textId="77777777" w:rsidR="00434834" w:rsidRPr="0028269C" w:rsidRDefault="00434834" w:rsidP="00434834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Ivana </w:t>
      </w:r>
      <w:proofErr w:type="spellStart"/>
      <w:r w:rsidRPr="0028269C">
        <w:rPr>
          <w:rFonts w:asciiTheme="majorBidi" w:hAnsiTheme="majorBidi" w:cstheme="majorBidi"/>
        </w:rPr>
        <w:t>Ebelová</w:t>
      </w:r>
      <w:proofErr w:type="spellEnd"/>
      <w:r w:rsidRPr="0028269C">
        <w:rPr>
          <w:rFonts w:asciiTheme="majorBidi" w:hAnsiTheme="majorBidi" w:cstheme="majorBidi"/>
        </w:rPr>
        <w:t xml:space="preserve"> et al., </w:t>
      </w:r>
      <w:r w:rsidRPr="0028269C">
        <w:rPr>
          <w:rFonts w:asciiTheme="majorBidi" w:hAnsiTheme="majorBidi" w:cstheme="majorBidi"/>
          <w:i/>
          <w:iCs/>
        </w:rPr>
        <w:t>Soupis židovských rodin v Čechách z roku 1793</w:t>
      </w:r>
      <w:r w:rsidRPr="0028269C">
        <w:rPr>
          <w:rFonts w:asciiTheme="majorBidi" w:hAnsiTheme="majorBidi" w:cstheme="majorBidi"/>
        </w:rPr>
        <w:t>, I–VI, Praha 2002–2006</w:t>
      </w:r>
    </w:p>
    <w:p w14:paraId="57ECFA70" w14:textId="77777777" w:rsidR="00434834" w:rsidRPr="0028269C" w:rsidRDefault="00434834" w:rsidP="00434834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3950853C" w14:textId="77777777" w:rsidR="00434834" w:rsidRPr="0028269C" w:rsidRDefault="00434834" w:rsidP="00434834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Ivana </w:t>
      </w:r>
      <w:proofErr w:type="spellStart"/>
      <w:r w:rsidRPr="0028269C">
        <w:rPr>
          <w:rFonts w:asciiTheme="majorBidi" w:hAnsiTheme="majorBidi" w:cstheme="majorBidi"/>
        </w:rPr>
        <w:t>Ebelová</w:t>
      </w:r>
      <w:proofErr w:type="spellEnd"/>
      <w:r w:rsidRPr="0028269C">
        <w:rPr>
          <w:rFonts w:asciiTheme="majorBidi" w:hAnsiTheme="majorBidi" w:cstheme="majorBidi"/>
        </w:rPr>
        <w:t xml:space="preserve"> et al.,</w:t>
      </w:r>
      <w:r w:rsidRPr="0028269C">
        <w:rPr>
          <w:rStyle w:val="sourcedocument"/>
          <w:rFonts w:asciiTheme="majorBidi" w:hAnsiTheme="majorBidi" w:cstheme="majorBidi"/>
        </w:rPr>
        <w:t xml:space="preserve"> </w:t>
      </w:r>
      <w:r w:rsidRPr="0028269C">
        <w:rPr>
          <w:rStyle w:val="sourcedocument"/>
          <w:rFonts w:asciiTheme="majorBidi" w:hAnsiTheme="majorBidi" w:cstheme="majorBidi"/>
          <w:i/>
        </w:rPr>
        <w:t xml:space="preserve">Soupis židovských </w:t>
      </w:r>
      <w:proofErr w:type="spellStart"/>
      <w:r w:rsidRPr="0028269C">
        <w:rPr>
          <w:rStyle w:val="sourcedocument"/>
          <w:rFonts w:asciiTheme="majorBidi" w:hAnsiTheme="majorBidi" w:cstheme="majorBidi"/>
          <w:i/>
        </w:rPr>
        <w:t>familiantů</w:t>
      </w:r>
      <w:proofErr w:type="spellEnd"/>
      <w:r w:rsidRPr="0028269C">
        <w:rPr>
          <w:rStyle w:val="sourcedocument"/>
          <w:rFonts w:asciiTheme="majorBidi" w:hAnsiTheme="majorBidi" w:cstheme="majorBidi"/>
          <w:i/>
        </w:rPr>
        <w:t xml:space="preserve"> v Čechách z roku 1783. </w:t>
      </w:r>
      <w:proofErr w:type="spellStart"/>
      <w:r w:rsidRPr="0028269C">
        <w:rPr>
          <w:rStyle w:val="sourcedocument"/>
          <w:rFonts w:asciiTheme="majorBidi" w:hAnsiTheme="majorBidi" w:cstheme="majorBidi"/>
          <w:i/>
        </w:rPr>
        <w:t>Verzeichnis</w:t>
      </w:r>
      <w:proofErr w:type="spellEnd"/>
      <w:r w:rsidRPr="0028269C">
        <w:rPr>
          <w:rStyle w:val="sourcedocument"/>
          <w:rFonts w:asciiTheme="majorBidi" w:hAnsiTheme="majorBidi" w:cstheme="majorBidi"/>
          <w:i/>
        </w:rPr>
        <w:t xml:space="preserve"> der </w:t>
      </w:r>
      <w:proofErr w:type="spellStart"/>
      <w:r w:rsidRPr="0028269C">
        <w:rPr>
          <w:rStyle w:val="sourcedocument"/>
          <w:rFonts w:asciiTheme="majorBidi" w:hAnsiTheme="majorBidi" w:cstheme="majorBidi"/>
          <w:i/>
        </w:rPr>
        <w:t>Judenfamilianten</w:t>
      </w:r>
      <w:proofErr w:type="spellEnd"/>
      <w:r w:rsidRPr="0028269C">
        <w:rPr>
          <w:rStyle w:val="sourcedocument"/>
          <w:rFonts w:asciiTheme="majorBidi" w:hAnsiTheme="majorBidi" w:cstheme="majorBidi"/>
          <w:i/>
        </w:rPr>
        <w:t xml:space="preserve"> in </w:t>
      </w:r>
      <w:proofErr w:type="spellStart"/>
      <w:r w:rsidRPr="0028269C">
        <w:rPr>
          <w:rStyle w:val="sourcedocument"/>
          <w:rFonts w:asciiTheme="majorBidi" w:hAnsiTheme="majorBidi" w:cstheme="majorBidi"/>
          <w:i/>
        </w:rPr>
        <w:t>Böhmen</w:t>
      </w:r>
      <w:proofErr w:type="spellEnd"/>
      <w:r w:rsidRPr="0028269C">
        <w:rPr>
          <w:rStyle w:val="sourcedocument"/>
          <w:rFonts w:asciiTheme="majorBidi" w:hAnsiTheme="majorBidi" w:cstheme="majorBidi"/>
          <w:i/>
        </w:rPr>
        <w:t xml:space="preserve"> von 1783</w:t>
      </w:r>
      <w:r w:rsidRPr="0028269C">
        <w:rPr>
          <w:rStyle w:val="sourcedocument"/>
          <w:rFonts w:asciiTheme="majorBidi" w:hAnsiTheme="majorBidi" w:cstheme="majorBidi"/>
          <w:iCs/>
        </w:rPr>
        <w:t>,</w:t>
      </w:r>
      <w:r w:rsidRPr="0028269C">
        <w:rPr>
          <w:rStyle w:val="sourcedocument"/>
          <w:rFonts w:asciiTheme="majorBidi" w:hAnsiTheme="majorBidi" w:cstheme="majorBidi"/>
          <w:i/>
        </w:rPr>
        <w:t xml:space="preserve"> </w:t>
      </w:r>
      <w:r w:rsidRPr="0028269C">
        <w:rPr>
          <w:rStyle w:val="sourcedocument"/>
          <w:rFonts w:asciiTheme="majorBidi" w:hAnsiTheme="majorBidi" w:cstheme="majorBidi"/>
          <w:iCs/>
        </w:rPr>
        <w:t>I–III,</w:t>
      </w:r>
      <w:r w:rsidRPr="0028269C">
        <w:rPr>
          <w:rStyle w:val="sourcedocument"/>
          <w:rFonts w:asciiTheme="majorBidi" w:hAnsiTheme="majorBidi" w:cstheme="majorBidi"/>
          <w:i/>
        </w:rPr>
        <w:t xml:space="preserve"> </w:t>
      </w:r>
      <w:r w:rsidRPr="0028269C">
        <w:rPr>
          <w:rFonts w:asciiTheme="majorBidi" w:hAnsiTheme="majorBidi" w:cstheme="majorBidi"/>
        </w:rPr>
        <w:t>Praha 2008–2010</w:t>
      </w:r>
    </w:p>
    <w:p w14:paraId="611433E0" w14:textId="77777777" w:rsidR="00434834" w:rsidRPr="0028269C" w:rsidRDefault="00434834" w:rsidP="00434834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665816B4" w14:textId="5F16F37C" w:rsidR="00434834" w:rsidRPr="0028269C" w:rsidRDefault="00434834" w:rsidP="00434834">
      <w:pPr>
        <w:spacing w:after="0" w:line="240" w:lineRule="auto"/>
        <w:contextualSpacing/>
        <w:rPr>
          <w:rFonts w:asciiTheme="majorBidi" w:hAnsiTheme="majorBidi" w:cstheme="majorBidi"/>
        </w:rPr>
      </w:pPr>
      <w:r w:rsidRPr="0028269C">
        <w:rPr>
          <w:rFonts w:asciiTheme="majorBidi" w:hAnsiTheme="majorBidi" w:cstheme="majorBidi"/>
        </w:rPr>
        <w:t xml:space="preserve">Ivana </w:t>
      </w:r>
      <w:proofErr w:type="spellStart"/>
      <w:r w:rsidRPr="0028269C">
        <w:rPr>
          <w:rFonts w:asciiTheme="majorBidi" w:hAnsiTheme="majorBidi" w:cstheme="majorBidi"/>
        </w:rPr>
        <w:t>Ebelová</w:t>
      </w:r>
      <w:proofErr w:type="spellEnd"/>
      <w:r w:rsidRPr="0028269C">
        <w:rPr>
          <w:rFonts w:asciiTheme="majorBidi" w:hAnsiTheme="majorBidi" w:cstheme="majorBidi"/>
        </w:rPr>
        <w:t xml:space="preserve"> a kol., </w:t>
      </w:r>
      <w:r w:rsidRPr="0028269C">
        <w:rPr>
          <w:rFonts w:asciiTheme="majorBidi" w:hAnsiTheme="majorBidi" w:cstheme="majorBidi"/>
          <w:i/>
          <w:iCs/>
        </w:rPr>
        <w:t>Etnografický atlas Čech, Moravy a Slezska V. Židovské obyvatelstvo v Čechách v letech 1792–1794</w:t>
      </w:r>
      <w:r w:rsidRPr="0028269C">
        <w:rPr>
          <w:rFonts w:asciiTheme="majorBidi" w:hAnsiTheme="majorBidi" w:cstheme="majorBidi"/>
        </w:rPr>
        <w:t>, Praha 2007</w:t>
      </w:r>
    </w:p>
    <w:sectPr w:rsidR="00434834" w:rsidRPr="0028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0FC7"/>
    <w:multiLevelType w:val="hybridMultilevel"/>
    <w:tmpl w:val="AFF273D2"/>
    <w:lvl w:ilvl="0" w:tplc="D23CD6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C7B82"/>
    <w:multiLevelType w:val="hybridMultilevel"/>
    <w:tmpl w:val="AFF273D2"/>
    <w:lvl w:ilvl="0" w:tplc="D23CD6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877581">
    <w:abstractNumId w:val="0"/>
  </w:num>
  <w:num w:numId="2" w16cid:durableId="71605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81"/>
    <w:rsid w:val="000004B5"/>
    <w:rsid w:val="000006BF"/>
    <w:rsid w:val="000009EC"/>
    <w:rsid w:val="000010C6"/>
    <w:rsid w:val="00001265"/>
    <w:rsid w:val="00001477"/>
    <w:rsid w:val="0000148F"/>
    <w:rsid w:val="00001987"/>
    <w:rsid w:val="00001CCE"/>
    <w:rsid w:val="000025A2"/>
    <w:rsid w:val="00002AAB"/>
    <w:rsid w:val="00002C7C"/>
    <w:rsid w:val="00003026"/>
    <w:rsid w:val="000030AF"/>
    <w:rsid w:val="000030BD"/>
    <w:rsid w:val="00003162"/>
    <w:rsid w:val="0000497F"/>
    <w:rsid w:val="00004E5A"/>
    <w:rsid w:val="00004F43"/>
    <w:rsid w:val="000051B0"/>
    <w:rsid w:val="000053A0"/>
    <w:rsid w:val="00005B78"/>
    <w:rsid w:val="00006548"/>
    <w:rsid w:val="000071E4"/>
    <w:rsid w:val="00007558"/>
    <w:rsid w:val="0000773A"/>
    <w:rsid w:val="000077DE"/>
    <w:rsid w:val="00007CA8"/>
    <w:rsid w:val="00007D50"/>
    <w:rsid w:val="00007DA2"/>
    <w:rsid w:val="00010052"/>
    <w:rsid w:val="000101C9"/>
    <w:rsid w:val="00010AD5"/>
    <w:rsid w:val="000112E9"/>
    <w:rsid w:val="00011412"/>
    <w:rsid w:val="000116F8"/>
    <w:rsid w:val="00011B73"/>
    <w:rsid w:val="000124CA"/>
    <w:rsid w:val="0001271C"/>
    <w:rsid w:val="0001314D"/>
    <w:rsid w:val="000136BD"/>
    <w:rsid w:val="00013C09"/>
    <w:rsid w:val="000140C5"/>
    <w:rsid w:val="0001442E"/>
    <w:rsid w:val="000149B9"/>
    <w:rsid w:val="00014A69"/>
    <w:rsid w:val="00014BBD"/>
    <w:rsid w:val="00015127"/>
    <w:rsid w:val="00015732"/>
    <w:rsid w:val="000162BD"/>
    <w:rsid w:val="00016461"/>
    <w:rsid w:val="00017766"/>
    <w:rsid w:val="00017DBC"/>
    <w:rsid w:val="00020451"/>
    <w:rsid w:val="00020471"/>
    <w:rsid w:val="0002056D"/>
    <w:rsid w:val="00020811"/>
    <w:rsid w:val="00020BB0"/>
    <w:rsid w:val="00021051"/>
    <w:rsid w:val="00021FF0"/>
    <w:rsid w:val="00022369"/>
    <w:rsid w:val="0002345C"/>
    <w:rsid w:val="00023490"/>
    <w:rsid w:val="00024E33"/>
    <w:rsid w:val="000250A8"/>
    <w:rsid w:val="00025149"/>
    <w:rsid w:val="000256A5"/>
    <w:rsid w:val="00026970"/>
    <w:rsid w:val="00026A9D"/>
    <w:rsid w:val="00027756"/>
    <w:rsid w:val="00030A19"/>
    <w:rsid w:val="00030CAD"/>
    <w:rsid w:val="00030ED3"/>
    <w:rsid w:val="00031CB6"/>
    <w:rsid w:val="00031FF2"/>
    <w:rsid w:val="00032B59"/>
    <w:rsid w:val="00032DAD"/>
    <w:rsid w:val="000335D4"/>
    <w:rsid w:val="00034C20"/>
    <w:rsid w:val="00034ED4"/>
    <w:rsid w:val="00035014"/>
    <w:rsid w:val="000361AA"/>
    <w:rsid w:val="0003662B"/>
    <w:rsid w:val="00036999"/>
    <w:rsid w:val="00037359"/>
    <w:rsid w:val="000404A9"/>
    <w:rsid w:val="000405E6"/>
    <w:rsid w:val="00040D16"/>
    <w:rsid w:val="00040E29"/>
    <w:rsid w:val="00041EAD"/>
    <w:rsid w:val="000423F4"/>
    <w:rsid w:val="000424CD"/>
    <w:rsid w:val="0004356A"/>
    <w:rsid w:val="00043BFF"/>
    <w:rsid w:val="00043CBB"/>
    <w:rsid w:val="00043D7B"/>
    <w:rsid w:val="000443D7"/>
    <w:rsid w:val="00044638"/>
    <w:rsid w:val="00044867"/>
    <w:rsid w:val="00044876"/>
    <w:rsid w:val="00044A00"/>
    <w:rsid w:val="000462D9"/>
    <w:rsid w:val="00046BE3"/>
    <w:rsid w:val="00046C00"/>
    <w:rsid w:val="00046FEF"/>
    <w:rsid w:val="00047656"/>
    <w:rsid w:val="00050486"/>
    <w:rsid w:val="000505D0"/>
    <w:rsid w:val="00050A69"/>
    <w:rsid w:val="00050CD6"/>
    <w:rsid w:val="00051031"/>
    <w:rsid w:val="00051179"/>
    <w:rsid w:val="00051A39"/>
    <w:rsid w:val="00051DA6"/>
    <w:rsid w:val="000522E9"/>
    <w:rsid w:val="00052C3E"/>
    <w:rsid w:val="00052DAC"/>
    <w:rsid w:val="0005317D"/>
    <w:rsid w:val="0005321A"/>
    <w:rsid w:val="000532A4"/>
    <w:rsid w:val="00053480"/>
    <w:rsid w:val="00053748"/>
    <w:rsid w:val="00053BA9"/>
    <w:rsid w:val="000547E6"/>
    <w:rsid w:val="00054957"/>
    <w:rsid w:val="00054F44"/>
    <w:rsid w:val="000555D7"/>
    <w:rsid w:val="00055C49"/>
    <w:rsid w:val="00055F88"/>
    <w:rsid w:val="00056718"/>
    <w:rsid w:val="0005708D"/>
    <w:rsid w:val="00057282"/>
    <w:rsid w:val="00057B65"/>
    <w:rsid w:val="00057F8B"/>
    <w:rsid w:val="00060158"/>
    <w:rsid w:val="00060FFD"/>
    <w:rsid w:val="00061068"/>
    <w:rsid w:val="00061A27"/>
    <w:rsid w:val="00061C14"/>
    <w:rsid w:val="00061D3D"/>
    <w:rsid w:val="00061F21"/>
    <w:rsid w:val="00062E5E"/>
    <w:rsid w:val="00063143"/>
    <w:rsid w:val="000638A4"/>
    <w:rsid w:val="00063DE4"/>
    <w:rsid w:val="00063E28"/>
    <w:rsid w:val="000643D6"/>
    <w:rsid w:val="000650D4"/>
    <w:rsid w:val="00065C37"/>
    <w:rsid w:val="00065D65"/>
    <w:rsid w:val="00066447"/>
    <w:rsid w:val="00066F10"/>
    <w:rsid w:val="00067050"/>
    <w:rsid w:val="00067629"/>
    <w:rsid w:val="000704E1"/>
    <w:rsid w:val="00070914"/>
    <w:rsid w:val="00070ED3"/>
    <w:rsid w:val="00070EEC"/>
    <w:rsid w:val="000713B6"/>
    <w:rsid w:val="0007158A"/>
    <w:rsid w:val="0007171B"/>
    <w:rsid w:val="00071938"/>
    <w:rsid w:val="00071962"/>
    <w:rsid w:val="000719BA"/>
    <w:rsid w:val="00072A3E"/>
    <w:rsid w:val="00072CB9"/>
    <w:rsid w:val="000730DE"/>
    <w:rsid w:val="0007311F"/>
    <w:rsid w:val="0007315F"/>
    <w:rsid w:val="000731B6"/>
    <w:rsid w:val="0007404A"/>
    <w:rsid w:val="0007476A"/>
    <w:rsid w:val="00074879"/>
    <w:rsid w:val="00074F1D"/>
    <w:rsid w:val="00075566"/>
    <w:rsid w:val="000757D0"/>
    <w:rsid w:val="00075BAB"/>
    <w:rsid w:val="00075FCC"/>
    <w:rsid w:val="0007686B"/>
    <w:rsid w:val="000769F0"/>
    <w:rsid w:val="00076B91"/>
    <w:rsid w:val="00076C26"/>
    <w:rsid w:val="00076EF6"/>
    <w:rsid w:val="000779EF"/>
    <w:rsid w:val="000804F8"/>
    <w:rsid w:val="00080943"/>
    <w:rsid w:val="000811DD"/>
    <w:rsid w:val="00081E73"/>
    <w:rsid w:val="00081FB6"/>
    <w:rsid w:val="00082288"/>
    <w:rsid w:val="000827BE"/>
    <w:rsid w:val="00082B6D"/>
    <w:rsid w:val="00083104"/>
    <w:rsid w:val="00083693"/>
    <w:rsid w:val="00083AA9"/>
    <w:rsid w:val="0008439A"/>
    <w:rsid w:val="0008643D"/>
    <w:rsid w:val="00086B36"/>
    <w:rsid w:val="0008799B"/>
    <w:rsid w:val="00087A9D"/>
    <w:rsid w:val="00087BB7"/>
    <w:rsid w:val="00087FC1"/>
    <w:rsid w:val="000901F9"/>
    <w:rsid w:val="0009042F"/>
    <w:rsid w:val="00090463"/>
    <w:rsid w:val="00090716"/>
    <w:rsid w:val="000912A1"/>
    <w:rsid w:val="000912D0"/>
    <w:rsid w:val="000919F3"/>
    <w:rsid w:val="00091B40"/>
    <w:rsid w:val="00091B55"/>
    <w:rsid w:val="00091E21"/>
    <w:rsid w:val="0009200E"/>
    <w:rsid w:val="000934BD"/>
    <w:rsid w:val="00093F33"/>
    <w:rsid w:val="000943DA"/>
    <w:rsid w:val="000947DF"/>
    <w:rsid w:val="00094A6B"/>
    <w:rsid w:val="00095BAB"/>
    <w:rsid w:val="000960EB"/>
    <w:rsid w:val="00096352"/>
    <w:rsid w:val="00096444"/>
    <w:rsid w:val="000966BF"/>
    <w:rsid w:val="0009696F"/>
    <w:rsid w:val="000969F1"/>
    <w:rsid w:val="00096A9F"/>
    <w:rsid w:val="00096F3B"/>
    <w:rsid w:val="000A0045"/>
    <w:rsid w:val="000A0727"/>
    <w:rsid w:val="000A0B03"/>
    <w:rsid w:val="000A13CB"/>
    <w:rsid w:val="000A18CB"/>
    <w:rsid w:val="000A28F1"/>
    <w:rsid w:val="000A3C4E"/>
    <w:rsid w:val="000A407F"/>
    <w:rsid w:val="000A4229"/>
    <w:rsid w:val="000A4864"/>
    <w:rsid w:val="000A63E4"/>
    <w:rsid w:val="000A6479"/>
    <w:rsid w:val="000A6605"/>
    <w:rsid w:val="000A7979"/>
    <w:rsid w:val="000B01E2"/>
    <w:rsid w:val="000B05AB"/>
    <w:rsid w:val="000B0B70"/>
    <w:rsid w:val="000B0DCD"/>
    <w:rsid w:val="000B0E13"/>
    <w:rsid w:val="000B1029"/>
    <w:rsid w:val="000B10F9"/>
    <w:rsid w:val="000B2C3A"/>
    <w:rsid w:val="000B42F5"/>
    <w:rsid w:val="000B4DE3"/>
    <w:rsid w:val="000B51A2"/>
    <w:rsid w:val="000B5326"/>
    <w:rsid w:val="000B5424"/>
    <w:rsid w:val="000B67A0"/>
    <w:rsid w:val="000B6B22"/>
    <w:rsid w:val="000B6C32"/>
    <w:rsid w:val="000B7435"/>
    <w:rsid w:val="000C0833"/>
    <w:rsid w:val="000C11DA"/>
    <w:rsid w:val="000C1978"/>
    <w:rsid w:val="000C1D2A"/>
    <w:rsid w:val="000C1E8C"/>
    <w:rsid w:val="000C2509"/>
    <w:rsid w:val="000C34D1"/>
    <w:rsid w:val="000C3758"/>
    <w:rsid w:val="000C38AE"/>
    <w:rsid w:val="000C397D"/>
    <w:rsid w:val="000C39C7"/>
    <w:rsid w:val="000C3ACE"/>
    <w:rsid w:val="000C3B59"/>
    <w:rsid w:val="000C423C"/>
    <w:rsid w:val="000C4B0C"/>
    <w:rsid w:val="000C5688"/>
    <w:rsid w:val="000C5D05"/>
    <w:rsid w:val="000C5F86"/>
    <w:rsid w:val="000C6243"/>
    <w:rsid w:val="000C6A66"/>
    <w:rsid w:val="000C6B41"/>
    <w:rsid w:val="000C6DAC"/>
    <w:rsid w:val="000C6EA6"/>
    <w:rsid w:val="000C73F5"/>
    <w:rsid w:val="000C79F4"/>
    <w:rsid w:val="000C7A44"/>
    <w:rsid w:val="000D063B"/>
    <w:rsid w:val="000D06E5"/>
    <w:rsid w:val="000D0C82"/>
    <w:rsid w:val="000D11E7"/>
    <w:rsid w:val="000D13EB"/>
    <w:rsid w:val="000D1D80"/>
    <w:rsid w:val="000D28DB"/>
    <w:rsid w:val="000D3776"/>
    <w:rsid w:val="000D3C24"/>
    <w:rsid w:val="000D3CB4"/>
    <w:rsid w:val="000D3E38"/>
    <w:rsid w:val="000D3F40"/>
    <w:rsid w:val="000D3F7E"/>
    <w:rsid w:val="000D4112"/>
    <w:rsid w:val="000D595F"/>
    <w:rsid w:val="000D59E3"/>
    <w:rsid w:val="000D5CEB"/>
    <w:rsid w:val="000D6007"/>
    <w:rsid w:val="000D6419"/>
    <w:rsid w:val="000D686E"/>
    <w:rsid w:val="000D71E5"/>
    <w:rsid w:val="000D7328"/>
    <w:rsid w:val="000D73E5"/>
    <w:rsid w:val="000E0B97"/>
    <w:rsid w:val="000E0D06"/>
    <w:rsid w:val="000E0E45"/>
    <w:rsid w:val="000E0F92"/>
    <w:rsid w:val="000E1F2D"/>
    <w:rsid w:val="000E210C"/>
    <w:rsid w:val="000E2855"/>
    <w:rsid w:val="000E28F9"/>
    <w:rsid w:val="000E325A"/>
    <w:rsid w:val="000E439D"/>
    <w:rsid w:val="000E46E7"/>
    <w:rsid w:val="000E4C12"/>
    <w:rsid w:val="000E4E6D"/>
    <w:rsid w:val="000E51AD"/>
    <w:rsid w:val="000E54A8"/>
    <w:rsid w:val="000E5512"/>
    <w:rsid w:val="000E55D9"/>
    <w:rsid w:val="000E5654"/>
    <w:rsid w:val="000E5B76"/>
    <w:rsid w:val="000E6557"/>
    <w:rsid w:val="000E7197"/>
    <w:rsid w:val="000E75DD"/>
    <w:rsid w:val="000E791D"/>
    <w:rsid w:val="000E7BB1"/>
    <w:rsid w:val="000F03D7"/>
    <w:rsid w:val="000F0486"/>
    <w:rsid w:val="000F0547"/>
    <w:rsid w:val="000F1574"/>
    <w:rsid w:val="000F1ED0"/>
    <w:rsid w:val="000F2FA8"/>
    <w:rsid w:val="000F42C8"/>
    <w:rsid w:val="000F4C53"/>
    <w:rsid w:val="000F4C8B"/>
    <w:rsid w:val="000F5500"/>
    <w:rsid w:val="000F5584"/>
    <w:rsid w:val="000F5682"/>
    <w:rsid w:val="000F626B"/>
    <w:rsid w:val="000F6851"/>
    <w:rsid w:val="000F6DF7"/>
    <w:rsid w:val="000F6FFD"/>
    <w:rsid w:val="000F70B2"/>
    <w:rsid w:val="000F7464"/>
    <w:rsid w:val="000F7876"/>
    <w:rsid w:val="000F7E1E"/>
    <w:rsid w:val="00100818"/>
    <w:rsid w:val="0010121F"/>
    <w:rsid w:val="001019B2"/>
    <w:rsid w:val="00101BFE"/>
    <w:rsid w:val="001024BB"/>
    <w:rsid w:val="00104622"/>
    <w:rsid w:val="0010483C"/>
    <w:rsid w:val="001054DE"/>
    <w:rsid w:val="0010581A"/>
    <w:rsid w:val="00105BCF"/>
    <w:rsid w:val="00105FA3"/>
    <w:rsid w:val="00106EF3"/>
    <w:rsid w:val="0010727A"/>
    <w:rsid w:val="00107C5E"/>
    <w:rsid w:val="00107C80"/>
    <w:rsid w:val="00107EA9"/>
    <w:rsid w:val="00110830"/>
    <w:rsid w:val="001117C8"/>
    <w:rsid w:val="00111890"/>
    <w:rsid w:val="00113542"/>
    <w:rsid w:val="0011439F"/>
    <w:rsid w:val="001144DF"/>
    <w:rsid w:val="00114713"/>
    <w:rsid w:val="00114FB2"/>
    <w:rsid w:val="001150C6"/>
    <w:rsid w:val="0011543C"/>
    <w:rsid w:val="0011580B"/>
    <w:rsid w:val="001170D7"/>
    <w:rsid w:val="0011751E"/>
    <w:rsid w:val="00117692"/>
    <w:rsid w:val="001207CC"/>
    <w:rsid w:val="00120D77"/>
    <w:rsid w:val="00120F7D"/>
    <w:rsid w:val="00121026"/>
    <w:rsid w:val="001211DD"/>
    <w:rsid w:val="00121996"/>
    <w:rsid w:val="001220DF"/>
    <w:rsid w:val="00122BB7"/>
    <w:rsid w:val="00122CC5"/>
    <w:rsid w:val="00123356"/>
    <w:rsid w:val="00123CE0"/>
    <w:rsid w:val="00123F01"/>
    <w:rsid w:val="00124336"/>
    <w:rsid w:val="001243A5"/>
    <w:rsid w:val="00124CD8"/>
    <w:rsid w:val="00125303"/>
    <w:rsid w:val="0012551D"/>
    <w:rsid w:val="00125A9F"/>
    <w:rsid w:val="001265C8"/>
    <w:rsid w:val="001266B9"/>
    <w:rsid w:val="00127357"/>
    <w:rsid w:val="001301A7"/>
    <w:rsid w:val="00130822"/>
    <w:rsid w:val="0013097D"/>
    <w:rsid w:val="00131417"/>
    <w:rsid w:val="00131526"/>
    <w:rsid w:val="00131BBC"/>
    <w:rsid w:val="00131CE9"/>
    <w:rsid w:val="001322AE"/>
    <w:rsid w:val="00132FE6"/>
    <w:rsid w:val="00133505"/>
    <w:rsid w:val="001336A6"/>
    <w:rsid w:val="00133D6A"/>
    <w:rsid w:val="0013435E"/>
    <w:rsid w:val="001343DC"/>
    <w:rsid w:val="001348C4"/>
    <w:rsid w:val="00134AA0"/>
    <w:rsid w:val="0013509A"/>
    <w:rsid w:val="00135FC2"/>
    <w:rsid w:val="001366F8"/>
    <w:rsid w:val="00136715"/>
    <w:rsid w:val="001368DD"/>
    <w:rsid w:val="00136BE5"/>
    <w:rsid w:val="00136E10"/>
    <w:rsid w:val="00137B45"/>
    <w:rsid w:val="00140A3F"/>
    <w:rsid w:val="00140D23"/>
    <w:rsid w:val="00141801"/>
    <w:rsid w:val="00141D64"/>
    <w:rsid w:val="00142370"/>
    <w:rsid w:val="00142448"/>
    <w:rsid w:val="001429CA"/>
    <w:rsid w:val="00142C76"/>
    <w:rsid w:val="0014354A"/>
    <w:rsid w:val="00144D1F"/>
    <w:rsid w:val="00144F3C"/>
    <w:rsid w:val="00145503"/>
    <w:rsid w:val="00145871"/>
    <w:rsid w:val="00145DD1"/>
    <w:rsid w:val="00145EEA"/>
    <w:rsid w:val="00146C7B"/>
    <w:rsid w:val="00147D3E"/>
    <w:rsid w:val="00147ECA"/>
    <w:rsid w:val="001512F4"/>
    <w:rsid w:val="0015145D"/>
    <w:rsid w:val="00151CB1"/>
    <w:rsid w:val="00152401"/>
    <w:rsid w:val="00152820"/>
    <w:rsid w:val="00153186"/>
    <w:rsid w:val="001536AC"/>
    <w:rsid w:val="001536BE"/>
    <w:rsid w:val="00153BEE"/>
    <w:rsid w:val="0015434C"/>
    <w:rsid w:val="00155C00"/>
    <w:rsid w:val="0015618D"/>
    <w:rsid w:val="0015626B"/>
    <w:rsid w:val="00156929"/>
    <w:rsid w:val="00156C07"/>
    <w:rsid w:val="00156D45"/>
    <w:rsid w:val="001576E1"/>
    <w:rsid w:val="001606B9"/>
    <w:rsid w:val="00160AB6"/>
    <w:rsid w:val="00160B9D"/>
    <w:rsid w:val="001612B5"/>
    <w:rsid w:val="00161613"/>
    <w:rsid w:val="00163AC0"/>
    <w:rsid w:val="0016433D"/>
    <w:rsid w:val="001648D1"/>
    <w:rsid w:val="00164997"/>
    <w:rsid w:val="00164B50"/>
    <w:rsid w:val="00164C1A"/>
    <w:rsid w:val="00164FCF"/>
    <w:rsid w:val="00165994"/>
    <w:rsid w:val="00165A9D"/>
    <w:rsid w:val="00166BC3"/>
    <w:rsid w:val="001672D3"/>
    <w:rsid w:val="00167310"/>
    <w:rsid w:val="00167FD3"/>
    <w:rsid w:val="00170104"/>
    <w:rsid w:val="0017026E"/>
    <w:rsid w:val="001705C1"/>
    <w:rsid w:val="001708C2"/>
    <w:rsid w:val="00170E69"/>
    <w:rsid w:val="00171222"/>
    <w:rsid w:val="00171A93"/>
    <w:rsid w:val="00172251"/>
    <w:rsid w:val="00174CEE"/>
    <w:rsid w:val="00176178"/>
    <w:rsid w:val="0017740C"/>
    <w:rsid w:val="001805D5"/>
    <w:rsid w:val="00180D21"/>
    <w:rsid w:val="00181EB9"/>
    <w:rsid w:val="00183CB1"/>
    <w:rsid w:val="001846C6"/>
    <w:rsid w:val="00184EB8"/>
    <w:rsid w:val="001853C0"/>
    <w:rsid w:val="00185975"/>
    <w:rsid w:val="00185B4D"/>
    <w:rsid w:val="001862C6"/>
    <w:rsid w:val="00187AC0"/>
    <w:rsid w:val="00187FBD"/>
    <w:rsid w:val="00190561"/>
    <w:rsid w:val="00190A02"/>
    <w:rsid w:val="00190C5A"/>
    <w:rsid w:val="00190FA5"/>
    <w:rsid w:val="00190FDB"/>
    <w:rsid w:val="001913AA"/>
    <w:rsid w:val="00191AB7"/>
    <w:rsid w:val="00192632"/>
    <w:rsid w:val="00193485"/>
    <w:rsid w:val="001939CE"/>
    <w:rsid w:val="00194088"/>
    <w:rsid w:val="00194CA9"/>
    <w:rsid w:val="00195537"/>
    <w:rsid w:val="001957DB"/>
    <w:rsid w:val="00195A9F"/>
    <w:rsid w:val="00195D95"/>
    <w:rsid w:val="00195F76"/>
    <w:rsid w:val="001960AA"/>
    <w:rsid w:val="00197799"/>
    <w:rsid w:val="00197869"/>
    <w:rsid w:val="001A07EB"/>
    <w:rsid w:val="001A0DDA"/>
    <w:rsid w:val="001A1655"/>
    <w:rsid w:val="001A19D3"/>
    <w:rsid w:val="001A3055"/>
    <w:rsid w:val="001A3258"/>
    <w:rsid w:val="001A39B0"/>
    <w:rsid w:val="001A43FD"/>
    <w:rsid w:val="001A4B03"/>
    <w:rsid w:val="001A4B7C"/>
    <w:rsid w:val="001A5195"/>
    <w:rsid w:val="001A52A2"/>
    <w:rsid w:val="001A6900"/>
    <w:rsid w:val="001A6E62"/>
    <w:rsid w:val="001A6F36"/>
    <w:rsid w:val="001A7FAD"/>
    <w:rsid w:val="001B0341"/>
    <w:rsid w:val="001B0AD9"/>
    <w:rsid w:val="001B0F2D"/>
    <w:rsid w:val="001B191F"/>
    <w:rsid w:val="001B31C8"/>
    <w:rsid w:val="001B354B"/>
    <w:rsid w:val="001B354C"/>
    <w:rsid w:val="001B3E7D"/>
    <w:rsid w:val="001B4487"/>
    <w:rsid w:val="001B4687"/>
    <w:rsid w:val="001B47E1"/>
    <w:rsid w:val="001B4A84"/>
    <w:rsid w:val="001B4C94"/>
    <w:rsid w:val="001B4E8B"/>
    <w:rsid w:val="001B7165"/>
    <w:rsid w:val="001B7B57"/>
    <w:rsid w:val="001B7C8A"/>
    <w:rsid w:val="001C07D0"/>
    <w:rsid w:val="001C1150"/>
    <w:rsid w:val="001C1381"/>
    <w:rsid w:val="001C1560"/>
    <w:rsid w:val="001C183D"/>
    <w:rsid w:val="001C2F58"/>
    <w:rsid w:val="001C3AE6"/>
    <w:rsid w:val="001C46AE"/>
    <w:rsid w:val="001C47F5"/>
    <w:rsid w:val="001C6B0D"/>
    <w:rsid w:val="001C6B1E"/>
    <w:rsid w:val="001C7960"/>
    <w:rsid w:val="001C7C69"/>
    <w:rsid w:val="001C7F72"/>
    <w:rsid w:val="001D092C"/>
    <w:rsid w:val="001D0DE4"/>
    <w:rsid w:val="001D0E37"/>
    <w:rsid w:val="001D12D7"/>
    <w:rsid w:val="001D1378"/>
    <w:rsid w:val="001D16EE"/>
    <w:rsid w:val="001D18B2"/>
    <w:rsid w:val="001D18FD"/>
    <w:rsid w:val="001D19C2"/>
    <w:rsid w:val="001D1E6B"/>
    <w:rsid w:val="001D2FFE"/>
    <w:rsid w:val="001D32A9"/>
    <w:rsid w:val="001D3941"/>
    <w:rsid w:val="001D3F5D"/>
    <w:rsid w:val="001D42DB"/>
    <w:rsid w:val="001D4D14"/>
    <w:rsid w:val="001D53F7"/>
    <w:rsid w:val="001D695D"/>
    <w:rsid w:val="001D70B2"/>
    <w:rsid w:val="001E03E3"/>
    <w:rsid w:val="001E0804"/>
    <w:rsid w:val="001E080A"/>
    <w:rsid w:val="001E0EFF"/>
    <w:rsid w:val="001E19F3"/>
    <w:rsid w:val="001E1CAD"/>
    <w:rsid w:val="001E29A5"/>
    <w:rsid w:val="001E30D8"/>
    <w:rsid w:val="001E3C56"/>
    <w:rsid w:val="001E3D0A"/>
    <w:rsid w:val="001E4026"/>
    <w:rsid w:val="001E4210"/>
    <w:rsid w:val="001E45CF"/>
    <w:rsid w:val="001E5621"/>
    <w:rsid w:val="001E6084"/>
    <w:rsid w:val="001E6576"/>
    <w:rsid w:val="001E779D"/>
    <w:rsid w:val="001E7941"/>
    <w:rsid w:val="001E7942"/>
    <w:rsid w:val="001E7A81"/>
    <w:rsid w:val="001F0438"/>
    <w:rsid w:val="001F0759"/>
    <w:rsid w:val="001F0827"/>
    <w:rsid w:val="001F0E30"/>
    <w:rsid w:val="001F10E6"/>
    <w:rsid w:val="001F1217"/>
    <w:rsid w:val="001F1287"/>
    <w:rsid w:val="001F1632"/>
    <w:rsid w:val="001F2963"/>
    <w:rsid w:val="001F2A35"/>
    <w:rsid w:val="001F2AF7"/>
    <w:rsid w:val="001F2EEE"/>
    <w:rsid w:val="001F325A"/>
    <w:rsid w:val="001F38A4"/>
    <w:rsid w:val="001F3CF7"/>
    <w:rsid w:val="001F3DA1"/>
    <w:rsid w:val="001F447A"/>
    <w:rsid w:val="001F57BE"/>
    <w:rsid w:val="001F5D0F"/>
    <w:rsid w:val="001F609C"/>
    <w:rsid w:val="001F6182"/>
    <w:rsid w:val="001F6533"/>
    <w:rsid w:val="001F753A"/>
    <w:rsid w:val="00200373"/>
    <w:rsid w:val="00201511"/>
    <w:rsid w:val="00201C05"/>
    <w:rsid w:val="00201D69"/>
    <w:rsid w:val="0020208E"/>
    <w:rsid w:val="002021FA"/>
    <w:rsid w:val="0020223A"/>
    <w:rsid w:val="0020237C"/>
    <w:rsid w:val="00202751"/>
    <w:rsid w:val="00202F75"/>
    <w:rsid w:val="00203335"/>
    <w:rsid w:val="002036BB"/>
    <w:rsid w:val="00203ACC"/>
    <w:rsid w:val="00203C72"/>
    <w:rsid w:val="00203F29"/>
    <w:rsid w:val="002049DB"/>
    <w:rsid w:val="00205438"/>
    <w:rsid w:val="00205ADC"/>
    <w:rsid w:val="002063D9"/>
    <w:rsid w:val="0020640A"/>
    <w:rsid w:val="002068AB"/>
    <w:rsid w:val="00206EC1"/>
    <w:rsid w:val="00210EAF"/>
    <w:rsid w:val="0021113F"/>
    <w:rsid w:val="00211C66"/>
    <w:rsid w:val="0021235E"/>
    <w:rsid w:val="00212E5F"/>
    <w:rsid w:val="00214D5B"/>
    <w:rsid w:val="00214E5C"/>
    <w:rsid w:val="00214F72"/>
    <w:rsid w:val="002150E6"/>
    <w:rsid w:val="002153FA"/>
    <w:rsid w:val="002164EC"/>
    <w:rsid w:val="002166CE"/>
    <w:rsid w:val="0021681D"/>
    <w:rsid w:val="00216BC3"/>
    <w:rsid w:val="002171D6"/>
    <w:rsid w:val="002173F8"/>
    <w:rsid w:val="00217E4C"/>
    <w:rsid w:val="002206ED"/>
    <w:rsid w:val="00223BA8"/>
    <w:rsid w:val="00223DFB"/>
    <w:rsid w:val="002244ED"/>
    <w:rsid w:val="00224549"/>
    <w:rsid w:val="0022789E"/>
    <w:rsid w:val="00227C76"/>
    <w:rsid w:val="00230358"/>
    <w:rsid w:val="00230912"/>
    <w:rsid w:val="00230F4B"/>
    <w:rsid w:val="002315C7"/>
    <w:rsid w:val="00231738"/>
    <w:rsid w:val="00231B24"/>
    <w:rsid w:val="002321CE"/>
    <w:rsid w:val="00232428"/>
    <w:rsid w:val="002328BA"/>
    <w:rsid w:val="00233A4C"/>
    <w:rsid w:val="00233B78"/>
    <w:rsid w:val="00233C5E"/>
    <w:rsid w:val="00234200"/>
    <w:rsid w:val="00234B8C"/>
    <w:rsid w:val="0023502F"/>
    <w:rsid w:val="002355C1"/>
    <w:rsid w:val="00235AA3"/>
    <w:rsid w:val="0023608D"/>
    <w:rsid w:val="0023669E"/>
    <w:rsid w:val="00236ECF"/>
    <w:rsid w:val="0023721C"/>
    <w:rsid w:val="0023731E"/>
    <w:rsid w:val="00237403"/>
    <w:rsid w:val="002377B1"/>
    <w:rsid w:val="00237BD4"/>
    <w:rsid w:val="00237C91"/>
    <w:rsid w:val="002401D1"/>
    <w:rsid w:val="002404BA"/>
    <w:rsid w:val="00240968"/>
    <w:rsid w:val="00240BE3"/>
    <w:rsid w:val="002416D1"/>
    <w:rsid w:val="00242826"/>
    <w:rsid w:val="00243244"/>
    <w:rsid w:val="00245D08"/>
    <w:rsid w:val="00245DAB"/>
    <w:rsid w:val="00245F86"/>
    <w:rsid w:val="00245FCF"/>
    <w:rsid w:val="002464DF"/>
    <w:rsid w:val="00246502"/>
    <w:rsid w:val="00246755"/>
    <w:rsid w:val="002468B4"/>
    <w:rsid w:val="00246A3D"/>
    <w:rsid w:val="00246A59"/>
    <w:rsid w:val="002473B9"/>
    <w:rsid w:val="00247B38"/>
    <w:rsid w:val="00247E7D"/>
    <w:rsid w:val="0025092D"/>
    <w:rsid w:val="00250951"/>
    <w:rsid w:val="00250FA5"/>
    <w:rsid w:val="0025140B"/>
    <w:rsid w:val="0025221F"/>
    <w:rsid w:val="00253041"/>
    <w:rsid w:val="002531AA"/>
    <w:rsid w:val="00253688"/>
    <w:rsid w:val="00254942"/>
    <w:rsid w:val="00255290"/>
    <w:rsid w:val="00255644"/>
    <w:rsid w:val="00255C0A"/>
    <w:rsid w:val="00256837"/>
    <w:rsid w:val="00256D4A"/>
    <w:rsid w:val="00260216"/>
    <w:rsid w:val="00260707"/>
    <w:rsid w:val="002608BF"/>
    <w:rsid w:val="00260D4E"/>
    <w:rsid w:val="002617D3"/>
    <w:rsid w:val="00261A76"/>
    <w:rsid w:val="00261C9A"/>
    <w:rsid w:val="002625DD"/>
    <w:rsid w:val="00262A00"/>
    <w:rsid w:val="00263273"/>
    <w:rsid w:val="00263DC5"/>
    <w:rsid w:val="002643A1"/>
    <w:rsid w:val="00264840"/>
    <w:rsid w:val="00265915"/>
    <w:rsid w:val="00265B7F"/>
    <w:rsid w:val="00265BDF"/>
    <w:rsid w:val="00266E49"/>
    <w:rsid w:val="00266FB1"/>
    <w:rsid w:val="002679F3"/>
    <w:rsid w:val="00267F6E"/>
    <w:rsid w:val="00270728"/>
    <w:rsid w:val="00270A8F"/>
    <w:rsid w:val="00270BC4"/>
    <w:rsid w:val="00271807"/>
    <w:rsid w:val="00271AD7"/>
    <w:rsid w:val="002731B4"/>
    <w:rsid w:val="002738EF"/>
    <w:rsid w:val="00273AC6"/>
    <w:rsid w:val="002742B4"/>
    <w:rsid w:val="002747E6"/>
    <w:rsid w:val="00274930"/>
    <w:rsid w:val="00275702"/>
    <w:rsid w:val="00275CB7"/>
    <w:rsid w:val="00275F9C"/>
    <w:rsid w:val="0027648B"/>
    <w:rsid w:val="00276702"/>
    <w:rsid w:val="00276CB3"/>
    <w:rsid w:val="00276F99"/>
    <w:rsid w:val="0027760D"/>
    <w:rsid w:val="0028057F"/>
    <w:rsid w:val="002807B2"/>
    <w:rsid w:val="00280A9D"/>
    <w:rsid w:val="00280C0D"/>
    <w:rsid w:val="00280DE6"/>
    <w:rsid w:val="002817BB"/>
    <w:rsid w:val="00281897"/>
    <w:rsid w:val="0028269C"/>
    <w:rsid w:val="00283175"/>
    <w:rsid w:val="00283C68"/>
    <w:rsid w:val="00283C7D"/>
    <w:rsid w:val="0028452E"/>
    <w:rsid w:val="002847DC"/>
    <w:rsid w:val="00284B04"/>
    <w:rsid w:val="00284BCD"/>
    <w:rsid w:val="00285119"/>
    <w:rsid w:val="0028521C"/>
    <w:rsid w:val="00285639"/>
    <w:rsid w:val="00285B60"/>
    <w:rsid w:val="00285C2A"/>
    <w:rsid w:val="002861B5"/>
    <w:rsid w:val="00286707"/>
    <w:rsid w:val="0028743F"/>
    <w:rsid w:val="002876FC"/>
    <w:rsid w:val="002878FC"/>
    <w:rsid w:val="00290729"/>
    <w:rsid w:val="00290BA2"/>
    <w:rsid w:val="00290CE8"/>
    <w:rsid w:val="00290FD8"/>
    <w:rsid w:val="00291485"/>
    <w:rsid w:val="00291606"/>
    <w:rsid w:val="00291685"/>
    <w:rsid w:val="00291A77"/>
    <w:rsid w:val="0029209D"/>
    <w:rsid w:val="0029237C"/>
    <w:rsid w:val="00292BBC"/>
    <w:rsid w:val="00292C34"/>
    <w:rsid w:val="00292C64"/>
    <w:rsid w:val="00292E3C"/>
    <w:rsid w:val="00293529"/>
    <w:rsid w:val="00293844"/>
    <w:rsid w:val="00293CC4"/>
    <w:rsid w:val="002940A1"/>
    <w:rsid w:val="0029459A"/>
    <w:rsid w:val="002945DA"/>
    <w:rsid w:val="00294640"/>
    <w:rsid w:val="0029482F"/>
    <w:rsid w:val="00295044"/>
    <w:rsid w:val="00295260"/>
    <w:rsid w:val="00295E03"/>
    <w:rsid w:val="00295E47"/>
    <w:rsid w:val="00295FA9"/>
    <w:rsid w:val="002966DF"/>
    <w:rsid w:val="00296AE5"/>
    <w:rsid w:val="00296AF5"/>
    <w:rsid w:val="00297100"/>
    <w:rsid w:val="0029771A"/>
    <w:rsid w:val="00297F2F"/>
    <w:rsid w:val="002A070A"/>
    <w:rsid w:val="002A0DCA"/>
    <w:rsid w:val="002A139C"/>
    <w:rsid w:val="002A1447"/>
    <w:rsid w:val="002A1DF9"/>
    <w:rsid w:val="002A2939"/>
    <w:rsid w:val="002A2B20"/>
    <w:rsid w:val="002A35D1"/>
    <w:rsid w:val="002A40F5"/>
    <w:rsid w:val="002A43FB"/>
    <w:rsid w:val="002A4FE9"/>
    <w:rsid w:val="002A5668"/>
    <w:rsid w:val="002A5EDE"/>
    <w:rsid w:val="002A608B"/>
    <w:rsid w:val="002A635B"/>
    <w:rsid w:val="002A6860"/>
    <w:rsid w:val="002B056F"/>
    <w:rsid w:val="002B23F6"/>
    <w:rsid w:val="002B2DD9"/>
    <w:rsid w:val="002B3D0C"/>
    <w:rsid w:val="002B426B"/>
    <w:rsid w:val="002B5C3E"/>
    <w:rsid w:val="002B5F49"/>
    <w:rsid w:val="002B6A11"/>
    <w:rsid w:val="002B7E19"/>
    <w:rsid w:val="002B7E53"/>
    <w:rsid w:val="002B7F1F"/>
    <w:rsid w:val="002C0644"/>
    <w:rsid w:val="002C0D09"/>
    <w:rsid w:val="002C0E44"/>
    <w:rsid w:val="002C100B"/>
    <w:rsid w:val="002C10EA"/>
    <w:rsid w:val="002C1C0A"/>
    <w:rsid w:val="002C244A"/>
    <w:rsid w:val="002C24C3"/>
    <w:rsid w:val="002C262C"/>
    <w:rsid w:val="002C32E3"/>
    <w:rsid w:val="002C4408"/>
    <w:rsid w:val="002C455F"/>
    <w:rsid w:val="002C47AA"/>
    <w:rsid w:val="002C4E0A"/>
    <w:rsid w:val="002C4E16"/>
    <w:rsid w:val="002C5709"/>
    <w:rsid w:val="002C60CC"/>
    <w:rsid w:val="002C637E"/>
    <w:rsid w:val="002C792F"/>
    <w:rsid w:val="002C7E9F"/>
    <w:rsid w:val="002D0708"/>
    <w:rsid w:val="002D1B0F"/>
    <w:rsid w:val="002D1C27"/>
    <w:rsid w:val="002D28EC"/>
    <w:rsid w:val="002D3287"/>
    <w:rsid w:val="002D37BA"/>
    <w:rsid w:val="002D39D0"/>
    <w:rsid w:val="002D4283"/>
    <w:rsid w:val="002D509D"/>
    <w:rsid w:val="002D594E"/>
    <w:rsid w:val="002D5C39"/>
    <w:rsid w:val="002D5EDB"/>
    <w:rsid w:val="002D6D11"/>
    <w:rsid w:val="002D6D22"/>
    <w:rsid w:val="002D71B6"/>
    <w:rsid w:val="002D763D"/>
    <w:rsid w:val="002D7D01"/>
    <w:rsid w:val="002E01A2"/>
    <w:rsid w:val="002E08DA"/>
    <w:rsid w:val="002E0F54"/>
    <w:rsid w:val="002E12A6"/>
    <w:rsid w:val="002E1458"/>
    <w:rsid w:val="002E17BA"/>
    <w:rsid w:val="002E18B2"/>
    <w:rsid w:val="002E23A3"/>
    <w:rsid w:val="002E46D4"/>
    <w:rsid w:val="002E4CFF"/>
    <w:rsid w:val="002E5124"/>
    <w:rsid w:val="002E5980"/>
    <w:rsid w:val="002E5EC5"/>
    <w:rsid w:val="002E67C7"/>
    <w:rsid w:val="002E6CAF"/>
    <w:rsid w:val="002E7344"/>
    <w:rsid w:val="002E7E14"/>
    <w:rsid w:val="002E7E25"/>
    <w:rsid w:val="002F07D3"/>
    <w:rsid w:val="002F0D5B"/>
    <w:rsid w:val="002F16BD"/>
    <w:rsid w:val="002F1865"/>
    <w:rsid w:val="002F2B7E"/>
    <w:rsid w:val="002F2BED"/>
    <w:rsid w:val="002F2E18"/>
    <w:rsid w:val="002F3282"/>
    <w:rsid w:val="002F3ABA"/>
    <w:rsid w:val="002F458A"/>
    <w:rsid w:val="002F4B92"/>
    <w:rsid w:val="002F4D5A"/>
    <w:rsid w:val="002F54E0"/>
    <w:rsid w:val="002F5799"/>
    <w:rsid w:val="002F5B72"/>
    <w:rsid w:val="002F63C9"/>
    <w:rsid w:val="002F6500"/>
    <w:rsid w:val="002F682C"/>
    <w:rsid w:val="00300A02"/>
    <w:rsid w:val="0030101C"/>
    <w:rsid w:val="0030133C"/>
    <w:rsid w:val="00301BD4"/>
    <w:rsid w:val="00301D25"/>
    <w:rsid w:val="003024C3"/>
    <w:rsid w:val="003030C6"/>
    <w:rsid w:val="003034CB"/>
    <w:rsid w:val="00303DB6"/>
    <w:rsid w:val="00304548"/>
    <w:rsid w:val="00304C28"/>
    <w:rsid w:val="00304EE6"/>
    <w:rsid w:val="00305DEC"/>
    <w:rsid w:val="00305E7B"/>
    <w:rsid w:val="00306046"/>
    <w:rsid w:val="00306FF0"/>
    <w:rsid w:val="00307184"/>
    <w:rsid w:val="00307BB2"/>
    <w:rsid w:val="003103A7"/>
    <w:rsid w:val="003103B3"/>
    <w:rsid w:val="00310A8A"/>
    <w:rsid w:val="00310BDA"/>
    <w:rsid w:val="003110DA"/>
    <w:rsid w:val="00311D85"/>
    <w:rsid w:val="00311E29"/>
    <w:rsid w:val="00313BD1"/>
    <w:rsid w:val="00314334"/>
    <w:rsid w:val="00314797"/>
    <w:rsid w:val="00314930"/>
    <w:rsid w:val="00314A54"/>
    <w:rsid w:val="00314FED"/>
    <w:rsid w:val="00315EE6"/>
    <w:rsid w:val="00316012"/>
    <w:rsid w:val="003167A8"/>
    <w:rsid w:val="00316802"/>
    <w:rsid w:val="0032069A"/>
    <w:rsid w:val="0032081A"/>
    <w:rsid w:val="00320C82"/>
    <w:rsid w:val="003211D8"/>
    <w:rsid w:val="003216B5"/>
    <w:rsid w:val="00322206"/>
    <w:rsid w:val="0032227D"/>
    <w:rsid w:val="0032233E"/>
    <w:rsid w:val="003226D5"/>
    <w:rsid w:val="00322725"/>
    <w:rsid w:val="0032280F"/>
    <w:rsid w:val="0032294F"/>
    <w:rsid w:val="00322D89"/>
    <w:rsid w:val="00323283"/>
    <w:rsid w:val="0032333C"/>
    <w:rsid w:val="00323604"/>
    <w:rsid w:val="003248B7"/>
    <w:rsid w:val="00324948"/>
    <w:rsid w:val="00324AA8"/>
    <w:rsid w:val="00324D54"/>
    <w:rsid w:val="003252F4"/>
    <w:rsid w:val="00325FD4"/>
    <w:rsid w:val="0032622E"/>
    <w:rsid w:val="00326259"/>
    <w:rsid w:val="00327148"/>
    <w:rsid w:val="00327702"/>
    <w:rsid w:val="0032775C"/>
    <w:rsid w:val="00330160"/>
    <w:rsid w:val="0033020C"/>
    <w:rsid w:val="003304EA"/>
    <w:rsid w:val="003307E0"/>
    <w:rsid w:val="003308CF"/>
    <w:rsid w:val="00330A01"/>
    <w:rsid w:val="00330EF5"/>
    <w:rsid w:val="0033171F"/>
    <w:rsid w:val="003319C0"/>
    <w:rsid w:val="00331C10"/>
    <w:rsid w:val="0033249D"/>
    <w:rsid w:val="00332AF7"/>
    <w:rsid w:val="00332D9E"/>
    <w:rsid w:val="00333041"/>
    <w:rsid w:val="00333763"/>
    <w:rsid w:val="00333B99"/>
    <w:rsid w:val="00333BC5"/>
    <w:rsid w:val="00333BD7"/>
    <w:rsid w:val="00333EA3"/>
    <w:rsid w:val="00333F61"/>
    <w:rsid w:val="00333F8F"/>
    <w:rsid w:val="00335203"/>
    <w:rsid w:val="0033574E"/>
    <w:rsid w:val="0033586F"/>
    <w:rsid w:val="003359AD"/>
    <w:rsid w:val="00335C2E"/>
    <w:rsid w:val="0033677A"/>
    <w:rsid w:val="00336DE2"/>
    <w:rsid w:val="00336E4D"/>
    <w:rsid w:val="00337293"/>
    <w:rsid w:val="003377B6"/>
    <w:rsid w:val="00337AA6"/>
    <w:rsid w:val="00337D78"/>
    <w:rsid w:val="00337E29"/>
    <w:rsid w:val="00337ECF"/>
    <w:rsid w:val="003400B0"/>
    <w:rsid w:val="0034023B"/>
    <w:rsid w:val="003402DE"/>
    <w:rsid w:val="00340565"/>
    <w:rsid w:val="0034192D"/>
    <w:rsid w:val="003419A0"/>
    <w:rsid w:val="00342073"/>
    <w:rsid w:val="00342377"/>
    <w:rsid w:val="00342AE8"/>
    <w:rsid w:val="00343571"/>
    <w:rsid w:val="00343A81"/>
    <w:rsid w:val="00343E57"/>
    <w:rsid w:val="00343E93"/>
    <w:rsid w:val="0034414C"/>
    <w:rsid w:val="003444B9"/>
    <w:rsid w:val="0034477A"/>
    <w:rsid w:val="00344BBE"/>
    <w:rsid w:val="00345D24"/>
    <w:rsid w:val="00345F3B"/>
    <w:rsid w:val="00346087"/>
    <w:rsid w:val="003463B1"/>
    <w:rsid w:val="003475C1"/>
    <w:rsid w:val="00347E5D"/>
    <w:rsid w:val="00350013"/>
    <w:rsid w:val="00350177"/>
    <w:rsid w:val="00350808"/>
    <w:rsid w:val="003512E1"/>
    <w:rsid w:val="00351AFA"/>
    <w:rsid w:val="00351EE1"/>
    <w:rsid w:val="00352420"/>
    <w:rsid w:val="003527C4"/>
    <w:rsid w:val="00353E1B"/>
    <w:rsid w:val="00354792"/>
    <w:rsid w:val="00354839"/>
    <w:rsid w:val="00355186"/>
    <w:rsid w:val="00355794"/>
    <w:rsid w:val="00355C88"/>
    <w:rsid w:val="00356188"/>
    <w:rsid w:val="00356BBA"/>
    <w:rsid w:val="003574FE"/>
    <w:rsid w:val="00357B5E"/>
    <w:rsid w:val="00360526"/>
    <w:rsid w:val="0036057C"/>
    <w:rsid w:val="003607AC"/>
    <w:rsid w:val="00360A6E"/>
    <w:rsid w:val="00360D00"/>
    <w:rsid w:val="0036115C"/>
    <w:rsid w:val="00363D46"/>
    <w:rsid w:val="00364340"/>
    <w:rsid w:val="00364AAD"/>
    <w:rsid w:val="00364DF8"/>
    <w:rsid w:val="00364EC7"/>
    <w:rsid w:val="0036505B"/>
    <w:rsid w:val="00365A10"/>
    <w:rsid w:val="00365AE3"/>
    <w:rsid w:val="00366019"/>
    <w:rsid w:val="00366142"/>
    <w:rsid w:val="00366E5C"/>
    <w:rsid w:val="00370382"/>
    <w:rsid w:val="003731AA"/>
    <w:rsid w:val="00373324"/>
    <w:rsid w:val="0037360C"/>
    <w:rsid w:val="003742C2"/>
    <w:rsid w:val="0037502A"/>
    <w:rsid w:val="00375843"/>
    <w:rsid w:val="00375B8F"/>
    <w:rsid w:val="00376E7F"/>
    <w:rsid w:val="00376FB4"/>
    <w:rsid w:val="0037737F"/>
    <w:rsid w:val="0037772D"/>
    <w:rsid w:val="0037774A"/>
    <w:rsid w:val="003779D1"/>
    <w:rsid w:val="00377A1D"/>
    <w:rsid w:val="00377AC6"/>
    <w:rsid w:val="00377D48"/>
    <w:rsid w:val="00377F4E"/>
    <w:rsid w:val="003810A1"/>
    <w:rsid w:val="00381513"/>
    <w:rsid w:val="003816F0"/>
    <w:rsid w:val="00381E38"/>
    <w:rsid w:val="00381FD1"/>
    <w:rsid w:val="003823B3"/>
    <w:rsid w:val="00382CD9"/>
    <w:rsid w:val="00383ABC"/>
    <w:rsid w:val="00383B3E"/>
    <w:rsid w:val="00385C1E"/>
    <w:rsid w:val="00386246"/>
    <w:rsid w:val="0038645A"/>
    <w:rsid w:val="003877FA"/>
    <w:rsid w:val="0038798B"/>
    <w:rsid w:val="00390372"/>
    <w:rsid w:val="00390E3D"/>
    <w:rsid w:val="00390EE9"/>
    <w:rsid w:val="00391187"/>
    <w:rsid w:val="0039296E"/>
    <w:rsid w:val="003932FD"/>
    <w:rsid w:val="0039333B"/>
    <w:rsid w:val="003933E1"/>
    <w:rsid w:val="00393850"/>
    <w:rsid w:val="00393868"/>
    <w:rsid w:val="003944AA"/>
    <w:rsid w:val="0039493F"/>
    <w:rsid w:val="00394BF1"/>
    <w:rsid w:val="00394EEE"/>
    <w:rsid w:val="0039621B"/>
    <w:rsid w:val="00396264"/>
    <w:rsid w:val="00396314"/>
    <w:rsid w:val="003967D3"/>
    <w:rsid w:val="00396BE8"/>
    <w:rsid w:val="00396DBF"/>
    <w:rsid w:val="00396F3B"/>
    <w:rsid w:val="00397371"/>
    <w:rsid w:val="0039770C"/>
    <w:rsid w:val="00397786"/>
    <w:rsid w:val="003A00F0"/>
    <w:rsid w:val="003A0277"/>
    <w:rsid w:val="003A06EE"/>
    <w:rsid w:val="003A1627"/>
    <w:rsid w:val="003A1632"/>
    <w:rsid w:val="003A1646"/>
    <w:rsid w:val="003A241B"/>
    <w:rsid w:val="003A2FC5"/>
    <w:rsid w:val="003A3688"/>
    <w:rsid w:val="003A3CD5"/>
    <w:rsid w:val="003A3E3A"/>
    <w:rsid w:val="003A531F"/>
    <w:rsid w:val="003A5585"/>
    <w:rsid w:val="003A5BD4"/>
    <w:rsid w:val="003A6578"/>
    <w:rsid w:val="003A65EF"/>
    <w:rsid w:val="003A69A7"/>
    <w:rsid w:val="003A7019"/>
    <w:rsid w:val="003A748C"/>
    <w:rsid w:val="003B00C0"/>
    <w:rsid w:val="003B00CF"/>
    <w:rsid w:val="003B0295"/>
    <w:rsid w:val="003B05AB"/>
    <w:rsid w:val="003B0614"/>
    <w:rsid w:val="003B07D7"/>
    <w:rsid w:val="003B0892"/>
    <w:rsid w:val="003B180A"/>
    <w:rsid w:val="003B2226"/>
    <w:rsid w:val="003B3956"/>
    <w:rsid w:val="003B3C77"/>
    <w:rsid w:val="003B408E"/>
    <w:rsid w:val="003B40F7"/>
    <w:rsid w:val="003B43AD"/>
    <w:rsid w:val="003B4D63"/>
    <w:rsid w:val="003B5379"/>
    <w:rsid w:val="003B56F7"/>
    <w:rsid w:val="003B59C6"/>
    <w:rsid w:val="003B5A90"/>
    <w:rsid w:val="003B6680"/>
    <w:rsid w:val="003B6CCA"/>
    <w:rsid w:val="003B7308"/>
    <w:rsid w:val="003B73E6"/>
    <w:rsid w:val="003B7457"/>
    <w:rsid w:val="003B7599"/>
    <w:rsid w:val="003B7C38"/>
    <w:rsid w:val="003B7DFC"/>
    <w:rsid w:val="003B7EA6"/>
    <w:rsid w:val="003C099B"/>
    <w:rsid w:val="003C0AB8"/>
    <w:rsid w:val="003C13B3"/>
    <w:rsid w:val="003C16FA"/>
    <w:rsid w:val="003C1CB5"/>
    <w:rsid w:val="003C2401"/>
    <w:rsid w:val="003C2493"/>
    <w:rsid w:val="003C2DEE"/>
    <w:rsid w:val="003C3093"/>
    <w:rsid w:val="003C32EA"/>
    <w:rsid w:val="003C34DF"/>
    <w:rsid w:val="003C3D19"/>
    <w:rsid w:val="003C422E"/>
    <w:rsid w:val="003C42FB"/>
    <w:rsid w:val="003C5405"/>
    <w:rsid w:val="003C541E"/>
    <w:rsid w:val="003C598D"/>
    <w:rsid w:val="003C65F2"/>
    <w:rsid w:val="003C67DA"/>
    <w:rsid w:val="003C68DC"/>
    <w:rsid w:val="003C6A42"/>
    <w:rsid w:val="003C6B0A"/>
    <w:rsid w:val="003C6F9C"/>
    <w:rsid w:val="003C7852"/>
    <w:rsid w:val="003C7A33"/>
    <w:rsid w:val="003D0670"/>
    <w:rsid w:val="003D10A9"/>
    <w:rsid w:val="003D153F"/>
    <w:rsid w:val="003D1739"/>
    <w:rsid w:val="003D19A3"/>
    <w:rsid w:val="003D1D71"/>
    <w:rsid w:val="003D34B1"/>
    <w:rsid w:val="003D366B"/>
    <w:rsid w:val="003D3A37"/>
    <w:rsid w:val="003D48B4"/>
    <w:rsid w:val="003D4D7C"/>
    <w:rsid w:val="003D4ED5"/>
    <w:rsid w:val="003D53AE"/>
    <w:rsid w:val="003D582C"/>
    <w:rsid w:val="003D63CA"/>
    <w:rsid w:val="003D648C"/>
    <w:rsid w:val="003D7A3F"/>
    <w:rsid w:val="003E00DC"/>
    <w:rsid w:val="003E0242"/>
    <w:rsid w:val="003E0871"/>
    <w:rsid w:val="003E0CB3"/>
    <w:rsid w:val="003E0FF4"/>
    <w:rsid w:val="003E1480"/>
    <w:rsid w:val="003E14D9"/>
    <w:rsid w:val="003E17BF"/>
    <w:rsid w:val="003E2623"/>
    <w:rsid w:val="003E2FAC"/>
    <w:rsid w:val="003E32A2"/>
    <w:rsid w:val="003E3464"/>
    <w:rsid w:val="003E3747"/>
    <w:rsid w:val="003E3945"/>
    <w:rsid w:val="003E3ABF"/>
    <w:rsid w:val="003E3CD4"/>
    <w:rsid w:val="003E4A7F"/>
    <w:rsid w:val="003E4BA0"/>
    <w:rsid w:val="003E4BEB"/>
    <w:rsid w:val="003E5168"/>
    <w:rsid w:val="003E5293"/>
    <w:rsid w:val="003E532D"/>
    <w:rsid w:val="003E6947"/>
    <w:rsid w:val="003E6E25"/>
    <w:rsid w:val="003E7206"/>
    <w:rsid w:val="003E7432"/>
    <w:rsid w:val="003E7672"/>
    <w:rsid w:val="003F03E2"/>
    <w:rsid w:val="003F0912"/>
    <w:rsid w:val="003F0E51"/>
    <w:rsid w:val="003F118B"/>
    <w:rsid w:val="003F1B15"/>
    <w:rsid w:val="003F269E"/>
    <w:rsid w:val="003F2C75"/>
    <w:rsid w:val="003F30FE"/>
    <w:rsid w:val="003F3827"/>
    <w:rsid w:val="003F3AE7"/>
    <w:rsid w:val="003F3D9E"/>
    <w:rsid w:val="003F4665"/>
    <w:rsid w:val="003F5FE4"/>
    <w:rsid w:val="003F6367"/>
    <w:rsid w:val="003F6F45"/>
    <w:rsid w:val="003F7E1A"/>
    <w:rsid w:val="00401ADF"/>
    <w:rsid w:val="00402068"/>
    <w:rsid w:val="00402075"/>
    <w:rsid w:val="004022FC"/>
    <w:rsid w:val="00402B45"/>
    <w:rsid w:val="00402C2E"/>
    <w:rsid w:val="00403644"/>
    <w:rsid w:val="00403832"/>
    <w:rsid w:val="00403E32"/>
    <w:rsid w:val="00404839"/>
    <w:rsid w:val="00404BA3"/>
    <w:rsid w:val="0040539D"/>
    <w:rsid w:val="004057FD"/>
    <w:rsid w:val="00405834"/>
    <w:rsid w:val="0040598E"/>
    <w:rsid w:val="00405DA9"/>
    <w:rsid w:val="00405E27"/>
    <w:rsid w:val="004062BA"/>
    <w:rsid w:val="00406505"/>
    <w:rsid w:val="004072CB"/>
    <w:rsid w:val="00410894"/>
    <w:rsid w:val="00411635"/>
    <w:rsid w:val="00412076"/>
    <w:rsid w:val="0041216D"/>
    <w:rsid w:val="00412568"/>
    <w:rsid w:val="004128A7"/>
    <w:rsid w:val="00412A85"/>
    <w:rsid w:val="0041308F"/>
    <w:rsid w:val="00413234"/>
    <w:rsid w:val="00414852"/>
    <w:rsid w:val="004148D3"/>
    <w:rsid w:val="004151E3"/>
    <w:rsid w:val="0041594F"/>
    <w:rsid w:val="00415C62"/>
    <w:rsid w:val="00415F79"/>
    <w:rsid w:val="004162B6"/>
    <w:rsid w:val="00416B8E"/>
    <w:rsid w:val="00416D1A"/>
    <w:rsid w:val="0041718F"/>
    <w:rsid w:val="0041755D"/>
    <w:rsid w:val="004203E3"/>
    <w:rsid w:val="004212B1"/>
    <w:rsid w:val="004212D8"/>
    <w:rsid w:val="004213D1"/>
    <w:rsid w:val="00421790"/>
    <w:rsid w:val="00421FCB"/>
    <w:rsid w:val="00423B13"/>
    <w:rsid w:val="004246A0"/>
    <w:rsid w:val="00425639"/>
    <w:rsid w:val="00425997"/>
    <w:rsid w:val="00425A7F"/>
    <w:rsid w:val="00425FD9"/>
    <w:rsid w:val="00426C5F"/>
    <w:rsid w:val="00426CF1"/>
    <w:rsid w:val="00426D30"/>
    <w:rsid w:val="004272FE"/>
    <w:rsid w:val="00427815"/>
    <w:rsid w:val="004318E4"/>
    <w:rsid w:val="00431999"/>
    <w:rsid w:val="004319EA"/>
    <w:rsid w:val="00431A83"/>
    <w:rsid w:val="00431F3B"/>
    <w:rsid w:val="0043230E"/>
    <w:rsid w:val="004328B2"/>
    <w:rsid w:val="00432F9A"/>
    <w:rsid w:val="00433A70"/>
    <w:rsid w:val="00434834"/>
    <w:rsid w:val="00434CAF"/>
    <w:rsid w:val="0043589A"/>
    <w:rsid w:val="00435BC8"/>
    <w:rsid w:val="00435C6A"/>
    <w:rsid w:val="00435CDC"/>
    <w:rsid w:val="00435D8F"/>
    <w:rsid w:val="00435E45"/>
    <w:rsid w:val="00436071"/>
    <w:rsid w:val="00436AFF"/>
    <w:rsid w:val="004374F0"/>
    <w:rsid w:val="0044004C"/>
    <w:rsid w:val="00440313"/>
    <w:rsid w:val="00440658"/>
    <w:rsid w:val="00440D21"/>
    <w:rsid w:val="004412B2"/>
    <w:rsid w:val="00442A85"/>
    <w:rsid w:val="00442AE8"/>
    <w:rsid w:val="004438E4"/>
    <w:rsid w:val="00443A03"/>
    <w:rsid w:val="00444D3F"/>
    <w:rsid w:val="00444E90"/>
    <w:rsid w:val="00445C10"/>
    <w:rsid w:val="00446211"/>
    <w:rsid w:val="004465CF"/>
    <w:rsid w:val="004469C5"/>
    <w:rsid w:val="00446CA4"/>
    <w:rsid w:val="00447082"/>
    <w:rsid w:val="0044728B"/>
    <w:rsid w:val="00447529"/>
    <w:rsid w:val="004478BC"/>
    <w:rsid w:val="00447B2C"/>
    <w:rsid w:val="00450AA4"/>
    <w:rsid w:val="004518A3"/>
    <w:rsid w:val="00451A19"/>
    <w:rsid w:val="00451A32"/>
    <w:rsid w:val="00452107"/>
    <w:rsid w:val="00453032"/>
    <w:rsid w:val="00453E3A"/>
    <w:rsid w:val="00453FE5"/>
    <w:rsid w:val="00454075"/>
    <w:rsid w:val="004541A5"/>
    <w:rsid w:val="00454859"/>
    <w:rsid w:val="00454D8F"/>
    <w:rsid w:val="004553BC"/>
    <w:rsid w:val="004555AB"/>
    <w:rsid w:val="00455A83"/>
    <w:rsid w:val="00455DD8"/>
    <w:rsid w:val="00456534"/>
    <w:rsid w:val="004566F4"/>
    <w:rsid w:val="0045722A"/>
    <w:rsid w:val="004574D0"/>
    <w:rsid w:val="0046034A"/>
    <w:rsid w:val="0046188D"/>
    <w:rsid w:val="004619E4"/>
    <w:rsid w:val="0046257F"/>
    <w:rsid w:val="00462820"/>
    <w:rsid w:val="00462964"/>
    <w:rsid w:val="00462D91"/>
    <w:rsid w:val="004633A6"/>
    <w:rsid w:val="00464125"/>
    <w:rsid w:val="004644F2"/>
    <w:rsid w:val="004646F9"/>
    <w:rsid w:val="00464FC8"/>
    <w:rsid w:val="0046505C"/>
    <w:rsid w:val="00465A09"/>
    <w:rsid w:val="004662A6"/>
    <w:rsid w:val="004665BA"/>
    <w:rsid w:val="00467260"/>
    <w:rsid w:val="004674F6"/>
    <w:rsid w:val="00467B15"/>
    <w:rsid w:val="004700DB"/>
    <w:rsid w:val="0047059D"/>
    <w:rsid w:val="004714D9"/>
    <w:rsid w:val="00471754"/>
    <w:rsid w:val="00471782"/>
    <w:rsid w:val="00471892"/>
    <w:rsid w:val="004718EC"/>
    <w:rsid w:val="0047208B"/>
    <w:rsid w:val="00472654"/>
    <w:rsid w:val="00472992"/>
    <w:rsid w:val="004729DE"/>
    <w:rsid w:val="00472B4A"/>
    <w:rsid w:val="00472C56"/>
    <w:rsid w:val="00472C8F"/>
    <w:rsid w:val="00472E2B"/>
    <w:rsid w:val="00475026"/>
    <w:rsid w:val="00475187"/>
    <w:rsid w:val="004753B8"/>
    <w:rsid w:val="00475B72"/>
    <w:rsid w:val="00476247"/>
    <w:rsid w:val="00476A71"/>
    <w:rsid w:val="00476A76"/>
    <w:rsid w:val="00477292"/>
    <w:rsid w:val="004774FC"/>
    <w:rsid w:val="00477548"/>
    <w:rsid w:val="00477649"/>
    <w:rsid w:val="00477826"/>
    <w:rsid w:val="0048070A"/>
    <w:rsid w:val="00480884"/>
    <w:rsid w:val="00480FBD"/>
    <w:rsid w:val="0048125C"/>
    <w:rsid w:val="0048194A"/>
    <w:rsid w:val="00483462"/>
    <w:rsid w:val="004839DC"/>
    <w:rsid w:val="00483A22"/>
    <w:rsid w:val="00483A64"/>
    <w:rsid w:val="004841FB"/>
    <w:rsid w:val="0048431C"/>
    <w:rsid w:val="00485C41"/>
    <w:rsid w:val="00485F86"/>
    <w:rsid w:val="004865AD"/>
    <w:rsid w:val="00490846"/>
    <w:rsid w:val="00490A1D"/>
    <w:rsid w:val="00491054"/>
    <w:rsid w:val="00491440"/>
    <w:rsid w:val="00491FD9"/>
    <w:rsid w:val="00492036"/>
    <w:rsid w:val="004921DE"/>
    <w:rsid w:val="00492580"/>
    <w:rsid w:val="00492CDE"/>
    <w:rsid w:val="00492D4D"/>
    <w:rsid w:val="00493083"/>
    <w:rsid w:val="00493400"/>
    <w:rsid w:val="004935CE"/>
    <w:rsid w:val="00493A95"/>
    <w:rsid w:val="00493DF9"/>
    <w:rsid w:val="0049500D"/>
    <w:rsid w:val="00495496"/>
    <w:rsid w:val="00495643"/>
    <w:rsid w:val="004958A1"/>
    <w:rsid w:val="00496786"/>
    <w:rsid w:val="00496C4B"/>
    <w:rsid w:val="00496FA2"/>
    <w:rsid w:val="00497957"/>
    <w:rsid w:val="00497BE6"/>
    <w:rsid w:val="004A0004"/>
    <w:rsid w:val="004A12B5"/>
    <w:rsid w:val="004A17AE"/>
    <w:rsid w:val="004A1D86"/>
    <w:rsid w:val="004A1E80"/>
    <w:rsid w:val="004A1F0C"/>
    <w:rsid w:val="004A2820"/>
    <w:rsid w:val="004A32F4"/>
    <w:rsid w:val="004A3C81"/>
    <w:rsid w:val="004A4004"/>
    <w:rsid w:val="004A4480"/>
    <w:rsid w:val="004A5457"/>
    <w:rsid w:val="004A5610"/>
    <w:rsid w:val="004A5679"/>
    <w:rsid w:val="004A56A0"/>
    <w:rsid w:val="004A6166"/>
    <w:rsid w:val="004A6683"/>
    <w:rsid w:val="004A67D5"/>
    <w:rsid w:val="004A6CB3"/>
    <w:rsid w:val="004A6DE5"/>
    <w:rsid w:val="004A710A"/>
    <w:rsid w:val="004A755B"/>
    <w:rsid w:val="004B01A7"/>
    <w:rsid w:val="004B1269"/>
    <w:rsid w:val="004B20F2"/>
    <w:rsid w:val="004B2322"/>
    <w:rsid w:val="004B2FD7"/>
    <w:rsid w:val="004B31D5"/>
    <w:rsid w:val="004B3204"/>
    <w:rsid w:val="004B33D4"/>
    <w:rsid w:val="004B3543"/>
    <w:rsid w:val="004B3708"/>
    <w:rsid w:val="004B4E04"/>
    <w:rsid w:val="004B4FB2"/>
    <w:rsid w:val="004B5D9E"/>
    <w:rsid w:val="004B6ACC"/>
    <w:rsid w:val="004B6ECB"/>
    <w:rsid w:val="004B7582"/>
    <w:rsid w:val="004B777D"/>
    <w:rsid w:val="004B7D41"/>
    <w:rsid w:val="004C03EF"/>
    <w:rsid w:val="004C056D"/>
    <w:rsid w:val="004C0E5E"/>
    <w:rsid w:val="004C0EE0"/>
    <w:rsid w:val="004C12A1"/>
    <w:rsid w:val="004C171D"/>
    <w:rsid w:val="004C1731"/>
    <w:rsid w:val="004C1804"/>
    <w:rsid w:val="004C294C"/>
    <w:rsid w:val="004C319D"/>
    <w:rsid w:val="004C33CA"/>
    <w:rsid w:val="004C4F81"/>
    <w:rsid w:val="004C5204"/>
    <w:rsid w:val="004C7387"/>
    <w:rsid w:val="004C74C5"/>
    <w:rsid w:val="004C780F"/>
    <w:rsid w:val="004D0557"/>
    <w:rsid w:val="004D0B04"/>
    <w:rsid w:val="004D0EA1"/>
    <w:rsid w:val="004D1119"/>
    <w:rsid w:val="004D24D3"/>
    <w:rsid w:val="004D28F0"/>
    <w:rsid w:val="004D3594"/>
    <w:rsid w:val="004D3696"/>
    <w:rsid w:val="004D4793"/>
    <w:rsid w:val="004D49F7"/>
    <w:rsid w:val="004D4D61"/>
    <w:rsid w:val="004D5145"/>
    <w:rsid w:val="004D5FC0"/>
    <w:rsid w:val="004D63E0"/>
    <w:rsid w:val="004D6E9A"/>
    <w:rsid w:val="004D7416"/>
    <w:rsid w:val="004D7594"/>
    <w:rsid w:val="004E0784"/>
    <w:rsid w:val="004E1207"/>
    <w:rsid w:val="004E14B5"/>
    <w:rsid w:val="004E19B3"/>
    <w:rsid w:val="004E19CD"/>
    <w:rsid w:val="004E1D40"/>
    <w:rsid w:val="004E2399"/>
    <w:rsid w:val="004E255C"/>
    <w:rsid w:val="004E3274"/>
    <w:rsid w:val="004E373E"/>
    <w:rsid w:val="004E3778"/>
    <w:rsid w:val="004E39CA"/>
    <w:rsid w:val="004E4060"/>
    <w:rsid w:val="004E4B06"/>
    <w:rsid w:val="004E4B1F"/>
    <w:rsid w:val="004E575B"/>
    <w:rsid w:val="004E5855"/>
    <w:rsid w:val="004E617F"/>
    <w:rsid w:val="004E636B"/>
    <w:rsid w:val="004E6376"/>
    <w:rsid w:val="004E63C6"/>
    <w:rsid w:val="004E786E"/>
    <w:rsid w:val="004E7E99"/>
    <w:rsid w:val="004F028B"/>
    <w:rsid w:val="004F0630"/>
    <w:rsid w:val="004F1F1D"/>
    <w:rsid w:val="004F21D6"/>
    <w:rsid w:val="004F2B5B"/>
    <w:rsid w:val="004F2D41"/>
    <w:rsid w:val="004F30AD"/>
    <w:rsid w:val="004F3516"/>
    <w:rsid w:val="004F3BF7"/>
    <w:rsid w:val="004F3D7B"/>
    <w:rsid w:val="004F3FEE"/>
    <w:rsid w:val="004F4000"/>
    <w:rsid w:val="004F48A7"/>
    <w:rsid w:val="004F49A8"/>
    <w:rsid w:val="004F4BA0"/>
    <w:rsid w:val="004F4DDA"/>
    <w:rsid w:val="004F4F67"/>
    <w:rsid w:val="004F535C"/>
    <w:rsid w:val="004F66CE"/>
    <w:rsid w:val="004F7846"/>
    <w:rsid w:val="00500064"/>
    <w:rsid w:val="00500070"/>
    <w:rsid w:val="00500538"/>
    <w:rsid w:val="00500558"/>
    <w:rsid w:val="00500C4D"/>
    <w:rsid w:val="00501B37"/>
    <w:rsid w:val="005029DB"/>
    <w:rsid w:val="00502D66"/>
    <w:rsid w:val="00503DDB"/>
    <w:rsid w:val="00503E86"/>
    <w:rsid w:val="00505F4F"/>
    <w:rsid w:val="005069D4"/>
    <w:rsid w:val="00506EF8"/>
    <w:rsid w:val="0050728D"/>
    <w:rsid w:val="00507D35"/>
    <w:rsid w:val="005104CD"/>
    <w:rsid w:val="00511301"/>
    <w:rsid w:val="005114AB"/>
    <w:rsid w:val="005129CF"/>
    <w:rsid w:val="00512BD0"/>
    <w:rsid w:val="00512BF0"/>
    <w:rsid w:val="005140A1"/>
    <w:rsid w:val="00514220"/>
    <w:rsid w:val="005149A5"/>
    <w:rsid w:val="005158C1"/>
    <w:rsid w:val="00516407"/>
    <w:rsid w:val="00516906"/>
    <w:rsid w:val="00516FC2"/>
    <w:rsid w:val="0051782D"/>
    <w:rsid w:val="0051794D"/>
    <w:rsid w:val="0051795F"/>
    <w:rsid w:val="00517B6B"/>
    <w:rsid w:val="00517C45"/>
    <w:rsid w:val="00520029"/>
    <w:rsid w:val="005204A3"/>
    <w:rsid w:val="00520D42"/>
    <w:rsid w:val="00520E70"/>
    <w:rsid w:val="0052111D"/>
    <w:rsid w:val="00521A2A"/>
    <w:rsid w:val="005227C4"/>
    <w:rsid w:val="005229D4"/>
    <w:rsid w:val="00522E5D"/>
    <w:rsid w:val="00523836"/>
    <w:rsid w:val="00523D05"/>
    <w:rsid w:val="005253C4"/>
    <w:rsid w:val="005265C9"/>
    <w:rsid w:val="005270C7"/>
    <w:rsid w:val="0052770A"/>
    <w:rsid w:val="00530DB3"/>
    <w:rsid w:val="00530EAF"/>
    <w:rsid w:val="00530F25"/>
    <w:rsid w:val="00531381"/>
    <w:rsid w:val="005315C5"/>
    <w:rsid w:val="005316C7"/>
    <w:rsid w:val="00531AFB"/>
    <w:rsid w:val="00532615"/>
    <w:rsid w:val="005327AC"/>
    <w:rsid w:val="00532CA9"/>
    <w:rsid w:val="0053338D"/>
    <w:rsid w:val="0053440C"/>
    <w:rsid w:val="00534546"/>
    <w:rsid w:val="00535267"/>
    <w:rsid w:val="00535E88"/>
    <w:rsid w:val="005368BC"/>
    <w:rsid w:val="00536947"/>
    <w:rsid w:val="00536B0D"/>
    <w:rsid w:val="00536DC9"/>
    <w:rsid w:val="0053716D"/>
    <w:rsid w:val="005377C7"/>
    <w:rsid w:val="005377E2"/>
    <w:rsid w:val="005403CD"/>
    <w:rsid w:val="00540442"/>
    <w:rsid w:val="0054044D"/>
    <w:rsid w:val="005405BA"/>
    <w:rsid w:val="005408E0"/>
    <w:rsid w:val="00540EE3"/>
    <w:rsid w:val="00541209"/>
    <w:rsid w:val="005416A6"/>
    <w:rsid w:val="00541A09"/>
    <w:rsid w:val="00541D74"/>
    <w:rsid w:val="00541F0B"/>
    <w:rsid w:val="005420BC"/>
    <w:rsid w:val="005426A3"/>
    <w:rsid w:val="00543386"/>
    <w:rsid w:val="0054373A"/>
    <w:rsid w:val="00543CE9"/>
    <w:rsid w:val="00543DD8"/>
    <w:rsid w:val="00544353"/>
    <w:rsid w:val="005447F6"/>
    <w:rsid w:val="0054483D"/>
    <w:rsid w:val="005463D5"/>
    <w:rsid w:val="00546914"/>
    <w:rsid w:val="00546A81"/>
    <w:rsid w:val="00546F88"/>
    <w:rsid w:val="0054785F"/>
    <w:rsid w:val="00547BA4"/>
    <w:rsid w:val="00547C0E"/>
    <w:rsid w:val="00547C57"/>
    <w:rsid w:val="00547CD7"/>
    <w:rsid w:val="005511EA"/>
    <w:rsid w:val="00551935"/>
    <w:rsid w:val="00551DB9"/>
    <w:rsid w:val="005528AB"/>
    <w:rsid w:val="00552AA3"/>
    <w:rsid w:val="00552E86"/>
    <w:rsid w:val="00553130"/>
    <w:rsid w:val="005536B6"/>
    <w:rsid w:val="00553AF9"/>
    <w:rsid w:val="005540C1"/>
    <w:rsid w:val="0055415E"/>
    <w:rsid w:val="00554503"/>
    <w:rsid w:val="00554EC1"/>
    <w:rsid w:val="005550B4"/>
    <w:rsid w:val="00556729"/>
    <w:rsid w:val="005573F5"/>
    <w:rsid w:val="005614EE"/>
    <w:rsid w:val="0056154C"/>
    <w:rsid w:val="0056168F"/>
    <w:rsid w:val="00561B56"/>
    <w:rsid w:val="005621A7"/>
    <w:rsid w:val="0056281E"/>
    <w:rsid w:val="00562A8D"/>
    <w:rsid w:val="00562C6A"/>
    <w:rsid w:val="0056338E"/>
    <w:rsid w:val="00563399"/>
    <w:rsid w:val="00563A28"/>
    <w:rsid w:val="00563F5B"/>
    <w:rsid w:val="005651F8"/>
    <w:rsid w:val="005652DF"/>
    <w:rsid w:val="00566373"/>
    <w:rsid w:val="005663C8"/>
    <w:rsid w:val="00566765"/>
    <w:rsid w:val="0056678F"/>
    <w:rsid w:val="00567002"/>
    <w:rsid w:val="00567239"/>
    <w:rsid w:val="00567825"/>
    <w:rsid w:val="0056784F"/>
    <w:rsid w:val="00567CD5"/>
    <w:rsid w:val="00567D06"/>
    <w:rsid w:val="00570034"/>
    <w:rsid w:val="005700DB"/>
    <w:rsid w:val="005709DD"/>
    <w:rsid w:val="005710CB"/>
    <w:rsid w:val="00571D2E"/>
    <w:rsid w:val="0057281C"/>
    <w:rsid w:val="00573145"/>
    <w:rsid w:val="00573BDA"/>
    <w:rsid w:val="00574B5C"/>
    <w:rsid w:val="00574CB8"/>
    <w:rsid w:val="00575609"/>
    <w:rsid w:val="00575FC5"/>
    <w:rsid w:val="0057644B"/>
    <w:rsid w:val="00576985"/>
    <w:rsid w:val="00576FDC"/>
    <w:rsid w:val="0057733D"/>
    <w:rsid w:val="0057743D"/>
    <w:rsid w:val="00577B0B"/>
    <w:rsid w:val="00580B8A"/>
    <w:rsid w:val="00580FA9"/>
    <w:rsid w:val="005810A8"/>
    <w:rsid w:val="005810E2"/>
    <w:rsid w:val="00581325"/>
    <w:rsid w:val="0058173F"/>
    <w:rsid w:val="0058188F"/>
    <w:rsid w:val="00582761"/>
    <w:rsid w:val="00582D47"/>
    <w:rsid w:val="00582ECF"/>
    <w:rsid w:val="005834D8"/>
    <w:rsid w:val="0058406F"/>
    <w:rsid w:val="0058465F"/>
    <w:rsid w:val="00584ADF"/>
    <w:rsid w:val="00584B69"/>
    <w:rsid w:val="00585072"/>
    <w:rsid w:val="005850CA"/>
    <w:rsid w:val="00585B90"/>
    <w:rsid w:val="00585CFE"/>
    <w:rsid w:val="00585FD2"/>
    <w:rsid w:val="00586A73"/>
    <w:rsid w:val="00586DC7"/>
    <w:rsid w:val="005878BB"/>
    <w:rsid w:val="00587BFB"/>
    <w:rsid w:val="00587E7E"/>
    <w:rsid w:val="00590410"/>
    <w:rsid w:val="00591214"/>
    <w:rsid w:val="0059141C"/>
    <w:rsid w:val="0059180C"/>
    <w:rsid w:val="00591B10"/>
    <w:rsid w:val="00591CEC"/>
    <w:rsid w:val="00591ED3"/>
    <w:rsid w:val="005920F3"/>
    <w:rsid w:val="005921CA"/>
    <w:rsid w:val="00592A6C"/>
    <w:rsid w:val="00592FB0"/>
    <w:rsid w:val="00592FCD"/>
    <w:rsid w:val="00593127"/>
    <w:rsid w:val="005935C5"/>
    <w:rsid w:val="00593642"/>
    <w:rsid w:val="005938FA"/>
    <w:rsid w:val="00594657"/>
    <w:rsid w:val="00594718"/>
    <w:rsid w:val="00594A5D"/>
    <w:rsid w:val="00594E93"/>
    <w:rsid w:val="00595607"/>
    <w:rsid w:val="00595830"/>
    <w:rsid w:val="00595D02"/>
    <w:rsid w:val="0059616E"/>
    <w:rsid w:val="00596191"/>
    <w:rsid w:val="0059653D"/>
    <w:rsid w:val="005973D7"/>
    <w:rsid w:val="005979E6"/>
    <w:rsid w:val="00597B32"/>
    <w:rsid w:val="005A039B"/>
    <w:rsid w:val="005A087E"/>
    <w:rsid w:val="005A0AA4"/>
    <w:rsid w:val="005A0D15"/>
    <w:rsid w:val="005A1217"/>
    <w:rsid w:val="005A1473"/>
    <w:rsid w:val="005A19FA"/>
    <w:rsid w:val="005A1A05"/>
    <w:rsid w:val="005A3075"/>
    <w:rsid w:val="005A4767"/>
    <w:rsid w:val="005A4AA2"/>
    <w:rsid w:val="005A5223"/>
    <w:rsid w:val="005A5274"/>
    <w:rsid w:val="005A648C"/>
    <w:rsid w:val="005A7113"/>
    <w:rsid w:val="005A747B"/>
    <w:rsid w:val="005A79B6"/>
    <w:rsid w:val="005A7A11"/>
    <w:rsid w:val="005A7F83"/>
    <w:rsid w:val="005B008C"/>
    <w:rsid w:val="005B0786"/>
    <w:rsid w:val="005B138D"/>
    <w:rsid w:val="005B1DED"/>
    <w:rsid w:val="005B25D7"/>
    <w:rsid w:val="005B3A4B"/>
    <w:rsid w:val="005B4A5F"/>
    <w:rsid w:val="005B4B61"/>
    <w:rsid w:val="005B55EF"/>
    <w:rsid w:val="005B608F"/>
    <w:rsid w:val="005B616B"/>
    <w:rsid w:val="005B6F43"/>
    <w:rsid w:val="005B7290"/>
    <w:rsid w:val="005B72C9"/>
    <w:rsid w:val="005C0C38"/>
    <w:rsid w:val="005C1117"/>
    <w:rsid w:val="005C1193"/>
    <w:rsid w:val="005C15C7"/>
    <w:rsid w:val="005C253C"/>
    <w:rsid w:val="005C2BB8"/>
    <w:rsid w:val="005C3271"/>
    <w:rsid w:val="005C3E4C"/>
    <w:rsid w:val="005C4E5B"/>
    <w:rsid w:val="005C4F44"/>
    <w:rsid w:val="005C50D0"/>
    <w:rsid w:val="005C5170"/>
    <w:rsid w:val="005C5DB4"/>
    <w:rsid w:val="005C5DE9"/>
    <w:rsid w:val="005C6E91"/>
    <w:rsid w:val="005D088C"/>
    <w:rsid w:val="005D0F64"/>
    <w:rsid w:val="005D11AE"/>
    <w:rsid w:val="005D13AB"/>
    <w:rsid w:val="005D1487"/>
    <w:rsid w:val="005D29A4"/>
    <w:rsid w:val="005D2E8F"/>
    <w:rsid w:val="005D35C1"/>
    <w:rsid w:val="005D3E29"/>
    <w:rsid w:val="005D4129"/>
    <w:rsid w:val="005D416B"/>
    <w:rsid w:val="005D4190"/>
    <w:rsid w:val="005D4F3F"/>
    <w:rsid w:val="005D50BC"/>
    <w:rsid w:val="005D6066"/>
    <w:rsid w:val="005D624C"/>
    <w:rsid w:val="005D6254"/>
    <w:rsid w:val="005D6CD2"/>
    <w:rsid w:val="005D7062"/>
    <w:rsid w:val="005E01FC"/>
    <w:rsid w:val="005E0D99"/>
    <w:rsid w:val="005E1979"/>
    <w:rsid w:val="005E1F4D"/>
    <w:rsid w:val="005E22B7"/>
    <w:rsid w:val="005E255D"/>
    <w:rsid w:val="005E267A"/>
    <w:rsid w:val="005E275A"/>
    <w:rsid w:val="005E3E7C"/>
    <w:rsid w:val="005E40E8"/>
    <w:rsid w:val="005E4AF8"/>
    <w:rsid w:val="005E4CED"/>
    <w:rsid w:val="005E4D84"/>
    <w:rsid w:val="005E4DAD"/>
    <w:rsid w:val="005E6454"/>
    <w:rsid w:val="005E6781"/>
    <w:rsid w:val="005E6B8C"/>
    <w:rsid w:val="005E741C"/>
    <w:rsid w:val="005E7604"/>
    <w:rsid w:val="005E77BE"/>
    <w:rsid w:val="005E79F0"/>
    <w:rsid w:val="005F0073"/>
    <w:rsid w:val="005F0739"/>
    <w:rsid w:val="005F0A7D"/>
    <w:rsid w:val="005F1468"/>
    <w:rsid w:val="005F1613"/>
    <w:rsid w:val="005F1E7E"/>
    <w:rsid w:val="005F2469"/>
    <w:rsid w:val="005F27B5"/>
    <w:rsid w:val="005F28D5"/>
    <w:rsid w:val="005F3208"/>
    <w:rsid w:val="005F37D5"/>
    <w:rsid w:val="005F3A86"/>
    <w:rsid w:val="005F48F3"/>
    <w:rsid w:val="005F4F01"/>
    <w:rsid w:val="005F50AF"/>
    <w:rsid w:val="005F59D8"/>
    <w:rsid w:val="005F5A4B"/>
    <w:rsid w:val="005F5CC9"/>
    <w:rsid w:val="005F5D11"/>
    <w:rsid w:val="005F609A"/>
    <w:rsid w:val="00600262"/>
    <w:rsid w:val="00600867"/>
    <w:rsid w:val="00601622"/>
    <w:rsid w:val="00601766"/>
    <w:rsid w:val="0060195E"/>
    <w:rsid w:val="00602975"/>
    <w:rsid w:val="00603320"/>
    <w:rsid w:val="00603CCA"/>
    <w:rsid w:val="00604280"/>
    <w:rsid w:val="006045DE"/>
    <w:rsid w:val="00605164"/>
    <w:rsid w:val="006059BC"/>
    <w:rsid w:val="00605EE9"/>
    <w:rsid w:val="006068AE"/>
    <w:rsid w:val="00606E4E"/>
    <w:rsid w:val="006075E8"/>
    <w:rsid w:val="00607F87"/>
    <w:rsid w:val="0061194F"/>
    <w:rsid w:val="00611AC6"/>
    <w:rsid w:val="00611AFE"/>
    <w:rsid w:val="00612ABD"/>
    <w:rsid w:val="00613E39"/>
    <w:rsid w:val="00614EC5"/>
    <w:rsid w:val="00615022"/>
    <w:rsid w:val="00615133"/>
    <w:rsid w:val="006165F2"/>
    <w:rsid w:val="00617A3E"/>
    <w:rsid w:val="00620090"/>
    <w:rsid w:val="006212D6"/>
    <w:rsid w:val="0062208E"/>
    <w:rsid w:val="00622C8B"/>
    <w:rsid w:val="00622DA3"/>
    <w:rsid w:val="00623259"/>
    <w:rsid w:val="006250E5"/>
    <w:rsid w:val="00625202"/>
    <w:rsid w:val="0062564F"/>
    <w:rsid w:val="00625A31"/>
    <w:rsid w:val="00625D56"/>
    <w:rsid w:val="0062618D"/>
    <w:rsid w:val="006266F7"/>
    <w:rsid w:val="00627059"/>
    <w:rsid w:val="00630307"/>
    <w:rsid w:val="00630535"/>
    <w:rsid w:val="00630F24"/>
    <w:rsid w:val="00631ABA"/>
    <w:rsid w:val="00631BE7"/>
    <w:rsid w:val="006329E1"/>
    <w:rsid w:val="00633A38"/>
    <w:rsid w:val="00633BDB"/>
    <w:rsid w:val="00633E1F"/>
    <w:rsid w:val="006341DD"/>
    <w:rsid w:val="00635359"/>
    <w:rsid w:val="006359A4"/>
    <w:rsid w:val="00636292"/>
    <w:rsid w:val="00636986"/>
    <w:rsid w:val="00637FF4"/>
    <w:rsid w:val="0064021C"/>
    <w:rsid w:val="00640331"/>
    <w:rsid w:val="00640898"/>
    <w:rsid w:val="00640941"/>
    <w:rsid w:val="00640C30"/>
    <w:rsid w:val="006414F6"/>
    <w:rsid w:val="00641DDB"/>
    <w:rsid w:val="00642253"/>
    <w:rsid w:val="00642312"/>
    <w:rsid w:val="0064291A"/>
    <w:rsid w:val="00642E60"/>
    <w:rsid w:val="006431AC"/>
    <w:rsid w:val="00643231"/>
    <w:rsid w:val="00643547"/>
    <w:rsid w:val="00643C14"/>
    <w:rsid w:val="00644AD8"/>
    <w:rsid w:val="00645693"/>
    <w:rsid w:val="006458A7"/>
    <w:rsid w:val="006463A7"/>
    <w:rsid w:val="00646A93"/>
    <w:rsid w:val="006477EB"/>
    <w:rsid w:val="0065148D"/>
    <w:rsid w:val="006517F4"/>
    <w:rsid w:val="00651D33"/>
    <w:rsid w:val="006520C4"/>
    <w:rsid w:val="00652514"/>
    <w:rsid w:val="00652EC9"/>
    <w:rsid w:val="006534CC"/>
    <w:rsid w:val="00653B8B"/>
    <w:rsid w:val="006540ED"/>
    <w:rsid w:val="00654243"/>
    <w:rsid w:val="0065433A"/>
    <w:rsid w:val="0065440C"/>
    <w:rsid w:val="00654C00"/>
    <w:rsid w:val="0065544B"/>
    <w:rsid w:val="00655C97"/>
    <w:rsid w:val="0065652B"/>
    <w:rsid w:val="0065677A"/>
    <w:rsid w:val="006567D3"/>
    <w:rsid w:val="00657258"/>
    <w:rsid w:val="00657562"/>
    <w:rsid w:val="00657E01"/>
    <w:rsid w:val="00661021"/>
    <w:rsid w:val="00661057"/>
    <w:rsid w:val="0066185E"/>
    <w:rsid w:val="00663EB5"/>
    <w:rsid w:val="00663F73"/>
    <w:rsid w:val="00664193"/>
    <w:rsid w:val="00664411"/>
    <w:rsid w:val="006646C3"/>
    <w:rsid w:val="00664B24"/>
    <w:rsid w:val="00665637"/>
    <w:rsid w:val="00665BA0"/>
    <w:rsid w:val="00665F06"/>
    <w:rsid w:val="0066699B"/>
    <w:rsid w:val="00666B6C"/>
    <w:rsid w:val="00666C0B"/>
    <w:rsid w:val="00666EB8"/>
    <w:rsid w:val="00667F19"/>
    <w:rsid w:val="006704C2"/>
    <w:rsid w:val="00671A35"/>
    <w:rsid w:val="00671ED0"/>
    <w:rsid w:val="006723AF"/>
    <w:rsid w:val="00672733"/>
    <w:rsid w:val="00673315"/>
    <w:rsid w:val="00673629"/>
    <w:rsid w:val="00673ED1"/>
    <w:rsid w:val="00673F66"/>
    <w:rsid w:val="0067404E"/>
    <w:rsid w:val="0067437C"/>
    <w:rsid w:val="00674C80"/>
    <w:rsid w:val="00674EA6"/>
    <w:rsid w:val="00675582"/>
    <w:rsid w:val="00675742"/>
    <w:rsid w:val="00675F6B"/>
    <w:rsid w:val="006769C5"/>
    <w:rsid w:val="00676D1E"/>
    <w:rsid w:val="00677318"/>
    <w:rsid w:val="00677C18"/>
    <w:rsid w:val="00680099"/>
    <w:rsid w:val="0068085F"/>
    <w:rsid w:val="00680A09"/>
    <w:rsid w:val="00681286"/>
    <w:rsid w:val="00681F27"/>
    <w:rsid w:val="006827CD"/>
    <w:rsid w:val="00682AB3"/>
    <w:rsid w:val="00682CB0"/>
    <w:rsid w:val="00682DD7"/>
    <w:rsid w:val="00682E21"/>
    <w:rsid w:val="00684D98"/>
    <w:rsid w:val="0068543F"/>
    <w:rsid w:val="00685ACD"/>
    <w:rsid w:val="00685ECD"/>
    <w:rsid w:val="0068661B"/>
    <w:rsid w:val="00686D40"/>
    <w:rsid w:val="00687061"/>
    <w:rsid w:val="0068739F"/>
    <w:rsid w:val="006874C8"/>
    <w:rsid w:val="00687614"/>
    <w:rsid w:val="00690366"/>
    <w:rsid w:val="00690E9F"/>
    <w:rsid w:val="00691A1C"/>
    <w:rsid w:val="00691A25"/>
    <w:rsid w:val="00691B9B"/>
    <w:rsid w:val="00691DE0"/>
    <w:rsid w:val="006921D3"/>
    <w:rsid w:val="00692D3C"/>
    <w:rsid w:val="0069355E"/>
    <w:rsid w:val="00693790"/>
    <w:rsid w:val="006937AF"/>
    <w:rsid w:val="00693CAA"/>
    <w:rsid w:val="0069489A"/>
    <w:rsid w:val="00694971"/>
    <w:rsid w:val="006955D5"/>
    <w:rsid w:val="006963D1"/>
    <w:rsid w:val="00697030"/>
    <w:rsid w:val="00697489"/>
    <w:rsid w:val="006976D1"/>
    <w:rsid w:val="006A02DC"/>
    <w:rsid w:val="006A0427"/>
    <w:rsid w:val="006A1492"/>
    <w:rsid w:val="006A1DE5"/>
    <w:rsid w:val="006A2397"/>
    <w:rsid w:val="006A24EC"/>
    <w:rsid w:val="006A33A6"/>
    <w:rsid w:val="006A3769"/>
    <w:rsid w:val="006A379B"/>
    <w:rsid w:val="006A52C9"/>
    <w:rsid w:val="006A559A"/>
    <w:rsid w:val="006A57A4"/>
    <w:rsid w:val="006A59D7"/>
    <w:rsid w:val="006A6CC3"/>
    <w:rsid w:val="006A7CC9"/>
    <w:rsid w:val="006A7D90"/>
    <w:rsid w:val="006B022F"/>
    <w:rsid w:val="006B0D03"/>
    <w:rsid w:val="006B0E2C"/>
    <w:rsid w:val="006B1A76"/>
    <w:rsid w:val="006B1D23"/>
    <w:rsid w:val="006B23B6"/>
    <w:rsid w:val="006B3027"/>
    <w:rsid w:val="006B3ADD"/>
    <w:rsid w:val="006B3C43"/>
    <w:rsid w:val="006B3FB4"/>
    <w:rsid w:val="006B466C"/>
    <w:rsid w:val="006B4B28"/>
    <w:rsid w:val="006B4BF0"/>
    <w:rsid w:val="006B4C66"/>
    <w:rsid w:val="006B4F00"/>
    <w:rsid w:val="006B5B37"/>
    <w:rsid w:val="006B623E"/>
    <w:rsid w:val="006B62D5"/>
    <w:rsid w:val="006B72ED"/>
    <w:rsid w:val="006B75FA"/>
    <w:rsid w:val="006B7D78"/>
    <w:rsid w:val="006B7E3F"/>
    <w:rsid w:val="006C055D"/>
    <w:rsid w:val="006C0861"/>
    <w:rsid w:val="006C0866"/>
    <w:rsid w:val="006C1BE7"/>
    <w:rsid w:val="006C24A6"/>
    <w:rsid w:val="006C2776"/>
    <w:rsid w:val="006C2974"/>
    <w:rsid w:val="006C353B"/>
    <w:rsid w:val="006C3F33"/>
    <w:rsid w:val="006C4015"/>
    <w:rsid w:val="006C4233"/>
    <w:rsid w:val="006C4406"/>
    <w:rsid w:val="006C4FD3"/>
    <w:rsid w:val="006C51FE"/>
    <w:rsid w:val="006C5507"/>
    <w:rsid w:val="006C653D"/>
    <w:rsid w:val="006C704C"/>
    <w:rsid w:val="006C7DD4"/>
    <w:rsid w:val="006D02FF"/>
    <w:rsid w:val="006D088B"/>
    <w:rsid w:val="006D0C98"/>
    <w:rsid w:val="006D12D1"/>
    <w:rsid w:val="006D145D"/>
    <w:rsid w:val="006D1741"/>
    <w:rsid w:val="006D1ACC"/>
    <w:rsid w:val="006D204F"/>
    <w:rsid w:val="006D2614"/>
    <w:rsid w:val="006D395E"/>
    <w:rsid w:val="006D3A02"/>
    <w:rsid w:val="006D4338"/>
    <w:rsid w:val="006D43A0"/>
    <w:rsid w:val="006D62EE"/>
    <w:rsid w:val="006D6488"/>
    <w:rsid w:val="006D6521"/>
    <w:rsid w:val="006D6682"/>
    <w:rsid w:val="006D66EC"/>
    <w:rsid w:val="006D6A59"/>
    <w:rsid w:val="006D6D1B"/>
    <w:rsid w:val="006D7029"/>
    <w:rsid w:val="006D7A0B"/>
    <w:rsid w:val="006D7FFA"/>
    <w:rsid w:val="006E0E79"/>
    <w:rsid w:val="006E0F8A"/>
    <w:rsid w:val="006E1285"/>
    <w:rsid w:val="006E1362"/>
    <w:rsid w:val="006E16B2"/>
    <w:rsid w:val="006E17AA"/>
    <w:rsid w:val="006E180B"/>
    <w:rsid w:val="006E2727"/>
    <w:rsid w:val="006E2CFA"/>
    <w:rsid w:val="006E31A9"/>
    <w:rsid w:val="006E3337"/>
    <w:rsid w:val="006E333D"/>
    <w:rsid w:val="006E39DF"/>
    <w:rsid w:val="006E3AC3"/>
    <w:rsid w:val="006E4D96"/>
    <w:rsid w:val="006E4ED5"/>
    <w:rsid w:val="006E5237"/>
    <w:rsid w:val="006E5861"/>
    <w:rsid w:val="006E5A6A"/>
    <w:rsid w:val="006E5B34"/>
    <w:rsid w:val="006E7598"/>
    <w:rsid w:val="006E7755"/>
    <w:rsid w:val="006E7A8A"/>
    <w:rsid w:val="006E7F11"/>
    <w:rsid w:val="006F017D"/>
    <w:rsid w:val="006F0242"/>
    <w:rsid w:val="006F0785"/>
    <w:rsid w:val="006F0C56"/>
    <w:rsid w:val="006F162F"/>
    <w:rsid w:val="006F1B17"/>
    <w:rsid w:val="006F2F1C"/>
    <w:rsid w:val="006F35C4"/>
    <w:rsid w:val="006F44BD"/>
    <w:rsid w:val="006F4873"/>
    <w:rsid w:val="006F4A02"/>
    <w:rsid w:val="006F52B7"/>
    <w:rsid w:val="006F59E9"/>
    <w:rsid w:val="006F5D71"/>
    <w:rsid w:val="006F66B3"/>
    <w:rsid w:val="006F6DBE"/>
    <w:rsid w:val="006F6FA3"/>
    <w:rsid w:val="006F7095"/>
    <w:rsid w:val="006F7A32"/>
    <w:rsid w:val="006F7F07"/>
    <w:rsid w:val="007008A2"/>
    <w:rsid w:val="00700FB4"/>
    <w:rsid w:val="00701051"/>
    <w:rsid w:val="00701596"/>
    <w:rsid w:val="00701884"/>
    <w:rsid w:val="00701E70"/>
    <w:rsid w:val="0070260D"/>
    <w:rsid w:val="00703314"/>
    <w:rsid w:val="00704352"/>
    <w:rsid w:val="00704D58"/>
    <w:rsid w:val="00704D5D"/>
    <w:rsid w:val="00704E77"/>
    <w:rsid w:val="00704EB7"/>
    <w:rsid w:val="007054EC"/>
    <w:rsid w:val="00705860"/>
    <w:rsid w:val="00705AD7"/>
    <w:rsid w:val="00706251"/>
    <w:rsid w:val="007069FE"/>
    <w:rsid w:val="0070722D"/>
    <w:rsid w:val="00707825"/>
    <w:rsid w:val="0071007F"/>
    <w:rsid w:val="00710721"/>
    <w:rsid w:val="00710966"/>
    <w:rsid w:val="00710A7E"/>
    <w:rsid w:val="00711364"/>
    <w:rsid w:val="00711497"/>
    <w:rsid w:val="007120A0"/>
    <w:rsid w:val="007120E8"/>
    <w:rsid w:val="007122A6"/>
    <w:rsid w:val="007123B0"/>
    <w:rsid w:val="007123F5"/>
    <w:rsid w:val="007126AA"/>
    <w:rsid w:val="007127F5"/>
    <w:rsid w:val="00712A08"/>
    <w:rsid w:val="00712AC1"/>
    <w:rsid w:val="00713207"/>
    <w:rsid w:val="007140C4"/>
    <w:rsid w:val="00714160"/>
    <w:rsid w:val="00714332"/>
    <w:rsid w:val="00714AC2"/>
    <w:rsid w:val="007150B3"/>
    <w:rsid w:val="007153B6"/>
    <w:rsid w:val="0071558D"/>
    <w:rsid w:val="007158F1"/>
    <w:rsid w:val="007164A3"/>
    <w:rsid w:val="00717023"/>
    <w:rsid w:val="00717B06"/>
    <w:rsid w:val="00717B99"/>
    <w:rsid w:val="007211C7"/>
    <w:rsid w:val="00721975"/>
    <w:rsid w:val="007221DE"/>
    <w:rsid w:val="00722333"/>
    <w:rsid w:val="00722942"/>
    <w:rsid w:val="00722FB7"/>
    <w:rsid w:val="00723033"/>
    <w:rsid w:val="00723428"/>
    <w:rsid w:val="007235C2"/>
    <w:rsid w:val="00723C19"/>
    <w:rsid w:val="007244DD"/>
    <w:rsid w:val="00725661"/>
    <w:rsid w:val="0072581C"/>
    <w:rsid w:val="007258DA"/>
    <w:rsid w:val="00725FDB"/>
    <w:rsid w:val="00726135"/>
    <w:rsid w:val="007265C8"/>
    <w:rsid w:val="00726C67"/>
    <w:rsid w:val="00726DFB"/>
    <w:rsid w:val="00726E43"/>
    <w:rsid w:val="00727E97"/>
    <w:rsid w:val="007304B6"/>
    <w:rsid w:val="007304C4"/>
    <w:rsid w:val="00730A4F"/>
    <w:rsid w:val="00731202"/>
    <w:rsid w:val="00731852"/>
    <w:rsid w:val="00733381"/>
    <w:rsid w:val="00733C32"/>
    <w:rsid w:val="00733DAF"/>
    <w:rsid w:val="00734447"/>
    <w:rsid w:val="00734F64"/>
    <w:rsid w:val="007355C6"/>
    <w:rsid w:val="007364F0"/>
    <w:rsid w:val="00736A93"/>
    <w:rsid w:val="00736AA7"/>
    <w:rsid w:val="00736E12"/>
    <w:rsid w:val="007371CE"/>
    <w:rsid w:val="0073721B"/>
    <w:rsid w:val="00740343"/>
    <w:rsid w:val="0074045E"/>
    <w:rsid w:val="007416D9"/>
    <w:rsid w:val="00741DC4"/>
    <w:rsid w:val="00741EB3"/>
    <w:rsid w:val="00742A52"/>
    <w:rsid w:val="00742AFF"/>
    <w:rsid w:val="00742BF0"/>
    <w:rsid w:val="00743161"/>
    <w:rsid w:val="00743317"/>
    <w:rsid w:val="007435C4"/>
    <w:rsid w:val="007438FE"/>
    <w:rsid w:val="00743A85"/>
    <w:rsid w:val="00743ACA"/>
    <w:rsid w:val="00743B4C"/>
    <w:rsid w:val="00744498"/>
    <w:rsid w:val="007445F1"/>
    <w:rsid w:val="00744714"/>
    <w:rsid w:val="0074477F"/>
    <w:rsid w:val="00744F25"/>
    <w:rsid w:val="00745A43"/>
    <w:rsid w:val="007462A0"/>
    <w:rsid w:val="00746BED"/>
    <w:rsid w:val="00746EC7"/>
    <w:rsid w:val="00747D36"/>
    <w:rsid w:val="0075041C"/>
    <w:rsid w:val="007505A3"/>
    <w:rsid w:val="00751CD2"/>
    <w:rsid w:val="00751EFA"/>
    <w:rsid w:val="00751F94"/>
    <w:rsid w:val="007524B2"/>
    <w:rsid w:val="00752E07"/>
    <w:rsid w:val="00753079"/>
    <w:rsid w:val="007533A2"/>
    <w:rsid w:val="00753B64"/>
    <w:rsid w:val="007542F3"/>
    <w:rsid w:val="007545B2"/>
    <w:rsid w:val="007559E1"/>
    <w:rsid w:val="00755C2C"/>
    <w:rsid w:val="007561B2"/>
    <w:rsid w:val="00756633"/>
    <w:rsid w:val="00756AAF"/>
    <w:rsid w:val="00757076"/>
    <w:rsid w:val="00757144"/>
    <w:rsid w:val="00757D74"/>
    <w:rsid w:val="00757E53"/>
    <w:rsid w:val="00760270"/>
    <w:rsid w:val="0076038E"/>
    <w:rsid w:val="00760C77"/>
    <w:rsid w:val="00761E94"/>
    <w:rsid w:val="00762109"/>
    <w:rsid w:val="00762627"/>
    <w:rsid w:val="00762633"/>
    <w:rsid w:val="007628F9"/>
    <w:rsid w:val="00762B34"/>
    <w:rsid w:val="00762D48"/>
    <w:rsid w:val="00763631"/>
    <w:rsid w:val="00764343"/>
    <w:rsid w:val="0076437F"/>
    <w:rsid w:val="00764750"/>
    <w:rsid w:val="00764764"/>
    <w:rsid w:val="00765E3D"/>
    <w:rsid w:val="0076610F"/>
    <w:rsid w:val="007668F6"/>
    <w:rsid w:val="00766AC7"/>
    <w:rsid w:val="00770095"/>
    <w:rsid w:val="00770CF3"/>
    <w:rsid w:val="00770E1B"/>
    <w:rsid w:val="00770E33"/>
    <w:rsid w:val="00770E97"/>
    <w:rsid w:val="007711FF"/>
    <w:rsid w:val="00771662"/>
    <w:rsid w:val="00771CDB"/>
    <w:rsid w:val="00772065"/>
    <w:rsid w:val="00772C4B"/>
    <w:rsid w:val="007731EE"/>
    <w:rsid w:val="007739A5"/>
    <w:rsid w:val="00774611"/>
    <w:rsid w:val="00774887"/>
    <w:rsid w:val="00775E85"/>
    <w:rsid w:val="0077650C"/>
    <w:rsid w:val="00776A21"/>
    <w:rsid w:val="00776E83"/>
    <w:rsid w:val="00776F39"/>
    <w:rsid w:val="007801AA"/>
    <w:rsid w:val="0078071B"/>
    <w:rsid w:val="00780FD6"/>
    <w:rsid w:val="0078103E"/>
    <w:rsid w:val="0078112D"/>
    <w:rsid w:val="0078124C"/>
    <w:rsid w:val="00781449"/>
    <w:rsid w:val="00782203"/>
    <w:rsid w:val="00782B03"/>
    <w:rsid w:val="00782C9E"/>
    <w:rsid w:val="00783DA7"/>
    <w:rsid w:val="007847C3"/>
    <w:rsid w:val="00784E7F"/>
    <w:rsid w:val="007850BB"/>
    <w:rsid w:val="00785F1D"/>
    <w:rsid w:val="00786A28"/>
    <w:rsid w:val="00786C9D"/>
    <w:rsid w:val="007900A6"/>
    <w:rsid w:val="00790326"/>
    <w:rsid w:val="0079068B"/>
    <w:rsid w:val="00790C1E"/>
    <w:rsid w:val="007912F0"/>
    <w:rsid w:val="0079208F"/>
    <w:rsid w:val="0079221D"/>
    <w:rsid w:val="00792F3C"/>
    <w:rsid w:val="0079339F"/>
    <w:rsid w:val="00793B16"/>
    <w:rsid w:val="007944F4"/>
    <w:rsid w:val="00794632"/>
    <w:rsid w:val="00794665"/>
    <w:rsid w:val="00794F66"/>
    <w:rsid w:val="0079707F"/>
    <w:rsid w:val="007A07A0"/>
    <w:rsid w:val="007A12F7"/>
    <w:rsid w:val="007A1F73"/>
    <w:rsid w:val="007A28FF"/>
    <w:rsid w:val="007A2A67"/>
    <w:rsid w:val="007A2CCE"/>
    <w:rsid w:val="007A2FC0"/>
    <w:rsid w:val="007A36BB"/>
    <w:rsid w:val="007A3B89"/>
    <w:rsid w:val="007A3E4D"/>
    <w:rsid w:val="007A43F8"/>
    <w:rsid w:val="007A4A65"/>
    <w:rsid w:val="007A4E7B"/>
    <w:rsid w:val="007A57DD"/>
    <w:rsid w:val="007A5A0E"/>
    <w:rsid w:val="007A6D4A"/>
    <w:rsid w:val="007A6E2D"/>
    <w:rsid w:val="007A719A"/>
    <w:rsid w:val="007A7575"/>
    <w:rsid w:val="007B1318"/>
    <w:rsid w:val="007B1C72"/>
    <w:rsid w:val="007B277C"/>
    <w:rsid w:val="007B339E"/>
    <w:rsid w:val="007B3B88"/>
    <w:rsid w:val="007B4282"/>
    <w:rsid w:val="007B45FF"/>
    <w:rsid w:val="007B503D"/>
    <w:rsid w:val="007B5483"/>
    <w:rsid w:val="007B7087"/>
    <w:rsid w:val="007B709E"/>
    <w:rsid w:val="007B77F4"/>
    <w:rsid w:val="007B7C38"/>
    <w:rsid w:val="007C07EA"/>
    <w:rsid w:val="007C1304"/>
    <w:rsid w:val="007C1FCD"/>
    <w:rsid w:val="007C211C"/>
    <w:rsid w:val="007C2430"/>
    <w:rsid w:val="007C363F"/>
    <w:rsid w:val="007C37B9"/>
    <w:rsid w:val="007C3882"/>
    <w:rsid w:val="007C3D8C"/>
    <w:rsid w:val="007C4888"/>
    <w:rsid w:val="007C48CD"/>
    <w:rsid w:val="007C6154"/>
    <w:rsid w:val="007C6923"/>
    <w:rsid w:val="007C6C7C"/>
    <w:rsid w:val="007C6CE4"/>
    <w:rsid w:val="007C6DCB"/>
    <w:rsid w:val="007C7DC8"/>
    <w:rsid w:val="007D0886"/>
    <w:rsid w:val="007D0B27"/>
    <w:rsid w:val="007D0DA6"/>
    <w:rsid w:val="007D1336"/>
    <w:rsid w:val="007D1626"/>
    <w:rsid w:val="007D20B5"/>
    <w:rsid w:val="007D2532"/>
    <w:rsid w:val="007D2F46"/>
    <w:rsid w:val="007D3079"/>
    <w:rsid w:val="007D3C35"/>
    <w:rsid w:val="007D3DA4"/>
    <w:rsid w:val="007D44DD"/>
    <w:rsid w:val="007D529F"/>
    <w:rsid w:val="007D5375"/>
    <w:rsid w:val="007D5397"/>
    <w:rsid w:val="007D5A08"/>
    <w:rsid w:val="007D5CA6"/>
    <w:rsid w:val="007D618B"/>
    <w:rsid w:val="007D6465"/>
    <w:rsid w:val="007D6991"/>
    <w:rsid w:val="007E0115"/>
    <w:rsid w:val="007E1085"/>
    <w:rsid w:val="007E145F"/>
    <w:rsid w:val="007E1C7F"/>
    <w:rsid w:val="007E1DB8"/>
    <w:rsid w:val="007E1F50"/>
    <w:rsid w:val="007E20C1"/>
    <w:rsid w:val="007E2318"/>
    <w:rsid w:val="007E30D9"/>
    <w:rsid w:val="007E3F7D"/>
    <w:rsid w:val="007E4097"/>
    <w:rsid w:val="007E4473"/>
    <w:rsid w:val="007E4B11"/>
    <w:rsid w:val="007E511B"/>
    <w:rsid w:val="007E57B7"/>
    <w:rsid w:val="007E5DD9"/>
    <w:rsid w:val="007E61BF"/>
    <w:rsid w:val="007E67CD"/>
    <w:rsid w:val="007E69E8"/>
    <w:rsid w:val="007E77F0"/>
    <w:rsid w:val="007F0872"/>
    <w:rsid w:val="007F1CE8"/>
    <w:rsid w:val="007F1D4F"/>
    <w:rsid w:val="007F2D18"/>
    <w:rsid w:val="007F3170"/>
    <w:rsid w:val="007F3886"/>
    <w:rsid w:val="007F3AAC"/>
    <w:rsid w:val="007F3F5F"/>
    <w:rsid w:val="007F4088"/>
    <w:rsid w:val="007F5454"/>
    <w:rsid w:val="007F56F9"/>
    <w:rsid w:val="007F5A64"/>
    <w:rsid w:val="007F6082"/>
    <w:rsid w:val="007F62F6"/>
    <w:rsid w:val="007F62FE"/>
    <w:rsid w:val="007F6493"/>
    <w:rsid w:val="007F65A0"/>
    <w:rsid w:val="007F79D2"/>
    <w:rsid w:val="007F7FEC"/>
    <w:rsid w:val="0080031E"/>
    <w:rsid w:val="00800CEC"/>
    <w:rsid w:val="00801199"/>
    <w:rsid w:val="00801996"/>
    <w:rsid w:val="008029D1"/>
    <w:rsid w:val="00802B1B"/>
    <w:rsid w:val="00802C61"/>
    <w:rsid w:val="00802F8F"/>
    <w:rsid w:val="008035E5"/>
    <w:rsid w:val="0080388E"/>
    <w:rsid w:val="00803D18"/>
    <w:rsid w:val="00803D4F"/>
    <w:rsid w:val="00804776"/>
    <w:rsid w:val="00804790"/>
    <w:rsid w:val="00804DA0"/>
    <w:rsid w:val="008055F7"/>
    <w:rsid w:val="00805AA5"/>
    <w:rsid w:val="00805F33"/>
    <w:rsid w:val="008071CB"/>
    <w:rsid w:val="00807ADC"/>
    <w:rsid w:val="00807B38"/>
    <w:rsid w:val="00807E22"/>
    <w:rsid w:val="00810DD6"/>
    <w:rsid w:val="00810F33"/>
    <w:rsid w:val="008112CA"/>
    <w:rsid w:val="00811408"/>
    <w:rsid w:val="0081215E"/>
    <w:rsid w:val="00812414"/>
    <w:rsid w:val="0081270F"/>
    <w:rsid w:val="00812DA0"/>
    <w:rsid w:val="0081301D"/>
    <w:rsid w:val="008132B0"/>
    <w:rsid w:val="00814093"/>
    <w:rsid w:val="008144DB"/>
    <w:rsid w:val="00815427"/>
    <w:rsid w:val="0081547C"/>
    <w:rsid w:val="00815A46"/>
    <w:rsid w:val="00815CFE"/>
    <w:rsid w:val="00816377"/>
    <w:rsid w:val="008163E2"/>
    <w:rsid w:val="00816C07"/>
    <w:rsid w:val="00816D1E"/>
    <w:rsid w:val="00817029"/>
    <w:rsid w:val="00817238"/>
    <w:rsid w:val="00817894"/>
    <w:rsid w:val="00817EF4"/>
    <w:rsid w:val="00820180"/>
    <w:rsid w:val="008202DA"/>
    <w:rsid w:val="00820763"/>
    <w:rsid w:val="0082102C"/>
    <w:rsid w:val="008211AE"/>
    <w:rsid w:val="008218A2"/>
    <w:rsid w:val="00821C37"/>
    <w:rsid w:val="00822188"/>
    <w:rsid w:val="008225E8"/>
    <w:rsid w:val="00822A49"/>
    <w:rsid w:val="00822CC1"/>
    <w:rsid w:val="00822FDC"/>
    <w:rsid w:val="008236CD"/>
    <w:rsid w:val="008237DE"/>
    <w:rsid w:val="0082540F"/>
    <w:rsid w:val="00826298"/>
    <w:rsid w:val="00827AC0"/>
    <w:rsid w:val="00827D0B"/>
    <w:rsid w:val="008301EC"/>
    <w:rsid w:val="0083056F"/>
    <w:rsid w:val="0083103B"/>
    <w:rsid w:val="00831154"/>
    <w:rsid w:val="008327E4"/>
    <w:rsid w:val="00832953"/>
    <w:rsid w:val="00832DE4"/>
    <w:rsid w:val="00832E0A"/>
    <w:rsid w:val="00832E6C"/>
    <w:rsid w:val="00833760"/>
    <w:rsid w:val="0083386C"/>
    <w:rsid w:val="0083460D"/>
    <w:rsid w:val="008348DA"/>
    <w:rsid w:val="00834B76"/>
    <w:rsid w:val="00834C4E"/>
    <w:rsid w:val="00834DC0"/>
    <w:rsid w:val="00834F27"/>
    <w:rsid w:val="00835377"/>
    <w:rsid w:val="00836304"/>
    <w:rsid w:val="0083697A"/>
    <w:rsid w:val="00836EF5"/>
    <w:rsid w:val="008370E7"/>
    <w:rsid w:val="00837D02"/>
    <w:rsid w:val="00837D51"/>
    <w:rsid w:val="00840210"/>
    <w:rsid w:val="00840AFD"/>
    <w:rsid w:val="00840B89"/>
    <w:rsid w:val="0084188C"/>
    <w:rsid w:val="00841DE3"/>
    <w:rsid w:val="00841F9D"/>
    <w:rsid w:val="0084287E"/>
    <w:rsid w:val="00842CA5"/>
    <w:rsid w:val="008433EC"/>
    <w:rsid w:val="0084464E"/>
    <w:rsid w:val="00844F62"/>
    <w:rsid w:val="008451A2"/>
    <w:rsid w:val="008454CA"/>
    <w:rsid w:val="008456DA"/>
    <w:rsid w:val="008457E4"/>
    <w:rsid w:val="00846093"/>
    <w:rsid w:val="008460B3"/>
    <w:rsid w:val="008463FF"/>
    <w:rsid w:val="00846CCB"/>
    <w:rsid w:val="00846D28"/>
    <w:rsid w:val="00846E77"/>
    <w:rsid w:val="0084751B"/>
    <w:rsid w:val="0084775E"/>
    <w:rsid w:val="00847F55"/>
    <w:rsid w:val="008507DB"/>
    <w:rsid w:val="008508B1"/>
    <w:rsid w:val="00850B08"/>
    <w:rsid w:val="00850DAF"/>
    <w:rsid w:val="00850DF0"/>
    <w:rsid w:val="00851169"/>
    <w:rsid w:val="00852056"/>
    <w:rsid w:val="0085241A"/>
    <w:rsid w:val="0085276B"/>
    <w:rsid w:val="00852BC6"/>
    <w:rsid w:val="00853054"/>
    <w:rsid w:val="008539FE"/>
    <w:rsid w:val="00853A2B"/>
    <w:rsid w:val="0085402B"/>
    <w:rsid w:val="00854113"/>
    <w:rsid w:val="008542F1"/>
    <w:rsid w:val="008546A7"/>
    <w:rsid w:val="00854B84"/>
    <w:rsid w:val="00855332"/>
    <w:rsid w:val="00856A80"/>
    <w:rsid w:val="00857DA5"/>
    <w:rsid w:val="008603C9"/>
    <w:rsid w:val="00860960"/>
    <w:rsid w:val="00860B9E"/>
    <w:rsid w:val="00860C7F"/>
    <w:rsid w:val="00861563"/>
    <w:rsid w:val="00861669"/>
    <w:rsid w:val="00861942"/>
    <w:rsid w:val="00861B7E"/>
    <w:rsid w:val="00861BB1"/>
    <w:rsid w:val="00861CD8"/>
    <w:rsid w:val="00862998"/>
    <w:rsid w:val="00862C85"/>
    <w:rsid w:val="00863057"/>
    <w:rsid w:val="008635B3"/>
    <w:rsid w:val="00863AEE"/>
    <w:rsid w:val="008647F0"/>
    <w:rsid w:val="00864857"/>
    <w:rsid w:val="00865696"/>
    <w:rsid w:val="008658E8"/>
    <w:rsid w:val="0086615A"/>
    <w:rsid w:val="00866193"/>
    <w:rsid w:val="00866517"/>
    <w:rsid w:val="00866C22"/>
    <w:rsid w:val="008702DA"/>
    <w:rsid w:val="008707B8"/>
    <w:rsid w:val="008711A7"/>
    <w:rsid w:val="0087129A"/>
    <w:rsid w:val="0087168A"/>
    <w:rsid w:val="00871745"/>
    <w:rsid w:val="00871D63"/>
    <w:rsid w:val="00872343"/>
    <w:rsid w:val="0087300F"/>
    <w:rsid w:val="00873449"/>
    <w:rsid w:val="008736FE"/>
    <w:rsid w:val="00873F2F"/>
    <w:rsid w:val="008750E1"/>
    <w:rsid w:val="008751F2"/>
    <w:rsid w:val="008760A6"/>
    <w:rsid w:val="00876CE5"/>
    <w:rsid w:val="00877123"/>
    <w:rsid w:val="0087753C"/>
    <w:rsid w:val="00877EB0"/>
    <w:rsid w:val="00880160"/>
    <w:rsid w:val="008805F4"/>
    <w:rsid w:val="00880934"/>
    <w:rsid w:val="00880C84"/>
    <w:rsid w:val="00880D0D"/>
    <w:rsid w:val="0088143D"/>
    <w:rsid w:val="00882948"/>
    <w:rsid w:val="00882D40"/>
    <w:rsid w:val="008843AB"/>
    <w:rsid w:val="00884FEC"/>
    <w:rsid w:val="00885087"/>
    <w:rsid w:val="0088535D"/>
    <w:rsid w:val="00885A57"/>
    <w:rsid w:val="008868E7"/>
    <w:rsid w:val="00887214"/>
    <w:rsid w:val="00887233"/>
    <w:rsid w:val="00890745"/>
    <w:rsid w:val="0089078E"/>
    <w:rsid w:val="00890B2C"/>
    <w:rsid w:val="008919B4"/>
    <w:rsid w:val="00891EB3"/>
    <w:rsid w:val="00891F12"/>
    <w:rsid w:val="008920DB"/>
    <w:rsid w:val="00892407"/>
    <w:rsid w:val="0089288B"/>
    <w:rsid w:val="00892A21"/>
    <w:rsid w:val="00892B60"/>
    <w:rsid w:val="00892D43"/>
    <w:rsid w:val="00893283"/>
    <w:rsid w:val="008932F3"/>
    <w:rsid w:val="0089364D"/>
    <w:rsid w:val="0089376C"/>
    <w:rsid w:val="00893D50"/>
    <w:rsid w:val="008940A2"/>
    <w:rsid w:val="008941CE"/>
    <w:rsid w:val="008949E0"/>
    <w:rsid w:val="00895065"/>
    <w:rsid w:val="0089525C"/>
    <w:rsid w:val="008958CA"/>
    <w:rsid w:val="008961E8"/>
    <w:rsid w:val="00896A5A"/>
    <w:rsid w:val="008A0063"/>
    <w:rsid w:val="008A1520"/>
    <w:rsid w:val="008A1FD0"/>
    <w:rsid w:val="008A2254"/>
    <w:rsid w:val="008A25D2"/>
    <w:rsid w:val="008A3561"/>
    <w:rsid w:val="008A3F02"/>
    <w:rsid w:val="008A40E5"/>
    <w:rsid w:val="008A4995"/>
    <w:rsid w:val="008A4F4E"/>
    <w:rsid w:val="008A5CBB"/>
    <w:rsid w:val="008A61F7"/>
    <w:rsid w:val="008A6476"/>
    <w:rsid w:val="008A6703"/>
    <w:rsid w:val="008A6BDE"/>
    <w:rsid w:val="008A7ECB"/>
    <w:rsid w:val="008B0B83"/>
    <w:rsid w:val="008B0C6C"/>
    <w:rsid w:val="008B0D9D"/>
    <w:rsid w:val="008B151D"/>
    <w:rsid w:val="008B17C1"/>
    <w:rsid w:val="008B1DCE"/>
    <w:rsid w:val="008B220E"/>
    <w:rsid w:val="008B31A6"/>
    <w:rsid w:val="008B33B5"/>
    <w:rsid w:val="008B3659"/>
    <w:rsid w:val="008B3CA0"/>
    <w:rsid w:val="008B4009"/>
    <w:rsid w:val="008B4217"/>
    <w:rsid w:val="008B4D44"/>
    <w:rsid w:val="008B4E53"/>
    <w:rsid w:val="008B4FEC"/>
    <w:rsid w:val="008B57CD"/>
    <w:rsid w:val="008B60C3"/>
    <w:rsid w:val="008B656F"/>
    <w:rsid w:val="008B65DD"/>
    <w:rsid w:val="008B69F9"/>
    <w:rsid w:val="008B79A2"/>
    <w:rsid w:val="008C05A7"/>
    <w:rsid w:val="008C07C1"/>
    <w:rsid w:val="008C1472"/>
    <w:rsid w:val="008C162F"/>
    <w:rsid w:val="008C20FB"/>
    <w:rsid w:val="008C2E89"/>
    <w:rsid w:val="008C3981"/>
    <w:rsid w:val="008C39B8"/>
    <w:rsid w:val="008C3D24"/>
    <w:rsid w:val="008C5114"/>
    <w:rsid w:val="008C527D"/>
    <w:rsid w:val="008C588D"/>
    <w:rsid w:val="008C5DDB"/>
    <w:rsid w:val="008C6338"/>
    <w:rsid w:val="008C73E7"/>
    <w:rsid w:val="008C75C2"/>
    <w:rsid w:val="008D04FF"/>
    <w:rsid w:val="008D0869"/>
    <w:rsid w:val="008D14BB"/>
    <w:rsid w:val="008D17F2"/>
    <w:rsid w:val="008D1CC5"/>
    <w:rsid w:val="008D2068"/>
    <w:rsid w:val="008D3A47"/>
    <w:rsid w:val="008D483B"/>
    <w:rsid w:val="008D48FE"/>
    <w:rsid w:val="008D4B8D"/>
    <w:rsid w:val="008D536E"/>
    <w:rsid w:val="008D5518"/>
    <w:rsid w:val="008D7816"/>
    <w:rsid w:val="008E04DE"/>
    <w:rsid w:val="008E0935"/>
    <w:rsid w:val="008E0D2B"/>
    <w:rsid w:val="008E0D8F"/>
    <w:rsid w:val="008E115A"/>
    <w:rsid w:val="008E2700"/>
    <w:rsid w:val="008E3B69"/>
    <w:rsid w:val="008E3BDE"/>
    <w:rsid w:val="008E4094"/>
    <w:rsid w:val="008E441E"/>
    <w:rsid w:val="008E4482"/>
    <w:rsid w:val="008E4DD3"/>
    <w:rsid w:val="008E53E6"/>
    <w:rsid w:val="008E5B15"/>
    <w:rsid w:val="008E6C3F"/>
    <w:rsid w:val="008E75B1"/>
    <w:rsid w:val="008E7F75"/>
    <w:rsid w:val="008F00BB"/>
    <w:rsid w:val="008F01A7"/>
    <w:rsid w:val="008F01E9"/>
    <w:rsid w:val="008F0E01"/>
    <w:rsid w:val="008F1A48"/>
    <w:rsid w:val="008F1FFA"/>
    <w:rsid w:val="008F2288"/>
    <w:rsid w:val="008F2518"/>
    <w:rsid w:val="008F2616"/>
    <w:rsid w:val="008F27FB"/>
    <w:rsid w:val="008F2ABD"/>
    <w:rsid w:val="008F2CE3"/>
    <w:rsid w:val="008F3209"/>
    <w:rsid w:val="008F50D4"/>
    <w:rsid w:val="008F5C3A"/>
    <w:rsid w:val="008F609B"/>
    <w:rsid w:val="008F691C"/>
    <w:rsid w:val="008F7546"/>
    <w:rsid w:val="00900880"/>
    <w:rsid w:val="00900D4F"/>
    <w:rsid w:val="00900DF7"/>
    <w:rsid w:val="00901E0A"/>
    <w:rsid w:val="00902277"/>
    <w:rsid w:val="00902AFD"/>
    <w:rsid w:val="009034ED"/>
    <w:rsid w:val="00903E10"/>
    <w:rsid w:val="00904ADB"/>
    <w:rsid w:val="00905B25"/>
    <w:rsid w:val="00905BF5"/>
    <w:rsid w:val="00905CC6"/>
    <w:rsid w:val="00905CE2"/>
    <w:rsid w:val="00905D17"/>
    <w:rsid w:val="00905D23"/>
    <w:rsid w:val="00905E95"/>
    <w:rsid w:val="00905EF5"/>
    <w:rsid w:val="009063C8"/>
    <w:rsid w:val="009069A8"/>
    <w:rsid w:val="00907E49"/>
    <w:rsid w:val="00907FD3"/>
    <w:rsid w:val="00910343"/>
    <w:rsid w:val="009103CC"/>
    <w:rsid w:val="009105CD"/>
    <w:rsid w:val="00910964"/>
    <w:rsid w:val="00912DEF"/>
    <w:rsid w:val="009130C7"/>
    <w:rsid w:val="009130FF"/>
    <w:rsid w:val="00913168"/>
    <w:rsid w:val="009137C6"/>
    <w:rsid w:val="0091394D"/>
    <w:rsid w:val="009144C7"/>
    <w:rsid w:val="009146C6"/>
    <w:rsid w:val="00914808"/>
    <w:rsid w:val="009148BB"/>
    <w:rsid w:val="00914D50"/>
    <w:rsid w:val="00914E65"/>
    <w:rsid w:val="00914F88"/>
    <w:rsid w:val="009155A0"/>
    <w:rsid w:val="00915998"/>
    <w:rsid w:val="00915FE9"/>
    <w:rsid w:val="009169BC"/>
    <w:rsid w:val="00916E1A"/>
    <w:rsid w:val="00916F37"/>
    <w:rsid w:val="0091706F"/>
    <w:rsid w:val="00917211"/>
    <w:rsid w:val="0091780A"/>
    <w:rsid w:val="00917AF6"/>
    <w:rsid w:val="00917C21"/>
    <w:rsid w:val="00917C48"/>
    <w:rsid w:val="009203E8"/>
    <w:rsid w:val="00920FFE"/>
    <w:rsid w:val="00921CBF"/>
    <w:rsid w:val="00921FD5"/>
    <w:rsid w:val="00922004"/>
    <w:rsid w:val="009220F5"/>
    <w:rsid w:val="0092221C"/>
    <w:rsid w:val="00922FF1"/>
    <w:rsid w:val="00923802"/>
    <w:rsid w:val="00923C44"/>
    <w:rsid w:val="009245BC"/>
    <w:rsid w:val="00925BF4"/>
    <w:rsid w:val="0093005A"/>
    <w:rsid w:val="009301F3"/>
    <w:rsid w:val="00930E4F"/>
    <w:rsid w:val="00930E6B"/>
    <w:rsid w:val="009314F4"/>
    <w:rsid w:val="009315F8"/>
    <w:rsid w:val="00932749"/>
    <w:rsid w:val="009334D2"/>
    <w:rsid w:val="009334FD"/>
    <w:rsid w:val="00933695"/>
    <w:rsid w:val="00933B00"/>
    <w:rsid w:val="00933E39"/>
    <w:rsid w:val="0093405D"/>
    <w:rsid w:val="00934413"/>
    <w:rsid w:val="00934A23"/>
    <w:rsid w:val="00934A40"/>
    <w:rsid w:val="00935218"/>
    <w:rsid w:val="009359FF"/>
    <w:rsid w:val="00937777"/>
    <w:rsid w:val="00937781"/>
    <w:rsid w:val="0093794F"/>
    <w:rsid w:val="00937953"/>
    <w:rsid w:val="0094008A"/>
    <w:rsid w:val="00940286"/>
    <w:rsid w:val="00940554"/>
    <w:rsid w:val="00940A71"/>
    <w:rsid w:val="00940A85"/>
    <w:rsid w:val="00940BCA"/>
    <w:rsid w:val="009416DF"/>
    <w:rsid w:val="009421BA"/>
    <w:rsid w:val="0094234F"/>
    <w:rsid w:val="009426B2"/>
    <w:rsid w:val="00942F3C"/>
    <w:rsid w:val="009435D4"/>
    <w:rsid w:val="00944A53"/>
    <w:rsid w:val="00944B1C"/>
    <w:rsid w:val="0094580B"/>
    <w:rsid w:val="009465E5"/>
    <w:rsid w:val="009466C7"/>
    <w:rsid w:val="009466EA"/>
    <w:rsid w:val="009467C6"/>
    <w:rsid w:val="009468E8"/>
    <w:rsid w:val="009469CD"/>
    <w:rsid w:val="00946A16"/>
    <w:rsid w:val="0094785A"/>
    <w:rsid w:val="00950E39"/>
    <w:rsid w:val="00951750"/>
    <w:rsid w:val="00951EA4"/>
    <w:rsid w:val="00952398"/>
    <w:rsid w:val="00952955"/>
    <w:rsid w:val="009544D6"/>
    <w:rsid w:val="009547E3"/>
    <w:rsid w:val="00954B60"/>
    <w:rsid w:val="00954C1B"/>
    <w:rsid w:val="00954C76"/>
    <w:rsid w:val="00955043"/>
    <w:rsid w:val="009556A1"/>
    <w:rsid w:val="009564C2"/>
    <w:rsid w:val="00956505"/>
    <w:rsid w:val="00956A13"/>
    <w:rsid w:val="00957599"/>
    <w:rsid w:val="00960462"/>
    <w:rsid w:val="009605A3"/>
    <w:rsid w:val="009605DE"/>
    <w:rsid w:val="00960620"/>
    <w:rsid w:val="00960BD3"/>
    <w:rsid w:val="00960BE7"/>
    <w:rsid w:val="009610AC"/>
    <w:rsid w:val="009618A1"/>
    <w:rsid w:val="009618E9"/>
    <w:rsid w:val="00961947"/>
    <w:rsid w:val="00962228"/>
    <w:rsid w:val="00962BDE"/>
    <w:rsid w:val="00963398"/>
    <w:rsid w:val="00963654"/>
    <w:rsid w:val="00963F9B"/>
    <w:rsid w:val="00964BE1"/>
    <w:rsid w:val="00965368"/>
    <w:rsid w:val="009655B8"/>
    <w:rsid w:val="00965D7F"/>
    <w:rsid w:val="009661BC"/>
    <w:rsid w:val="00966974"/>
    <w:rsid w:val="00966ED2"/>
    <w:rsid w:val="00967C06"/>
    <w:rsid w:val="00967DEE"/>
    <w:rsid w:val="009700D6"/>
    <w:rsid w:val="00970A0B"/>
    <w:rsid w:val="00970B44"/>
    <w:rsid w:val="00970F84"/>
    <w:rsid w:val="0097123D"/>
    <w:rsid w:val="00971644"/>
    <w:rsid w:val="00971A1A"/>
    <w:rsid w:val="00972476"/>
    <w:rsid w:val="009725D1"/>
    <w:rsid w:val="00973014"/>
    <w:rsid w:val="009731ED"/>
    <w:rsid w:val="0097327F"/>
    <w:rsid w:val="00973903"/>
    <w:rsid w:val="009739FE"/>
    <w:rsid w:val="00973F32"/>
    <w:rsid w:val="00973FD3"/>
    <w:rsid w:val="00974878"/>
    <w:rsid w:val="00974912"/>
    <w:rsid w:val="00975CE8"/>
    <w:rsid w:val="00975EFC"/>
    <w:rsid w:val="009769D3"/>
    <w:rsid w:val="009769D9"/>
    <w:rsid w:val="009771D1"/>
    <w:rsid w:val="009775C4"/>
    <w:rsid w:val="00977648"/>
    <w:rsid w:val="009777A1"/>
    <w:rsid w:val="00977BFC"/>
    <w:rsid w:val="00977DCF"/>
    <w:rsid w:val="00980AE0"/>
    <w:rsid w:val="00980B3F"/>
    <w:rsid w:val="0098199E"/>
    <w:rsid w:val="00981C02"/>
    <w:rsid w:val="00981D9E"/>
    <w:rsid w:val="00981FFC"/>
    <w:rsid w:val="00982515"/>
    <w:rsid w:val="00982B4D"/>
    <w:rsid w:val="00982DE0"/>
    <w:rsid w:val="00983177"/>
    <w:rsid w:val="009836B6"/>
    <w:rsid w:val="00983883"/>
    <w:rsid w:val="00983F19"/>
    <w:rsid w:val="00983F75"/>
    <w:rsid w:val="00983F8A"/>
    <w:rsid w:val="00985C87"/>
    <w:rsid w:val="00987826"/>
    <w:rsid w:val="00990A59"/>
    <w:rsid w:val="00990EFA"/>
    <w:rsid w:val="00991B3D"/>
    <w:rsid w:val="00991F53"/>
    <w:rsid w:val="009928AF"/>
    <w:rsid w:val="00992FF0"/>
    <w:rsid w:val="009932FE"/>
    <w:rsid w:val="0099349B"/>
    <w:rsid w:val="009938FF"/>
    <w:rsid w:val="00994768"/>
    <w:rsid w:val="00994B45"/>
    <w:rsid w:val="00994EC7"/>
    <w:rsid w:val="00995030"/>
    <w:rsid w:val="00995078"/>
    <w:rsid w:val="0099533B"/>
    <w:rsid w:val="00995678"/>
    <w:rsid w:val="00995873"/>
    <w:rsid w:val="00995C8F"/>
    <w:rsid w:val="00996269"/>
    <w:rsid w:val="009964F0"/>
    <w:rsid w:val="00996762"/>
    <w:rsid w:val="00996D9B"/>
    <w:rsid w:val="009971D8"/>
    <w:rsid w:val="00997235"/>
    <w:rsid w:val="009975A7"/>
    <w:rsid w:val="009976FC"/>
    <w:rsid w:val="00997BEC"/>
    <w:rsid w:val="009A0D54"/>
    <w:rsid w:val="009A1B98"/>
    <w:rsid w:val="009A36BB"/>
    <w:rsid w:val="009A390A"/>
    <w:rsid w:val="009A4612"/>
    <w:rsid w:val="009A53E3"/>
    <w:rsid w:val="009A557E"/>
    <w:rsid w:val="009A6E1D"/>
    <w:rsid w:val="009A7249"/>
    <w:rsid w:val="009A7325"/>
    <w:rsid w:val="009A7559"/>
    <w:rsid w:val="009B005D"/>
    <w:rsid w:val="009B0797"/>
    <w:rsid w:val="009B0F14"/>
    <w:rsid w:val="009B150B"/>
    <w:rsid w:val="009B1ACB"/>
    <w:rsid w:val="009B27D8"/>
    <w:rsid w:val="009B30A8"/>
    <w:rsid w:val="009B30DD"/>
    <w:rsid w:val="009B3485"/>
    <w:rsid w:val="009B3991"/>
    <w:rsid w:val="009B3A5C"/>
    <w:rsid w:val="009B3C5B"/>
    <w:rsid w:val="009B3DEE"/>
    <w:rsid w:val="009B42B3"/>
    <w:rsid w:val="009B44F3"/>
    <w:rsid w:val="009B52F3"/>
    <w:rsid w:val="009B5789"/>
    <w:rsid w:val="009B58E3"/>
    <w:rsid w:val="009B696B"/>
    <w:rsid w:val="009B71ED"/>
    <w:rsid w:val="009B71F8"/>
    <w:rsid w:val="009B73A0"/>
    <w:rsid w:val="009B7831"/>
    <w:rsid w:val="009B7D0C"/>
    <w:rsid w:val="009B7D57"/>
    <w:rsid w:val="009C09CA"/>
    <w:rsid w:val="009C1D53"/>
    <w:rsid w:val="009C1F22"/>
    <w:rsid w:val="009C2348"/>
    <w:rsid w:val="009C2A61"/>
    <w:rsid w:val="009C3437"/>
    <w:rsid w:val="009C3569"/>
    <w:rsid w:val="009C375F"/>
    <w:rsid w:val="009C46B9"/>
    <w:rsid w:val="009C482A"/>
    <w:rsid w:val="009C48BA"/>
    <w:rsid w:val="009C535E"/>
    <w:rsid w:val="009C5420"/>
    <w:rsid w:val="009C583C"/>
    <w:rsid w:val="009C58D1"/>
    <w:rsid w:val="009C5B3F"/>
    <w:rsid w:val="009C5B71"/>
    <w:rsid w:val="009C5BC4"/>
    <w:rsid w:val="009C60DE"/>
    <w:rsid w:val="009C711F"/>
    <w:rsid w:val="009C713A"/>
    <w:rsid w:val="009C71BA"/>
    <w:rsid w:val="009C77EF"/>
    <w:rsid w:val="009C7F64"/>
    <w:rsid w:val="009D0042"/>
    <w:rsid w:val="009D03DF"/>
    <w:rsid w:val="009D17CC"/>
    <w:rsid w:val="009D1DDD"/>
    <w:rsid w:val="009D2035"/>
    <w:rsid w:val="009D2639"/>
    <w:rsid w:val="009D2AEB"/>
    <w:rsid w:val="009D37FD"/>
    <w:rsid w:val="009D3856"/>
    <w:rsid w:val="009D3AD3"/>
    <w:rsid w:val="009D5004"/>
    <w:rsid w:val="009D5139"/>
    <w:rsid w:val="009D53A4"/>
    <w:rsid w:val="009D666F"/>
    <w:rsid w:val="009D66D2"/>
    <w:rsid w:val="009D66D3"/>
    <w:rsid w:val="009D67B8"/>
    <w:rsid w:val="009D6A23"/>
    <w:rsid w:val="009D78C7"/>
    <w:rsid w:val="009E00DE"/>
    <w:rsid w:val="009E0654"/>
    <w:rsid w:val="009E0A23"/>
    <w:rsid w:val="009E15CE"/>
    <w:rsid w:val="009E1703"/>
    <w:rsid w:val="009E2981"/>
    <w:rsid w:val="009E2B3A"/>
    <w:rsid w:val="009E2B69"/>
    <w:rsid w:val="009E2C79"/>
    <w:rsid w:val="009E2CB2"/>
    <w:rsid w:val="009E2E09"/>
    <w:rsid w:val="009E3026"/>
    <w:rsid w:val="009E38E1"/>
    <w:rsid w:val="009E3CB9"/>
    <w:rsid w:val="009E4930"/>
    <w:rsid w:val="009E4BA5"/>
    <w:rsid w:val="009E51E4"/>
    <w:rsid w:val="009E63A0"/>
    <w:rsid w:val="009E6A67"/>
    <w:rsid w:val="009E72AA"/>
    <w:rsid w:val="009E75CE"/>
    <w:rsid w:val="009E78FF"/>
    <w:rsid w:val="009E79EA"/>
    <w:rsid w:val="009E7E8F"/>
    <w:rsid w:val="009F007F"/>
    <w:rsid w:val="009F01E6"/>
    <w:rsid w:val="009F0AC2"/>
    <w:rsid w:val="009F1466"/>
    <w:rsid w:val="009F14EC"/>
    <w:rsid w:val="009F1D43"/>
    <w:rsid w:val="009F1ED4"/>
    <w:rsid w:val="009F242D"/>
    <w:rsid w:val="009F2BFD"/>
    <w:rsid w:val="009F2CCD"/>
    <w:rsid w:val="009F3180"/>
    <w:rsid w:val="009F3622"/>
    <w:rsid w:val="009F3A65"/>
    <w:rsid w:val="009F5E76"/>
    <w:rsid w:val="009F5EE8"/>
    <w:rsid w:val="009F6640"/>
    <w:rsid w:val="009F67E0"/>
    <w:rsid w:val="009F7250"/>
    <w:rsid w:val="009F79DE"/>
    <w:rsid w:val="009F7EF1"/>
    <w:rsid w:val="00A000EE"/>
    <w:rsid w:val="00A00285"/>
    <w:rsid w:val="00A00940"/>
    <w:rsid w:val="00A00996"/>
    <w:rsid w:val="00A00D7B"/>
    <w:rsid w:val="00A013FD"/>
    <w:rsid w:val="00A02847"/>
    <w:rsid w:val="00A02C78"/>
    <w:rsid w:val="00A02E8E"/>
    <w:rsid w:val="00A03299"/>
    <w:rsid w:val="00A0402A"/>
    <w:rsid w:val="00A040EF"/>
    <w:rsid w:val="00A041D0"/>
    <w:rsid w:val="00A04204"/>
    <w:rsid w:val="00A04BE5"/>
    <w:rsid w:val="00A04D40"/>
    <w:rsid w:val="00A053D2"/>
    <w:rsid w:val="00A05674"/>
    <w:rsid w:val="00A057D7"/>
    <w:rsid w:val="00A060FF"/>
    <w:rsid w:val="00A06313"/>
    <w:rsid w:val="00A064E2"/>
    <w:rsid w:val="00A06D93"/>
    <w:rsid w:val="00A10049"/>
    <w:rsid w:val="00A10464"/>
    <w:rsid w:val="00A105F6"/>
    <w:rsid w:val="00A11178"/>
    <w:rsid w:val="00A11476"/>
    <w:rsid w:val="00A13261"/>
    <w:rsid w:val="00A1343D"/>
    <w:rsid w:val="00A144D9"/>
    <w:rsid w:val="00A14F74"/>
    <w:rsid w:val="00A14F99"/>
    <w:rsid w:val="00A15E3E"/>
    <w:rsid w:val="00A16151"/>
    <w:rsid w:val="00A16C67"/>
    <w:rsid w:val="00A16DE2"/>
    <w:rsid w:val="00A170C4"/>
    <w:rsid w:val="00A171BA"/>
    <w:rsid w:val="00A17702"/>
    <w:rsid w:val="00A17D12"/>
    <w:rsid w:val="00A20178"/>
    <w:rsid w:val="00A203E3"/>
    <w:rsid w:val="00A222C3"/>
    <w:rsid w:val="00A2273C"/>
    <w:rsid w:val="00A22AA2"/>
    <w:rsid w:val="00A24361"/>
    <w:rsid w:val="00A249F9"/>
    <w:rsid w:val="00A2549A"/>
    <w:rsid w:val="00A25E97"/>
    <w:rsid w:val="00A26333"/>
    <w:rsid w:val="00A26399"/>
    <w:rsid w:val="00A268A8"/>
    <w:rsid w:val="00A26D19"/>
    <w:rsid w:val="00A27118"/>
    <w:rsid w:val="00A277EB"/>
    <w:rsid w:val="00A27870"/>
    <w:rsid w:val="00A30190"/>
    <w:rsid w:val="00A30908"/>
    <w:rsid w:val="00A30BBD"/>
    <w:rsid w:val="00A311CB"/>
    <w:rsid w:val="00A320B2"/>
    <w:rsid w:val="00A33C19"/>
    <w:rsid w:val="00A3413D"/>
    <w:rsid w:val="00A341F6"/>
    <w:rsid w:val="00A34DEA"/>
    <w:rsid w:val="00A35029"/>
    <w:rsid w:val="00A355E5"/>
    <w:rsid w:val="00A36E1D"/>
    <w:rsid w:val="00A41C16"/>
    <w:rsid w:val="00A42343"/>
    <w:rsid w:val="00A42B1B"/>
    <w:rsid w:val="00A42E9A"/>
    <w:rsid w:val="00A4342A"/>
    <w:rsid w:val="00A43926"/>
    <w:rsid w:val="00A443F9"/>
    <w:rsid w:val="00A44CAE"/>
    <w:rsid w:val="00A45105"/>
    <w:rsid w:val="00A45EC0"/>
    <w:rsid w:val="00A47608"/>
    <w:rsid w:val="00A4790C"/>
    <w:rsid w:val="00A479F0"/>
    <w:rsid w:val="00A47B27"/>
    <w:rsid w:val="00A50F66"/>
    <w:rsid w:val="00A51716"/>
    <w:rsid w:val="00A519A0"/>
    <w:rsid w:val="00A520E2"/>
    <w:rsid w:val="00A53722"/>
    <w:rsid w:val="00A5391A"/>
    <w:rsid w:val="00A53A2B"/>
    <w:rsid w:val="00A54B0C"/>
    <w:rsid w:val="00A54DBB"/>
    <w:rsid w:val="00A54F69"/>
    <w:rsid w:val="00A5537E"/>
    <w:rsid w:val="00A5749B"/>
    <w:rsid w:val="00A57519"/>
    <w:rsid w:val="00A576FE"/>
    <w:rsid w:val="00A57753"/>
    <w:rsid w:val="00A577D0"/>
    <w:rsid w:val="00A57BA8"/>
    <w:rsid w:val="00A57D81"/>
    <w:rsid w:val="00A57E04"/>
    <w:rsid w:val="00A57E79"/>
    <w:rsid w:val="00A6013D"/>
    <w:rsid w:val="00A60191"/>
    <w:rsid w:val="00A6027C"/>
    <w:rsid w:val="00A60FE1"/>
    <w:rsid w:val="00A6117B"/>
    <w:rsid w:val="00A61299"/>
    <w:rsid w:val="00A61993"/>
    <w:rsid w:val="00A61F65"/>
    <w:rsid w:val="00A62CDF"/>
    <w:rsid w:val="00A63100"/>
    <w:rsid w:val="00A63879"/>
    <w:rsid w:val="00A6397C"/>
    <w:rsid w:val="00A639D1"/>
    <w:rsid w:val="00A63C6C"/>
    <w:rsid w:val="00A645D8"/>
    <w:rsid w:val="00A64C38"/>
    <w:rsid w:val="00A64DA1"/>
    <w:rsid w:val="00A64FC0"/>
    <w:rsid w:val="00A655BA"/>
    <w:rsid w:val="00A65B00"/>
    <w:rsid w:val="00A65D7A"/>
    <w:rsid w:val="00A66931"/>
    <w:rsid w:val="00A67AC6"/>
    <w:rsid w:val="00A67F2C"/>
    <w:rsid w:val="00A7015B"/>
    <w:rsid w:val="00A706BD"/>
    <w:rsid w:val="00A707D1"/>
    <w:rsid w:val="00A71FC0"/>
    <w:rsid w:val="00A723E5"/>
    <w:rsid w:val="00A724E2"/>
    <w:rsid w:val="00A72B86"/>
    <w:rsid w:val="00A7338D"/>
    <w:rsid w:val="00A734D2"/>
    <w:rsid w:val="00A74213"/>
    <w:rsid w:val="00A74267"/>
    <w:rsid w:val="00A74417"/>
    <w:rsid w:val="00A74591"/>
    <w:rsid w:val="00A74755"/>
    <w:rsid w:val="00A74A8E"/>
    <w:rsid w:val="00A74CC1"/>
    <w:rsid w:val="00A74DF2"/>
    <w:rsid w:val="00A75183"/>
    <w:rsid w:val="00A75A7E"/>
    <w:rsid w:val="00A75B25"/>
    <w:rsid w:val="00A7642E"/>
    <w:rsid w:val="00A764D1"/>
    <w:rsid w:val="00A7676C"/>
    <w:rsid w:val="00A7714A"/>
    <w:rsid w:val="00A7777A"/>
    <w:rsid w:val="00A77894"/>
    <w:rsid w:val="00A77ADB"/>
    <w:rsid w:val="00A77E0E"/>
    <w:rsid w:val="00A804B6"/>
    <w:rsid w:val="00A80981"/>
    <w:rsid w:val="00A80E61"/>
    <w:rsid w:val="00A812B8"/>
    <w:rsid w:val="00A812C2"/>
    <w:rsid w:val="00A8137C"/>
    <w:rsid w:val="00A81918"/>
    <w:rsid w:val="00A82113"/>
    <w:rsid w:val="00A822C5"/>
    <w:rsid w:val="00A82465"/>
    <w:rsid w:val="00A838D2"/>
    <w:rsid w:val="00A84292"/>
    <w:rsid w:val="00A84958"/>
    <w:rsid w:val="00A854C4"/>
    <w:rsid w:val="00A856A8"/>
    <w:rsid w:val="00A85862"/>
    <w:rsid w:val="00A85AA9"/>
    <w:rsid w:val="00A861D2"/>
    <w:rsid w:val="00A8671A"/>
    <w:rsid w:val="00A87019"/>
    <w:rsid w:val="00A90075"/>
    <w:rsid w:val="00A904EB"/>
    <w:rsid w:val="00A9074A"/>
    <w:rsid w:val="00A90905"/>
    <w:rsid w:val="00A9104B"/>
    <w:rsid w:val="00A9168E"/>
    <w:rsid w:val="00A917C7"/>
    <w:rsid w:val="00A91946"/>
    <w:rsid w:val="00A91E54"/>
    <w:rsid w:val="00A92340"/>
    <w:rsid w:val="00A92736"/>
    <w:rsid w:val="00A92D24"/>
    <w:rsid w:val="00A9332B"/>
    <w:rsid w:val="00A9437F"/>
    <w:rsid w:val="00A94921"/>
    <w:rsid w:val="00A94D78"/>
    <w:rsid w:val="00A95626"/>
    <w:rsid w:val="00A95A20"/>
    <w:rsid w:val="00A964D0"/>
    <w:rsid w:val="00A96D6A"/>
    <w:rsid w:val="00A974B0"/>
    <w:rsid w:val="00A974F2"/>
    <w:rsid w:val="00A97538"/>
    <w:rsid w:val="00A97F10"/>
    <w:rsid w:val="00AA00B9"/>
    <w:rsid w:val="00AA0578"/>
    <w:rsid w:val="00AA05F6"/>
    <w:rsid w:val="00AA0EE9"/>
    <w:rsid w:val="00AA1B65"/>
    <w:rsid w:val="00AA1B83"/>
    <w:rsid w:val="00AA208E"/>
    <w:rsid w:val="00AA27B6"/>
    <w:rsid w:val="00AA3EC7"/>
    <w:rsid w:val="00AA4EF7"/>
    <w:rsid w:val="00AA551D"/>
    <w:rsid w:val="00AA5721"/>
    <w:rsid w:val="00AA57DC"/>
    <w:rsid w:val="00AA62A6"/>
    <w:rsid w:val="00AA6488"/>
    <w:rsid w:val="00AA652B"/>
    <w:rsid w:val="00AA689F"/>
    <w:rsid w:val="00AA6F7F"/>
    <w:rsid w:val="00AA71F8"/>
    <w:rsid w:val="00AA761E"/>
    <w:rsid w:val="00AA7D31"/>
    <w:rsid w:val="00AB0363"/>
    <w:rsid w:val="00AB0887"/>
    <w:rsid w:val="00AB08BA"/>
    <w:rsid w:val="00AB0928"/>
    <w:rsid w:val="00AB0C28"/>
    <w:rsid w:val="00AB0FC3"/>
    <w:rsid w:val="00AB146B"/>
    <w:rsid w:val="00AB1C82"/>
    <w:rsid w:val="00AB1E91"/>
    <w:rsid w:val="00AB28DE"/>
    <w:rsid w:val="00AB302B"/>
    <w:rsid w:val="00AB4C5C"/>
    <w:rsid w:val="00AB4C78"/>
    <w:rsid w:val="00AB4FA2"/>
    <w:rsid w:val="00AB5D1E"/>
    <w:rsid w:val="00AB69BB"/>
    <w:rsid w:val="00AB7BCF"/>
    <w:rsid w:val="00AB7E18"/>
    <w:rsid w:val="00AC1858"/>
    <w:rsid w:val="00AC1BD5"/>
    <w:rsid w:val="00AC1E04"/>
    <w:rsid w:val="00AC2641"/>
    <w:rsid w:val="00AC2844"/>
    <w:rsid w:val="00AC2D23"/>
    <w:rsid w:val="00AC3103"/>
    <w:rsid w:val="00AC311B"/>
    <w:rsid w:val="00AC3324"/>
    <w:rsid w:val="00AC3505"/>
    <w:rsid w:val="00AC4192"/>
    <w:rsid w:val="00AC42F0"/>
    <w:rsid w:val="00AC485C"/>
    <w:rsid w:val="00AC5625"/>
    <w:rsid w:val="00AC5B07"/>
    <w:rsid w:val="00AC5CE8"/>
    <w:rsid w:val="00AC7A3A"/>
    <w:rsid w:val="00AC7CE9"/>
    <w:rsid w:val="00AC7FDB"/>
    <w:rsid w:val="00AD1803"/>
    <w:rsid w:val="00AD18AC"/>
    <w:rsid w:val="00AD1ABD"/>
    <w:rsid w:val="00AD1EEF"/>
    <w:rsid w:val="00AD1FC2"/>
    <w:rsid w:val="00AD2496"/>
    <w:rsid w:val="00AD2569"/>
    <w:rsid w:val="00AD276D"/>
    <w:rsid w:val="00AD2B36"/>
    <w:rsid w:val="00AD312A"/>
    <w:rsid w:val="00AD3613"/>
    <w:rsid w:val="00AD3729"/>
    <w:rsid w:val="00AD3E46"/>
    <w:rsid w:val="00AD435D"/>
    <w:rsid w:val="00AD4917"/>
    <w:rsid w:val="00AD4AFF"/>
    <w:rsid w:val="00AD4F01"/>
    <w:rsid w:val="00AD5604"/>
    <w:rsid w:val="00AD57CC"/>
    <w:rsid w:val="00AD5812"/>
    <w:rsid w:val="00AD5874"/>
    <w:rsid w:val="00AD58F5"/>
    <w:rsid w:val="00AD596E"/>
    <w:rsid w:val="00AD5A02"/>
    <w:rsid w:val="00AD5B24"/>
    <w:rsid w:val="00AD5E1D"/>
    <w:rsid w:val="00AD6139"/>
    <w:rsid w:val="00AD6227"/>
    <w:rsid w:val="00AD63B2"/>
    <w:rsid w:val="00AD6C28"/>
    <w:rsid w:val="00AD7133"/>
    <w:rsid w:val="00AD77A5"/>
    <w:rsid w:val="00AD7AE8"/>
    <w:rsid w:val="00AD7D9E"/>
    <w:rsid w:val="00AE0822"/>
    <w:rsid w:val="00AE0F97"/>
    <w:rsid w:val="00AE1B48"/>
    <w:rsid w:val="00AE1EA2"/>
    <w:rsid w:val="00AE2032"/>
    <w:rsid w:val="00AE2783"/>
    <w:rsid w:val="00AE2E06"/>
    <w:rsid w:val="00AE36EB"/>
    <w:rsid w:val="00AE37C9"/>
    <w:rsid w:val="00AE3CA3"/>
    <w:rsid w:val="00AE40DC"/>
    <w:rsid w:val="00AE465F"/>
    <w:rsid w:val="00AE60B7"/>
    <w:rsid w:val="00AE6B98"/>
    <w:rsid w:val="00AE6DBC"/>
    <w:rsid w:val="00AE767E"/>
    <w:rsid w:val="00AF02AF"/>
    <w:rsid w:val="00AF0601"/>
    <w:rsid w:val="00AF09A7"/>
    <w:rsid w:val="00AF153B"/>
    <w:rsid w:val="00AF1669"/>
    <w:rsid w:val="00AF1BFA"/>
    <w:rsid w:val="00AF2193"/>
    <w:rsid w:val="00AF2288"/>
    <w:rsid w:val="00AF28C0"/>
    <w:rsid w:val="00AF2F24"/>
    <w:rsid w:val="00AF3D93"/>
    <w:rsid w:val="00AF4E97"/>
    <w:rsid w:val="00AF517E"/>
    <w:rsid w:val="00AF581F"/>
    <w:rsid w:val="00AF606B"/>
    <w:rsid w:val="00AF62C3"/>
    <w:rsid w:val="00AF6F33"/>
    <w:rsid w:val="00AF70BE"/>
    <w:rsid w:val="00AF72FF"/>
    <w:rsid w:val="00AF7664"/>
    <w:rsid w:val="00AF7B0B"/>
    <w:rsid w:val="00AF7F02"/>
    <w:rsid w:val="00B00744"/>
    <w:rsid w:val="00B00907"/>
    <w:rsid w:val="00B01814"/>
    <w:rsid w:val="00B01E7D"/>
    <w:rsid w:val="00B01FE6"/>
    <w:rsid w:val="00B0216F"/>
    <w:rsid w:val="00B023F7"/>
    <w:rsid w:val="00B02BA6"/>
    <w:rsid w:val="00B043B0"/>
    <w:rsid w:val="00B044A8"/>
    <w:rsid w:val="00B0481B"/>
    <w:rsid w:val="00B04E12"/>
    <w:rsid w:val="00B059D8"/>
    <w:rsid w:val="00B05EEF"/>
    <w:rsid w:val="00B05FF9"/>
    <w:rsid w:val="00B060C0"/>
    <w:rsid w:val="00B06558"/>
    <w:rsid w:val="00B0658A"/>
    <w:rsid w:val="00B06D3D"/>
    <w:rsid w:val="00B07D72"/>
    <w:rsid w:val="00B1025D"/>
    <w:rsid w:val="00B10C37"/>
    <w:rsid w:val="00B137C2"/>
    <w:rsid w:val="00B13D95"/>
    <w:rsid w:val="00B14B21"/>
    <w:rsid w:val="00B14CC5"/>
    <w:rsid w:val="00B1563B"/>
    <w:rsid w:val="00B163BA"/>
    <w:rsid w:val="00B163FB"/>
    <w:rsid w:val="00B166DB"/>
    <w:rsid w:val="00B173FB"/>
    <w:rsid w:val="00B17545"/>
    <w:rsid w:val="00B17641"/>
    <w:rsid w:val="00B17713"/>
    <w:rsid w:val="00B17BB9"/>
    <w:rsid w:val="00B2044F"/>
    <w:rsid w:val="00B20AE3"/>
    <w:rsid w:val="00B20EB9"/>
    <w:rsid w:val="00B21450"/>
    <w:rsid w:val="00B21ACC"/>
    <w:rsid w:val="00B2200F"/>
    <w:rsid w:val="00B22EFD"/>
    <w:rsid w:val="00B22F79"/>
    <w:rsid w:val="00B2364B"/>
    <w:rsid w:val="00B23DD9"/>
    <w:rsid w:val="00B243D6"/>
    <w:rsid w:val="00B24596"/>
    <w:rsid w:val="00B2484E"/>
    <w:rsid w:val="00B24D12"/>
    <w:rsid w:val="00B24DBB"/>
    <w:rsid w:val="00B2598D"/>
    <w:rsid w:val="00B2676E"/>
    <w:rsid w:val="00B26A37"/>
    <w:rsid w:val="00B26CD4"/>
    <w:rsid w:val="00B2741D"/>
    <w:rsid w:val="00B27AEF"/>
    <w:rsid w:val="00B27EC7"/>
    <w:rsid w:val="00B27F57"/>
    <w:rsid w:val="00B27F85"/>
    <w:rsid w:val="00B30139"/>
    <w:rsid w:val="00B30503"/>
    <w:rsid w:val="00B30EC9"/>
    <w:rsid w:val="00B31046"/>
    <w:rsid w:val="00B31109"/>
    <w:rsid w:val="00B312B8"/>
    <w:rsid w:val="00B32895"/>
    <w:rsid w:val="00B333DB"/>
    <w:rsid w:val="00B33517"/>
    <w:rsid w:val="00B33B9E"/>
    <w:rsid w:val="00B34290"/>
    <w:rsid w:val="00B3442C"/>
    <w:rsid w:val="00B34458"/>
    <w:rsid w:val="00B3490B"/>
    <w:rsid w:val="00B34CDF"/>
    <w:rsid w:val="00B35370"/>
    <w:rsid w:val="00B370AB"/>
    <w:rsid w:val="00B37164"/>
    <w:rsid w:val="00B3760B"/>
    <w:rsid w:val="00B3791A"/>
    <w:rsid w:val="00B402FB"/>
    <w:rsid w:val="00B40547"/>
    <w:rsid w:val="00B41DA1"/>
    <w:rsid w:val="00B42668"/>
    <w:rsid w:val="00B4276E"/>
    <w:rsid w:val="00B42D3F"/>
    <w:rsid w:val="00B43D4D"/>
    <w:rsid w:val="00B43F64"/>
    <w:rsid w:val="00B44047"/>
    <w:rsid w:val="00B44545"/>
    <w:rsid w:val="00B447D4"/>
    <w:rsid w:val="00B44C17"/>
    <w:rsid w:val="00B4646B"/>
    <w:rsid w:val="00B46519"/>
    <w:rsid w:val="00B46AF4"/>
    <w:rsid w:val="00B46F04"/>
    <w:rsid w:val="00B4792A"/>
    <w:rsid w:val="00B47AF6"/>
    <w:rsid w:val="00B47EE2"/>
    <w:rsid w:val="00B47FB4"/>
    <w:rsid w:val="00B5051C"/>
    <w:rsid w:val="00B50EE7"/>
    <w:rsid w:val="00B5105C"/>
    <w:rsid w:val="00B5128B"/>
    <w:rsid w:val="00B515B3"/>
    <w:rsid w:val="00B526E1"/>
    <w:rsid w:val="00B5280B"/>
    <w:rsid w:val="00B53711"/>
    <w:rsid w:val="00B53D2B"/>
    <w:rsid w:val="00B54440"/>
    <w:rsid w:val="00B54653"/>
    <w:rsid w:val="00B54FAE"/>
    <w:rsid w:val="00B55424"/>
    <w:rsid w:val="00B56C4A"/>
    <w:rsid w:val="00B57E48"/>
    <w:rsid w:val="00B57E8E"/>
    <w:rsid w:val="00B60670"/>
    <w:rsid w:val="00B619C1"/>
    <w:rsid w:val="00B64809"/>
    <w:rsid w:val="00B64E77"/>
    <w:rsid w:val="00B64EA2"/>
    <w:rsid w:val="00B65B1B"/>
    <w:rsid w:val="00B65F9D"/>
    <w:rsid w:val="00B666C8"/>
    <w:rsid w:val="00B6710A"/>
    <w:rsid w:val="00B67AC7"/>
    <w:rsid w:val="00B7028F"/>
    <w:rsid w:val="00B70569"/>
    <w:rsid w:val="00B70935"/>
    <w:rsid w:val="00B70FF2"/>
    <w:rsid w:val="00B71BC6"/>
    <w:rsid w:val="00B7271D"/>
    <w:rsid w:val="00B733C4"/>
    <w:rsid w:val="00B7373D"/>
    <w:rsid w:val="00B74378"/>
    <w:rsid w:val="00B74D6B"/>
    <w:rsid w:val="00B7533B"/>
    <w:rsid w:val="00B754B1"/>
    <w:rsid w:val="00B75700"/>
    <w:rsid w:val="00B75CF5"/>
    <w:rsid w:val="00B75D00"/>
    <w:rsid w:val="00B76C40"/>
    <w:rsid w:val="00B80042"/>
    <w:rsid w:val="00B80821"/>
    <w:rsid w:val="00B80C4C"/>
    <w:rsid w:val="00B80E50"/>
    <w:rsid w:val="00B81485"/>
    <w:rsid w:val="00B81D50"/>
    <w:rsid w:val="00B822C9"/>
    <w:rsid w:val="00B822D8"/>
    <w:rsid w:val="00B82F2D"/>
    <w:rsid w:val="00B8390D"/>
    <w:rsid w:val="00B83AEB"/>
    <w:rsid w:val="00B83B8B"/>
    <w:rsid w:val="00B84055"/>
    <w:rsid w:val="00B84A7E"/>
    <w:rsid w:val="00B852B9"/>
    <w:rsid w:val="00B85A82"/>
    <w:rsid w:val="00B8633B"/>
    <w:rsid w:val="00B865A6"/>
    <w:rsid w:val="00B86E16"/>
    <w:rsid w:val="00B87003"/>
    <w:rsid w:val="00B8765C"/>
    <w:rsid w:val="00B8770C"/>
    <w:rsid w:val="00B877AC"/>
    <w:rsid w:val="00B87A52"/>
    <w:rsid w:val="00B9034C"/>
    <w:rsid w:val="00B906CA"/>
    <w:rsid w:val="00B90BF5"/>
    <w:rsid w:val="00B90C2F"/>
    <w:rsid w:val="00B92739"/>
    <w:rsid w:val="00B927FA"/>
    <w:rsid w:val="00B92B50"/>
    <w:rsid w:val="00B930B8"/>
    <w:rsid w:val="00B936D6"/>
    <w:rsid w:val="00B937CE"/>
    <w:rsid w:val="00B93A30"/>
    <w:rsid w:val="00B93C2C"/>
    <w:rsid w:val="00B9407D"/>
    <w:rsid w:val="00B94993"/>
    <w:rsid w:val="00B94A65"/>
    <w:rsid w:val="00B94AC5"/>
    <w:rsid w:val="00B974FE"/>
    <w:rsid w:val="00B97945"/>
    <w:rsid w:val="00BA0DB1"/>
    <w:rsid w:val="00BA1299"/>
    <w:rsid w:val="00BA1503"/>
    <w:rsid w:val="00BA1526"/>
    <w:rsid w:val="00BA15C1"/>
    <w:rsid w:val="00BA230D"/>
    <w:rsid w:val="00BA236E"/>
    <w:rsid w:val="00BA255C"/>
    <w:rsid w:val="00BA2F80"/>
    <w:rsid w:val="00BA388A"/>
    <w:rsid w:val="00BA38AD"/>
    <w:rsid w:val="00BA397B"/>
    <w:rsid w:val="00BA3CB1"/>
    <w:rsid w:val="00BA3EAE"/>
    <w:rsid w:val="00BA42CE"/>
    <w:rsid w:val="00BA4F49"/>
    <w:rsid w:val="00BA5567"/>
    <w:rsid w:val="00BA568B"/>
    <w:rsid w:val="00BA6181"/>
    <w:rsid w:val="00BA6560"/>
    <w:rsid w:val="00BA71EB"/>
    <w:rsid w:val="00BA74D6"/>
    <w:rsid w:val="00BB03DB"/>
    <w:rsid w:val="00BB0C5C"/>
    <w:rsid w:val="00BB0F2A"/>
    <w:rsid w:val="00BB0FA4"/>
    <w:rsid w:val="00BB124D"/>
    <w:rsid w:val="00BB236F"/>
    <w:rsid w:val="00BB24C8"/>
    <w:rsid w:val="00BB2637"/>
    <w:rsid w:val="00BB2981"/>
    <w:rsid w:val="00BB2E22"/>
    <w:rsid w:val="00BB335D"/>
    <w:rsid w:val="00BB336B"/>
    <w:rsid w:val="00BB3684"/>
    <w:rsid w:val="00BB3BDF"/>
    <w:rsid w:val="00BB42E1"/>
    <w:rsid w:val="00BB517E"/>
    <w:rsid w:val="00BB5478"/>
    <w:rsid w:val="00BB56B3"/>
    <w:rsid w:val="00BB5FC5"/>
    <w:rsid w:val="00BB6606"/>
    <w:rsid w:val="00BB680C"/>
    <w:rsid w:val="00BB6A09"/>
    <w:rsid w:val="00BC0481"/>
    <w:rsid w:val="00BC0825"/>
    <w:rsid w:val="00BC08D2"/>
    <w:rsid w:val="00BC1064"/>
    <w:rsid w:val="00BC11EB"/>
    <w:rsid w:val="00BC1904"/>
    <w:rsid w:val="00BC1BC8"/>
    <w:rsid w:val="00BC1D67"/>
    <w:rsid w:val="00BC1E9E"/>
    <w:rsid w:val="00BC2B74"/>
    <w:rsid w:val="00BC39C9"/>
    <w:rsid w:val="00BC3AC6"/>
    <w:rsid w:val="00BC3B85"/>
    <w:rsid w:val="00BC3C15"/>
    <w:rsid w:val="00BC43E9"/>
    <w:rsid w:val="00BC4704"/>
    <w:rsid w:val="00BC4EFD"/>
    <w:rsid w:val="00BC5076"/>
    <w:rsid w:val="00BC6111"/>
    <w:rsid w:val="00BC627F"/>
    <w:rsid w:val="00BC6378"/>
    <w:rsid w:val="00BC6A2F"/>
    <w:rsid w:val="00BC6AFA"/>
    <w:rsid w:val="00BC789D"/>
    <w:rsid w:val="00BD0D4E"/>
    <w:rsid w:val="00BD0ED2"/>
    <w:rsid w:val="00BD13F2"/>
    <w:rsid w:val="00BD2E18"/>
    <w:rsid w:val="00BD38CE"/>
    <w:rsid w:val="00BD43B4"/>
    <w:rsid w:val="00BD4468"/>
    <w:rsid w:val="00BD4E4A"/>
    <w:rsid w:val="00BD57AC"/>
    <w:rsid w:val="00BD5DF4"/>
    <w:rsid w:val="00BD62D2"/>
    <w:rsid w:val="00BD6923"/>
    <w:rsid w:val="00BD7270"/>
    <w:rsid w:val="00BD74AB"/>
    <w:rsid w:val="00BD756F"/>
    <w:rsid w:val="00BD7895"/>
    <w:rsid w:val="00BD7A5E"/>
    <w:rsid w:val="00BD7BEC"/>
    <w:rsid w:val="00BD7FA2"/>
    <w:rsid w:val="00BE0044"/>
    <w:rsid w:val="00BE0173"/>
    <w:rsid w:val="00BE05C6"/>
    <w:rsid w:val="00BE07F4"/>
    <w:rsid w:val="00BE09CC"/>
    <w:rsid w:val="00BE0B09"/>
    <w:rsid w:val="00BE1349"/>
    <w:rsid w:val="00BE1AA3"/>
    <w:rsid w:val="00BE21F3"/>
    <w:rsid w:val="00BE241F"/>
    <w:rsid w:val="00BE2835"/>
    <w:rsid w:val="00BE3000"/>
    <w:rsid w:val="00BE31E8"/>
    <w:rsid w:val="00BE3B4C"/>
    <w:rsid w:val="00BE3E2D"/>
    <w:rsid w:val="00BE40AE"/>
    <w:rsid w:val="00BE416E"/>
    <w:rsid w:val="00BE4A47"/>
    <w:rsid w:val="00BE4DAE"/>
    <w:rsid w:val="00BE4ED0"/>
    <w:rsid w:val="00BE5574"/>
    <w:rsid w:val="00BE57A4"/>
    <w:rsid w:val="00BE65F8"/>
    <w:rsid w:val="00BE68EE"/>
    <w:rsid w:val="00BE6C09"/>
    <w:rsid w:val="00BE6E40"/>
    <w:rsid w:val="00BE7605"/>
    <w:rsid w:val="00BE7AA4"/>
    <w:rsid w:val="00BE7D85"/>
    <w:rsid w:val="00BF08D9"/>
    <w:rsid w:val="00BF0C2F"/>
    <w:rsid w:val="00BF14B0"/>
    <w:rsid w:val="00BF1D91"/>
    <w:rsid w:val="00BF1DCE"/>
    <w:rsid w:val="00BF23AF"/>
    <w:rsid w:val="00BF2A8F"/>
    <w:rsid w:val="00BF2C33"/>
    <w:rsid w:val="00BF2FC3"/>
    <w:rsid w:val="00BF3BE2"/>
    <w:rsid w:val="00BF40A1"/>
    <w:rsid w:val="00BF4DF5"/>
    <w:rsid w:val="00BF518B"/>
    <w:rsid w:val="00BF55FC"/>
    <w:rsid w:val="00BF6674"/>
    <w:rsid w:val="00BF6726"/>
    <w:rsid w:val="00BF6847"/>
    <w:rsid w:val="00BF6894"/>
    <w:rsid w:val="00BF68DF"/>
    <w:rsid w:val="00BF6DF9"/>
    <w:rsid w:val="00BF72D0"/>
    <w:rsid w:val="00BF7409"/>
    <w:rsid w:val="00BF7618"/>
    <w:rsid w:val="00BF7791"/>
    <w:rsid w:val="00C00AB6"/>
    <w:rsid w:val="00C01031"/>
    <w:rsid w:val="00C02045"/>
    <w:rsid w:val="00C026B6"/>
    <w:rsid w:val="00C02DA2"/>
    <w:rsid w:val="00C039CB"/>
    <w:rsid w:val="00C03BB7"/>
    <w:rsid w:val="00C0462C"/>
    <w:rsid w:val="00C04FE1"/>
    <w:rsid w:val="00C05AA5"/>
    <w:rsid w:val="00C06600"/>
    <w:rsid w:val="00C06968"/>
    <w:rsid w:val="00C0698B"/>
    <w:rsid w:val="00C06C4C"/>
    <w:rsid w:val="00C06FF2"/>
    <w:rsid w:val="00C07AD5"/>
    <w:rsid w:val="00C07BE1"/>
    <w:rsid w:val="00C10286"/>
    <w:rsid w:val="00C1178E"/>
    <w:rsid w:val="00C11795"/>
    <w:rsid w:val="00C119D3"/>
    <w:rsid w:val="00C11AAE"/>
    <w:rsid w:val="00C12377"/>
    <w:rsid w:val="00C129C5"/>
    <w:rsid w:val="00C13221"/>
    <w:rsid w:val="00C13F3F"/>
    <w:rsid w:val="00C14049"/>
    <w:rsid w:val="00C14959"/>
    <w:rsid w:val="00C14B3E"/>
    <w:rsid w:val="00C15F66"/>
    <w:rsid w:val="00C16860"/>
    <w:rsid w:val="00C16952"/>
    <w:rsid w:val="00C16B71"/>
    <w:rsid w:val="00C17368"/>
    <w:rsid w:val="00C1738C"/>
    <w:rsid w:val="00C176F8"/>
    <w:rsid w:val="00C178E9"/>
    <w:rsid w:val="00C17D7F"/>
    <w:rsid w:val="00C20D8F"/>
    <w:rsid w:val="00C21FB4"/>
    <w:rsid w:val="00C22999"/>
    <w:rsid w:val="00C22BD8"/>
    <w:rsid w:val="00C22E18"/>
    <w:rsid w:val="00C23EA3"/>
    <w:rsid w:val="00C24243"/>
    <w:rsid w:val="00C24CAE"/>
    <w:rsid w:val="00C24DE8"/>
    <w:rsid w:val="00C25F0A"/>
    <w:rsid w:val="00C26693"/>
    <w:rsid w:val="00C26E3C"/>
    <w:rsid w:val="00C30509"/>
    <w:rsid w:val="00C306A9"/>
    <w:rsid w:val="00C3070B"/>
    <w:rsid w:val="00C30D45"/>
    <w:rsid w:val="00C31139"/>
    <w:rsid w:val="00C31140"/>
    <w:rsid w:val="00C31347"/>
    <w:rsid w:val="00C31EE1"/>
    <w:rsid w:val="00C32D44"/>
    <w:rsid w:val="00C32F27"/>
    <w:rsid w:val="00C33162"/>
    <w:rsid w:val="00C338F2"/>
    <w:rsid w:val="00C33C5E"/>
    <w:rsid w:val="00C33F78"/>
    <w:rsid w:val="00C34247"/>
    <w:rsid w:val="00C34868"/>
    <w:rsid w:val="00C34CDE"/>
    <w:rsid w:val="00C35D3F"/>
    <w:rsid w:val="00C36256"/>
    <w:rsid w:val="00C36FBD"/>
    <w:rsid w:val="00C37C4E"/>
    <w:rsid w:val="00C37DDF"/>
    <w:rsid w:val="00C402FF"/>
    <w:rsid w:val="00C40776"/>
    <w:rsid w:val="00C40CE8"/>
    <w:rsid w:val="00C40E88"/>
    <w:rsid w:val="00C40F7B"/>
    <w:rsid w:val="00C4148D"/>
    <w:rsid w:val="00C4176F"/>
    <w:rsid w:val="00C41901"/>
    <w:rsid w:val="00C41FDD"/>
    <w:rsid w:val="00C4220F"/>
    <w:rsid w:val="00C42C46"/>
    <w:rsid w:val="00C42D55"/>
    <w:rsid w:val="00C43046"/>
    <w:rsid w:val="00C43112"/>
    <w:rsid w:val="00C435E5"/>
    <w:rsid w:val="00C43AD5"/>
    <w:rsid w:val="00C44DD8"/>
    <w:rsid w:val="00C46589"/>
    <w:rsid w:val="00C47C02"/>
    <w:rsid w:val="00C50232"/>
    <w:rsid w:val="00C504EF"/>
    <w:rsid w:val="00C505BB"/>
    <w:rsid w:val="00C5062D"/>
    <w:rsid w:val="00C5084C"/>
    <w:rsid w:val="00C50CAA"/>
    <w:rsid w:val="00C50FF5"/>
    <w:rsid w:val="00C51DB3"/>
    <w:rsid w:val="00C52373"/>
    <w:rsid w:val="00C5268F"/>
    <w:rsid w:val="00C53105"/>
    <w:rsid w:val="00C53A5B"/>
    <w:rsid w:val="00C53AB4"/>
    <w:rsid w:val="00C54719"/>
    <w:rsid w:val="00C54E1C"/>
    <w:rsid w:val="00C55AD0"/>
    <w:rsid w:val="00C56FE5"/>
    <w:rsid w:val="00C570D0"/>
    <w:rsid w:val="00C5753A"/>
    <w:rsid w:val="00C577EA"/>
    <w:rsid w:val="00C57B9F"/>
    <w:rsid w:val="00C57CCC"/>
    <w:rsid w:val="00C57D74"/>
    <w:rsid w:val="00C57FCE"/>
    <w:rsid w:val="00C603D7"/>
    <w:rsid w:val="00C60C26"/>
    <w:rsid w:val="00C61617"/>
    <w:rsid w:val="00C61797"/>
    <w:rsid w:val="00C62520"/>
    <w:rsid w:val="00C65802"/>
    <w:rsid w:val="00C659B3"/>
    <w:rsid w:val="00C65C08"/>
    <w:rsid w:val="00C66018"/>
    <w:rsid w:val="00C66419"/>
    <w:rsid w:val="00C6664A"/>
    <w:rsid w:val="00C666F6"/>
    <w:rsid w:val="00C6704C"/>
    <w:rsid w:val="00C675D7"/>
    <w:rsid w:val="00C676E5"/>
    <w:rsid w:val="00C702CD"/>
    <w:rsid w:val="00C71121"/>
    <w:rsid w:val="00C71436"/>
    <w:rsid w:val="00C71AC8"/>
    <w:rsid w:val="00C72381"/>
    <w:rsid w:val="00C73968"/>
    <w:rsid w:val="00C74045"/>
    <w:rsid w:val="00C75077"/>
    <w:rsid w:val="00C75B74"/>
    <w:rsid w:val="00C76084"/>
    <w:rsid w:val="00C76135"/>
    <w:rsid w:val="00C770A5"/>
    <w:rsid w:val="00C77838"/>
    <w:rsid w:val="00C80495"/>
    <w:rsid w:val="00C8084B"/>
    <w:rsid w:val="00C80A34"/>
    <w:rsid w:val="00C80D2E"/>
    <w:rsid w:val="00C80D51"/>
    <w:rsid w:val="00C812E0"/>
    <w:rsid w:val="00C81D38"/>
    <w:rsid w:val="00C81E0C"/>
    <w:rsid w:val="00C8227D"/>
    <w:rsid w:val="00C82345"/>
    <w:rsid w:val="00C825D3"/>
    <w:rsid w:val="00C82CAB"/>
    <w:rsid w:val="00C82CCA"/>
    <w:rsid w:val="00C82DCA"/>
    <w:rsid w:val="00C82F19"/>
    <w:rsid w:val="00C830FA"/>
    <w:rsid w:val="00C831E6"/>
    <w:rsid w:val="00C85582"/>
    <w:rsid w:val="00C85AD9"/>
    <w:rsid w:val="00C85BA6"/>
    <w:rsid w:val="00C85CD1"/>
    <w:rsid w:val="00C8607E"/>
    <w:rsid w:val="00C861A1"/>
    <w:rsid w:val="00C868BE"/>
    <w:rsid w:val="00C86918"/>
    <w:rsid w:val="00C86FD2"/>
    <w:rsid w:val="00C87684"/>
    <w:rsid w:val="00C879E6"/>
    <w:rsid w:val="00C87CF5"/>
    <w:rsid w:val="00C87FBF"/>
    <w:rsid w:val="00C903E7"/>
    <w:rsid w:val="00C90566"/>
    <w:rsid w:val="00C90B4E"/>
    <w:rsid w:val="00C90C0A"/>
    <w:rsid w:val="00C91540"/>
    <w:rsid w:val="00C91591"/>
    <w:rsid w:val="00C91F7D"/>
    <w:rsid w:val="00C91FA0"/>
    <w:rsid w:val="00C92BA5"/>
    <w:rsid w:val="00C930A5"/>
    <w:rsid w:val="00C940FD"/>
    <w:rsid w:val="00C9555F"/>
    <w:rsid w:val="00C958B1"/>
    <w:rsid w:val="00C95AEE"/>
    <w:rsid w:val="00C960FF"/>
    <w:rsid w:val="00C96865"/>
    <w:rsid w:val="00C96C00"/>
    <w:rsid w:val="00C97AF0"/>
    <w:rsid w:val="00C97CC1"/>
    <w:rsid w:val="00C97F37"/>
    <w:rsid w:val="00CA0CE3"/>
    <w:rsid w:val="00CA14C1"/>
    <w:rsid w:val="00CA1B4B"/>
    <w:rsid w:val="00CA1F7B"/>
    <w:rsid w:val="00CA2C82"/>
    <w:rsid w:val="00CA2E73"/>
    <w:rsid w:val="00CA3CC9"/>
    <w:rsid w:val="00CA525A"/>
    <w:rsid w:val="00CA5538"/>
    <w:rsid w:val="00CA57B1"/>
    <w:rsid w:val="00CA5EB3"/>
    <w:rsid w:val="00CA62B8"/>
    <w:rsid w:val="00CA71EC"/>
    <w:rsid w:val="00CB001C"/>
    <w:rsid w:val="00CB01DD"/>
    <w:rsid w:val="00CB026F"/>
    <w:rsid w:val="00CB0E47"/>
    <w:rsid w:val="00CB19E9"/>
    <w:rsid w:val="00CB1BD8"/>
    <w:rsid w:val="00CB1C1F"/>
    <w:rsid w:val="00CB1CF6"/>
    <w:rsid w:val="00CB274B"/>
    <w:rsid w:val="00CB2796"/>
    <w:rsid w:val="00CB2F61"/>
    <w:rsid w:val="00CB3060"/>
    <w:rsid w:val="00CB3150"/>
    <w:rsid w:val="00CB3E05"/>
    <w:rsid w:val="00CB4266"/>
    <w:rsid w:val="00CB4823"/>
    <w:rsid w:val="00CB49FE"/>
    <w:rsid w:val="00CB522C"/>
    <w:rsid w:val="00CB56E9"/>
    <w:rsid w:val="00CB7269"/>
    <w:rsid w:val="00CB7AC7"/>
    <w:rsid w:val="00CB7F8D"/>
    <w:rsid w:val="00CB7FA9"/>
    <w:rsid w:val="00CC046A"/>
    <w:rsid w:val="00CC06AA"/>
    <w:rsid w:val="00CC0899"/>
    <w:rsid w:val="00CC11C3"/>
    <w:rsid w:val="00CC1AEA"/>
    <w:rsid w:val="00CC1D22"/>
    <w:rsid w:val="00CC20A7"/>
    <w:rsid w:val="00CC3344"/>
    <w:rsid w:val="00CC37D2"/>
    <w:rsid w:val="00CC3F52"/>
    <w:rsid w:val="00CC40AC"/>
    <w:rsid w:val="00CC450F"/>
    <w:rsid w:val="00CC4919"/>
    <w:rsid w:val="00CC4A01"/>
    <w:rsid w:val="00CC4D3E"/>
    <w:rsid w:val="00CC5C7C"/>
    <w:rsid w:val="00CC60A2"/>
    <w:rsid w:val="00CC60EE"/>
    <w:rsid w:val="00CD007E"/>
    <w:rsid w:val="00CD05EC"/>
    <w:rsid w:val="00CD060A"/>
    <w:rsid w:val="00CD0A29"/>
    <w:rsid w:val="00CD10C0"/>
    <w:rsid w:val="00CD13CB"/>
    <w:rsid w:val="00CD2525"/>
    <w:rsid w:val="00CD3B4A"/>
    <w:rsid w:val="00CD3F1B"/>
    <w:rsid w:val="00CD3F27"/>
    <w:rsid w:val="00CD47DE"/>
    <w:rsid w:val="00CD4956"/>
    <w:rsid w:val="00CD4AA8"/>
    <w:rsid w:val="00CD51A7"/>
    <w:rsid w:val="00CD51D0"/>
    <w:rsid w:val="00CD5455"/>
    <w:rsid w:val="00CD558D"/>
    <w:rsid w:val="00CD5682"/>
    <w:rsid w:val="00CD5854"/>
    <w:rsid w:val="00CD5F48"/>
    <w:rsid w:val="00CD607C"/>
    <w:rsid w:val="00CD6348"/>
    <w:rsid w:val="00CD6983"/>
    <w:rsid w:val="00CD6B70"/>
    <w:rsid w:val="00CD7847"/>
    <w:rsid w:val="00CD78AB"/>
    <w:rsid w:val="00CD7991"/>
    <w:rsid w:val="00CD7E2B"/>
    <w:rsid w:val="00CE07B0"/>
    <w:rsid w:val="00CE0DAF"/>
    <w:rsid w:val="00CE1242"/>
    <w:rsid w:val="00CE15D7"/>
    <w:rsid w:val="00CE176A"/>
    <w:rsid w:val="00CE1A49"/>
    <w:rsid w:val="00CE22DD"/>
    <w:rsid w:val="00CE2F90"/>
    <w:rsid w:val="00CE3DAE"/>
    <w:rsid w:val="00CE3E02"/>
    <w:rsid w:val="00CE3E6A"/>
    <w:rsid w:val="00CE40B9"/>
    <w:rsid w:val="00CE4566"/>
    <w:rsid w:val="00CE49EB"/>
    <w:rsid w:val="00CE5485"/>
    <w:rsid w:val="00CE5528"/>
    <w:rsid w:val="00CE5606"/>
    <w:rsid w:val="00CE6220"/>
    <w:rsid w:val="00CE6F19"/>
    <w:rsid w:val="00CE7EA2"/>
    <w:rsid w:val="00CF0372"/>
    <w:rsid w:val="00CF0E69"/>
    <w:rsid w:val="00CF1658"/>
    <w:rsid w:val="00CF169E"/>
    <w:rsid w:val="00CF16BA"/>
    <w:rsid w:val="00CF16BD"/>
    <w:rsid w:val="00CF1D1C"/>
    <w:rsid w:val="00CF20E5"/>
    <w:rsid w:val="00CF2B69"/>
    <w:rsid w:val="00CF2D30"/>
    <w:rsid w:val="00CF2DEC"/>
    <w:rsid w:val="00CF2DFF"/>
    <w:rsid w:val="00CF3F85"/>
    <w:rsid w:val="00CF4555"/>
    <w:rsid w:val="00CF4D47"/>
    <w:rsid w:val="00CF521C"/>
    <w:rsid w:val="00CF5D2C"/>
    <w:rsid w:val="00CF61D2"/>
    <w:rsid w:val="00CF733C"/>
    <w:rsid w:val="00CF75AA"/>
    <w:rsid w:val="00CF7C94"/>
    <w:rsid w:val="00D004F7"/>
    <w:rsid w:val="00D010FB"/>
    <w:rsid w:val="00D01603"/>
    <w:rsid w:val="00D01AEA"/>
    <w:rsid w:val="00D028BA"/>
    <w:rsid w:val="00D02EFC"/>
    <w:rsid w:val="00D02F03"/>
    <w:rsid w:val="00D02FF3"/>
    <w:rsid w:val="00D03269"/>
    <w:rsid w:val="00D0424E"/>
    <w:rsid w:val="00D04CBA"/>
    <w:rsid w:val="00D04FDF"/>
    <w:rsid w:val="00D0564F"/>
    <w:rsid w:val="00D061E7"/>
    <w:rsid w:val="00D06790"/>
    <w:rsid w:val="00D06B25"/>
    <w:rsid w:val="00D06FF9"/>
    <w:rsid w:val="00D0786C"/>
    <w:rsid w:val="00D1038E"/>
    <w:rsid w:val="00D11475"/>
    <w:rsid w:val="00D11864"/>
    <w:rsid w:val="00D11EA7"/>
    <w:rsid w:val="00D127DA"/>
    <w:rsid w:val="00D12CAD"/>
    <w:rsid w:val="00D12FC9"/>
    <w:rsid w:val="00D1357F"/>
    <w:rsid w:val="00D135E3"/>
    <w:rsid w:val="00D139C0"/>
    <w:rsid w:val="00D13CE8"/>
    <w:rsid w:val="00D140B8"/>
    <w:rsid w:val="00D141B8"/>
    <w:rsid w:val="00D14595"/>
    <w:rsid w:val="00D147EA"/>
    <w:rsid w:val="00D1499A"/>
    <w:rsid w:val="00D14E9A"/>
    <w:rsid w:val="00D14EC9"/>
    <w:rsid w:val="00D155F2"/>
    <w:rsid w:val="00D15DC4"/>
    <w:rsid w:val="00D164AF"/>
    <w:rsid w:val="00D16AF9"/>
    <w:rsid w:val="00D1734D"/>
    <w:rsid w:val="00D175CD"/>
    <w:rsid w:val="00D176B4"/>
    <w:rsid w:val="00D176E7"/>
    <w:rsid w:val="00D17C2D"/>
    <w:rsid w:val="00D2058B"/>
    <w:rsid w:val="00D21204"/>
    <w:rsid w:val="00D21A0D"/>
    <w:rsid w:val="00D21BD5"/>
    <w:rsid w:val="00D21CFD"/>
    <w:rsid w:val="00D21E41"/>
    <w:rsid w:val="00D21F4B"/>
    <w:rsid w:val="00D22252"/>
    <w:rsid w:val="00D2231B"/>
    <w:rsid w:val="00D226E1"/>
    <w:rsid w:val="00D2287F"/>
    <w:rsid w:val="00D2290E"/>
    <w:rsid w:val="00D22D00"/>
    <w:rsid w:val="00D22FD4"/>
    <w:rsid w:val="00D2426B"/>
    <w:rsid w:val="00D2545F"/>
    <w:rsid w:val="00D261DF"/>
    <w:rsid w:val="00D26A5A"/>
    <w:rsid w:val="00D26D46"/>
    <w:rsid w:val="00D3028B"/>
    <w:rsid w:val="00D302CE"/>
    <w:rsid w:val="00D30FAD"/>
    <w:rsid w:val="00D313DE"/>
    <w:rsid w:val="00D317AF"/>
    <w:rsid w:val="00D32B01"/>
    <w:rsid w:val="00D32EAB"/>
    <w:rsid w:val="00D33836"/>
    <w:rsid w:val="00D33D75"/>
    <w:rsid w:val="00D34611"/>
    <w:rsid w:val="00D34E43"/>
    <w:rsid w:val="00D357CC"/>
    <w:rsid w:val="00D3612C"/>
    <w:rsid w:val="00D370D0"/>
    <w:rsid w:val="00D40E45"/>
    <w:rsid w:val="00D41B08"/>
    <w:rsid w:val="00D41E12"/>
    <w:rsid w:val="00D42746"/>
    <w:rsid w:val="00D436AC"/>
    <w:rsid w:val="00D43E47"/>
    <w:rsid w:val="00D442D8"/>
    <w:rsid w:val="00D456BC"/>
    <w:rsid w:val="00D46592"/>
    <w:rsid w:val="00D46820"/>
    <w:rsid w:val="00D468BA"/>
    <w:rsid w:val="00D46EF4"/>
    <w:rsid w:val="00D47213"/>
    <w:rsid w:val="00D47740"/>
    <w:rsid w:val="00D47A3A"/>
    <w:rsid w:val="00D47CFD"/>
    <w:rsid w:val="00D47E65"/>
    <w:rsid w:val="00D50621"/>
    <w:rsid w:val="00D5094E"/>
    <w:rsid w:val="00D50D3D"/>
    <w:rsid w:val="00D51218"/>
    <w:rsid w:val="00D51789"/>
    <w:rsid w:val="00D51B9D"/>
    <w:rsid w:val="00D51C0C"/>
    <w:rsid w:val="00D5212C"/>
    <w:rsid w:val="00D529B8"/>
    <w:rsid w:val="00D52B03"/>
    <w:rsid w:val="00D52DFE"/>
    <w:rsid w:val="00D5338C"/>
    <w:rsid w:val="00D5348C"/>
    <w:rsid w:val="00D534F7"/>
    <w:rsid w:val="00D538BD"/>
    <w:rsid w:val="00D53D14"/>
    <w:rsid w:val="00D55148"/>
    <w:rsid w:val="00D5594B"/>
    <w:rsid w:val="00D56390"/>
    <w:rsid w:val="00D57212"/>
    <w:rsid w:val="00D5726C"/>
    <w:rsid w:val="00D5771E"/>
    <w:rsid w:val="00D57F14"/>
    <w:rsid w:val="00D60CFC"/>
    <w:rsid w:val="00D6103A"/>
    <w:rsid w:val="00D61138"/>
    <w:rsid w:val="00D618B7"/>
    <w:rsid w:val="00D61FA0"/>
    <w:rsid w:val="00D624CB"/>
    <w:rsid w:val="00D630C8"/>
    <w:rsid w:val="00D63B6E"/>
    <w:rsid w:val="00D6400F"/>
    <w:rsid w:val="00D64228"/>
    <w:rsid w:val="00D64B2C"/>
    <w:rsid w:val="00D64CA0"/>
    <w:rsid w:val="00D64E76"/>
    <w:rsid w:val="00D65306"/>
    <w:rsid w:val="00D656B4"/>
    <w:rsid w:val="00D658DC"/>
    <w:rsid w:val="00D659BA"/>
    <w:rsid w:val="00D65FE8"/>
    <w:rsid w:val="00D6662C"/>
    <w:rsid w:val="00D66732"/>
    <w:rsid w:val="00D67075"/>
    <w:rsid w:val="00D700EB"/>
    <w:rsid w:val="00D707CD"/>
    <w:rsid w:val="00D7142F"/>
    <w:rsid w:val="00D71A66"/>
    <w:rsid w:val="00D73B4A"/>
    <w:rsid w:val="00D74AE4"/>
    <w:rsid w:val="00D75161"/>
    <w:rsid w:val="00D754DE"/>
    <w:rsid w:val="00D768A3"/>
    <w:rsid w:val="00D76B38"/>
    <w:rsid w:val="00D76BD2"/>
    <w:rsid w:val="00D76C6E"/>
    <w:rsid w:val="00D77C83"/>
    <w:rsid w:val="00D77EE6"/>
    <w:rsid w:val="00D80858"/>
    <w:rsid w:val="00D8097B"/>
    <w:rsid w:val="00D80D5D"/>
    <w:rsid w:val="00D8168C"/>
    <w:rsid w:val="00D82624"/>
    <w:rsid w:val="00D82872"/>
    <w:rsid w:val="00D82943"/>
    <w:rsid w:val="00D83085"/>
    <w:rsid w:val="00D832DA"/>
    <w:rsid w:val="00D8357A"/>
    <w:rsid w:val="00D855AB"/>
    <w:rsid w:val="00D862B8"/>
    <w:rsid w:val="00D86332"/>
    <w:rsid w:val="00D86B58"/>
    <w:rsid w:val="00D86FC7"/>
    <w:rsid w:val="00D871D2"/>
    <w:rsid w:val="00D90630"/>
    <w:rsid w:val="00D90ADC"/>
    <w:rsid w:val="00D91D59"/>
    <w:rsid w:val="00D9258A"/>
    <w:rsid w:val="00D92A99"/>
    <w:rsid w:val="00D9348E"/>
    <w:rsid w:val="00D94429"/>
    <w:rsid w:val="00D94456"/>
    <w:rsid w:val="00D9473D"/>
    <w:rsid w:val="00D94B2C"/>
    <w:rsid w:val="00D94E70"/>
    <w:rsid w:val="00D95AD1"/>
    <w:rsid w:val="00D96042"/>
    <w:rsid w:val="00D97458"/>
    <w:rsid w:val="00D974A2"/>
    <w:rsid w:val="00D97C79"/>
    <w:rsid w:val="00DA0869"/>
    <w:rsid w:val="00DA088C"/>
    <w:rsid w:val="00DA15C8"/>
    <w:rsid w:val="00DA1735"/>
    <w:rsid w:val="00DA1764"/>
    <w:rsid w:val="00DA19C7"/>
    <w:rsid w:val="00DA291F"/>
    <w:rsid w:val="00DA33DA"/>
    <w:rsid w:val="00DA3503"/>
    <w:rsid w:val="00DA3537"/>
    <w:rsid w:val="00DA38DE"/>
    <w:rsid w:val="00DA39FC"/>
    <w:rsid w:val="00DA3E04"/>
    <w:rsid w:val="00DA46AD"/>
    <w:rsid w:val="00DA4731"/>
    <w:rsid w:val="00DA4F09"/>
    <w:rsid w:val="00DA5076"/>
    <w:rsid w:val="00DA6744"/>
    <w:rsid w:val="00DA79AA"/>
    <w:rsid w:val="00DB0230"/>
    <w:rsid w:val="00DB0526"/>
    <w:rsid w:val="00DB0A80"/>
    <w:rsid w:val="00DB0B09"/>
    <w:rsid w:val="00DB1290"/>
    <w:rsid w:val="00DB1628"/>
    <w:rsid w:val="00DB1893"/>
    <w:rsid w:val="00DB22AC"/>
    <w:rsid w:val="00DB2325"/>
    <w:rsid w:val="00DB253A"/>
    <w:rsid w:val="00DB2D94"/>
    <w:rsid w:val="00DB33E0"/>
    <w:rsid w:val="00DB378B"/>
    <w:rsid w:val="00DB4BF3"/>
    <w:rsid w:val="00DB5A07"/>
    <w:rsid w:val="00DB5B52"/>
    <w:rsid w:val="00DB6EE3"/>
    <w:rsid w:val="00DB709F"/>
    <w:rsid w:val="00DB79E2"/>
    <w:rsid w:val="00DB7FCF"/>
    <w:rsid w:val="00DC00CB"/>
    <w:rsid w:val="00DC03A9"/>
    <w:rsid w:val="00DC0480"/>
    <w:rsid w:val="00DC0602"/>
    <w:rsid w:val="00DC0836"/>
    <w:rsid w:val="00DC0B77"/>
    <w:rsid w:val="00DC1F0E"/>
    <w:rsid w:val="00DC2419"/>
    <w:rsid w:val="00DC24AD"/>
    <w:rsid w:val="00DC292A"/>
    <w:rsid w:val="00DC2E96"/>
    <w:rsid w:val="00DC3087"/>
    <w:rsid w:val="00DC3FC9"/>
    <w:rsid w:val="00DC43A1"/>
    <w:rsid w:val="00DC4BD2"/>
    <w:rsid w:val="00DC4CB3"/>
    <w:rsid w:val="00DC5278"/>
    <w:rsid w:val="00DC539C"/>
    <w:rsid w:val="00DC608F"/>
    <w:rsid w:val="00DC6AA0"/>
    <w:rsid w:val="00DC763C"/>
    <w:rsid w:val="00DD0141"/>
    <w:rsid w:val="00DD0F68"/>
    <w:rsid w:val="00DD2C12"/>
    <w:rsid w:val="00DD39F2"/>
    <w:rsid w:val="00DD3D84"/>
    <w:rsid w:val="00DD474E"/>
    <w:rsid w:val="00DD4EA5"/>
    <w:rsid w:val="00DD50EE"/>
    <w:rsid w:val="00DD63A3"/>
    <w:rsid w:val="00DD6C22"/>
    <w:rsid w:val="00DD6CE3"/>
    <w:rsid w:val="00DD73CD"/>
    <w:rsid w:val="00DD7930"/>
    <w:rsid w:val="00DD7DCE"/>
    <w:rsid w:val="00DE0B24"/>
    <w:rsid w:val="00DE0F5E"/>
    <w:rsid w:val="00DE13C0"/>
    <w:rsid w:val="00DE1E48"/>
    <w:rsid w:val="00DE24F0"/>
    <w:rsid w:val="00DE2842"/>
    <w:rsid w:val="00DE28EA"/>
    <w:rsid w:val="00DE2C23"/>
    <w:rsid w:val="00DE2C84"/>
    <w:rsid w:val="00DE31FC"/>
    <w:rsid w:val="00DE3598"/>
    <w:rsid w:val="00DE38AC"/>
    <w:rsid w:val="00DE41BF"/>
    <w:rsid w:val="00DE41D7"/>
    <w:rsid w:val="00DE4425"/>
    <w:rsid w:val="00DE5048"/>
    <w:rsid w:val="00DE5761"/>
    <w:rsid w:val="00DE5778"/>
    <w:rsid w:val="00DE61F1"/>
    <w:rsid w:val="00DE6F05"/>
    <w:rsid w:val="00DF061E"/>
    <w:rsid w:val="00DF0DB3"/>
    <w:rsid w:val="00DF0E35"/>
    <w:rsid w:val="00DF1424"/>
    <w:rsid w:val="00DF1C9E"/>
    <w:rsid w:val="00DF1D7F"/>
    <w:rsid w:val="00DF22EF"/>
    <w:rsid w:val="00DF28A2"/>
    <w:rsid w:val="00DF2C8F"/>
    <w:rsid w:val="00DF2E8E"/>
    <w:rsid w:val="00DF3627"/>
    <w:rsid w:val="00DF3809"/>
    <w:rsid w:val="00DF38BE"/>
    <w:rsid w:val="00DF3FA8"/>
    <w:rsid w:val="00DF40BC"/>
    <w:rsid w:val="00DF420E"/>
    <w:rsid w:val="00DF42AA"/>
    <w:rsid w:val="00DF4548"/>
    <w:rsid w:val="00DF45F0"/>
    <w:rsid w:val="00DF4F82"/>
    <w:rsid w:val="00DF515F"/>
    <w:rsid w:val="00DF561E"/>
    <w:rsid w:val="00DF5859"/>
    <w:rsid w:val="00DF64CE"/>
    <w:rsid w:val="00DF71C5"/>
    <w:rsid w:val="00DF7341"/>
    <w:rsid w:val="00DF763C"/>
    <w:rsid w:val="00DF771D"/>
    <w:rsid w:val="00DF7B17"/>
    <w:rsid w:val="00E01577"/>
    <w:rsid w:val="00E01A2A"/>
    <w:rsid w:val="00E02005"/>
    <w:rsid w:val="00E029A9"/>
    <w:rsid w:val="00E02CBF"/>
    <w:rsid w:val="00E02F99"/>
    <w:rsid w:val="00E030BC"/>
    <w:rsid w:val="00E0419B"/>
    <w:rsid w:val="00E042BA"/>
    <w:rsid w:val="00E0528B"/>
    <w:rsid w:val="00E06843"/>
    <w:rsid w:val="00E06952"/>
    <w:rsid w:val="00E06F23"/>
    <w:rsid w:val="00E06F59"/>
    <w:rsid w:val="00E07207"/>
    <w:rsid w:val="00E0746B"/>
    <w:rsid w:val="00E076D2"/>
    <w:rsid w:val="00E1020B"/>
    <w:rsid w:val="00E10382"/>
    <w:rsid w:val="00E11122"/>
    <w:rsid w:val="00E11E9B"/>
    <w:rsid w:val="00E122E2"/>
    <w:rsid w:val="00E127C8"/>
    <w:rsid w:val="00E1309A"/>
    <w:rsid w:val="00E13E69"/>
    <w:rsid w:val="00E14D5B"/>
    <w:rsid w:val="00E1520A"/>
    <w:rsid w:val="00E15371"/>
    <w:rsid w:val="00E15513"/>
    <w:rsid w:val="00E15612"/>
    <w:rsid w:val="00E165AF"/>
    <w:rsid w:val="00E16850"/>
    <w:rsid w:val="00E16872"/>
    <w:rsid w:val="00E16CC2"/>
    <w:rsid w:val="00E16E83"/>
    <w:rsid w:val="00E16F53"/>
    <w:rsid w:val="00E175B5"/>
    <w:rsid w:val="00E179D5"/>
    <w:rsid w:val="00E20350"/>
    <w:rsid w:val="00E20B65"/>
    <w:rsid w:val="00E218F8"/>
    <w:rsid w:val="00E219F5"/>
    <w:rsid w:val="00E22894"/>
    <w:rsid w:val="00E23345"/>
    <w:rsid w:val="00E23458"/>
    <w:rsid w:val="00E2356B"/>
    <w:rsid w:val="00E237B5"/>
    <w:rsid w:val="00E23ABD"/>
    <w:rsid w:val="00E242BA"/>
    <w:rsid w:val="00E24FEE"/>
    <w:rsid w:val="00E261C3"/>
    <w:rsid w:val="00E26858"/>
    <w:rsid w:val="00E26C2B"/>
    <w:rsid w:val="00E271FE"/>
    <w:rsid w:val="00E27973"/>
    <w:rsid w:val="00E32F58"/>
    <w:rsid w:val="00E3320F"/>
    <w:rsid w:val="00E33958"/>
    <w:rsid w:val="00E33C5A"/>
    <w:rsid w:val="00E33D6A"/>
    <w:rsid w:val="00E34260"/>
    <w:rsid w:val="00E34CE2"/>
    <w:rsid w:val="00E3542A"/>
    <w:rsid w:val="00E35897"/>
    <w:rsid w:val="00E35D61"/>
    <w:rsid w:val="00E35D9E"/>
    <w:rsid w:val="00E36813"/>
    <w:rsid w:val="00E36ACC"/>
    <w:rsid w:val="00E36ADC"/>
    <w:rsid w:val="00E375CE"/>
    <w:rsid w:val="00E37C08"/>
    <w:rsid w:val="00E40409"/>
    <w:rsid w:val="00E40B8D"/>
    <w:rsid w:val="00E4180E"/>
    <w:rsid w:val="00E41976"/>
    <w:rsid w:val="00E41B31"/>
    <w:rsid w:val="00E4270C"/>
    <w:rsid w:val="00E43CEE"/>
    <w:rsid w:val="00E441A1"/>
    <w:rsid w:val="00E4560E"/>
    <w:rsid w:val="00E45629"/>
    <w:rsid w:val="00E457B9"/>
    <w:rsid w:val="00E458EC"/>
    <w:rsid w:val="00E46662"/>
    <w:rsid w:val="00E47B8B"/>
    <w:rsid w:val="00E5043A"/>
    <w:rsid w:val="00E5062C"/>
    <w:rsid w:val="00E507F4"/>
    <w:rsid w:val="00E50D02"/>
    <w:rsid w:val="00E50F7D"/>
    <w:rsid w:val="00E5121E"/>
    <w:rsid w:val="00E536EA"/>
    <w:rsid w:val="00E53E9B"/>
    <w:rsid w:val="00E542A0"/>
    <w:rsid w:val="00E543BB"/>
    <w:rsid w:val="00E5442B"/>
    <w:rsid w:val="00E558D0"/>
    <w:rsid w:val="00E5591F"/>
    <w:rsid w:val="00E55ED2"/>
    <w:rsid w:val="00E56241"/>
    <w:rsid w:val="00E56440"/>
    <w:rsid w:val="00E568F0"/>
    <w:rsid w:val="00E57213"/>
    <w:rsid w:val="00E573CE"/>
    <w:rsid w:val="00E57ABA"/>
    <w:rsid w:val="00E57D78"/>
    <w:rsid w:val="00E6012E"/>
    <w:rsid w:val="00E60685"/>
    <w:rsid w:val="00E606F4"/>
    <w:rsid w:val="00E60E77"/>
    <w:rsid w:val="00E612BC"/>
    <w:rsid w:val="00E6170E"/>
    <w:rsid w:val="00E61A8B"/>
    <w:rsid w:val="00E61E9E"/>
    <w:rsid w:val="00E6238C"/>
    <w:rsid w:val="00E62B89"/>
    <w:rsid w:val="00E6353A"/>
    <w:rsid w:val="00E6448C"/>
    <w:rsid w:val="00E644ED"/>
    <w:rsid w:val="00E64A5A"/>
    <w:rsid w:val="00E64A68"/>
    <w:rsid w:val="00E6579A"/>
    <w:rsid w:val="00E65873"/>
    <w:rsid w:val="00E660EA"/>
    <w:rsid w:val="00E66370"/>
    <w:rsid w:val="00E665C6"/>
    <w:rsid w:val="00E667CA"/>
    <w:rsid w:val="00E669F1"/>
    <w:rsid w:val="00E66B21"/>
    <w:rsid w:val="00E6708A"/>
    <w:rsid w:val="00E676BD"/>
    <w:rsid w:val="00E67D57"/>
    <w:rsid w:val="00E708FE"/>
    <w:rsid w:val="00E70A23"/>
    <w:rsid w:val="00E70B02"/>
    <w:rsid w:val="00E7137F"/>
    <w:rsid w:val="00E715CF"/>
    <w:rsid w:val="00E71759"/>
    <w:rsid w:val="00E717FB"/>
    <w:rsid w:val="00E71CF5"/>
    <w:rsid w:val="00E722B9"/>
    <w:rsid w:val="00E739E9"/>
    <w:rsid w:val="00E751FB"/>
    <w:rsid w:val="00E753F4"/>
    <w:rsid w:val="00E7571B"/>
    <w:rsid w:val="00E75BFB"/>
    <w:rsid w:val="00E760A0"/>
    <w:rsid w:val="00E76CE6"/>
    <w:rsid w:val="00E77770"/>
    <w:rsid w:val="00E8038A"/>
    <w:rsid w:val="00E803DB"/>
    <w:rsid w:val="00E80661"/>
    <w:rsid w:val="00E80B45"/>
    <w:rsid w:val="00E81294"/>
    <w:rsid w:val="00E825A6"/>
    <w:rsid w:val="00E826F1"/>
    <w:rsid w:val="00E82BBB"/>
    <w:rsid w:val="00E837FB"/>
    <w:rsid w:val="00E8407F"/>
    <w:rsid w:val="00E84086"/>
    <w:rsid w:val="00E847DE"/>
    <w:rsid w:val="00E84AB3"/>
    <w:rsid w:val="00E8528D"/>
    <w:rsid w:val="00E854DE"/>
    <w:rsid w:val="00E85E70"/>
    <w:rsid w:val="00E86313"/>
    <w:rsid w:val="00E8671E"/>
    <w:rsid w:val="00E86A49"/>
    <w:rsid w:val="00E87511"/>
    <w:rsid w:val="00E8782F"/>
    <w:rsid w:val="00E87CE6"/>
    <w:rsid w:val="00E87F78"/>
    <w:rsid w:val="00E90817"/>
    <w:rsid w:val="00E9142D"/>
    <w:rsid w:val="00E91812"/>
    <w:rsid w:val="00E91F86"/>
    <w:rsid w:val="00E92687"/>
    <w:rsid w:val="00E92814"/>
    <w:rsid w:val="00E92AAB"/>
    <w:rsid w:val="00E92D36"/>
    <w:rsid w:val="00E939C6"/>
    <w:rsid w:val="00E94933"/>
    <w:rsid w:val="00E94FF8"/>
    <w:rsid w:val="00E95373"/>
    <w:rsid w:val="00E966C7"/>
    <w:rsid w:val="00E9687C"/>
    <w:rsid w:val="00E96EF4"/>
    <w:rsid w:val="00E9764E"/>
    <w:rsid w:val="00E979FA"/>
    <w:rsid w:val="00EA05C7"/>
    <w:rsid w:val="00EA0747"/>
    <w:rsid w:val="00EA1074"/>
    <w:rsid w:val="00EA156A"/>
    <w:rsid w:val="00EA1870"/>
    <w:rsid w:val="00EA2831"/>
    <w:rsid w:val="00EA2B48"/>
    <w:rsid w:val="00EA3254"/>
    <w:rsid w:val="00EA3476"/>
    <w:rsid w:val="00EA4989"/>
    <w:rsid w:val="00EA4B4E"/>
    <w:rsid w:val="00EA4D21"/>
    <w:rsid w:val="00EA653F"/>
    <w:rsid w:val="00EA6970"/>
    <w:rsid w:val="00EA6A90"/>
    <w:rsid w:val="00EA6F25"/>
    <w:rsid w:val="00EB0E6E"/>
    <w:rsid w:val="00EB0FBE"/>
    <w:rsid w:val="00EB1093"/>
    <w:rsid w:val="00EB152D"/>
    <w:rsid w:val="00EB215F"/>
    <w:rsid w:val="00EB2C50"/>
    <w:rsid w:val="00EB2F6C"/>
    <w:rsid w:val="00EB31CE"/>
    <w:rsid w:val="00EB3B46"/>
    <w:rsid w:val="00EB3D52"/>
    <w:rsid w:val="00EB4474"/>
    <w:rsid w:val="00EB4BD6"/>
    <w:rsid w:val="00EB4FFE"/>
    <w:rsid w:val="00EB578E"/>
    <w:rsid w:val="00EB5A37"/>
    <w:rsid w:val="00EB5B60"/>
    <w:rsid w:val="00EB5D00"/>
    <w:rsid w:val="00EB622A"/>
    <w:rsid w:val="00EB634F"/>
    <w:rsid w:val="00EB6DF8"/>
    <w:rsid w:val="00EB74A0"/>
    <w:rsid w:val="00EB7750"/>
    <w:rsid w:val="00EC13E4"/>
    <w:rsid w:val="00EC157A"/>
    <w:rsid w:val="00EC1622"/>
    <w:rsid w:val="00EC1935"/>
    <w:rsid w:val="00EC1A15"/>
    <w:rsid w:val="00EC2607"/>
    <w:rsid w:val="00EC287F"/>
    <w:rsid w:val="00EC29E0"/>
    <w:rsid w:val="00EC34C9"/>
    <w:rsid w:val="00EC3578"/>
    <w:rsid w:val="00EC4040"/>
    <w:rsid w:val="00EC405F"/>
    <w:rsid w:val="00EC4546"/>
    <w:rsid w:val="00EC4C20"/>
    <w:rsid w:val="00EC5320"/>
    <w:rsid w:val="00EC5330"/>
    <w:rsid w:val="00EC5E3B"/>
    <w:rsid w:val="00EC5EF1"/>
    <w:rsid w:val="00EC679A"/>
    <w:rsid w:val="00EC6AF4"/>
    <w:rsid w:val="00EC6CA2"/>
    <w:rsid w:val="00EC6F54"/>
    <w:rsid w:val="00EC71D8"/>
    <w:rsid w:val="00EC7575"/>
    <w:rsid w:val="00EC7BA1"/>
    <w:rsid w:val="00EC7BF6"/>
    <w:rsid w:val="00EC7DB4"/>
    <w:rsid w:val="00EC7ECB"/>
    <w:rsid w:val="00ED0FEF"/>
    <w:rsid w:val="00ED1068"/>
    <w:rsid w:val="00ED1C65"/>
    <w:rsid w:val="00ED1CA9"/>
    <w:rsid w:val="00ED2195"/>
    <w:rsid w:val="00ED2B3F"/>
    <w:rsid w:val="00ED3709"/>
    <w:rsid w:val="00ED3DEB"/>
    <w:rsid w:val="00ED3E46"/>
    <w:rsid w:val="00ED3EBE"/>
    <w:rsid w:val="00ED4A9F"/>
    <w:rsid w:val="00ED62E1"/>
    <w:rsid w:val="00ED66DA"/>
    <w:rsid w:val="00ED6A37"/>
    <w:rsid w:val="00ED6EDA"/>
    <w:rsid w:val="00ED7A68"/>
    <w:rsid w:val="00ED7B82"/>
    <w:rsid w:val="00ED7C2B"/>
    <w:rsid w:val="00EE0E8E"/>
    <w:rsid w:val="00EE11D5"/>
    <w:rsid w:val="00EE1416"/>
    <w:rsid w:val="00EE15A8"/>
    <w:rsid w:val="00EE1C78"/>
    <w:rsid w:val="00EE1EED"/>
    <w:rsid w:val="00EE28DA"/>
    <w:rsid w:val="00EE32BD"/>
    <w:rsid w:val="00EE3376"/>
    <w:rsid w:val="00EE3390"/>
    <w:rsid w:val="00EE3618"/>
    <w:rsid w:val="00EE3BE5"/>
    <w:rsid w:val="00EE3C3C"/>
    <w:rsid w:val="00EE3F41"/>
    <w:rsid w:val="00EE489A"/>
    <w:rsid w:val="00EE51B6"/>
    <w:rsid w:val="00EE5673"/>
    <w:rsid w:val="00EE5B9D"/>
    <w:rsid w:val="00EE5FE1"/>
    <w:rsid w:val="00EE643B"/>
    <w:rsid w:val="00EE6562"/>
    <w:rsid w:val="00EE6A8C"/>
    <w:rsid w:val="00EE7076"/>
    <w:rsid w:val="00EE7D69"/>
    <w:rsid w:val="00EF0327"/>
    <w:rsid w:val="00EF085D"/>
    <w:rsid w:val="00EF0F1F"/>
    <w:rsid w:val="00EF262F"/>
    <w:rsid w:val="00EF28E5"/>
    <w:rsid w:val="00EF43FA"/>
    <w:rsid w:val="00EF4BD8"/>
    <w:rsid w:val="00EF5E21"/>
    <w:rsid w:val="00EF603C"/>
    <w:rsid w:val="00EF7BE7"/>
    <w:rsid w:val="00F00DE9"/>
    <w:rsid w:val="00F01FF3"/>
    <w:rsid w:val="00F022FC"/>
    <w:rsid w:val="00F0254F"/>
    <w:rsid w:val="00F02C2B"/>
    <w:rsid w:val="00F04D75"/>
    <w:rsid w:val="00F04F85"/>
    <w:rsid w:val="00F05388"/>
    <w:rsid w:val="00F05A44"/>
    <w:rsid w:val="00F05B5E"/>
    <w:rsid w:val="00F05EA2"/>
    <w:rsid w:val="00F07023"/>
    <w:rsid w:val="00F07989"/>
    <w:rsid w:val="00F07CD4"/>
    <w:rsid w:val="00F07ED9"/>
    <w:rsid w:val="00F10524"/>
    <w:rsid w:val="00F107D0"/>
    <w:rsid w:val="00F107D5"/>
    <w:rsid w:val="00F10B31"/>
    <w:rsid w:val="00F10C37"/>
    <w:rsid w:val="00F10D8A"/>
    <w:rsid w:val="00F10DA1"/>
    <w:rsid w:val="00F10F3E"/>
    <w:rsid w:val="00F111AC"/>
    <w:rsid w:val="00F112ED"/>
    <w:rsid w:val="00F1185B"/>
    <w:rsid w:val="00F123F6"/>
    <w:rsid w:val="00F12743"/>
    <w:rsid w:val="00F13503"/>
    <w:rsid w:val="00F13770"/>
    <w:rsid w:val="00F14529"/>
    <w:rsid w:val="00F14E99"/>
    <w:rsid w:val="00F151E1"/>
    <w:rsid w:val="00F15460"/>
    <w:rsid w:val="00F15F1C"/>
    <w:rsid w:val="00F1609E"/>
    <w:rsid w:val="00F16543"/>
    <w:rsid w:val="00F17463"/>
    <w:rsid w:val="00F175D2"/>
    <w:rsid w:val="00F201F8"/>
    <w:rsid w:val="00F21448"/>
    <w:rsid w:val="00F21D96"/>
    <w:rsid w:val="00F21EB5"/>
    <w:rsid w:val="00F21EFC"/>
    <w:rsid w:val="00F2294C"/>
    <w:rsid w:val="00F23675"/>
    <w:rsid w:val="00F24455"/>
    <w:rsid w:val="00F24972"/>
    <w:rsid w:val="00F24BD3"/>
    <w:rsid w:val="00F24E76"/>
    <w:rsid w:val="00F2518B"/>
    <w:rsid w:val="00F25338"/>
    <w:rsid w:val="00F25541"/>
    <w:rsid w:val="00F25908"/>
    <w:rsid w:val="00F2596A"/>
    <w:rsid w:val="00F25BDD"/>
    <w:rsid w:val="00F25ECE"/>
    <w:rsid w:val="00F264F2"/>
    <w:rsid w:val="00F26D35"/>
    <w:rsid w:val="00F27585"/>
    <w:rsid w:val="00F278DD"/>
    <w:rsid w:val="00F30C6B"/>
    <w:rsid w:val="00F30CBE"/>
    <w:rsid w:val="00F31944"/>
    <w:rsid w:val="00F323C9"/>
    <w:rsid w:val="00F32A5C"/>
    <w:rsid w:val="00F333CE"/>
    <w:rsid w:val="00F338AE"/>
    <w:rsid w:val="00F35732"/>
    <w:rsid w:val="00F35792"/>
    <w:rsid w:val="00F35DC2"/>
    <w:rsid w:val="00F360E6"/>
    <w:rsid w:val="00F36149"/>
    <w:rsid w:val="00F36D2F"/>
    <w:rsid w:val="00F3767E"/>
    <w:rsid w:val="00F376F5"/>
    <w:rsid w:val="00F37F34"/>
    <w:rsid w:val="00F40B65"/>
    <w:rsid w:val="00F41057"/>
    <w:rsid w:val="00F410EF"/>
    <w:rsid w:val="00F41B86"/>
    <w:rsid w:val="00F41C3D"/>
    <w:rsid w:val="00F41FAF"/>
    <w:rsid w:val="00F4254C"/>
    <w:rsid w:val="00F439D5"/>
    <w:rsid w:val="00F43EA5"/>
    <w:rsid w:val="00F440CC"/>
    <w:rsid w:val="00F4467A"/>
    <w:rsid w:val="00F44D39"/>
    <w:rsid w:val="00F44E7A"/>
    <w:rsid w:val="00F44ED6"/>
    <w:rsid w:val="00F45061"/>
    <w:rsid w:val="00F45A2F"/>
    <w:rsid w:val="00F45D71"/>
    <w:rsid w:val="00F465F2"/>
    <w:rsid w:val="00F46628"/>
    <w:rsid w:val="00F47217"/>
    <w:rsid w:val="00F47AE8"/>
    <w:rsid w:val="00F507E3"/>
    <w:rsid w:val="00F50C22"/>
    <w:rsid w:val="00F51309"/>
    <w:rsid w:val="00F5168B"/>
    <w:rsid w:val="00F52414"/>
    <w:rsid w:val="00F5249D"/>
    <w:rsid w:val="00F525F1"/>
    <w:rsid w:val="00F545CD"/>
    <w:rsid w:val="00F546F4"/>
    <w:rsid w:val="00F5520E"/>
    <w:rsid w:val="00F55FCC"/>
    <w:rsid w:val="00F56593"/>
    <w:rsid w:val="00F5689F"/>
    <w:rsid w:val="00F56AAD"/>
    <w:rsid w:val="00F56C27"/>
    <w:rsid w:val="00F60A86"/>
    <w:rsid w:val="00F61D2B"/>
    <w:rsid w:val="00F62336"/>
    <w:rsid w:val="00F624A2"/>
    <w:rsid w:val="00F62DC0"/>
    <w:rsid w:val="00F637FD"/>
    <w:rsid w:val="00F639D2"/>
    <w:rsid w:val="00F64037"/>
    <w:rsid w:val="00F640AC"/>
    <w:rsid w:val="00F6458E"/>
    <w:rsid w:val="00F64C56"/>
    <w:rsid w:val="00F653C5"/>
    <w:rsid w:val="00F65440"/>
    <w:rsid w:val="00F654EB"/>
    <w:rsid w:val="00F659CB"/>
    <w:rsid w:val="00F6621D"/>
    <w:rsid w:val="00F66A27"/>
    <w:rsid w:val="00F66B1E"/>
    <w:rsid w:val="00F66F7F"/>
    <w:rsid w:val="00F704A7"/>
    <w:rsid w:val="00F705E3"/>
    <w:rsid w:val="00F7067A"/>
    <w:rsid w:val="00F708AD"/>
    <w:rsid w:val="00F70D0D"/>
    <w:rsid w:val="00F7121E"/>
    <w:rsid w:val="00F71A89"/>
    <w:rsid w:val="00F72DAA"/>
    <w:rsid w:val="00F748F9"/>
    <w:rsid w:val="00F74958"/>
    <w:rsid w:val="00F74DE6"/>
    <w:rsid w:val="00F751A7"/>
    <w:rsid w:val="00F75C78"/>
    <w:rsid w:val="00F7629F"/>
    <w:rsid w:val="00F764FD"/>
    <w:rsid w:val="00F76596"/>
    <w:rsid w:val="00F76A66"/>
    <w:rsid w:val="00F76BF2"/>
    <w:rsid w:val="00F80041"/>
    <w:rsid w:val="00F80220"/>
    <w:rsid w:val="00F804CE"/>
    <w:rsid w:val="00F80C42"/>
    <w:rsid w:val="00F80D28"/>
    <w:rsid w:val="00F81208"/>
    <w:rsid w:val="00F81500"/>
    <w:rsid w:val="00F82051"/>
    <w:rsid w:val="00F82252"/>
    <w:rsid w:val="00F833FB"/>
    <w:rsid w:val="00F8375F"/>
    <w:rsid w:val="00F839D5"/>
    <w:rsid w:val="00F8416F"/>
    <w:rsid w:val="00F84634"/>
    <w:rsid w:val="00F848D3"/>
    <w:rsid w:val="00F84F7B"/>
    <w:rsid w:val="00F85020"/>
    <w:rsid w:val="00F85321"/>
    <w:rsid w:val="00F85620"/>
    <w:rsid w:val="00F86303"/>
    <w:rsid w:val="00F865A3"/>
    <w:rsid w:val="00F86B29"/>
    <w:rsid w:val="00F86D58"/>
    <w:rsid w:val="00F873F6"/>
    <w:rsid w:val="00F90128"/>
    <w:rsid w:val="00F91714"/>
    <w:rsid w:val="00F921CB"/>
    <w:rsid w:val="00F9260B"/>
    <w:rsid w:val="00F92856"/>
    <w:rsid w:val="00F929A1"/>
    <w:rsid w:val="00F92E84"/>
    <w:rsid w:val="00F92ECF"/>
    <w:rsid w:val="00F93BBC"/>
    <w:rsid w:val="00F94478"/>
    <w:rsid w:val="00F948E8"/>
    <w:rsid w:val="00F94A86"/>
    <w:rsid w:val="00F94E78"/>
    <w:rsid w:val="00F94EF9"/>
    <w:rsid w:val="00F952EF"/>
    <w:rsid w:val="00F95752"/>
    <w:rsid w:val="00F96078"/>
    <w:rsid w:val="00F96591"/>
    <w:rsid w:val="00F96CCA"/>
    <w:rsid w:val="00F9730C"/>
    <w:rsid w:val="00F979D9"/>
    <w:rsid w:val="00F979EC"/>
    <w:rsid w:val="00FA0153"/>
    <w:rsid w:val="00FA0219"/>
    <w:rsid w:val="00FA0A12"/>
    <w:rsid w:val="00FA0BBD"/>
    <w:rsid w:val="00FA0E56"/>
    <w:rsid w:val="00FA1E23"/>
    <w:rsid w:val="00FA2247"/>
    <w:rsid w:val="00FA2C4F"/>
    <w:rsid w:val="00FA37AA"/>
    <w:rsid w:val="00FA435F"/>
    <w:rsid w:val="00FA4F39"/>
    <w:rsid w:val="00FA4F46"/>
    <w:rsid w:val="00FA6770"/>
    <w:rsid w:val="00FA6E1B"/>
    <w:rsid w:val="00FA733F"/>
    <w:rsid w:val="00FA770C"/>
    <w:rsid w:val="00FA77D8"/>
    <w:rsid w:val="00FA79D9"/>
    <w:rsid w:val="00FA7CC7"/>
    <w:rsid w:val="00FA7E81"/>
    <w:rsid w:val="00FB0853"/>
    <w:rsid w:val="00FB0BC3"/>
    <w:rsid w:val="00FB0EC5"/>
    <w:rsid w:val="00FB1417"/>
    <w:rsid w:val="00FB1E31"/>
    <w:rsid w:val="00FB2638"/>
    <w:rsid w:val="00FB26A5"/>
    <w:rsid w:val="00FB3C58"/>
    <w:rsid w:val="00FB3FF2"/>
    <w:rsid w:val="00FB4A3E"/>
    <w:rsid w:val="00FB4FE4"/>
    <w:rsid w:val="00FB601D"/>
    <w:rsid w:val="00FB64E1"/>
    <w:rsid w:val="00FB6529"/>
    <w:rsid w:val="00FB7078"/>
    <w:rsid w:val="00FB7314"/>
    <w:rsid w:val="00FB73EC"/>
    <w:rsid w:val="00FB7513"/>
    <w:rsid w:val="00FB765A"/>
    <w:rsid w:val="00FB7946"/>
    <w:rsid w:val="00FB7D11"/>
    <w:rsid w:val="00FC0086"/>
    <w:rsid w:val="00FC0FDA"/>
    <w:rsid w:val="00FC1430"/>
    <w:rsid w:val="00FC1790"/>
    <w:rsid w:val="00FC1FF9"/>
    <w:rsid w:val="00FC24AA"/>
    <w:rsid w:val="00FC2790"/>
    <w:rsid w:val="00FC2A5B"/>
    <w:rsid w:val="00FC2F00"/>
    <w:rsid w:val="00FC2F44"/>
    <w:rsid w:val="00FC338B"/>
    <w:rsid w:val="00FC376F"/>
    <w:rsid w:val="00FC39CD"/>
    <w:rsid w:val="00FC3EAB"/>
    <w:rsid w:val="00FC43F7"/>
    <w:rsid w:val="00FC443E"/>
    <w:rsid w:val="00FC4583"/>
    <w:rsid w:val="00FC45CC"/>
    <w:rsid w:val="00FC4BE8"/>
    <w:rsid w:val="00FC5EE4"/>
    <w:rsid w:val="00FC67F3"/>
    <w:rsid w:val="00FC682D"/>
    <w:rsid w:val="00FC6A18"/>
    <w:rsid w:val="00FC7468"/>
    <w:rsid w:val="00FD0041"/>
    <w:rsid w:val="00FD0158"/>
    <w:rsid w:val="00FD05C8"/>
    <w:rsid w:val="00FD0C0B"/>
    <w:rsid w:val="00FD2236"/>
    <w:rsid w:val="00FD2C95"/>
    <w:rsid w:val="00FD2D6A"/>
    <w:rsid w:val="00FD3ABA"/>
    <w:rsid w:val="00FD3C7E"/>
    <w:rsid w:val="00FD3FA5"/>
    <w:rsid w:val="00FD43F8"/>
    <w:rsid w:val="00FD5244"/>
    <w:rsid w:val="00FD5830"/>
    <w:rsid w:val="00FD5892"/>
    <w:rsid w:val="00FD5FE9"/>
    <w:rsid w:val="00FD6566"/>
    <w:rsid w:val="00FD7248"/>
    <w:rsid w:val="00FD7A5D"/>
    <w:rsid w:val="00FE0059"/>
    <w:rsid w:val="00FE0D1F"/>
    <w:rsid w:val="00FE16DC"/>
    <w:rsid w:val="00FE17E1"/>
    <w:rsid w:val="00FE1AE0"/>
    <w:rsid w:val="00FE1CD3"/>
    <w:rsid w:val="00FE1DD7"/>
    <w:rsid w:val="00FE2627"/>
    <w:rsid w:val="00FE262B"/>
    <w:rsid w:val="00FE381D"/>
    <w:rsid w:val="00FE3982"/>
    <w:rsid w:val="00FE39B2"/>
    <w:rsid w:val="00FE3B48"/>
    <w:rsid w:val="00FE406E"/>
    <w:rsid w:val="00FE4134"/>
    <w:rsid w:val="00FE43F5"/>
    <w:rsid w:val="00FE48D1"/>
    <w:rsid w:val="00FE50C5"/>
    <w:rsid w:val="00FE5117"/>
    <w:rsid w:val="00FE65B5"/>
    <w:rsid w:val="00FE67AD"/>
    <w:rsid w:val="00FE67F1"/>
    <w:rsid w:val="00FE6940"/>
    <w:rsid w:val="00FE6A03"/>
    <w:rsid w:val="00FE7AA5"/>
    <w:rsid w:val="00FF1169"/>
    <w:rsid w:val="00FF2531"/>
    <w:rsid w:val="00FF2941"/>
    <w:rsid w:val="00FF32DB"/>
    <w:rsid w:val="00FF3976"/>
    <w:rsid w:val="00FF3AFB"/>
    <w:rsid w:val="00FF605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279D"/>
  <w15:chartTrackingRefBased/>
  <w15:docId w15:val="{730FF022-3A48-4AE5-935D-79C0356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E81"/>
  </w:style>
  <w:style w:type="paragraph" w:styleId="Nadpis1">
    <w:name w:val="heading 1"/>
    <w:basedOn w:val="Normln"/>
    <w:next w:val="Normln"/>
    <w:link w:val="Nadpis1Char"/>
    <w:uiPriority w:val="9"/>
    <w:qFormat/>
    <w:rsid w:val="00405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23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023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FA7E81"/>
    <w:rPr>
      <w:i/>
      <w:iCs/>
    </w:rPr>
  </w:style>
  <w:style w:type="paragraph" w:styleId="Textkomente">
    <w:name w:val="annotation text"/>
    <w:basedOn w:val="Normln"/>
    <w:link w:val="TextkomenteChar"/>
    <w:rsid w:val="00FA7E8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</w:style>
  <w:style w:type="character" w:customStyle="1" w:styleId="TextkomenteChar">
    <w:name w:val="Text komentáře Char"/>
    <w:basedOn w:val="Standardnpsmoodstavce"/>
    <w:link w:val="Textkomente"/>
    <w:rsid w:val="00FA7E81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Hypertextovodkaz">
    <w:name w:val="Hyperlink"/>
    <w:basedOn w:val="Standardnpsmoodstavce"/>
    <w:rsid w:val="00123F0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5E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E27"/>
    <w:rPr>
      <w:rFonts w:ascii="Segoe UI" w:hAnsi="Segoe UI" w:cs="Segoe UI"/>
      <w:sz w:val="18"/>
      <w:szCs w:val="18"/>
    </w:rPr>
  </w:style>
  <w:style w:type="character" w:customStyle="1" w:styleId="sourcedocument">
    <w:name w:val="sourcedocument"/>
    <w:basedOn w:val="Standardnpsmoodstavce"/>
    <w:rsid w:val="00FE67AD"/>
  </w:style>
  <w:style w:type="character" w:customStyle="1" w:styleId="field773">
    <w:name w:val="field_773"/>
    <w:basedOn w:val="Standardnpsmoodstavce"/>
    <w:rsid w:val="00FE67AD"/>
  </w:style>
  <w:style w:type="character" w:customStyle="1" w:styleId="Nadpis2Char">
    <w:name w:val="Nadpis 2 Char"/>
    <w:basedOn w:val="Standardnpsmoodstavce"/>
    <w:link w:val="Nadpis2"/>
    <w:uiPriority w:val="9"/>
    <w:semiHidden/>
    <w:rsid w:val="00B023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B023F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.org/core/search?filters%5BauthorTerms%5D=Adam%20Sutcliffe&amp;eventCode=SE-AU" TargetMode="External"/><Relationship Id="rId5" Type="http://schemas.openxmlformats.org/officeDocument/2006/relationships/hyperlink" Target="https://www.cambridge.org/core/search?filters%5BauthorTerms%5D=Jonathan%20Karp&amp;eventCode=SE-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1488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Cermanová</dc:creator>
  <cp:keywords/>
  <dc:description/>
  <cp:lastModifiedBy>Cermanová Iveta</cp:lastModifiedBy>
  <cp:revision>16</cp:revision>
  <cp:lastPrinted>2021-04-28T09:38:00Z</cp:lastPrinted>
  <dcterms:created xsi:type="dcterms:W3CDTF">2018-04-13T07:57:00Z</dcterms:created>
  <dcterms:modified xsi:type="dcterms:W3CDTF">2023-04-26T10:44:00Z</dcterms:modified>
</cp:coreProperties>
</file>