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14F3" w14:textId="73465115" w:rsidR="0000787D" w:rsidRDefault="0000787D" w:rsidP="0000787D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8 věků člověka dle </w:t>
      </w:r>
      <w:proofErr w:type="spellStart"/>
      <w:r>
        <w:rPr>
          <w:b/>
          <w:bCs/>
          <w:lang w:val="cs-CZ"/>
        </w:rPr>
        <w:t>Eriksona</w:t>
      </w:r>
      <w:proofErr w:type="spellEnd"/>
    </w:p>
    <w:p w14:paraId="6BA18976" w14:textId="2F23775E" w:rsidR="0000787D" w:rsidRDefault="0000787D" w:rsidP="0000787D">
      <w:pPr>
        <w:jc w:val="center"/>
        <w:rPr>
          <w:b/>
          <w:bCs/>
          <w:lang w:val="cs-CZ"/>
        </w:rPr>
      </w:pPr>
    </w:p>
    <w:p w14:paraId="7EA72298" w14:textId="1473216E" w:rsidR="0000787D" w:rsidRDefault="0000787D" w:rsidP="0000787D">
      <w:pPr>
        <w:rPr>
          <w:lang w:val="cs-CZ"/>
        </w:rPr>
      </w:pPr>
      <w:r>
        <w:rPr>
          <w:lang w:val="cs-CZ"/>
        </w:rPr>
        <w:t>Úkol:</w:t>
      </w:r>
    </w:p>
    <w:p w14:paraId="1FD6301C" w14:textId="7A2EEFF1" w:rsidR="0000787D" w:rsidRDefault="0000787D" w:rsidP="0000787D">
      <w:pPr>
        <w:rPr>
          <w:lang w:val="cs-CZ"/>
        </w:rPr>
      </w:pPr>
      <w:r>
        <w:rPr>
          <w:lang w:val="cs-CZ"/>
        </w:rPr>
        <w:t xml:space="preserve">Diskutujte jednotlivé případy v kontextu </w:t>
      </w:r>
      <w:proofErr w:type="spellStart"/>
      <w:r>
        <w:rPr>
          <w:lang w:val="cs-CZ"/>
        </w:rPr>
        <w:t>Eriksonovy</w:t>
      </w:r>
      <w:proofErr w:type="spellEnd"/>
      <w:r>
        <w:rPr>
          <w:lang w:val="cs-CZ"/>
        </w:rPr>
        <w:t xml:space="preserve"> </w:t>
      </w:r>
      <w:r w:rsidR="009A7C77">
        <w:rPr>
          <w:lang w:val="cs-CZ"/>
        </w:rPr>
        <w:t>teorie 8 věků člověka</w:t>
      </w:r>
      <w:r>
        <w:rPr>
          <w:lang w:val="cs-CZ"/>
        </w:rPr>
        <w:t xml:space="preserve">. Co se v životě osobě děje? Jaké dilema aktuálně </w:t>
      </w:r>
      <w:proofErr w:type="gramStart"/>
      <w:r>
        <w:rPr>
          <w:lang w:val="cs-CZ"/>
        </w:rPr>
        <w:t>řeší</w:t>
      </w:r>
      <w:proofErr w:type="gramEnd"/>
      <w:r>
        <w:rPr>
          <w:lang w:val="cs-CZ"/>
        </w:rPr>
        <w:t xml:space="preserve">? V jaké fázi vývoje se osoba nachází dle </w:t>
      </w:r>
      <w:proofErr w:type="spellStart"/>
      <w:r>
        <w:rPr>
          <w:lang w:val="cs-CZ"/>
        </w:rPr>
        <w:t>Eriksonovy</w:t>
      </w:r>
      <w:proofErr w:type="spellEnd"/>
      <w:r>
        <w:rPr>
          <w:lang w:val="cs-CZ"/>
        </w:rPr>
        <w:t xml:space="preserve"> teorie osmi věků člověka? Jak mohly být řešeny psychosociální krize jednotlivých osob v předchozích obdobích?</w:t>
      </w:r>
      <w:r w:rsidR="009A7C77">
        <w:rPr>
          <w:lang w:val="cs-CZ"/>
        </w:rPr>
        <w:t xml:space="preserve"> Jaký další vývoj odhadujete u jednotlivých osob?</w:t>
      </w:r>
    </w:p>
    <w:p w14:paraId="75B7FB2A" w14:textId="77777777" w:rsidR="009A7C77" w:rsidRPr="0000787D" w:rsidRDefault="009A7C77" w:rsidP="0000787D">
      <w:pPr>
        <w:rPr>
          <w:lang w:val="cs-CZ"/>
        </w:rPr>
      </w:pPr>
    </w:p>
    <w:p w14:paraId="41871E22" w14:textId="77777777" w:rsidR="0000787D" w:rsidRDefault="0000787D">
      <w:pPr>
        <w:rPr>
          <w:b/>
          <w:bCs/>
          <w:lang w:val="cs-CZ"/>
        </w:rPr>
      </w:pPr>
    </w:p>
    <w:p w14:paraId="6AC46008" w14:textId="13D084E6" w:rsidR="00A86FD0" w:rsidRDefault="00E76FCD">
      <w:pPr>
        <w:rPr>
          <w:b/>
          <w:bCs/>
          <w:lang w:val="cs-CZ"/>
        </w:rPr>
      </w:pPr>
      <w:r>
        <w:rPr>
          <w:b/>
          <w:bCs/>
          <w:lang w:val="cs-CZ"/>
        </w:rPr>
        <w:t>Případ č.1. Ronald</w:t>
      </w:r>
    </w:p>
    <w:p w14:paraId="05507766" w14:textId="7B012B8A" w:rsidR="00E76FCD" w:rsidRDefault="00E76FCD">
      <w:pPr>
        <w:rPr>
          <w:b/>
          <w:bCs/>
          <w:lang w:val="cs-CZ"/>
        </w:rPr>
      </w:pPr>
    </w:p>
    <w:p w14:paraId="7BB560B4" w14:textId="0CF7582D" w:rsidR="003A455E" w:rsidRDefault="00E76FCD">
      <w:pPr>
        <w:rPr>
          <w:lang w:val="cs-CZ"/>
        </w:rPr>
      </w:pPr>
      <w:r>
        <w:rPr>
          <w:lang w:val="cs-CZ"/>
        </w:rPr>
        <w:t xml:space="preserve">Typický </w:t>
      </w:r>
      <w:proofErr w:type="spellStart"/>
      <w:r>
        <w:rPr>
          <w:lang w:val="cs-CZ"/>
        </w:rPr>
        <w:t>Ronaldův</w:t>
      </w:r>
      <w:proofErr w:type="spellEnd"/>
      <w:r>
        <w:rPr>
          <w:lang w:val="cs-CZ"/>
        </w:rPr>
        <w:t xml:space="preserve"> den začín</w:t>
      </w:r>
      <w:r w:rsidR="00570FBB">
        <w:rPr>
          <w:lang w:val="cs-CZ"/>
        </w:rPr>
        <w:t>á</w:t>
      </w:r>
      <w:r>
        <w:rPr>
          <w:lang w:val="cs-CZ"/>
        </w:rPr>
        <w:t xml:space="preserve"> asi takto.</w:t>
      </w:r>
      <w:r w:rsidR="00570FBB">
        <w:rPr>
          <w:lang w:val="cs-CZ"/>
        </w:rPr>
        <w:t xml:space="preserve"> Ronald častěji přespává v bytě přítelkyně Radany a</w:t>
      </w:r>
      <w:r>
        <w:rPr>
          <w:lang w:val="cs-CZ"/>
        </w:rPr>
        <w:t xml:space="preserve"> </w:t>
      </w:r>
      <w:r w:rsidR="00570FBB">
        <w:rPr>
          <w:lang w:val="cs-CZ"/>
        </w:rPr>
        <w:t>p</w:t>
      </w:r>
      <w:r>
        <w:rPr>
          <w:lang w:val="cs-CZ"/>
        </w:rPr>
        <w:t>robud</w:t>
      </w:r>
      <w:r w:rsidR="00570FBB">
        <w:rPr>
          <w:lang w:val="cs-CZ"/>
        </w:rPr>
        <w:t>í</w:t>
      </w:r>
      <w:r>
        <w:rPr>
          <w:lang w:val="cs-CZ"/>
        </w:rPr>
        <w:t xml:space="preserve"> se dříve než jeh</w:t>
      </w:r>
      <w:r w:rsidR="00570FBB">
        <w:rPr>
          <w:lang w:val="cs-CZ"/>
        </w:rPr>
        <w:t xml:space="preserve">o přítelkyně. Obvykle poté </w:t>
      </w:r>
      <w:r>
        <w:rPr>
          <w:lang w:val="cs-CZ"/>
        </w:rPr>
        <w:t>potichu od</w:t>
      </w:r>
      <w:r w:rsidR="00570FBB">
        <w:rPr>
          <w:lang w:val="cs-CZ"/>
        </w:rPr>
        <w:t>chází</w:t>
      </w:r>
      <w:r>
        <w:rPr>
          <w:lang w:val="cs-CZ"/>
        </w:rPr>
        <w:t xml:space="preserve"> do vedlejší místnosti, kde </w:t>
      </w:r>
      <w:r w:rsidR="00570FBB">
        <w:rPr>
          <w:lang w:val="cs-CZ"/>
        </w:rPr>
        <w:t>má</w:t>
      </w:r>
      <w:r>
        <w:rPr>
          <w:lang w:val="cs-CZ"/>
        </w:rPr>
        <w:t xml:space="preserve"> své </w:t>
      </w:r>
      <w:r w:rsidR="00570FBB">
        <w:rPr>
          <w:lang w:val="cs-CZ"/>
        </w:rPr>
        <w:t xml:space="preserve">věci </w:t>
      </w:r>
      <w:r>
        <w:rPr>
          <w:lang w:val="cs-CZ"/>
        </w:rPr>
        <w:t xml:space="preserve">a </w:t>
      </w:r>
      <w:r w:rsidR="00570FBB">
        <w:rPr>
          <w:lang w:val="cs-CZ"/>
        </w:rPr>
        <w:t>připraví si narychlo snídani</w:t>
      </w:r>
      <w:r w:rsidR="003A455E">
        <w:rPr>
          <w:lang w:val="cs-CZ"/>
        </w:rPr>
        <w:t xml:space="preserve"> a jde do práce</w:t>
      </w:r>
      <w:r w:rsidR="00570FBB">
        <w:rPr>
          <w:lang w:val="cs-CZ"/>
        </w:rPr>
        <w:t>.</w:t>
      </w:r>
      <w:r w:rsidR="00E04EC6">
        <w:rPr>
          <w:lang w:val="cs-CZ"/>
        </w:rPr>
        <w:t xml:space="preserve"> </w:t>
      </w:r>
      <w:r w:rsidR="00570FBB">
        <w:rPr>
          <w:lang w:val="cs-CZ"/>
        </w:rPr>
        <w:t>Během dne</w:t>
      </w:r>
      <w:r w:rsidR="00EA17C8">
        <w:rPr>
          <w:lang w:val="cs-CZ"/>
        </w:rPr>
        <w:t xml:space="preserve"> </w:t>
      </w:r>
      <w:r w:rsidR="00570FBB">
        <w:rPr>
          <w:lang w:val="cs-CZ"/>
        </w:rPr>
        <w:t>poté p</w:t>
      </w:r>
      <w:r w:rsidR="00EA17C8">
        <w:rPr>
          <w:lang w:val="cs-CZ"/>
        </w:rPr>
        <w:t xml:space="preserve">řítelkyni několikrát </w:t>
      </w:r>
      <w:r w:rsidR="00570FBB">
        <w:rPr>
          <w:lang w:val="cs-CZ"/>
        </w:rPr>
        <w:t>píše</w:t>
      </w:r>
      <w:r w:rsidR="00EA17C8">
        <w:rPr>
          <w:lang w:val="cs-CZ"/>
        </w:rPr>
        <w:t xml:space="preserve"> a </w:t>
      </w:r>
      <w:r w:rsidR="00570FBB">
        <w:rPr>
          <w:lang w:val="cs-CZ"/>
        </w:rPr>
        <w:t>ptá se, jak se má a co zrovna dělá</w:t>
      </w:r>
      <w:r w:rsidR="00EA17C8">
        <w:rPr>
          <w:lang w:val="cs-CZ"/>
        </w:rPr>
        <w:t xml:space="preserve">. </w:t>
      </w:r>
      <w:r w:rsidR="00570FBB">
        <w:rPr>
          <w:lang w:val="cs-CZ"/>
        </w:rPr>
        <w:t>Ronald má kancelářskou</w:t>
      </w:r>
      <w:r w:rsidR="00EA17C8">
        <w:rPr>
          <w:lang w:val="cs-CZ"/>
        </w:rPr>
        <w:t xml:space="preserve"> práci v IT firmě, </w:t>
      </w:r>
      <w:r w:rsidR="00570FBB">
        <w:rPr>
          <w:lang w:val="cs-CZ"/>
        </w:rPr>
        <w:t>kde musí relativně často</w:t>
      </w:r>
      <w:r w:rsidR="00EA17C8">
        <w:rPr>
          <w:lang w:val="cs-CZ"/>
        </w:rPr>
        <w:t xml:space="preserve"> pracovat v</w:t>
      </w:r>
      <w:r w:rsidR="00570FBB">
        <w:rPr>
          <w:lang w:val="cs-CZ"/>
        </w:rPr>
        <w:t> </w:t>
      </w:r>
      <w:r w:rsidR="00EA17C8">
        <w:rPr>
          <w:lang w:val="cs-CZ"/>
        </w:rPr>
        <w:t>týmu</w:t>
      </w:r>
      <w:r w:rsidR="00570FBB">
        <w:rPr>
          <w:lang w:val="cs-CZ"/>
        </w:rPr>
        <w:t>.</w:t>
      </w:r>
      <w:r w:rsidR="00E04EC6">
        <w:rPr>
          <w:lang w:val="cs-CZ"/>
        </w:rPr>
        <w:t xml:space="preserve"> </w:t>
      </w:r>
      <w:r w:rsidR="00570FBB">
        <w:rPr>
          <w:lang w:val="cs-CZ"/>
        </w:rPr>
        <w:t xml:space="preserve">To ho </w:t>
      </w:r>
      <w:proofErr w:type="gramStart"/>
      <w:r w:rsidR="00570FBB">
        <w:rPr>
          <w:lang w:val="cs-CZ"/>
        </w:rPr>
        <w:t>netěší</w:t>
      </w:r>
      <w:proofErr w:type="gramEnd"/>
      <w:r w:rsidR="00570FBB">
        <w:rPr>
          <w:lang w:val="cs-CZ"/>
        </w:rPr>
        <w:t>, protože si myslí</w:t>
      </w:r>
      <w:r w:rsidR="00E04EC6">
        <w:rPr>
          <w:lang w:val="cs-CZ"/>
        </w:rPr>
        <w:t xml:space="preserve">, že nejlépe udělá práci sám a stejně musí po ostatních kontrolovat chyby. Měl navíc několik nepříjemných zkušeností, například jednou byl ve firmě povýšen </w:t>
      </w:r>
      <w:proofErr w:type="spellStart"/>
      <w:r w:rsidR="00E04EC6">
        <w:rPr>
          <w:lang w:val="cs-CZ"/>
        </w:rPr>
        <w:t>Ronaldův</w:t>
      </w:r>
      <w:proofErr w:type="spellEnd"/>
      <w:r w:rsidR="00E04EC6">
        <w:rPr>
          <w:lang w:val="cs-CZ"/>
        </w:rPr>
        <w:t xml:space="preserve"> kolega</w:t>
      </w:r>
      <w:r w:rsidR="00570FBB">
        <w:rPr>
          <w:lang w:val="cs-CZ"/>
        </w:rPr>
        <w:t xml:space="preserve"> </w:t>
      </w:r>
      <w:r w:rsidR="00E04EC6">
        <w:rPr>
          <w:lang w:val="cs-CZ"/>
        </w:rPr>
        <w:t>a Ronald si byl jistý, že donášel šéfovi za jeho zády, a proto Ronald nebyl povýšený</w:t>
      </w:r>
      <w:r w:rsidR="00570FBB">
        <w:rPr>
          <w:lang w:val="cs-CZ"/>
        </w:rPr>
        <w:t>.</w:t>
      </w:r>
      <w:r w:rsidR="00FC408F">
        <w:rPr>
          <w:lang w:val="cs-CZ"/>
        </w:rPr>
        <w:t xml:space="preserve"> </w:t>
      </w:r>
      <w:r w:rsidR="00570FBB">
        <w:rPr>
          <w:lang w:val="cs-CZ"/>
        </w:rPr>
        <w:t>Jin</w:t>
      </w:r>
      <w:r w:rsidR="00FC408F">
        <w:rPr>
          <w:lang w:val="cs-CZ"/>
        </w:rPr>
        <w:t xml:space="preserve">ak si to nedovedl vysvětlit, protože </w:t>
      </w:r>
      <w:r w:rsidR="00E04EC6">
        <w:rPr>
          <w:lang w:val="cs-CZ"/>
        </w:rPr>
        <w:t>pracuje ve firmě o 3 měsíce déle než povýšený kolega</w:t>
      </w:r>
      <w:r w:rsidR="00AD49C4">
        <w:rPr>
          <w:lang w:val="cs-CZ"/>
        </w:rPr>
        <w:t>,</w:t>
      </w:r>
      <w:r w:rsidR="00E04EC6">
        <w:rPr>
          <w:lang w:val="cs-CZ"/>
        </w:rPr>
        <w:t xml:space="preserve"> a tak by bylo logičtější, kdyby dostal povýšení on.</w:t>
      </w:r>
      <w:r w:rsidR="00AD49C4">
        <w:rPr>
          <w:lang w:val="cs-CZ"/>
        </w:rPr>
        <w:t xml:space="preserve"> Ronald si není jistý, zda chce problémy v práci probírat s přítelkyní. Zároveň se dlouhodobě v sobě zabývá otázkou, zda je již na čase nabídnout společné bydlení. Zároveň ho to určitým způsobem láká, ale zároveň má z toho obavy a neumí si představit, jak by se mohl reálně změnit jeho život.</w:t>
      </w:r>
    </w:p>
    <w:p w14:paraId="121B0035" w14:textId="77777777" w:rsidR="003A455E" w:rsidRDefault="003A455E">
      <w:pPr>
        <w:rPr>
          <w:lang w:val="cs-CZ"/>
        </w:rPr>
      </w:pPr>
    </w:p>
    <w:p w14:paraId="0AD7B6BD" w14:textId="77777777" w:rsidR="003A455E" w:rsidRDefault="003A455E">
      <w:pPr>
        <w:rPr>
          <w:b/>
          <w:bCs/>
          <w:lang w:val="cs-CZ"/>
        </w:rPr>
      </w:pPr>
      <w:r>
        <w:rPr>
          <w:b/>
          <w:bCs/>
          <w:lang w:val="cs-CZ"/>
        </w:rPr>
        <w:t>Případ č.2. Amélie</w:t>
      </w:r>
    </w:p>
    <w:p w14:paraId="1D1AD597" w14:textId="77777777" w:rsidR="003A455E" w:rsidRDefault="003A455E">
      <w:pPr>
        <w:rPr>
          <w:b/>
          <w:bCs/>
          <w:lang w:val="cs-CZ"/>
        </w:rPr>
      </w:pPr>
    </w:p>
    <w:p w14:paraId="76F042C4" w14:textId="42F5C5B3" w:rsidR="00E76FCD" w:rsidRDefault="003A455E">
      <w:pPr>
        <w:rPr>
          <w:lang w:val="cs-CZ"/>
        </w:rPr>
      </w:pPr>
      <w:r>
        <w:rPr>
          <w:lang w:val="cs-CZ"/>
        </w:rPr>
        <w:t>Amélie sedí na školním hřišt</w:t>
      </w:r>
      <w:r w:rsidR="00AD49C4">
        <w:rPr>
          <w:lang w:val="cs-CZ"/>
        </w:rPr>
        <w:t>i</w:t>
      </w:r>
      <w:r>
        <w:rPr>
          <w:lang w:val="cs-CZ"/>
        </w:rPr>
        <w:t xml:space="preserve"> obvykle na lavičce</w:t>
      </w:r>
      <w:r w:rsidR="00E04EC6">
        <w:rPr>
          <w:lang w:val="cs-CZ"/>
        </w:rPr>
        <w:t xml:space="preserve"> </w:t>
      </w:r>
      <w:r w:rsidR="00AD49C4">
        <w:rPr>
          <w:lang w:val="cs-CZ"/>
        </w:rPr>
        <w:t>v rohu, kde si rozbalí svačinu a sleduje ostatní děti, jak si hrají. Ráda by se někdy zapojila, nicméně má velký strach z toho, že se jí děti budou smát. Ať už se jedná o skákání panáka, hraní kuliček či hry na prolézačkách, tak Amélie má pocit, že by se u všeho jen zesměšnila. Někdy si říká, že je spokojená s tím, že se nezašpiní a může vše v klidu pozorovat z dálky. Někdy si však pohrává s myšlenkou, jaké by to bylo zapojit se do hry.</w:t>
      </w:r>
    </w:p>
    <w:p w14:paraId="69AE3B51" w14:textId="5C2683B7" w:rsidR="00AD49C4" w:rsidRDefault="00AD49C4">
      <w:pPr>
        <w:rPr>
          <w:lang w:val="cs-CZ"/>
        </w:rPr>
      </w:pPr>
    </w:p>
    <w:p w14:paraId="4C97F5E5" w14:textId="5D3438BE" w:rsidR="00AD49C4" w:rsidRDefault="00AD49C4">
      <w:pPr>
        <w:rPr>
          <w:b/>
          <w:bCs/>
          <w:lang w:val="cs-CZ"/>
        </w:rPr>
      </w:pPr>
      <w:r>
        <w:rPr>
          <w:b/>
          <w:bCs/>
          <w:lang w:val="cs-CZ"/>
        </w:rPr>
        <w:t>Případ č.3. Robin</w:t>
      </w:r>
    </w:p>
    <w:p w14:paraId="3771B0B5" w14:textId="1F94E7DF" w:rsidR="00AD49C4" w:rsidRDefault="00AD49C4">
      <w:pPr>
        <w:rPr>
          <w:b/>
          <w:bCs/>
          <w:lang w:val="cs-CZ"/>
        </w:rPr>
      </w:pPr>
    </w:p>
    <w:p w14:paraId="2E9020DE" w14:textId="3A55A817" w:rsidR="00AD49C4" w:rsidRDefault="00AD49C4">
      <w:pPr>
        <w:rPr>
          <w:lang w:val="cs-CZ"/>
        </w:rPr>
      </w:pPr>
      <w:r>
        <w:rPr>
          <w:lang w:val="cs-CZ"/>
        </w:rPr>
        <w:t xml:space="preserve">Robin </w:t>
      </w:r>
      <w:r w:rsidR="00B63AEB">
        <w:rPr>
          <w:lang w:val="cs-CZ"/>
        </w:rPr>
        <w:t xml:space="preserve">se ve škole neustále hlásí, i když ne vždy zná správnou odpověď. Nejintenzivněji se hlásí v momentě, kdy se hlásí ostatní kluci. Velmi prožívá jakékoli soutěžení, ať už se jedná o kvízové soutěže, fotbal na tělocviku nebo jakékoli hravé soutěžení ve volném čase. </w:t>
      </w:r>
      <w:r w:rsidR="00D70939">
        <w:rPr>
          <w:lang w:val="cs-CZ"/>
        </w:rPr>
        <w:t>Robin všem říká, že život je hra a chce si najít to, v čem je nejlepší, protože to ho bude nejvíce bavit. Když ale někdy prohraje tak má velké výbuchy vzteku. Učitelé se vždy diví, kde se to v něm bere a moc tomu nerozumí. Robin má pocit, že když bude prohrávat, tak za nic nestojí.</w:t>
      </w:r>
    </w:p>
    <w:p w14:paraId="031E4404" w14:textId="3B23EFC5" w:rsidR="00D70939" w:rsidRDefault="00D70939">
      <w:pPr>
        <w:rPr>
          <w:lang w:val="cs-CZ"/>
        </w:rPr>
      </w:pPr>
    </w:p>
    <w:p w14:paraId="6CB239C0" w14:textId="4B6E3CD7" w:rsidR="00D70939" w:rsidRDefault="00D70939">
      <w:pPr>
        <w:rPr>
          <w:b/>
          <w:bCs/>
          <w:lang w:val="cs-CZ"/>
        </w:rPr>
      </w:pPr>
      <w:r>
        <w:rPr>
          <w:b/>
          <w:bCs/>
          <w:lang w:val="cs-CZ"/>
        </w:rPr>
        <w:t>Případ č.4. Beáta</w:t>
      </w:r>
    </w:p>
    <w:p w14:paraId="5F20D6C0" w14:textId="09DB6B01" w:rsidR="00D70939" w:rsidRDefault="00D70939">
      <w:pPr>
        <w:rPr>
          <w:b/>
          <w:bCs/>
          <w:lang w:val="cs-CZ"/>
        </w:rPr>
      </w:pPr>
    </w:p>
    <w:p w14:paraId="17D47ED2" w14:textId="77777777" w:rsidR="009F2EAE" w:rsidRDefault="00D70939">
      <w:pPr>
        <w:rPr>
          <w:lang w:val="cs-CZ"/>
        </w:rPr>
      </w:pPr>
      <w:r>
        <w:rPr>
          <w:lang w:val="cs-CZ"/>
        </w:rPr>
        <w:lastRenderedPageBreak/>
        <w:t>Beáta velmi trpí tím, že nemá děti</w:t>
      </w:r>
      <w:r w:rsidR="0006195C">
        <w:rPr>
          <w:lang w:val="cs-CZ"/>
        </w:rPr>
        <w:t xml:space="preserve">, dle okolí má již nejvyšší čas. Problémem je, že bylo zjištěno, že děti mít nemůže. Beáta někdy pochybuje o tom, zda má smysl žít, nevidí v pokračování moc smyslu. Dříve si vždy představovala, že bude matkou, a to dá jejímu životu směřování. Jednou se vydala na dokumentární festival a viděla film o adoptovaných dětech. Než by se však rozhodla pro adopci, chtěla poznat děti z dětského domova. Začala proto hledat práci v dětských domovech, aby poznala zevnitř, co se děje za zavřenými dveřmi. Našla práci jako vychovatelka a ke svému vlastnímu překvapení ji práce začala velmi bavit, neboť ji dávala jakýsi vyšší smysl. Dříve </w:t>
      </w:r>
      <w:r w:rsidR="009F2EAE">
        <w:rPr>
          <w:lang w:val="cs-CZ"/>
        </w:rPr>
        <w:t xml:space="preserve">se souvisejícím tématům vyhýbala i v běžných rozhovorech, najednou však začala o problematice adopce a opuštěných dětí mluvit se všemi známými, nejdříve pořádala promítání filmů u sebe doma a postupně začala své zkušenosti sdílet také na sociálních sítích. </w:t>
      </w:r>
    </w:p>
    <w:p w14:paraId="21F8F7EE" w14:textId="77777777" w:rsidR="009F2EAE" w:rsidRDefault="009F2EAE">
      <w:pPr>
        <w:rPr>
          <w:lang w:val="cs-CZ"/>
        </w:rPr>
      </w:pPr>
    </w:p>
    <w:p w14:paraId="4E9ADEC4" w14:textId="77777777" w:rsidR="009F2EAE" w:rsidRDefault="009F2EAE">
      <w:pPr>
        <w:rPr>
          <w:b/>
          <w:bCs/>
          <w:lang w:val="cs-CZ"/>
        </w:rPr>
      </w:pPr>
      <w:r>
        <w:rPr>
          <w:b/>
          <w:bCs/>
          <w:lang w:val="cs-CZ"/>
        </w:rPr>
        <w:t>Případ č.5. Alex</w:t>
      </w:r>
    </w:p>
    <w:p w14:paraId="41A4C461" w14:textId="03A0B8B6" w:rsidR="00D70939" w:rsidRPr="00D70939" w:rsidRDefault="009F2EAE">
      <w:pPr>
        <w:rPr>
          <w:lang w:val="cs-CZ"/>
        </w:rPr>
      </w:pPr>
      <w:r>
        <w:rPr>
          <w:lang w:val="cs-CZ"/>
        </w:rPr>
        <w:t>Alexandra se</w:t>
      </w:r>
      <w:r w:rsidR="00500401">
        <w:rPr>
          <w:lang w:val="cs-CZ"/>
        </w:rPr>
        <w:t xml:space="preserve"> jako malá dobře cítila ve společnosti chlapců. Měla ráda klukovské vtipy a nikdy ji nebavily holčičí věci. Rodiče tomu nepřikládali velký význam a jen doufali, že z toho holka brzy vyroste. Když začala randit s kluky, tak si rodiče říkali, že ten čas normality konečně přichází. Alex sice začala mít fantazie o romantických dotycích s kluky, nicméně podobné fantazie měla také s holkami. </w:t>
      </w:r>
      <w:r w:rsidR="00D76121">
        <w:rPr>
          <w:lang w:val="cs-CZ"/>
        </w:rPr>
        <w:t>Alex se začala zajímat více o psychologii a zejména ji fascinovali výzkumy divokých dětí a také lidí s chromosomálními odchylkami jako XYY či XXY. Začala si klást otázku: „Kdo jsem?“. Prošla si dlouhými období úzkostí a nejistot, kdy zkoušela různé činnosti</w:t>
      </w:r>
      <w:r w:rsidR="001A4098">
        <w:rPr>
          <w:lang w:val="cs-CZ"/>
        </w:rPr>
        <w:t xml:space="preserve"> jako programování či americký fotbal a zažila také občasné lesbické experimenty, které ji však přestaly lákat. Nakonec sama pro sebe došla k závěru, který byl pro rodiče šokující. Tak moc, že její otec naštvaně řekl, že nebude s takovým člověkem bydlet pod jednou střechou. Alexandra dospěla k závěru, že je Alex</w:t>
      </w:r>
      <w:r w:rsidR="0000787D">
        <w:rPr>
          <w:lang w:val="cs-CZ"/>
        </w:rPr>
        <w:t>andr</w:t>
      </w:r>
      <w:r w:rsidR="001A4098">
        <w:rPr>
          <w:lang w:val="cs-CZ"/>
        </w:rPr>
        <w:t>. Alex</w:t>
      </w:r>
      <w:r w:rsidR="0000787D">
        <w:rPr>
          <w:lang w:val="cs-CZ"/>
        </w:rPr>
        <w:t>andr</w:t>
      </w:r>
      <w:r w:rsidR="001A4098">
        <w:rPr>
          <w:lang w:val="cs-CZ"/>
        </w:rPr>
        <w:t xml:space="preserve"> si přál, aby mu říkali on, nebo aspoň oni. Bylo pro něj velmi obtížné přiznat si to sám sobě, a ještě těžší přiznat to ostatním. </w:t>
      </w:r>
      <w:r w:rsidR="0000787D">
        <w:rPr>
          <w:lang w:val="cs-CZ"/>
        </w:rPr>
        <w:t xml:space="preserve">Spolužáci však byli k jeho překvapení nesmírně otevření ne-binárnímu vnímání genderu a pomohli mu tak s přijetím jeho nově objevené identity, v které se nyní cítí více sám sebou. Alex je nyní odhodlaný podstoupit hormonální terapii, aby vypadal tak, jakým se cítí být. </w:t>
      </w:r>
    </w:p>
    <w:sectPr w:rsidR="00D70939" w:rsidRPr="00D70939" w:rsidSect="005C7F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CD"/>
    <w:rsid w:val="0000787D"/>
    <w:rsid w:val="0006195C"/>
    <w:rsid w:val="001A4098"/>
    <w:rsid w:val="00207BAF"/>
    <w:rsid w:val="003A455E"/>
    <w:rsid w:val="00500401"/>
    <w:rsid w:val="00570FBB"/>
    <w:rsid w:val="005C7F6C"/>
    <w:rsid w:val="009A7C77"/>
    <w:rsid w:val="009F2EAE"/>
    <w:rsid w:val="00AD49C4"/>
    <w:rsid w:val="00B63AEB"/>
    <w:rsid w:val="00D70939"/>
    <w:rsid w:val="00D76121"/>
    <w:rsid w:val="00E04EC6"/>
    <w:rsid w:val="00E76FCD"/>
    <w:rsid w:val="00EA17C8"/>
    <w:rsid w:val="00FC408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20B7"/>
  <w15:chartTrackingRefBased/>
  <w15:docId w15:val="{3E529A71-AE6C-334A-A731-D3D3989C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Vanek</dc:creator>
  <cp:keywords/>
  <dc:description/>
  <cp:lastModifiedBy>Irena Smetáčková</cp:lastModifiedBy>
  <cp:revision>2</cp:revision>
  <dcterms:created xsi:type="dcterms:W3CDTF">2022-04-13T20:07:00Z</dcterms:created>
  <dcterms:modified xsi:type="dcterms:W3CDTF">2022-04-13T20:07:00Z</dcterms:modified>
</cp:coreProperties>
</file>