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6F" w:rsidRPr="00F213D8" w:rsidRDefault="00C820ED">
      <w:pPr>
        <w:rPr>
          <w:b/>
          <w:sz w:val="28"/>
          <w:szCs w:val="28"/>
        </w:rPr>
      </w:pPr>
      <w:proofErr w:type="spellStart"/>
      <w:r w:rsidRPr="00F213D8">
        <w:rPr>
          <w:b/>
          <w:sz w:val="28"/>
          <w:szCs w:val="28"/>
        </w:rPr>
        <w:t>te</w:t>
      </w:r>
      <w:proofErr w:type="spellEnd"/>
      <w:r w:rsidRPr="00F213D8">
        <w:rPr>
          <w:b/>
          <w:sz w:val="28"/>
          <w:szCs w:val="28"/>
        </w:rPr>
        <w:t xml:space="preserve"> </w:t>
      </w:r>
      <w:proofErr w:type="spellStart"/>
      <w:r w:rsidRPr="00F213D8">
        <w:rPr>
          <w:b/>
          <w:sz w:val="28"/>
          <w:szCs w:val="28"/>
        </w:rPr>
        <w:t>Heesen</w:t>
      </w:r>
      <w:proofErr w:type="spellEnd"/>
      <w:r w:rsidRPr="00F213D8">
        <w:rPr>
          <w:b/>
          <w:sz w:val="28"/>
          <w:szCs w:val="28"/>
        </w:rPr>
        <w:t xml:space="preserve">, </w:t>
      </w:r>
      <w:proofErr w:type="spellStart"/>
      <w:r w:rsidRPr="00F213D8">
        <w:rPr>
          <w:b/>
          <w:sz w:val="28"/>
          <w:szCs w:val="28"/>
        </w:rPr>
        <w:t>Anke</w:t>
      </w:r>
      <w:proofErr w:type="spellEnd"/>
      <w:r w:rsidRPr="00F213D8">
        <w:rPr>
          <w:b/>
          <w:sz w:val="28"/>
          <w:szCs w:val="28"/>
        </w:rPr>
        <w:t xml:space="preserve">: </w:t>
      </w:r>
      <w:proofErr w:type="spellStart"/>
      <w:r w:rsidRPr="00F213D8">
        <w:rPr>
          <w:b/>
          <w:i/>
          <w:sz w:val="28"/>
          <w:szCs w:val="28"/>
        </w:rPr>
        <w:t>Theorien</w:t>
      </w:r>
      <w:proofErr w:type="spellEnd"/>
      <w:r w:rsidRPr="00F213D8">
        <w:rPr>
          <w:b/>
          <w:i/>
          <w:sz w:val="28"/>
          <w:szCs w:val="28"/>
        </w:rPr>
        <w:t xml:space="preserve"> des </w:t>
      </w:r>
      <w:proofErr w:type="spellStart"/>
      <w:r w:rsidRPr="00F213D8">
        <w:rPr>
          <w:b/>
          <w:i/>
          <w:sz w:val="28"/>
          <w:szCs w:val="28"/>
        </w:rPr>
        <w:t>Museums</w:t>
      </w:r>
      <w:proofErr w:type="spellEnd"/>
      <w:r w:rsidRPr="00F213D8">
        <w:rPr>
          <w:b/>
          <w:i/>
          <w:sz w:val="28"/>
          <w:szCs w:val="28"/>
        </w:rPr>
        <w:t xml:space="preserve"> </w:t>
      </w:r>
      <w:proofErr w:type="spellStart"/>
      <w:r w:rsidRPr="00F213D8">
        <w:rPr>
          <w:b/>
          <w:i/>
          <w:sz w:val="28"/>
          <w:szCs w:val="28"/>
        </w:rPr>
        <w:t>zur</w:t>
      </w:r>
      <w:proofErr w:type="spellEnd"/>
      <w:r w:rsidRPr="00F213D8">
        <w:rPr>
          <w:b/>
          <w:i/>
          <w:sz w:val="28"/>
          <w:szCs w:val="28"/>
        </w:rPr>
        <w:t xml:space="preserve"> </w:t>
      </w:r>
      <w:proofErr w:type="spellStart"/>
      <w:r w:rsidRPr="00F213D8">
        <w:rPr>
          <w:b/>
          <w:i/>
          <w:sz w:val="28"/>
          <w:szCs w:val="28"/>
        </w:rPr>
        <w:t>Einführung</w:t>
      </w:r>
      <w:proofErr w:type="spellEnd"/>
      <w:r w:rsidRPr="00F213D8">
        <w:rPr>
          <w:b/>
          <w:sz w:val="28"/>
          <w:szCs w:val="28"/>
        </w:rPr>
        <w:t xml:space="preserve">. Hamburg, </w:t>
      </w:r>
      <w:proofErr w:type="spellStart"/>
      <w:r w:rsidRPr="00F213D8">
        <w:rPr>
          <w:b/>
          <w:sz w:val="28"/>
          <w:szCs w:val="28"/>
        </w:rPr>
        <w:t>Junius</w:t>
      </w:r>
      <w:proofErr w:type="spellEnd"/>
      <w:r w:rsidRPr="00F213D8">
        <w:rPr>
          <w:b/>
          <w:sz w:val="28"/>
          <w:szCs w:val="28"/>
        </w:rPr>
        <w:t xml:space="preserve"> 2012.</w:t>
      </w:r>
    </w:p>
    <w:p w:rsidR="00C820ED" w:rsidRDefault="00C820ED">
      <w:r>
        <w:t xml:space="preserve">- figura o boomu muzeí je oprávněná, amerikanista Steven </w:t>
      </w:r>
      <w:proofErr w:type="spellStart"/>
      <w:r>
        <w:t>Hoelscher</w:t>
      </w:r>
      <w:proofErr w:type="spellEnd"/>
      <w:r>
        <w:t xml:space="preserve"> říká, že 95 % všech muzeí na světě bylo založeno po druhé světové válce</w:t>
      </w:r>
    </w:p>
    <w:p w:rsidR="00C820ED" w:rsidRDefault="00C820ED">
      <w:r>
        <w:t>- od roku 2000 nepřeberné množství literatury k tématu (9)</w:t>
      </w:r>
    </w:p>
    <w:p w:rsidR="00C820ED" w:rsidRDefault="00C820ED">
      <w:r>
        <w:t>- potřeba jasných definic – muzeum je místo, které je přístupné všem, ale zároveň vymezuje sociální d</w:t>
      </w:r>
      <w:r w:rsidR="00751611">
        <w:t>emarkační linie a navíc je stále definováno vzdělanostní buržoazií (</w:t>
      </w:r>
      <w:proofErr w:type="spellStart"/>
      <w:r w:rsidR="00751611">
        <w:t>bildungsbürgerlich</w:t>
      </w:r>
      <w:proofErr w:type="spellEnd"/>
      <w:r w:rsidR="00751611">
        <w:t xml:space="preserve"> </w:t>
      </w:r>
      <w:proofErr w:type="spellStart"/>
      <w:r w:rsidR="00751611">
        <w:t>definiert</w:t>
      </w:r>
      <w:proofErr w:type="spellEnd"/>
      <w:r w:rsidR="00751611">
        <w:t>) – je místem, kde se vědění nepředává jenom pomocí řeči a aktivací příslušných rozumových sil, ale kde mají roli také smyslové způsoby poznání, které se nedají dopředu propočítat (10)</w:t>
      </w:r>
    </w:p>
    <w:p w:rsidR="00751611" w:rsidRDefault="00751611">
      <w:r>
        <w:t xml:space="preserve">- teorie a utopie muzea již dlouho, v 16. století Samuel </w:t>
      </w:r>
      <w:proofErr w:type="spellStart"/>
      <w:r>
        <w:t>Quiccheberg</w:t>
      </w:r>
      <w:proofErr w:type="spellEnd"/>
      <w:r>
        <w:t xml:space="preserve"> – první tištěné představení ideálního muzea a jeho předmětů</w:t>
      </w:r>
    </w:p>
    <w:p w:rsidR="00751611" w:rsidRDefault="007A4728">
      <w:r>
        <w:t>- v průběhu 20. století</w:t>
      </w:r>
      <w:r w:rsidR="00014EF8">
        <w:t xml:space="preserve"> se etablovala muzeologie nebo </w:t>
      </w:r>
      <w:proofErr w:type="spellStart"/>
      <w:r w:rsidR="00014EF8">
        <w:t>M</w:t>
      </w:r>
      <w:r>
        <w:t>useumskunde</w:t>
      </w:r>
      <w:proofErr w:type="spellEnd"/>
      <w:r>
        <w:t xml:space="preserve"> jak</w:t>
      </w:r>
      <w:r w:rsidR="00014EF8">
        <w:t>o</w:t>
      </w:r>
      <w:r>
        <w:t xml:space="preserve"> užitá věda, která se zajímala o otázky klasifikace, konzervace a utváření expozic</w:t>
      </w:r>
    </w:p>
    <w:p w:rsidR="007A4728" w:rsidRDefault="007A4728">
      <w:r>
        <w:t>- dnešní muzeologie spíše jako filosofická disciplína, která se dívá na muzeum jako celek se speciální pozorností na jeho vztahy k veřejnému prostoru</w:t>
      </w:r>
    </w:p>
    <w:p w:rsidR="007A4728" w:rsidRDefault="007A4728">
      <w:r>
        <w:t xml:space="preserve">- nové pojmy pro obor: </w:t>
      </w:r>
      <w:proofErr w:type="spellStart"/>
      <w:r>
        <w:t>Museumsanalyse</w:t>
      </w:r>
      <w:proofErr w:type="spellEnd"/>
      <w:r>
        <w:t xml:space="preserve">, Museum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Exhibiting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>, Nová muzeologie, Kurátorská studia (11)</w:t>
      </w:r>
    </w:p>
    <w:p w:rsidR="007A4728" w:rsidRDefault="007A4728">
      <w:r>
        <w:t>- otázka, jestli zakládat vědní obor podle instituce, jestli není třeba širšího pohledu (od historie vědy, dějin umění, sémiotiky</w:t>
      </w:r>
    </w:p>
    <w:p w:rsidR="00D012C0" w:rsidRDefault="00494CDD">
      <w:r>
        <w:t xml:space="preserve">- sociolog Ferdinand </w:t>
      </w:r>
      <w:proofErr w:type="spellStart"/>
      <w:r>
        <w:t>Tönies</w:t>
      </w:r>
      <w:proofErr w:type="spellEnd"/>
      <w:r w:rsidR="00D012C0">
        <w:t xml:space="preserve"> na jednání německých sociologů</w:t>
      </w:r>
      <w:r>
        <w:t xml:space="preserve"> v roce 1931: „Ale myslím si, že ne každá věc, o které se píší užitečné studie</w:t>
      </w:r>
      <w:r w:rsidR="00D012C0">
        <w:t xml:space="preserve">, musí hned dostat specializovanou vědu se svým jménem. Protože pak by byla v rámci zoologie </w:t>
      </w:r>
      <w:proofErr w:type="spellStart"/>
      <w:r w:rsidR="00D012C0">
        <w:t>Slepicologie</w:t>
      </w:r>
      <w:proofErr w:type="spellEnd"/>
      <w:r w:rsidR="00D012C0">
        <w:t xml:space="preserve">, </w:t>
      </w:r>
      <w:proofErr w:type="spellStart"/>
      <w:r w:rsidR="00D012C0">
        <w:t>Husologie</w:t>
      </w:r>
      <w:proofErr w:type="spellEnd"/>
      <w:r w:rsidR="00D012C0">
        <w:t xml:space="preserve">, </w:t>
      </w:r>
      <w:proofErr w:type="spellStart"/>
      <w:r w:rsidR="00D012C0">
        <w:t>Labuťologie</w:t>
      </w:r>
      <w:proofErr w:type="spellEnd"/>
      <w:r w:rsidR="00D012C0">
        <w:t xml:space="preserve">, která by ostatně byla opravdu pěkná.“ (13) – </w:t>
      </w:r>
      <w:proofErr w:type="spellStart"/>
      <w:r w:rsidR="00D012C0">
        <w:t>Tönies</w:t>
      </w:r>
      <w:proofErr w:type="spellEnd"/>
      <w:r w:rsidR="00D012C0">
        <w:t xml:space="preserve"> se tím stavěl proti vzniku </w:t>
      </w:r>
      <w:proofErr w:type="spellStart"/>
      <w:r w:rsidR="00D012C0">
        <w:t>Zeitungswissenschaft</w:t>
      </w:r>
      <w:proofErr w:type="spellEnd"/>
    </w:p>
    <w:p w:rsidR="00D012C0" w:rsidRDefault="00D012C0">
      <w:r>
        <w:t>- nová média jisté potřebují nové nástroje analýzy, a platí to i pro muzea</w:t>
      </w:r>
      <w:r w:rsidR="00F86EA2">
        <w:t xml:space="preserve"> – ovšem k tomu není třeba speciálních věd (13)</w:t>
      </w:r>
    </w:p>
    <w:p w:rsidR="00F86EA2" w:rsidRDefault="00F86EA2">
      <w:r>
        <w:t xml:space="preserve">- rozdíl mezi „muzeem“ a „výstavou“, tomu se věnoval Tony </w:t>
      </w:r>
      <w:proofErr w:type="spellStart"/>
      <w:r>
        <w:t>Bennet</w:t>
      </w:r>
      <w:proofErr w:type="spellEnd"/>
      <w:r>
        <w:t xml:space="preserve"> v knize </w:t>
      </w:r>
      <w:proofErr w:type="spellStart"/>
      <w:r w:rsidRPr="00F86EA2">
        <w:rPr>
          <w:i/>
        </w:rPr>
        <w:t>The</w:t>
      </w:r>
      <w:proofErr w:type="spellEnd"/>
      <w:r w:rsidRPr="00F86EA2">
        <w:rPr>
          <w:i/>
        </w:rPr>
        <w:t xml:space="preserve"> </w:t>
      </w:r>
      <w:proofErr w:type="spellStart"/>
      <w:r w:rsidRPr="00F86EA2">
        <w:rPr>
          <w:i/>
        </w:rPr>
        <w:t>Birth</w:t>
      </w:r>
      <w:proofErr w:type="spellEnd"/>
      <w:r w:rsidRPr="00F86EA2">
        <w:rPr>
          <w:i/>
        </w:rPr>
        <w:t xml:space="preserve"> </w:t>
      </w:r>
      <w:proofErr w:type="spellStart"/>
      <w:r w:rsidRPr="00F86EA2">
        <w:rPr>
          <w:i/>
        </w:rPr>
        <w:t>of</w:t>
      </w:r>
      <w:proofErr w:type="spellEnd"/>
      <w:r w:rsidRPr="00F86EA2">
        <w:rPr>
          <w:i/>
        </w:rPr>
        <w:t xml:space="preserve"> </w:t>
      </w:r>
      <w:proofErr w:type="spellStart"/>
      <w:r w:rsidRPr="00F86EA2">
        <w:rPr>
          <w:i/>
        </w:rPr>
        <w:t>the</w:t>
      </w:r>
      <w:proofErr w:type="spellEnd"/>
      <w:r w:rsidRPr="00F86EA2">
        <w:rPr>
          <w:i/>
        </w:rPr>
        <w:t xml:space="preserve"> Museum</w:t>
      </w:r>
      <w:r>
        <w:t xml:space="preserve"> – ukazoval, že vznik důstojné instituce muzea je třeba vidět v souvislosti s rozvojem zábavních parků a světových výstav během 19. století</w:t>
      </w:r>
      <w:r w:rsidR="009F0117">
        <w:t xml:space="preserve"> (14)</w:t>
      </w:r>
    </w:p>
    <w:p w:rsidR="009F0117" w:rsidRPr="00143F49" w:rsidRDefault="009F0117">
      <w:pPr>
        <w:rPr>
          <w:color w:val="FF0000"/>
        </w:rPr>
      </w:pPr>
      <w:r w:rsidRPr="00143F49">
        <w:rPr>
          <w:color w:val="FF0000"/>
        </w:rPr>
        <w:t>- 1) muzeum a výstava vycházejí z odlišných zdrojů – Stálost muzea (</w:t>
      </w:r>
      <w:proofErr w:type="spellStart"/>
      <w:r w:rsidRPr="00143F49">
        <w:rPr>
          <w:color w:val="FF0000"/>
        </w:rPr>
        <w:t>Beständige</w:t>
      </w:r>
      <w:proofErr w:type="spellEnd"/>
      <w:r w:rsidRPr="00143F49">
        <w:rPr>
          <w:color w:val="FF0000"/>
        </w:rPr>
        <w:t>) a Pohyblivost, Efemérnost výstavy vytvářejí jádro a dualitu současného pojímání prostorové prezentace</w:t>
      </w:r>
    </w:p>
    <w:p w:rsidR="009F0117" w:rsidRPr="00143F49" w:rsidRDefault="009F0117">
      <w:pPr>
        <w:rPr>
          <w:color w:val="FF0000"/>
        </w:rPr>
      </w:pPr>
      <w:r w:rsidRPr="00143F49">
        <w:rPr>
          <w:color w:val="FF0000"/>
        </w:rPr>
        <w:t>- 2) naše pojímání muzea je pořád odvozeno od uměleckých muzeí s tichým, usebraným pozorováním objektů</w:t>
      </w:r>
      <w:r w:rsidR="00143F49">
        <w:rPr>
          <w:color w:val="FF0000"/>
        </w:rPr>
        <w:t xml:space="preserve">, přijímáním kánonu  </w:t>
      </w:r>
      <w:r w:rsidR="000F5099" w:rsidRPr="00143F49">
        <w:rPr>
          <w:color w:val="FF0000"/>
        </w:rPr>
        <w:t>- ovšem dnes všechny vzdělávací, veřejné, dětské programy, kavárny, kina atd. muzea proměnily v živá veřejná místa</w:t>
      </w:r>
    </w:p>
    <w:p w:rsidR="000F5099" w:rsidRPr="00143F49" w:rsidRDefault="000F5099">
      <w:pPr>
        <w:rPr>
          <w:color w:val="FF0000"/>
        </w:rPr>
      </w:pPr>
      <w:r w:rsidRPr="00143F49">
        <w:rPr>
          <w:color w:val="FF0000"/>
        </w:rPr>
        <w:t>3) přesto ale některé principy platí dál: obraz či objekt ve vitríně se návštěvníkovi „otevře“, jen pokud mu věnuje delší soustředěné pozorování – jeho pochopení je základem všeho dalšího poznání</w:t>
      </w:r>
      <w:r w:rsidR="00A21C42" w:rsidRPr="00143F49">
        <w:rPr>
          <w:color w:val="FF0000"/>
        </w:rPr>
        <w:t xml:space="preserve"> (15)</w:t>
      </w:r>
    </w:p>
    <w:p w:rsidR="000F5099" w:rsidRPr="00F213D8" w:rsidRDefault="000F5099">
      <w:pPr>
        <w:rPr>
          <w:b/>
        </w:rPr>
      </w:pPr>
    </w:p>
    <w:p w:rsidR="00F213D8" w:rsidRPr="00F213D8" w:rsidRDefault="00F213D8">
      <w:pPr>
        <w:rPr>
          <w:b/>
        </w:rPr>
      </w:pPr>
      <w:r w:rsidRPr="00F213D8">
        <w:rPr>
          <w:b/>
        </w:rPr>
        <w:t>Muzeum v pojmech (</w:t>
      </w:r>
      <w:proofErr w:type="spellStart"/>
      <w:r w:rsidRPr="00F213D8">
        <w:rPr>
          <w:b/>
        </w:rPr>
        <w:t>Museumsbegriffe</w:t>
      </w:r>
      <w:proofErr w:type="spellEnd"/>
      <w:r w:rsidRPr="00F213D8">
        <w:rPr>
          <w:b/>
        </w:rPr>
        <w:t>)</w:t>
      </w:r>
    </w:p>
    <w:p w:rsidR="000F5099" w:rsidRPr="00143F49" w:rsidRDefault="00197260">
      <w:pPr>
        <w:rPr>
          <w:color w:val="FF0000"/>
        </w:rPr>
      </w:pPr>
      <w:r w:rsidRPr="00143F49">
        <w:rPr>
          <w:color w:val="FF0000"/>
        </w:rPr>
        <w:t>2 modely muzea</w:t>
      </w:r>
    </w:p>
    <w:p w:rsidR="00197260" w:rsidRPr="00143F49" w:rsidRDefault="00197260">
      <w:pPr>
        <w:rPr>
          <w:color w:val="FF0000"/>
        </w:rPr>
      </w:pPr>
      <w:r w:rsidRPr="00143F49">
        <w:rPr>
          <w:color w:val="FF0000"/>
        </w:rPr>
        <w:t xml:space="preserve">1) chronologický, lineární – jednotlivé exponáty jako exempláře – například náhrobky antiky, vázy </w:t>
      </w:r>
      <w:proofErr w:type="gramStart"/>
      <w:r w:rsidRPr="00143F49">
        <w:rPr>
          <w:color w:val="FF0000"/>
        </w:rPr>
        <w:t>17.–19</w:t>
      </w:r>
      <w:proofErr w:type="gramEnd"/>
      <w:r w:rsidRPr="00143F49">
        <w:rPr>
          <w:color w:val="FF0000"/>
        </w:rPr>
        <w:t>. století</w:t>
      </w:r>
    </w:p>
    <w:p w:rsidR="00197260" w:rsidRDefault="00197260">
      <w:r w:rsidRPr="00143F49">
        <w:rPr>
          <w:color w:val="FF0000"/>
        </w:rPr>
        <w:t>2) rekonstruované prostory určité epochy – například uměle vytvořený biedermeierovský pokoj</w:t>
      </w:r>
      <w:r w:rsidR="00D24F58" w:rsidRPr="00143F49">
        <w:rPr>
          <w:color w:val="FF0000"/>
        </w:rPr>
        <w:t>, selská jizba, hospoda apod.</w:t>
      </w:r>
    </w:p>
    <w:p w:rsidR="00197260" w:rsidRDefault="00197260">
      <w:proofErr w:type="spellStart"/>
      <w:r>
        <w:t>Stephen</w:t>
      </w:r>
      <w:proofErr w:type="spellEnd"/>
      <w:r>
        <w:t xml:space="preserve"> </w:t>
      </w:r>
      <w:proofErr w:type="spellStart"/>
      <w:r>
        <w:t>Bann</w:t>
      </w:r>
      <w:proofErr w:type="spellEnd"/>
      <w:r>
        <w:t xml:space="preserve"> v roce 1978 pojem „ironického muzea“, které oba modely propojuje a přiznává svou konstruovanost</w:t>
      </w:r>
      <w:r w:rsidR="00D24F58">
        <w:t xml:space="preserve"> (18)</w:t>
      </w:r>
    </w:p>
    <w:p w:rsidR="00D24F58" w:rsidRDefault="00D24F58">
      <w:r>
        <w:t xml:space="preserve">svazek Co je muzeum (Melanie </w:t>
      </w:r>
      <w:proofErr w:type="spellStart"/>
      <w:r>
        <w:t>Blank</w:t>
      </w:r>
      <w:proofErr w:type="spellEnd"/>
      <w:r>
        <w:t xml:space="preserve"> – Julia </w:t>
      </w:r>
      <w:proofErr w:type="spellStart"/>
      <w:r>
        <w:t>Debelts</w:t>
      </w:r>
      <w:proofErr w:type="spellEnd"/>
      <w:r>
        <w:t xml:space="preserve">: </w:t>
      </w:r>
      <w:proofErr w:type="spellStart"/>
      <w:r w:rsidRPr="00D24F58">
        <w:rPr>
          <w:i/>
        </w:rPr>
        <w:t>Was</w:t>
      </w:r>
      <w:proofErr w:type="spellEnd"/>
      <w:r w:rsidRPr="00D24F58">
        <w:rPr>
          <w:i/>
        </w:rPr>
        <w:t xml:space="preserve"> </w:t>
      </w:r>
      <w:proofErr w:type="spellStart"/>
      <w:r w:rsidRPr="00D24F58">
        <w:rPr>
          <w:i/>
        </w:rPr>
        <w:t>ist</w:t>
      </w:r>
      <w:proofErr w:type="spellEnd"/>
      <w:r w:rsidRPr="00D24F58">
        <w:rPr>
          <w:i/>
        </w:rPr>
        <w:t xml:space="preserve"> </w:t>
      </w:r>
      <w:proofErr w:type="spellStart"/>
      <w:r w:rsidRPr="00D24F58">
        <w:rPr>
          <w:i/>
        </w:rPr>
        <w:t>ein</w:t>
      </w:r>
      <w:proofErr w:type="spellEnd"/>
      <w:r w:rsidRPr="00D24F58">
        <w:rPr>
          <w:i/>
        </w:rPr>
        <w:t xml:space="preserve"> Museum?</w:t>
      </w:r>
      <w:r w:rsidRPr="00D24F58">
        <w:t>, 2001</w:t>
      </w:r>
      <w:r>
        <w:t>) – doporučení k četbě</w:t>
      </w:r>
    </w:p>
    <w:p w:rsidR="00D24F58" w:rsidRPr="00143F49" w:rsidRDefault="00D24F58">
      <w:pPr>
        <w:rPr>
          <w:color w:val="FF0000"/>
        </w:rPr>
      </w:pPr>
      <w:r>
        <w:lastRenderedPageBreak/>
        <w:t xml:space="preserve">- </w:t>
      </w:r>
      <w:r w:rsidRPr="00143F49">
        <w:rPr>
          <w:color w:val="FF0000"/>
        </w:rPr>
        <w:t>důležité je rozlišovat pojmy sbírka, muzeum, výstava – sbírka a výstava nemusí být nutně v muzeu (19)</w:t>
      </w:r>
    </w:p>
    <w:p w:rsidR="00D24F58" w:rsidRPr="00143F49" w:rsidRDefault="005F44E5">
      <w:pPr>
        <w:rPr>
          <w:color w:val="FF0000"/>
        </w:rPr>
      </w:pPr>
      <w:r w:rsidRPr="00143F49">
        <w:rPr>
          <w:color w:val="FF0000"/>
        </w:rPr>
        <w:t xml:space="preserve">- </w:t>
      </w:r>
      <w:r w:rsidRPr="00143F49">
        <w:rPr>
          <w:color w:val="FF0000"/>
          <w:u w:val="single"/>
        </w:rPr>
        <w:t>muz</w:t>
      </w:r>
      <w:r w:rsidR="00D24F58" w:rsidRPr="00143F49">
        <w:rPr>
          <w:color w:val="FF0000"/>
          <w:u w:val="single"/>
        </w:rPr>
        <w:t>eum</w:t>
      </w:r>
      <w:r w:rsidR="00D24F58" w:rsidRPr="00143F49">
        <w:rPr>
          <w:color w:val="FF0000"/>
        </w:rPr>
        <w:t xml:space="preserve"> v řečtině: sídlo múz, </w:t>
      </w:r>
      <w:r w:rsidR="00E4092C" w:rsidRPr="00143F49">
        <w:rPr>
          <w:color w:val="FF0000"/>
        </w:rPr>
        <w:t>místo k uctívání múz, místo pro učenou činnost</w:t>
      </w:r>
    </w:p>
    <w:p w:rsidR="00E4092C" w:rsidRPr="00143F49" w:rsidRDefault="00E4092C">
      <w:pPr>
        <w:rPr>
          <w:color w:val="FF0000"/>
        </w:rPr>
      </w:pPr>
      <w:r w:rsidRPr="00143F49">
        <w:rPr>
          <w:color w:val="FF0000"/>
        </w:rPr>
        <w:t>- v původním antickém smyslu vrcholky hor, háje, jeskyně s oltářem a často spojené s učilištěm – uctívání a učený dialog jsou tak rozhodující pojmy (</w:t>
      </w:r>
      <w:proofErr w:type="spellStart"/>
      <w:r w:rsidRPr="00143F49">
        <w:rPr>
          <w:color w:val="FF0000"/>
        </w:rPr>
        <w:t>Stichwörter</w:t>
      </w:r>
      <w:proofErr w:type="spellEnd"/>
      <w:r w:rsidRPr="00143F49">
        <w:rPr>
          <w:color w:val="FF0000"/>
        </w:rPr>
        <w:t xml:space="preserve">) – takovým </w:t>
      </w:r>
      <w:proofErr w:type="spellStart"/>
      <w:r w:rsidRPr="00143F49">
        <w:rPr>
          <w:color w:val="FF0000"/>
        </w:rPr>
        <w:t>museion</w:t>
      </w:r>
      <w:proofErr w:type="spellEnd"/>
      <w:r w:rsidRPr="00143F49">
        <w:rPr>
          <w:color w:val="FF0000"/>
        </w:rPr>
        <w:t xml:space="preserve"> byla i Alexandrijská knihovna</w:t>
      </w:r>
    </w:p>
    <w:p w:rsidR="00E4092C" w:rsidRPr="00143F49" w:rsidRDefault="00E4092C">
      <w:pPr>
        <w:rPr>
          <w:color w:val="FF0000"/>
        </w:rPr>
      </w:pPr>
      <w:r w:rsidRPr="00143F49">
        <w:rPr>
          <w:color w:val="FF0000"/>
        </w:rPr>
        <w:t>- muzeum zůstává místem studia a učeného dialogu až do 18. století, stále více se označuje v souvislosti se sbírkami také jako kabinet nebo studovna</w:t>
      </w:r>
      <w:r w:rsidR="00EF75DC" w:rsidRPr="00143F49">
        <w:rPr>
          <w:color w:val="FF0000"/>
        </w:rPr>
        <w:t xml:space="preserve"> (20)</w:t>
      </w:r>
    </w:p>
    <w:p w:rsidR="00E4092C" w:rsidRPr="00143F49" w:rsidRDefault="00E4092C">
      <w:pPr>
        <w:rPr>
          <w:color w:val="FF0000"/>
        </w:rPr>
      </w:pPr>
      <w:r w:rsidRPr="00143F49">
        <w:rPr>
          <w:color w:val="FF0000"/>
        </w:rPr>
        <w:t>- teprve v průběhu 18. století se začíná pojem muzea používat v užším slova sm</w:t>
      </w:r>
      <w:r w:rsidR="00EF75DC" w:rsidRPr="00143F49">
        <w:rPr>
          <w:color w:val="FF0000"/>
        </w:rPr>
        <w:t>yslu pro označení budovy, ve které jsou uloženy sbírky a jsou vystaveny k veřejné potěše</w:t>
      </w:r>
    </w:p>
    <w:p w:rsidR="00EF75DC" w:rsidRPr="00143F49" w:rsidRDefault="005F44E5">
      <w:pPr>
        <w:rPr>
          <w:color w:val="FF0000"/>
        </w:rPr>
      </w:pPr>
      <w:r w:rsidRPr="00143F49">
        <w:rPr>
          <w:color w:val="FF0000"/>
        </w:rPr>
        <w:t xml:space="preserve">- před 19. stoletím slovo </w:t>
      </w:r>
      <w:r w:rsidRPr="00143F49">
        <w:rPr>
          <w:color w:val="FF0000"/>
          <w:u w:val="single"/>
        </w:rPr>
        <w:t>s</w:t>
      </w:r>
      <w:r w:rsidR="00EF75DC" w:rsidRPr="00143F49">
        <w:rPr>
          <w:color w:val="FF0000"/>
          <w:u w:val="single"/>
        </w:rPr>
        <w:t>bírka</w:t>
      </w:r>
      <w:r w:rsidR="00EF75DC" w:rsidRPr="00143F49">
        <w:rPr>
          <w:color w:val="FF0000"/>
        </w:rPr>
        <w:t xml:space="preserve"> jako akumulování věcí, citátů, textů – v 19. století proměna k třízení a scelování do reprezentativních, roztřízených celků</w:t>
      </w:r>
    </w:p>
    <w:p w:rsidR="00753CE6" w:rsidRPr="00143F49" w:rsidRDefault="00753CE6">
      <w:pPr>
        <w:rPr>
          <w:color w:val="FF0000"/>
        </w:rPr>
      </w:pPr>
      <w:r w:rsidRPr="00143F49">
        <w:rPr>
          <w:color w:val="FF0000"/>
        </w:rPr>
        <w:t xml:space="preserve">- </w:t>
      </w:r>
      <w:r w:rsidRPr="00143F49">
        <w:rPr>
          <w:color w:val="FF0000"/>
          <w:u w:val="single"/>
        </w:rPr>
        <w:t>výstava</w:t>
      </w:r>
      <w:r w:rsidRPr="00143F49">
        <w:rPr>
          <w:color w:val="FF0000"/>
        </w:rPr>
        <w:t xml:space="preserve"> – vystavování původně jen uměleckých předmětů (výstavy umění) anebo zboží (řemeslné, průmyslové výstavy) – výstava v 19. století je přechodná, na rozdíl od muzea není vázaná na místo</w:t>
      </w:r>
      <w:r w:rsidR="006D2725" w:rsidRPr="00143F49">
        <w:rPr>
          <w:color w:val="FF0000"/>
        </w:rPr>
        <w:t xml:space="preserve"> – vystavené má být představeno návštěvníkovi a motivovat jej ke koupi, je to i soutěž mezi vystavujícími, případně i soutěž mezi národy – viz světové výstavy (22)</w:t>
      </w:r>
    </w:p>
    <w:p w:rsidR="006D2725" w:rsidRPr="00143F49" w:rsidRDefault="005F44E5">
      <w:pPr>
        <w:rPr>
          <w:color w:val="FF0000"/>
        </w:rPr>
      </w:pPr>
      <w:r w:rsidRPr="00143F49">
        <w:rPr>
          <w:color w:val="FF0000"/>
        </w:rPr>
        <w:t>- vysvětlení velkých výstavních úspěchu Muzea hygieny v Drážďanech – nemají žádnou vlastní velkou sbírku, a proto se můžou soustředit na výstavy na aktuální témata</w:t>
      </w:r>
    </w:p>
    <w:p w:rsidR="005F44E5" w:rsidRPr="00143F49" w:rsidRDefault="005F44E5">
      <w:pPr>
        <w:rPr>
          <w:color w:val="FF0000"/>
        </w:rPr>
      </w:pPr>
      <w:r w:rsidRPr="00143F49">
        <w:rPr>
          <w:color w:val="FF0000"/>
        </w:rPr>
        <w:t xml:space="preserve">- rozlišení pojmů </w:t>
      </w:r>
      <w:r w:rsidRPr="00143F49">
        <w:rPr>
          <w:color w:val="FF0000"/>
          <w:u w:val="single"/>
        </w:rPr>
        <w:t>kustod</w:t>
      </w:r>
      <w:r w:rsidRPr="00143F49">
        <w:rPr>
          <w:color w:val="FF0000"/>
        </w:rPr>
        <w:t xml:space="preserve"> a </w:t>
      </w:r>
      <w:r w:rsidRPr="00143F49">
        <w:rPr>
          <w:color w:val="FF0000"/>
          <w:u w:val="single"/>
        </w:rPr>
        <w:t>kurátor</w:t>
      </w:r>
      <w:r w:rsidRPr="00143F49">
        <w:rPr>
          <w:color w:val="FF0000"/>
        </w:rPr>
        <w:t xml:space="preserve"> – </w:t>
      </w:r>
      <w:proofErr w:type="spellStart"/>
      <w:r w:rsidRPr="00143F49">
        <w:rPr>
          <w:color w:val="FF0000"/>
        </w:rPr>
        <w:t>Custos</w:t>
      </w:r>
      <w:proofErr w:type="spellEnd"/>
      <w:r w:rsidRPr="00143F49">
        <w:rPr>
          <w:color w:val="FF0000"/>
        </w:rPr>
        <w:t xml:space="preserve"> je </w:t>
      </w:r>
      <w:r w:rsidR="001A593B">
        <w:rPr>
          <w:color w:val="FF0000"/>
        </w:rPr>
        <w:t xml:space="preserve">jedno z přízvisek pro nejvyššího římského boha </w:t>
      </w:r>
      <w:r w:rsidRPr="00143F49">
        <w:rPr>
          <w:color w:val="FF0000"/>
        </w:rPr>
        <w:t>Jupi</w:t>
      </w:r>
      <w:r w:rsidR="00143F49">
        <w:rPr>
          <w:color w:val="FF0000"/>
        </w:rPr>
        <w:t>tera a odkazuje k jeho ochranné</w:t>
      </w:r>
      <w:r w:rsidRPr="00143F49">
        <w:rPr>
          <w:color w:val="FF0000"/>
        </w:rPr>
        <w:t xml:space="preserve"> funkci, je to hlídač sbírek – v 19. století to byl člověk pověřený vedením sbírek, je to v německojazyčném prostoru dodnes člověk pověřený vědeckým zpracováním</w:t>
      </w:r>
      <w:r w:rsidR="00C87ACF" w:rsidRPr="00143F49">
        <w:rPr>
          <w:color w:val="FF0000"/>
        </w:rPr>
        <w:t xml:space="preserve"> a rozšiřováním</w:t>
      </w:r>
      <w:r w:rsidRPr="00143F49">
        <w:rPr>
          <w:color w:val="FF0000"/>
        </w:rPr>
        <w:t xml:space="preserve"> sbírky, odborník na specializované téma</w:t>
      </w:r>
      <w:r w:rsidR="00C87ACF" w:rsidRPr="00143F49">
        <w:rPr>
          <w:color w:val="FF0000"/>
        </w:rPr>
        <w:t xml:space="preserve"> (25)</w:t>
      </w:r>
    </w:p>
    <w:p w:rsidR="00C87ACF" w:rsidRDefault="00C87ACF">
      <w:r w:rsidRPr="00143F49">
        <w:rPr>
          <w:color w:val="FF0000"/>
        </w:rPr>
        <w:t>- naproti tomu kurátor znamená zástupce (</w:t>
      </w:r>
      <w:proofErr w:type="spellStart"/>
      <w:r w:rsidRPr="00143F49">
        <w:rPr>
          <w:color w:val="FF0000"/>
        </w:rPr>
        <w:t>Stellvertreter</w:t>
      </w:r>
      <w:proofErr w:type="spellEnd"/>
      <w:r w:rsidRPr="00143F49">
        <w:rPr>
          <w:color w:val="FF0000"/>
        </w:rPr>
        <w:t xml:space="preserve">) vlády, zákona, politické jednotky – </w:t>
      </w:r>
      <w:proofErr w:type="spellStart"/>
      <w:r w:rsidRPr="00143F49">
        <w:rPr>
          <w:color w:val="FF0000"/>
        </w:rPr>
        <w:t>curare</w:t>
      </w:r>
      <w:proofErr w:type="spellEnd"/>
      <w:r w:rsidRPr="00143F49">
        <w:rPr>
          <w:color w:val="FF0000"/>
        </w:rPr>
        <w:t xml:space="preserve"> znamená starat se, pečovat – kurátor je na omezený čas najímaný organizátor, výstavní kurátor člověk, který pracuje v muzeu na omezený čas a pak se zase přesune na jiný projekt (26–27)</w:t>
      </w:r>
    </w:p>
    <w:p w:rsidR="001D2625" w:rsidRDefault="001D2625"/>
    <w:p w:rsidR="00C87ACF" w:rsidRPr="00EC0548" w:rsidRDefault="001D2625">
      <w:pPr>
        <w:rPr>
          <w:b/>
        </w:rPr>
      </w:pPr>
      <w:proofErr w:type="spellStart"/>
      <w:r w:rsidRPr="00EC0548">
        <w:rPr>
          <w:b/>
        </w:rPr>
        <w:t>Museografie</w:t>
      </w:r>
      <w:proofErr w:type="spellEnd"/>
      <w:r w:rsidRPr="00EC0548">
        <w:rPr>
          <w:b/>
        </w:rPr>
        <w:t xml:space="preserve"> </w:t>
      </w:r>
      <w:proofErr w:type="spellStart"/>
      <w:r w:rsidRPr="00EC0548">
        <w:rPr>
          <w:b/>
        </w:rPr>
        <w:t>und</w:t>
      </w:r>
      <w:proofErr w:type="spellEnd"/>
      <w:r w:rsidRPr="00EC0548">
        <w:rPr>
          <w:b/>
        </w:rPr>
        <w:t xml:space="preserve"> </w:t>
      </w:r>
      <w:proofErr w:type="spellStart"/>
      <w:r w:rsidRPr="00EC0548">
        <w:rPr>
          <w:b/>
        </w:rPr>
        <w:t>Museumsgründungen</w:t>
      </w:r>
      <w:proofErr w:type="spellEnd"/>
      <w:r w:rsidR="00C87ACF" w:rsidRPr="00EC0548">
        <w:rPr>
          <w:b/>
        </w:rPr>
        <w:t xml:space="preserve"> </w:t>
      </w:r>
    </w:p>
    <w:p w:rsidR="00C87ACF" w:rsidRDefault="001F4B10">
      <w:r>
        <w:t xml:space="preserve">- Samuel </w:t>
      </w:r>
      <w:proofErr w:type="spellStart"/>
      <w:r>
        <w:t>Quiccheberg</w:t>
      </w:r>
      <w:proofErr w:type="spellEnd"/>
      <w:r>
        <w:t xml:space="preserve"> vstoupil v roce 1559 do služeb Albrechta V. na mnichovském dvoře, aby třídil předměty v umělecké sbírce, opatřil je inventáři a scestoval přitom řadu sbírek střední Evropy</w:t>
      </w:r>
    </w:p>
    <w:p w:rsidR="001F4B10" w:rsidRDefault="001F4B10">
      <w:r>
        <w:t xml:space="preserve">- napsal potom knihu </w:t>
      </w:r>
      <w:proofErr w:type="spellStart"/>
      <w:r>
        <w:t>Inscriptiones</w:t>
      </w:r>
      <w:proofErr w:type="spellEnd"/>
      <w:r>
        <w:t xml:space="preserve"> Vel </w:t>
      </w:r>
      <w:proofErr w:type="spellStart"/>
      <w:r>
        <w:t>Tituli</w:t>
      </w:r>
      <w:proofErr w:type="spellEnd"/>
      <w:r>
        <w:t xml:space="preserve"> </w:t>
      </w:r>
      <w:proofErr w:type="spellStart"/>
      <w:r>
        <w:t>Theatri</w:t>
      </w:r>
      <w:proofErr w:type="spellEnd"/>
      <w:r>
        <w:t xml:space="preserve"> </w:t>
      </w:r>
      <w:proofErr w:type="spellStart"/>
      <w:r>
        <w:t>Amplissimi</w:t>
      </w:r>
      <w:proofErr w:type="spellEnd"/>
      <w:r>
        <w:t xml:space="preserve"> (1565), zároveň první muzejní teorie</w:t>
      </w:r>
      <w:r w:rsidR="001E176D">
        <w:t xml:space="preserve"> (31)</w:t>
      </w:r>
    </w:p>
    <w:p w:rsidR="001F4B10" w:rsidRDefault="001F4B10">
      <w:r>
        <w:t xml:space="preserve">- </w:t>
      </w:r>
      <w:r w:rsidR="001E176D">
        <w:t xml:space="preserve">v literatuře se nachází řada „prvních“ muzeí – v závislosti na tom, co chce autor zdůraznit, se jako první pojímají antická muzea, renesanční kabinety, vědecká muzea osvícenství atd. </w:t>
      </w:r>
      <w:r w:rsidR="001E176D" w:rsidRPr="001E176D">
        <w:t>(31)</w:t>
      </w:r>
      <w:r w:rsidR="001E176D">
        <w:t>, případně se jako počátek chápe sběratelství a to se pak dá sledovat až k hrobovým darům 6000 před K. (32)</w:t>
      </w:r>
    </w:p>
    <w:p w:rsidR="00197260" w:rsidRDefault="001E176D">
      <w:r>
        <w:t xml:space="preserve">- v této knize se orientujeme podle </w:t>
      </w:r>
      <w:proofErr w:type="spellStart"/>
      <w:r>
        <w:t>Quicchebergova</w:t>
      </w:r>
      <w:proofErr w:type="spellEnd"/>
      <w:r>
        <w:t xml:space="preserve"> pojednání, protože je nejen první teorií sbírání, ale také </w:t>
      </w:r>
      <w:r w:rsidR="0025040B">
        <w:t>veřejného vystavení sbírky (32)</w:t>
      </w:r>
    </w:p>
    <w:p w:rsidR="009167B9" w:rsidRDefault="009167B9">
      <w:r>
        <w:t xml:space="preserve">- umělecké komory a kabinety kuriozity – dělené na </w:t>
      </w:r>
      <w:proofErr w:type="spellStart"/>
      <w:r>
        <w:t>artificialia</w:t>
      </w:r>
      <w:proofErr w:type="spellEnd"/>
      <w:r>
        <w:t xml:space="preserve"> a </w:t>
      </w:r>
      <w:proofErr w:type="spellStart"/>
      <w:r>
        <w:t>naturalia</w:t>
      </w:r>
      <w:proofErr w:type="spellEnd"/>
      <w:r>
        <w:t xml:space="preserve"> – v</w:t>
      </w:r>
      <w:r w:rsidR="00143F49">
        <w:t>edle sebe předměty jako kokosový</w:t>
      </w:r>
      <w:r>
        <w:t xml:space="preserve"> ořech, roh nosorožce a zlaté poháry – předměty ještě nejsou brány jako „fakta“, ale objekty hodné obdivu</w:t>
      </w:r>
    </w:p>
    <w:p w:rsidR="009167B9" w:rsidRDefault="009167B9">
      <w:r>
        <w:t xml:space="preserve">- podle </w:t>
      </w:r>
      <w:proofErr w:type="spellStart"/>
      <w:r w:rsidRPr="009167B9">
        <w:t>Quiccheberg</w:t>
      </w:r>
      <w:r>
        <w:t>a</w:t>
      </w:r>
      <w:proofErr w:type="spellEnd"/>
      <w:r>
        <w:t xml:space="preserve"> </w:t>
      </w:r>
      <w:r w:rsidR="0013306F">
        <w:t>je muzeum vystavením předmětů v jednom prostoru, které slouží k obdivu i poučení, prostor reprezentuje celý svět v jeho úplnosti a harmonii, zároveň je otevřen k doplnění, je přístupný, ale omezen na určitý okruh osob – „sbírka“ a „muzeum“ v jeho pojetí jsou jednotné (37)</w:t>
      </w:r>
    </w:p>
    <w:p w:rsidR="0013306F" w:rsidRDefault="0013306F">
      <w:r>
        <w:t>- v průběhu 17. století zvědečťování – kokosový ořech už přestává být hodný uměleckého obdivu (jako součást tepaného poháru), důležité je, k jaké skupině rostlin patří a odkud pochází (37)</w:t>
      </w:r>
    </w:p>
    <w:p w:rsidR="0013306F" w:rsidRDefault="00DE6B03">
      <w:r>
        <w:lastRenderedPageBreak/>
        <w:t>- v průběhu 18. století se přístup ke sbírkám dále proměňuje, čím dál více jak vědecký, tak obchodní záměr (v přístavních městech výstavy podivuhodných, ale také obchodovatelných předmětů ze zámoří) – stále méně je významný estetický princip jako hlavní motiv (39)</w:t>
      </w:r>
    </w:p>
    <w:p w:rsidR="008F28D8" w:rsidRDefault="008F28D8">
      <w:r>
        <w:t>- začíná vznikat řada publikací o jednotlivých muzeí</w:t>
      </w:r>
      <w:r w:rsidR="00143F49">
        <w:t>ch</w:t>
      </w:r>
      <w:r>
        <w:t xml:space="preserve"> v regionu, soupis jejich sbírek, průvodců – mezi nimi čtyřsvazková </w:t>
      </w:r>
      <w:proofErr w:type="spellStart"/>
      <w:r>
        <w:t>Museographia</w:t>
      </w:r>
      <w:proofErr w:type="spellEnd"/>
      <w:r>
        <w:t xml:space="preserve"> oder </w:t>
      </w:r>
      <w:proofErr w:type="spellStart"/>
      <w:r>
        <w:t>Anleitung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rechten</w:t>
      </w:r>
      <w:proofErr w:type="spellEnd"/>
      <w:r>
        <w:t xml:space="preserve"> </w:t>
      </w:r>
      <w:proofErr w:type="spellStart"/>
      <w:r>
        <w:t>Begriff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nützlicher</w:t>
      </w:r>
      <w:proofErr w:type="spellEnd"/>
      <w:r>
        <w:t xml:space="preserve"> </w:t>
      </w:r>
      <w:proofErr w:type="spellStart"/>
      <w:r>
        <w:t>Anlegung</w:t>
      </w:r>
      <w:proofErr w:type="spellEnd"/>
      <w:r>
        <w:t xml:space="preserve"> der </w:t>
      </w:r>
      <w:proofErr w:type="spellStart"/>
      <w:r>
        <w:t>Museorum</w:t>
      </w:r>
      <w:proofErr w:type="spellEnd"/>
      <w:r>
        <w:t xml:space="preserve"> oder </w:t>
      </w:r>
      <w:proofErr w:type="spellStart"/>
      <w:r>
        <w:t>Raritäten-Kammern</w:t>
      </w:r>
      <w:proofErr w:type="spellEnd"/>
      <w:r>
        <w:t xml:space="preserve"> (1727, </w:t>
      </w:r>
      <w:proofErr w:type="spellStart"/>
      <w:r>
        <w:t>Leipzig</w:t>
      </w:r>
      <w:proofErr w:type="spellEnd"/>
      <w:r>
        <w:t xml:space="preserve">, </w:t>
      </w:r>
      <w:proofErr w:type="spellStart"/>
      <w:r>
        <w:t>Breslau</w:t>
      </w:r>
      <w:proofErr w:type="spellEnd"/>
      <w:r>
        <w:t xml:space="preserve"> – </w:t>
      </w:r>
      <w:proofErr w:type="spellStart"/>
      <w:r>
        <w:t>Caspar</w:t>
      </w:r>
      <w:proofErr w:type="spellEnd"/>
      <w:r>
        <w:t xml:space="preserve"> Friedrich </w:t>
      </w:r>
      <w:proofErr w:type="spellStart"/>
      <w:r>
        <w:t>Neickel</w:t>
      </w:r>
      <w:proofErr w:type="spellEnd"/>
      <w:r>
        <w:t xml:space="preserve">) – muzeum je </w:t>
      </w:r>
      <w:proofErr w:type="spellStart"/>
      <w:r>
        <w:t>semi</w:t>
      </w:r>
      <w:proofErr w:type="spellEnd"/>
      <w:r>
        <w:t>-privátní prostor</w:t>
      </w:r>
      <w:r w:rsidR="00A31EAF">
        <w:t>, který slouží především studiu, pro což jsou v něm potřebné knihy a naturální i artificiální věci, včetně kuriozit; už nejde jen o to, aby vzácné věci ležely vedle sebe v harmonii, ale o to, aby byly správně roztřízeny, klasifikovány, vloženy do rastru (41)</w:t>
      </w:r>
    </w:p>
    <w:p w:rsidR="00D8415A" w:rsidRDefault="00D8415A">
      <w:r>
        <w:t xml:space="preserve">- v roce 1735 zveřejňuje Carl Linné svůj spis </w:t>
      </w:r>
      <w:proofErr w:type="spellStart"/>
      <w:r>
        <w:t>Systema</w:t>
      </w:r>
      <w:proofErr w:type="spellEnd"/>
      <w:r>
        <w:t xml:space="preserve"> </w:t>
      </w:r>
      <w:proofErr w:type="spellStart"/>
      <w:r>
        <w:t>Naturae</w:t>
      </w:r>
      <w:proofErr w:type="spellEnd"/>
      <w:r>
        <w:t>, čím dává základ pro klasifikační pořádání podle často neviditelných znaků, namísto hierarchického pořádání podle jejich vnějších projevů (43) – ovlivnil tím nejen třízení přírodnin, ale také uměleckých předmětů</w:t>
      </w:r>
      <w:r w:rsidR="006440F9">
        <w:t xml:space="preserve"> (začínají se řadit chronologicky a podle uměleckých škol (44)</w:t>
      </w:r>
    </w:p>
    <w:p w:rsidR="00FD2F44" w:rsidRPr="00380323" w:rsidRDefault="00FD2F44">
      <w:pPr>
        <w:rPr>
          <w:color w:val="FF0000"/>
        </w:rPr>
      </w:pPr>
      <w:r w:rsidRPr="00380323">
        <w:rPr>
          <w:color w:val="FF0000"/>
        </w:rPr>
        <w:t>- předměty přestávají mít v novém třízení legitimitu díky osobě svého sběratele a začínají mít legitimitu v systému třízení (46)</w:t>
      </w:r>
    </w:p>
    <w:p w:rsidR="00FD2F44" w:rsidRDefault="00FD2F44">
      <w:r w:rsidRPr="00380323">
        <w:rPr>
          <w:color w:val="FF0000"/>
        </w:rPr>
        <w:t>- sbírky se osvobozují od člověka, zatímco v hierarchicky třízených sbírkách byl významný průvodce, který k nim připojoval výklady – v systematicky uspořádaných sbírkách začínají návštěvníci vyžadovat ticho, aby si mohli předměty prohlížet v klidu sami, o příběh je již postaráno díky zařazení do struktury (47)</w:t>
      </w:r>
    </w:p>
    <w:p w:rsidR="00D8415A" w:rsidRDefault="0055710C">
      <w:r>
        <w:t>- v době osvícenství již netvoří sbírka a muzeum jednotu (47)</w:t>
      </w:r>
    </w:p>
    <w:p w:rsidR="0055710C" w:rsidRDefault="0055710C"/>
    <w:p w:rsidR="005C2812" w:rsidRPr="00380323" w:rsidRDefault="005C2812">
      <w:pPr>
        <w:rPr>
          <w:b/>
        </w:rPr>
      </w:pPr>
      <w:r w:rsidRPr="00380323">
        <w:rPr>
          <w:b/>
        </w:rPr>
        <w:t>Zakládání muzeí</w:t>
      </w:r>
    </w:p>
    <w:p w:rsidR="005C2812" w:rsidRDefault="005C2812">
      <w:r>
        <w:t>- v druhé pol. 18. století založena</w:t>
      </w:r>
      <w:r w:rsidR="00EE1683">
        <w:t xml:space="preserve"> řada nových velkých muzeí: 1753</w:t>
      </w:r>
      <w:r>
        <w:t xml:space="preserve"> </w:t>
      </w:r>
      <w:proofErr w:type="spellStart"/>
      <w:r>
        <w:t>British</w:t>
      </w:r>
      <w:proofErr w:type="spellEnd"/>
      <w:r>
        <w:t xml:space="preserve"> Museum v Londýně, 1779 Museum </w:t>
      </w:r>
      <w:proofErr w:type="spellStart"/>
      <w:r>
        <w:t>Fridericianum</w:t>
      </w:r>
      <w:proofErr w:type="spellEnd"/>
      <w:r>
        <w:t xml:space="preserve"> z popudu Bedřicha II. v </w:t>
      </w:r>
      <w:proofErr w:type="spellStart"/>
      <w:r>
        <w:t>Kassel</w:t>
      </w:r>
      <w:proofErr w:type="spellEnd"/>
    </w:p>
    <w:p w:rsidR="005C2812" w:rsidRDefault="005C2812">
      <w:r>
        <w:t>- otázka zahrnutí přírodnin a umění už řešena, ale nevyřešena</w:t>
      </w:r>
    </w:p>
    <w:p w:rsidR="005C2812" w:rsidRDefault="005C2812">
      <w:r>
        <w:t>- po VFR v Paříži dána muzeím pevná otevírací doba, zpřístupněny veřejnosti, centralizovány, zestátněny a především jim dáno vzdělávací poslání</w:t>
      </w:r>
      <w:r w:rsidR="006E0858">
        <w:t>!</w:t>
      </w:r>
      <w:r>
        <w:t xml:space="preserve"> – hlavní z nich Museum Napoleon, z něhož později Louvre (49)</w:t>
      </w:r>
    </w:p>
    <w:p w:rsidR="00995E1B" w:rsidRDefault="00995E1B">
      <w:r>
        <w:t>- během revoluce zestátněny sbírky šlechty, církve, krále – ty pak vystavovány kromě jiného jako připomínka zaniklých stavů</w:t>
      </w:r>
    </w:p>
    <w:p w:rsidR="00995E1B" w:rsidRDefault="00995E1B">
      <w:r w:rsidRPr="000401BA">
        <w:rPr>
          <w:color w:val="FF0000"/>
        </w:rPr>
        <w:t xml:space="preserve">- 1793 rozhodnutí konventu založit </w:t>
      </w:r>
      <w:proofErr w:type="spellStart"/>
      <w:r w:rsidRPr="000401BA">
        <w:rPr>
          <w:color w:val="FF0000"/>
        </w:rPr>
        <w:t>Muséum</w:t>
      </w:r>
      <w:proofErr w:type="spellEnd"/>
      <w:r w:rsidRPr="000401BA">
        <w:rPr>
          <w:color w:val="FF0000"/>
        </w:rPr>
        <w:t xml:space="preserve"> </w:t>
      </w:r>
      <w:proofErr w:type="spellStart"/>
      <w:r w:rsidRPr="000401BA">
        <w:rPr>
          <w:color w:val="FF0000"/>
        </w:rPr>
        <w:t>National</w:t>
      </w:r>
      <w:proofErr w:type="spellEnd"/>
      <w:r w:rsidRPr="000401BA">
        <w:rPr>
          <w:color w:val="FF0000"/>
        </w:rPr>
        <w:t xml:space="preserve"> </w:t>
      </w:r>
      <w:proofErr w:type="spellStart"/>
      <w:r w:rsidRPr="000401BA">
        <w:rPr>
          <w:color w:val="FF0000"/>
        </w:rPr>
        <w:t>d´Histoire</w:t>
      </w:r>
      <w:proofErr w:type="spellEnd"/>
      <w:r w:rsidRPr="000401BA">
        <w:rPr>
          <w:color w:val="FF0000"/>
        </w:rPr>
        <w:t xml:space="preserve"> </w:t>
      </w:r>
      <w:proofErr w:type="spellStart"/>
      <w:r w:rsidRPr="000401BA">
        <w:rPr>
          <w:color w:val="FF0000"/>
        </w:rPr>
        <w:t>Naturelle</w:t>
      </w:r>
      <w:proofErr w:type="spellEnd"/>
      <w:r w:rsidRPr="000401BA">
        <w:rPr>
          <w:color w:val="FF0000"/>
        </w:rPr>
        <w:t xml:space="preserve"> a vybavit jej deseti vědeckými místy! – vedle sbírání a prezentování nově také věda (51)</w:t>
      </w:r>
      <w:r w:rsidR="001E3806" w:rsidRPr="000401BA">
        <w:rPr>
          <w:color w:val="FF0000"/>
        </w:rPr>
        <w:t xml:space="preserve"> – jedná se o „národní“ muzeum</w:t>
      </w:r>
    </w:p>
    <w:p w:rsidR="00880826" w:rsidRDefault="00880826">
      <w:r>
        <w:t>- vědecké a vzdělávací poslání jsou cíle, které stojí do velké míry v protikladu – v muzeích řešeno rozdělením veřejné prezentace sbírky od neveřejného depotu (</w:t>
      </w:r>
      <w:r w:rsidR="00B106A1">
        <w:t>58)</w:t>
      </w:r>
    </w:p>
    <w:p w:rsidR="00B106A1" w:rsidRDefault="00B106A1">
      <w:r>
        <w:t>- v Berlíně otázku zakládání muzeí řešil Humboldt – jeho cílem muzea, která jsou spojena s vědeckou a vzdělávací funkcí, důraz na to, aby muzea kulturně utvářela své návštěvníky</w:t>
      </w:r>
    </w:p>
    <w:p w:rsidR="00B106A1" w:rsidRDefault="00B106A1">
      <w:r w:rsidRPr="000401BA">
        <w:rPr>
          <w:color w:val="FF0000"/>
        </w:rPr>
        <w:t xml:space="preserve">- v 19. století se dostává do popředí funkce národně </w:t>
      </w:r>
      <w:proofErr w:type="spellStart"/>
      <w:r w:rsidRPr="000401BA">
        <w:rPr>
          <w:color w:val="FF0000"/>
        </w:rPr>
        <w:t>identitotvorná</w:t>
      </w:r>
      <w:proofErr w:type="spellEnd"/>
      <w:r w:rsidRPr="000401BA">
        <w:rPr>
          <w:color w:val="FF0000"/>
        </w:rPr>
        <w:t xml:space="preserve"> – kromě starých </w:t>
      </w:r>
      <w:r>
        <w:t>uměleckých děl se začínají sbírat také místní artefakty (germánské, etruské, keltské)</w:t>
      </w:r>
    </w:p>
    <w:p w:rsidR="00B106A1" w:rsidRDefault="00B106A1">
      <w:r>
        <w:t>- v souvislosti s </w:t>
      </w:r>
      <w:proofErr w:type="spellStart"/>
      <w:r>
        <w:t>kolonializací</w:t>
      </w:r>
      <w:proofErr w:type="spellEnd"/>
      <w:r>
        <w:t xml:space="preserve"> a industrializací vznikají další druhy muzeí</w:t>
      </w:r>
    </w:p>
    <w:p w:rsidR="00460F97" w:rsidRPr="000401BA" w:rsidRDefault="00460F97">
      <w:pPr>
        <w:rPr>
          <w:color w:val="FF0000"/>
        </w:rPr>
      </w:pPr>
      <w:r w:rsidRPr="000401BA">
        <w:rPr>
          <w:color w:val="FF0000"/>
        </w:rPr>
        <w:t>- nastupující moderna bere lidem pevnou půdu pod nohami, a proto dochází k historizaci, zakotvení smyslu v historii (60)</w:t>
      </w:r>
    </w:p>
    <w:p w:rsidR="00460F97" w:rsidRDefault="00460F97">
      <w:r w:rsidRPr="000401BA">
        <w:rPr>
          <w:color w:val="FF0000"/>
        </w:rPr>
        <w:t>- muzeím je připsaná archivační funkce, mají zachraňovat historické dědictví, pozornost se rozšiřuje na památky každodennosti, lidové kultury (61)</w:t>
      </w:r>
    </w:p>
    <w:p w:rsidR="007B7198" w:rsidRDefault="007B7198">
      <w:r>
        <w:t>- předměty se stávají faktickými doklady minulosti, určitých dějů (62)</w:t>
      </w:r>
    </w:p>
    <w:p w:rsidR="001E3806" w:rsidRDefault="007B7198">
      <w:r>
        <w:t xml:space="preserve">- dva druhy prezentací: 1) </w:t>
      </w:r>
      <w:r w:rsidRPr="007B7198">
        <w:rPr>
          <w:u w:val="single"/>
        </w:rPr>
        <w:t>vitríny</w:t>
      </w:r>
      <w:r>
        <w:t xml:space="preserve"> se systematicky poskládanými exempláři (například zvířaty), často v podobě „stromu“, 2) </w:t>
      </w:r>
      <w:r w:rsidRPr="007B7198">
        <w:rPr>
          <w:u w:val="single"/>
        </w:rPr>
        <w:t>dioráma</w:t>
      </w:r>
      <w:r>
        <w:t xml:space="preserve"> – scénicky aranžované exponáty za účelem vytvoření atmosféry (například vycpaná zvířata v kulisách přírody, případně selské jizby apod.)</w:t>
      </w:r>
    </w:p>
    <w:p w:rsidR="00A31EAF" w:rsidRPr="000401BA" w:rsidRDefault="007B7198">
      <w:pPr>
        <w:rPr>
          <w:color w:val="FF0000"/>
        </w:rPr>
      </w:pPr>
      <w:r w:rsidRPr="000401BA">
        <w:rPr>
          <w:color w:val="FF0000"/>
        </w:rPr>
        <w:lastRenderedPageBreak/>
        <w:t xml:space="preserve">- </w:t>
      </w:r>
      <w:r w:rsidR="00A1354C" w:rsidRPr="000401BA">
        <w:rPr>
          <w:color w:val="FF0000"/>
        </w:rPr>
        <w:t>v 19. století se proměňovaly otázky vědy (biologie) a spolu s tím se proměňovala také prezentace – od taxonomie (vitríny) k otázkám po způsobu života, jejich druhového vývoje a vzájemného ovlivňování s prostředím (dioráma) – kolem roku 1900 (67)</w:t>
      </w:r>
    </w:p>
    <w:p w:rsidR="00A1354C" w:rsidRDefault="00A1354C">
      <w:r w:rsidRPr="000401BA">
        <w:rPr>
          <w:color w:val="FF0000"/>
        </w:rPr>
        <w:t>- tři způsoby vizualizace: 1) pozorování jednotl</w:t>
      </w:r>
      <w:r w:rsidR="00EC5343" w:rsidRPr="000401BA">
        <w:rPr>
          <w:color w:val="FF0000"/>
        </w:rPr>
        <w:t>ivosti jako mistrovského kusu či trofeje</w:t>
      </w:r>
      <w:r w:rsidR="008F5951" w:rsidRPr="000401BA">
        <w:rPr>
          <w:color w:val="FF0000"/>
        </w:rPr>
        <w:t xml:space="preserve"> (zve ke kontemplaci)</w:t>
      </w:r>
      <w:r w:rsidR="00EC5343" w:rsidRPr="000401BA">
        <w:rPr>
          <w:color w:val="FF0000"/>
        </w:rPr>
        <w:t>, 2) pozorování série objektů jako taxonomické systematiky nebo vývojové historie</w:t>
      </w:r>
      <w:r w:rsidR="008F5951" w:rsidRPr="000401BA">
        <w:rPr>
          <w:color w:val="FF0000"/>
        </w:rPr>
        <w:t xml:space="preserve"> (užít si ho může hlavně, anebo možná pouze odborník)</w:t>
      </w:r>
      <w:r w:rsidR="00EC5343" w:rsidRPr="000401BA">
        <w:rPr>
          <w:color w:val="FF0000"/>
        </w:rPr>
        <w:t>, 3) propojování objektů do celkového obrazu, v němž je předmět zakotven v atmosférickém znázornění</w:t>
      </w:r>
      <w:r w:rsidR="008F5951" w:rsidRPr="000401BA">
        <w:rPr>
          <w:color w:val="FF0000"/>
        </w:rPr>
        <w:t xml:space="preserve"> (zaměřeno na široké </w:t>
      </w:r>
      <w:proofErr w:type="gramStart"/>
      <w:r w:rsidR="008F5951" w:rsidRPr="000401BA">
        <w:rPr>
          <w:color w:val="FF0000"/>
        </w:rPr>
        <w:t>publikum)</w:t>
      </w:r>
      <w:r w:rsidR="00EC5343" w:rsidRPr="000401BA">
        <w:rPr>
          <w:color w:val="FF0000"/>
        </w:rPr>
        <w:t xml:space="preserve"> (68</w:t>
      </w:r>
      <w:proofErr w:type="gramEnd"/>
      <w:r w:rsidR="00EC5343" w:rsidRPr="000401BA">
        <w:rPr>
          <w:color w:val="FF0000"/>
        </w:rPr>
        <w:t xml:space="preserve">) – odpovídá vývoji muzeí a platí dodneška! </w:t>
      </w:r>
    </w:p>
    <w:p w:rsidR="00C820ED" w:rsidRDefault="00C820ED"/>
    <w:p w:rsidR="008F5951" w:rsidRDefault="008F5951">
      <w:pPr>
        <w:rPr>
          <w:b/>
        </w:rPr>
      </w:pPr>
      <w:r w:rsidRPr="008F5951">
        <w:rPr>
          <w:b/>
        </w:rPr>
        <w:t>Expanze výstavnictví a reforma muzeí (</w:t>
      </w:r>
      <w:proofErr w:type="spellStart"/>
      <w:r w:rsidRPr="008F5951">
        <w:rPr>
          <w:b/>
        </w:rPr>
        <w:t>Ausstellungsexpansion</w:t>
      </w:r>
      <w:proofErr w:type="spellEnd"/>
      <w:r w:rsidRPr="008F5951">
        <w:rPr>
          <w:b/>
        </w:rPr>
        <w:t xml:space="preserve"> </w:t>
      </w:r>
      <w:proofErr w:type="spellStart"/>
      <w:r w:rsidRPr="008F5951">
        <w:rPr>
          <w:b/>
        </w:rPr>
        <w:t>und</w:t>
      </w:r>
      <w:proofErr w:type="spellEnd"/>
      <w:r w:rsidRPr="008F5951">
        <w:rPr>
          <w:b/>
        </w:rPr>
        <w:t xml:space="preserve"> </w:t>
      </w:r>
      <w:proofErr w:type="spellStart"/>
      <w:r w:rsidRPr="008F5951">
        <w:rPr>
          <w:b/>
        </w:rPr>
        <w:t>Museumsreform</w:t>
      </w:r>
      <w:proofErr w:type="spellEnd"/>
      <w:r w:rsidRPr="008F5951">
        <w:rPr>
          <w:b/>
        </w:rPr>
        <w:t>)</w:t>
      </w:r>
    </w:p>
    <w:p w:rsidR="008F5951" w:rsidRDefault="006E3411">
      <w:r>
        <w:t>- počátek muzeí v Paříži na konci 18. století je stejná doba, ve které se formuj</w:t>
      </w:r>
      <w:r w:rsidR="000401BA">
        <w:t>í průmyslové a řemeslné výstavy</w:t>
      </w:r>
      <w:r>
        <w:t>, jež pak začínají mít globální význam v druhé polovině 19. století</w:t>
      </w:r>
    </w:p>
    <w:p w:rsidR="006E3411" w:rsidRDefault="00AD5860">
      <w:r>
        <w:t xml:space="preserve">- historizující muzeum, které </w:t>
      </w:r>
      <w:r w:rsidR="00183060">
        <w:t>je chrámem hodnot vs. aktualizující výstava, která je světovým tržištěm</w:t>
      </w:r>
    </w:p>
    <w:p w:rsidR="00183060" w:rsidRDefault="00183060">
      <w:r>
        <w:t xml:space="preserve">- tématizuje Tony </w:t>
      </w:r>
      <w:proofErr w:type="spellStart"/>
      <w:r>
        <w:t>Bennet</w:t>
      </w:r>
      <w:proofErr w:type="spellEnd"/>
      <w:r>
        <w:t xml:space="preserve"> v knize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Museum, kde vykládá</w:t>
      </w:r>
      <w:bookmarkStart w:id="0" w:name="_GoBack"/>
      <w:bookmarkEnd w:id="0"/>
      <w:r>
        <w:t xml:space="preserve"> expanzi muzejní myšlenky jako paralelní k tvorbě světových výstav (73)</w:t>
      </w:r>
    </w:p>
    <w:p w:rsidR="00183060" w:rsidRDefault="00183060">
      <w:r>
        <w:t>- obchodní výstavy – vystavovatelé sami nabízí své produkty k vystavení, aby je propagovali a prodávali; původ výstav také v porevoluční Francii</w:t>
      </w:r>
    </w:p>
    <w:p w:rsidR="00183060" w:rsidRDefault="00183060">
      <w:r>
        <w:t>- na výstavách se prezentovaly jak řemeslné a průmyslové výrobky, tak umění – pokrok a kultivace vkusu na jednom místě</w:t>
      </w:r>
    </w:p>
    <w:p w:rsidR="00183060" w:rsidRDefault="00183060">
      <w:r>
        <w:t>- především od druhé pol. století výstavy jako významné katalyzátory pokroku</w:t>
      </w:r>
    </w:p>
    <w:p w:rsidR="000D4D39" w:rsidRDefault="000D4D39">
      <w:r>
        <w:t>- nové konstrukční možnosti (skeletové budovy se skleněnými střechami) umožnily nové způsoby prezentace – výstavy v domech podobných skleníkům, více světla pro exponáty (80)</w:t>
      </w:r>
    </w:p>
    <w:p w:rsidR="000D4D39" w:rsidRDefault="000D4D39">
      <w:r>
        <w:t>- spolu s prezentací zboží se začíná v 19. století rozvíjet také prezentování národů (80), soutěž mezi národy; pomocí výstav se národy jednak prezentovaly, jednak také výstavy pomáhaly jejich konstruování (81)</w:t>
      </w:r>
    </w:p>
    <w:p w:rsidR="000D4D39" w:rsidRPr="00C3586F" w:rsidRDefault="000D4D39">
      <w:pPr>
        <w:rPr>
          <w:color w:val="FF0000"/>
        </w:rPr>
      </w:pPr>
      <w:r w:rsidRPr="00C3586F">
        <w:rPr>
          <w:color w:val="FF0000"/>
        </w:rPr>
        <w:t>- jako protiklad moderních evropských národů v areálech expozic často budovány vesnice Afričanů či dalších „primitivních“ kultur (81)</w:t>
      </w:r>
    </w:p>
    <w:p w:rsidR="000D4D39" w:rsidRDefault="000D4D39">
      <w:r>
        <w:t>- první světová výstava v Londýně (1851) spadá časově v jedno se založením Germánského národního muzea v Norimberku (1852)</w:t>
      </w:r>
    </w:p>
    <w:p w:rsidR="00050CC6" w:rsidRPr="00C3586F" w:rsidRDefault="00050CC6">
      <w:pPr>
        <w:rPr>
          <w:color w:val="FF0000"/>
        </w:rPr>
      </w:pPr>
      <w:r w:rsidRPr="00C3586F">
        <w:rPr>
          <w:color w:val="FF0000"/>
        </w:rPr>
        <w:t>- 1867 světová výstava v Paříži – prvně prezentovány národní kroje, zvyky, národní architektury, v roce 1873 ve Vídni poprv</w:t>
      </w:r>
      <w:r w:rsidR="00C3586F" w:rsidRPr="00C3586F">
        <w:rPr>
          <w:color w:val="FF0000"/>
        </w:rPr>
        <w:t>é vybudována samostatná vesnice</w:t>
      </w:r>
      <w:r w:rsidRPr="00C3586F">
        <w:rPr>
          <w:color w:val="FF0000"/>
        </w:rPr>
        <w:t xml:space="preserve">, ve stejném roce zakládá </w:t>
      </w:r>
      <w:proofErr w:type="spellStart"/>
      <w:r w:rsidRPr="00C3586F">
        <w:rPr>
          <w:color w:val="FF0000"/>
        </w:rPr>
        <w:t>Hazelius</w:t>
      </w:r>
      <w:proofErr w:type="spellEnd"/>
      <w:r w:rsidRPr="00C3586F">
        <w:rPr>
          <w:color w:val="FF0000"/>
        </w:rPr>
        <w:t xml:space="preserve"> ve Stockholmu </w:t>
      </w:r>
      <w:proofErr w:type="spellStart"/>
      <w:r w:rsidRPr="00C3586F">
        <w:rPr>
          <w:color w:val="FF0000"/>
        </w:rPr>
        <w:t>Nordiska</w:t>
      </w:r>
      <w:proofErr w:type="spellEnd"/>
      <w:r w:rsidRPr="00C3586F">
        <w:rPr>
          <w:color w:val="FF0000"/>
        </w:rPr>
        <w:t xml:space="preserve"> </w:t>
      </w:r>
      <w:proofErr w:type="spellStart"/>
      <w:r w:rsidRPr="00C3586F">
        <w:rPr>
          <w:color w:val="FF0000"/>
        </w:rPr>
        <w:t>Museet</w:t>
      </w:r>
      <w:proofErr w:type="spellEnd"/>
      <w:r w:rsidRPr="00C3586F">
        <w:rPr>
          <w:color w:val="FF0000"/>
        </w:rPr>
        <w:t xml:space="preserve"> – jeho myšlenkou, že muzeum nemá pouze klasifikovat, ale vytvářet iluzi venkovského života se vším všudy, včetně zvířat, rostlin typických pro venkovské regiony atd.</w:t>
      </w:r>
      <w:r w:rsidR="00B67D82" w:rsidRPr="00C3586F">
        <w:rPr>
          <w:color w:val="FF0000"/>
        </w:rPr>
        <w:t xml:space="preserve"> – v roce 1891 založen Skansen! (84)</w:t>
      </w:r>
    </w:p>
    <w:p w:rsidR="00B67D82" w:rsidRDefault="00B67D82">
      <w:r>
        <w:t xml:space="preserve">- architekt Gottfried </w:t>
      </w:r>
      <w:proofErr w:type="spellStart"/>
      <w:r>
        <w:t>Semper</w:t>
      </w:r>
      <w:proofErr w:type="spellEnd"/>
      <w:r>
        <w:t xml:space="preserve"> a jeho spis </w:t>
      </w:r>
      <w:r w:rsidR="00C3586F">
        <w:t>„</w:t>
      </w:r>
      <w:proofErr w:type="spellStart"/>
      <w:r>
        <w:t>Das</w:t>
      </w:r>
      <w:proofErr w:type="spellEnd"/>
      <w:r>
        <w:t xml:space="preserve"> </w:t>
      </w:r>
      <w:proofErr w:type="spellStart"/>
      <w:r>
        <w:t>Ideale</w:t>
      </w:r>
      <w:proofErr w:type="spellEnd"/>
      <w:r>
        <w:t xml:space="preserve"> Museum</w:t>
      </w:r>
      <w:r w:rsidR="00C3586F">
        <w:t>“ –</w:t>
      </w:r>
      <w:r>
        <w:t xml:space="preserve"> propojení vědy a umění, sbírka i lidová výchova </w:t>
      </w:r>
    </w:p>
    <w:p w:rsidR="000B0719" w:rsidRDefault="000B0719">
      <w:r>
        <w:t xml:space="preserve">- </w:t>
      </w:r>
      <w:proofErr w:type="spellStart"/>
      <w:r>
        <w:t>Alfon</w:t>
      </w:r>
      <w:proofErr w:type="spellEnd"/>
      <w:r>
        <w:t xml:space="preserve"> </w:t>
      </w:r>
      <w:proofErr w:type="spellStart"/>
      <w:r>
        <w:t>Paquet</w:t>
      </w:r>
      <w:proofErr w:type="spellEnd"/>
      <w:r>
        <w:t xml:space="preserve">: </w:t>
      </w:r>
      <w:r w:rsidR="00C3586F">
        <w:t>„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Ausstellungsproblem</w:t>
      </w:r>
      <w:proofErr w:type="spellEnd"/>
      <w:r>
        <w:t xml:space="preserve"> in der </w:t>
      </w:r>
      <w:proofErr w:type="spellStart"/>
      <w:r>
        <w:t>Volkswirtschaft</w:t>
      </w:r>
      <w:proofErr w:type="spellEnd"/>
      <w:r w:rsidR="00C3586F">
        <w:t>“</w:t>
      </w:r>
      <w:r>
        <w:t xml:space="preserve"> (1908): popis ekonomického významu viditelnosti výrobků, a jak je možné viditelnost zboží zlepšovat a zvyšovat tak jejich prodejnost</w:t>
      </w:r>
      <w:r w:rsidR="00A018BC">
        <w:t xml:space="preserve"> – je to v podstatě přímluva za lepší výstavnickou práci</w:t>
      </w:r>
      <w:r>
        <w:t xml:space="preserve"> (87)</w:t>
      </w:r>
    </w:p>
    <w:p w:rsidR="00A018BC" w:rsidRDefault="00A018BC">
      <w:r>
        <w:t xml:space="preserve">- výstavy v druhé pol. 19. století: kombinace prodejních a průmysl. </w:t>
      </w:r>
      <w:proofErr w:type="gramStart"/>
      <w:r>
        <w:t>výstav</w:t>
      </w:r>
      <w:proofErr w:type="gramEnd"/>
      <w:r>
        <w:t xml:space="preserve"> s popularizací věd. pokroku (94)</w:t>
      </w:r>
    </w:p>
    <w:p w:rsidR="00A018BC" w:rsidRDefault="00A018BC">
      <w:r w:rsidRPr="00C3586F">
        <w:rPr>
          <w:color w:val="FF0000"/>
        </w:rPr>
        <w:t xml:space="preserve">- ke konci 19. století začínají vznikat osvětová muzea, jež prezentují vědecký pokrok a zároveň mají mít veřejnou osvětovou roli – jako příklad. </w:t>
      </w:r>
      <w:proofErr w:type="gramStart"/>
      <w:r w:rsidRPr="00C3586F">
        <w:rPr>
          <w:color w:val="FF0000"/>
        </w:rPr>
        <w:t>berlínské</w:t>
      </w:r>
      <w:proofErr w:type="gramEnd"/>
      <w:r w:rsidRPr="00C3586F">
        <w:rPr>
          <w:color w:val="FF0000"/>
        </w:rPr>
        <w:t xml:space="preserve"> </w:t>
      </w:r>
      <w:proofErr w:type="spellStart"/>
      <w:r w:rsidRPr="00C3586F">
        <w:rPr>
          <w:color w:val="FF0000"/>
        </w:rPr>
        <w:t>Hygiene</w:t>
      </w:r>
      <w:proofErr w:type="spellEnd"/>
      <w:r w:rsidRPr="00C3586F">
        <w:rPr>
          <w:color w:val="FF0000"/>
        </w:rPr>
        <w:t>-Museum (1885) (94)</w:t>
      </w:r>
    </w:p>
    <w:p w:rsidR="00A018BC" w:rsidRDefault="00A018BC">
      <w:r>
        <w:t>- muzea věnovaná tématům z okruhu člověk – zdraví – technika; jde o „muzea současnosti“ (</w:t>
      </w:r>
      <w:proofErr w:type="spellStart"/>
      <w:proofErr w:type="gramStart"/>
      <w:r>
        <w:t>Gegenwartsmuseum</w:t>
      </w:r>
      <w:proofErr w:type="spellEnd"/>
      <w:r>
        <w:t>) (95</w:t>
      </w:r>
      <w:proofErr w:type="gramEnd"/>
      <w:r>
        <w:t>)</w:t>
      </w:r>
    </w:p>
    <w:p w:rsidR="00A018BC" w:rsidRDefault="00422ACD">
      <w:r w:rsidRPr="00C3586F">
        <w:rPr>
          <w:color w:val="FF0000"/>
        </w:rPr>
        <w:t xml:space="preserve">- ke konci století se začíná v literatuře objevovat muzejně-kritický a reformní diskurz: podle něj </w:t>
      </w:r>
      <w:r w:rsidR="00A018BC" w:rsidRPr="00C3586F">
        <w:rPr>
          <w:color w:val="FF0000"/>
        </w:rPr>
        <w:t xml:space="preserve">klasická muzea působila na publikum </w:t>
      </w:r>
      <w:r w:rsidRPr="00C3586F">
        <w:rPr>
          <w:color w:val="FF0000"/>
        </w:rPr>
        <w:t xml:space="preserve">jako mrtvé sbírky, jako hroby, které nemají nic </w:t>
      </w:r>
      <w:r w:rsidRPr="00C3586F">
        <w:rPr>
          <w:color w:val="FF0000"/>
        </w:rPr>
        <w:lastRenderedPageBreak/>
        <w:t xml:space="preserve">společného s aktuálními problémy: s technikou, průmyslem, zemědělstvím, řemeslem (nap. Heinrich </w:t>
      </w:r>
      <w:proofErr w:type="spellStart"/>
      <w:proofErr w:type="gramStart"/>
      <w:r w:rsidRPr="00C3586F">
        <w:rPr>
          <w:color w:val="FF0000"/>
        </w:rPr>
        <w:t>Pudor</w:t>
      </w:r>
      <w:proofErr w:type="spellEnd"/>
      <w:r w:rsidRPr="00C3586F">
        <w:rPr>
          <w:color w:val="FF0000"/>
        </w:rPr>
        <w:t>) (95</w:t>
      </w:r>
      <w:proofErr w:type="gramEnd"/>
      <w:r w:rsidRPr="00C3586F">
        <w:rPr>
          <w:color w:val="FF0000"/>
        </w:rPr>
        <w:t>)</w:t>
      </w:r>
    </w:p>
    <w:p w:rsidR="00422ACD" w:rsidRDefault="00422ACD">
      <w:r>
        <w:t xml:space="preserve">- v roce 1906 vzniká první národní technické muzeum – </w:t>
      </w:r>
      <w:proofErr w:type="spellStart"/>
      <w:r>
        <w:t>Deutsche</w:t>
      </w:r>
      <w:proofErr w:type="spellEnd"/>
      <w:r>
        <w:t xml:space="preserve"> Museum v Mnichově</w:t>
      </w:r>
    </w:p>
    <w:p w:rsidR="00422ACD" w:rsidRDefault="00BC601D">
      <w:r>
        <w:t>- muzea současnosti bojovaly o zařazení do hodnotového kánonu buržoazní kultury, zároveň měly k dispozici zkušenosti a výstavní prostředky průmyslových výstav (100)</w:t>
      </w:r>
    </w:p>
    <w:p w:rsidR="00BC601D" w:rsidRDefault="00C3586F">
      <w:r w:rsidRPr="00C3586F">
        <w:rPr>
          <w:color w:val="FF0000"/>
        </w:rPr>
        <w:t>- v letech 1880–</w:t>
      </w:r>
      <w:r w:rsidR="00BC601D" w:rsidRPr="00C3586F">
        <w:rPr>
          <w:color w:val="FF0000"/>
        </w:rPr>
        <w:t xml:space="preserve">1930 diskuse o tom, co je dobré a k dané době vhodné muzeum, v tomto rozmezí také institucionalizace reflexe muzeí: v roce 1903 konference „Die </w:t>
      </w:r>
      <w:proofErr w:type="spellStart"/>
      <w:r w:rsidR="00BC601D" w:rsidRPr="00C3586F">
        <w:rPr>
          <w:color w:val="FF0000"/>
        </w:rPr>
        <w:t>Museen</w:t>
      </w:r>
      <w:proofErr w:type="spellEnd"/>
      <w:r w:rsidR="00BC601D" w:rsidRPr="00C3586F">
        <w:rPr>
          <w:color w:val="FF0000"/>
        </w:rPr>
        <w:t xml:space="preserve"> </w:t>
      </w:r>
      <w:proofErr w:type="spellStart"/>
      <w:r w:rsidR="00BC601D" w:rsidRPr="00C3586F">
        <w:rPr>
          <w:color w:val="FF0000"/>
        </w:rPr>
        <w:t>als</w:t>
      </w:r>
      <w:proofErr w:type="spellEnd"/>
      <w:r w:rsidR="00BC601D" w:rsidRPr="00C3586F">
        <w:rPr>
          <w:color w:val="FF0000"/>
        </w:rPr>
        <w:t xml:space="preserve"> </w:t>
      </w:r>
      <w:proofErr w:type="spellStart"/>
      <w:r w:rsidR="00BC601D" w:rsidRPr="00C3586F">
        <w:rPr>
          <w:color w:val="FF0000"/>
        </w:rPr>
        <w:t>Volksbildungstätten</w:t>
      </w:r>
      <w:proofErr w:type="spellEnd"/>
      <w:r w:rsidR="00BC601D" w:rsidRPr="00C3586F">
        <w:rPr>
          <w:color w:val="FF0000"/>
        </w:rPr>
        <w:t xml:space="preserve">“, v roce 1905 založen časopis </w:t>
      </w:r>
      <w:proofErr w:type="spellStart"/>
      <w:r w:rsidR="00BC601D" w:rsidRPr="00C3586F">
        <w:rPr>
          <w:color w:val="FF0000"/>
        </w:rPr>
        <w:t>Museumskunde</w:t>
      </w:r>
      <w:proofErr w:type="spellEnd"/>
      <w:r w:rsidR="005C5863" w:rsidRPr="00C3586F">
        <w:rPr>
          <w:color w:val="FF0000"/>
        </w:rPr>
        <w:t>, 1917 založen Německý muzejní svaz</w:t>
      </w:r>
    </w:p>
    <w:p w:rsidR="005C5863" w:rsidRDefault="005C5863">
      <w:r>
        <w:t xml:space="preserve">- Gustav Pauli, </w:t>
      </w:r>
      <w:proofErr w:type="spellStart"/>
      <w:r>
        <w:t>spoluzakl</w:t>
      </w:r>
      <w:proofErr w:type="spellEnd"/>
      <w:r>
        <w:t xml:space="preserve">. Svazu, Hamburger </w:t>
      </w:r>
      <w:proofErr w:type="spellStart"/>
      <w:r>
        <w:t>Kunsthalle</w:t>
      </w:r>
      <w:proofErr w:type="spellEnd"/>
      <w:r>
        <w:t xml:space="preserve"> – sborník: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Kunstmuseum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Volk</w:t>
      </w:r>
      <w:proofErr w:type="spellEnd"/>
      <w:r>
        <w:t xml:space="preserve">, v něm text: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Kunstmuseum</w:t>
      </w:r>
      <w:proofErr w:type="spellEnd"/>
      <w:r>
        <w:t xml:space="preserve"> der </w:t>
      </w:r>
      <w:proofErr w:type="spellStart"/>
      <w:r>
        <w:t>Zukunft</w:t>
      </w:r>
      <w:proofErr w:type="spellEnd"/>
      <w:r>
        <w:t xml:space="preserve"> – Pauli především zdůrazňuje význam krátkodobých výstav – kolem roku 1900 muzea se přestávají soustředit na „nadčasové“ a začínají zdůrazňovat „obnovu“ a „zpřítomňování“ jako svůj modus, do muzeí si nachází cestu soudobé výtvarné umění (102)</w:t>
      </w:r>
    </w:p>
    <w:p w:rsidR="00DD6A67" w:rsidRPr="00DD6A67" w:rsidRDefault="00DD6A67">
      <w:pPr>
        <w:rPr>
          <w:b/>
        </w:rPr>
      </w:pPr>
    </w:p>
    <w:p w:rsidR="00DD6A67" w:rsidRDefault="00DD6A67">
      <w:pPr>
        <w:rPr>
          <w:b/>
        </w:rPr>
      </w:pPr>
      <w:proofErr w:type="spellStart"/>
      <w:r w:rsidRPr="00DD6A67">
        <w:rPr>
          <w:b/>
        </w:rPr>
        <w:t>Museumskritik</w:t>
      </w:r>
      <w:proofErr w:type="spellEnd"/>
      <w:r w:rsidRPr="00DD6A67">
        <w:rPr>
          <w:b/>
        </w:rPr>
        <w:t xml:space="preserve"> </w:t>
      </w:r>
      <w:proofErr w:type="spellStart"/>
      <w:r w:rsidRPr="00DD6A67">
        <w:rPr>
          <w:b/>
        </w:rPr>
        <w:t>und</w:t>
      </w:r>
      <w:proofErr w:type="spellEnd"/>
      <w:r w:rsidRPr="00DD6A67">
        <w:rPr>
          <w:b/>
        </w:rPr>
        <w:t xml:space="preserve"> </w:t>
      </w:r>
      <w:proofErr w:type="spellStart"/>
      <w:r w:rsidRPr="00DD6A67">
        <w:rPr>
          <w:b/>
        </w:rPr>
        <w:t>Museum</w:t>
      </w:r>
      <w:r w:rsidR="00F83EF7">
        <w:rPr>
          <w:b/>
        </w:rPr>
        <w:t>s</w:t>
      </w:r>
      <w:r w:rsidRPr="00DD6A67">
        <w:rPr>
          <w:b/>
        </w:rPr>
        <w:t>utopie</w:t>
      </w:r>
      <w:proofErr w:type="spellEnd"/>
    </w:p>
    <w:p w:rsidR="00F83EF7" w:rsidRDefault="00F83EF7">
      <w:r w:rsidRPr="00F83EF7">
        <w:t>- na začátku 20. století muzeím naložen dvojí náklad: jednak měla dále sbírat, uchovávat, konzervovat, jednak fungovat jako seismograf, vnímat puls doby, podporovat a rozvíjet současný život</w:t>
      </w:r>
      <w:r>
        <w:t xml:space="preserve"> (105/106)</w:t>
      </w:r>
    </w:p>
    <w:p w:rsidR="00F83EF7" w:rsidRDefault="00F83EF7">
      <w:r>
        <w:t>- odkaz na Nietzscheho kritiku o užitku a škodlivosti historie pro život</w:t>
      </w:r>
    </w:p>
    <w:p w:rsidR="00F83EF7" w:rsidRDefault="00F83EF7">
      <w:r>
        <w:t xml:space="preserve">- Paul Valéry: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der </w:t>
      </w:r>
      <w:proofErr w:type="spellStart"/>
      <w:r>
        <w:t>Museen</w:t>
      </w:r>
      <w:proofErr w:type="spellEnd"/>
      <w:r>
        <w:t xml:space="preserve"> (1923) – muzea nepomáhají návštěvníkům, jsou přeplněná, návštěvník vůči takovému množství podnětů zoufalý (108)</w:t>
      </w:r>
    </w:p>
    <w:p w:rsidR="00572DC4" w:rsidRPr="00C3586F" w:rsidRDefault="00F83EF7">
      <w:pPr>
        <w:rPr>
          <w:color w:val="FF0000"/>
        </w:rPr>
      </w:pPr>
      <w:r w:rsidRPr="00C3586F">
        <w:rPr>
          <w:color w:val="FF0000"/>
        </w:rPr>
        <w:t>- radikální futuristé</w:t>
      </w:r>
      <w:r w:rsidR="00572DC4" w:rsidRPr="00C3586F">
        <w:rPr>
          <w:color w:val="FF0000"/>
        </w:rPr>
        <w:t xml:space="preserve"> – </w:t>
      </w:r>
      <w:proofErr w:type="spellStart"/>
      <w:r w:rsidR="00572DC4" w:rsidRPr="00C3586F">
        <w:rPr>
          <w:color w:val="FF0000"/>
        </w:rPr>
        <w:t>Marinneti</w:t>
      </w:r>
      <w:proofErr w:type="spellEnd"/>
      <w:r w:rsidR="00572DC4" w:rsidRPr="00C3586F">
        <w:rPr>
          <w:color w:val="FF0000"/>
        </w:rPr>
        <w:t xml:space="preserve"> </w:t>
      </w:r>
      <w:proofErr w:type="gramStart"/>
      <w:r w:rsidR="00572DC4" w:rsidRPr="00C3586F">
        <w:rPr>
          <w:color w:val="FF0000"/>
        </w:rPr>
        <w:t>ve Futur. manifestu</w:t>
      </w:r>
      <w:proofErr w:type="gramEnd"/>
      <w:r w:rsidR="00572DC4" w:rsidRPr="00C3586F">
        <w:rPr>
          <w:color w:val="FF0000"/>
        </w:rPr>
        <w:t xml:space="preserve"> (1909): chceme zničit muzea, knihovny a akademie všeho druhu; země má být osvobozena od muzeí, které ji pokrývají jako hřbitovy, jsou to veřejné noclehárny (</w:t>
      </w:r>
      <w:proofErr w:type="spellStart"/>
      <w:proofErr w:type="gramStart"/>
      <w:r w:rsidR="00572DC4" w:rsidRPr="00C3586F">
        <w:rPr>
          <w:color w:val="FF0000"/>
        </w:rPr>
        <w:t>Schlafsäle</w:t>
      </w:r>
      <w:proofErr w:type="spellEnd"/>
      <w:r w:rsidR="00572DC4" w:rsidRPr="00C3586F">
        <w:rPr>
          <w:color w:val="FF0000"/>
        </w:rPr>
        <w:t>) (109</w:t>
      </w:r>
      <w:proofErr w:type="gramEnd"/>
      <w:r w:rsidR="00572DC4" w:rsidRPr="00C3586F">
        <w:rPr>
          <w:color w:val="FF0000"/>
        </w:rPr>
        <w:t>) – muzeum neslučitelné s dynamikou, technikou, hlukem, rychlostí, jež vyznával futurismus</w:t>
      </w:r>
    </w:p>
    <w:p w:rsidR="00572DC4" w:rsidRDefault="00572DC4">
      <w:r>
        <w:t>- režisér Jean-</w:t>
      </w:r>
      <w:proofErr w:type="spellStart"/>
      <w:r>
        <w:t>Luc</w:t>
      </w:r>
      <w:proofErr w:type="spellEnd"/>
      <w:r>
        <w:t xml:space="preserve"> </w:t>
      </w:r>
      <w:proofErr w:type="spellStart"/>
      <w:r>
        <w:t>Godard</w:t>
      </w:r>
      <w:proofErr w:type="spellEnd"/>
      <w:r>
        <w:t xml:space="preserve"> ve filmu Bande á Part – trojice, která proběhne všechny sály Louvru v rekordním čase 9:45 min. - muzeum ponížené na závodní dráhu (110)</w:t>
      </w:r>
    </w:p>
    <w:p w:rsidR="00F83EF7" w:rsidRDefault="00572DC4">
      <w:r>
        <w:t>- asociace muzea s mauzoleem jako zaprášeným a pro současnost neužitečným místem vzniká v době, která je ovlivněna pokrokem a zrychlováním</w:t>
      </w:r>
      <w:r w:rsidR="00403C09">
        <w:t xml:space="preserve"> – vzniká v době, kdy se lepší život identifikuje již ne se vzdělanou </w:t>
      </w:r>
      <w:proofErr w:type="spellStart"/>
      <w:r w:rsidR="00403C09">
        <w:t>arkádií</w:t>
      </w:r>
      <w:proofErr w:type="spellEnd"/>
      <w:r w:rsidR="00403C09">
        <w:t>, vysokou kulturou a ani už ne s národem, ale se zdokonalením pozemského světa pomocí technických prostředků – v tom jakoby utopický ideál muzea formulovaný kolem r. 1800 selhal</w:t>
      </w:r>
    </w:p>
    <w:p w:rsidR="00403C09" w:rsidRDefault="00403C09">
      <w:r>
        <w:t>- přesto se ale na něj dál věří (111)</w:t>
      </w:r>
    </w:p>
    <w:p w:rsidR="00403C09" w:rsidRDefault="00987FDF">
      <w:r>
        <w:t xml:space="preserve">- Imaginární muzeum </w:t>
      </w:r>
      <w:proofErr w:type="spellStart"/>
      <w:r>
        <w:t>Andrého</w:t>
      </w:r>
      <w:proofErr w:type="spellEnd"/>
      <w:r>
        <w:t xml:space="preserve"> </w:t>
      </w:r>
      <w:proofErr w:type="spellStart"/>
      <w:r>
        <w:t>Malrauxe</w:t>
      </w:r>
      <w:proofErr w:type="spellEnd"/>
      <w:r>
        <w:t xml:space="preserve"> (1947) – za pomocí fotografií na jedno místo přivedené tisíce uměleckých děl, které by se jinak nemohly ocitnout vedle sebe (117) – muzeum je imaginární, protože vzniká uvnitř nás</w:t>
      </w:r>
    </w:p>
    <w:p w:rsidR="00987FDF" w:rsidRDefault="00987FDF">
      <w:r>
        <w:t>- nová média jako film a fotografie centrální pro všechny nové utopické návrhy muzeí (117)</w:t>
      </w:r>
    </w:p>
    <w:p w:rsidR="00655266" w:rsidRDefault="00987FDF">
      <w:r w:rsidRPr="00C3586F">
        <w:rPr>
          <w:color w:val="FF0000"/>
        </w:rPr>
        <w:t xml:space="preserve">- Walter Benjamin: </w:t>
      </w:r>
      <w:proofErr w:type="spellStart"/>
      <w:r w:rsidRPr="00C3586F">
        <w:rPr>
          <w:color w:val="FF0000"/>
        </w:rPr>
        <w:t>Das</w:t>
      </w:r>
      <w:proofErr w:type="spellEnd"/>
      <w:r w:rsidRPr="00C3586F">
        <w:rPr>
          <w:color w:val="FF0000"/>
        </w:rPr>
        <w:t xml:space="preserve"> </w:t>
      </w:r>
      <w:proofErr w:type="spellStart"/>
      <w:r w:rsidRPr="00C3586F">
        <w:rPr>
          <w:color w:val="FF0000"/>
        </w:rPr>
        <w:t>Kunstwerk</w:t>
      </w:r>
      <w:proofErr w:type="spellEnd"/>
      <w:r w:rsidRPr="00C3586F">
        <w:rPr>
          <w:color w:val="FF0000"/>
        </w:rPr>
        <w:t xml:space="preserve"> </w:t>
      </w:r>
      <w:proofErr w:type="spellStart"/>
      <w:r w:rsidRPr="00C3586F">
        <w:rPr>
          <w:color w:val="FF0000"/>
        </w:rPr>
        <w:t>im</w:t>
      </w:r>
      <w:proofErr w:type="spellEnd"/>
      <w:r w:rsidRPr="00C3586F">
        <w:rPr>
          <w:color w:val="FF0000"/>
        </w:rPr>
        <w:t xml:space="preserve"> </w:t>
      </w:r>
      <w:proofErr w:type="spellStart"/>
      <w:r w:rsidRPr="00C3586F">
        <w:rPr>
          <w:color w:val="FF0000"/>
        </w:rPr>
        <w:t>Zeitalter</w:t>
      </w:r>
      <w:proofErr w:type="spellEnd"/>
      <w:r w:rsidRPr="00C3586F">
        <w:rPr>
          <w:color w:val="FF0000"/>
        </w:rPr>
        <w:t xml:space="preserve"> </w:t>
      </w:r>
      <w:proofErr w:type="spellStart"/>
      <w:r w:rsidRPr="00C3586F">
        <w:rPr>
          <w:color w:val="FF0000"/>
        </w:rPr>
        <w:t>seiner</w:t>
      </w:r>
      <w:proofErr w:type="spellEnd"/>
      <w:r w:rsidRPr="00C3586F">
        <w:rPr>
          <w:color w:val="FF0000"/>
        </w:rPr>
        <w:t xml:space="preserve"> </w:t>
      </w:r>
      <w:proofErr w:type="spellStart"/>
      <w:r w:rsidRPr="00C3586F">
        <w:rPr>
          <w:color w:val="FF0000"/>
        </w:rPr>
        <w:t>technischen</w:t>
      </w:r>
      <w:proofErr w:type="spellEnd"/>
      <w:r w:rsidRPr="00C3586F">
        <w:rPr>
          <w:color w:val="FF0000"/>
        </w:rPr>
        <w:t xml:space="preserve"> </w:t>
      </w:r>
      <w:proofErr w:type="spellStart"/>
      <w:r w:rsidRPr="00C3586F">
        <w:rPr>
          <w:color w:val="FF0000"/>
        </w:rPr>
        <w:t>Reproduzierbarkeit</w:t>
      </w:r>
      <w:proofErr w:type="spellEnd"/>
      <w:r w:rsidRPr="00C3586F">
        <w:rPr>
          <w:color w:val="FF0000"/>
        </w:rPr>
        <w:t xml:space="preserve">“ (1935) – je kritičtější než </w:t>
      </w:r>
      <w:proofErr w:type="spellStart"/>
      <w:r w:rsidRPr="00C3586F">
        <w:rPr>
          <w:color w:val="FF0000"/>
        </w:rPr>
        <w:t>Malraux</w:t>
      </w:r>
      <w:proofErr w:type="spellEnd"/>
      <w:r w:rsidRPr="00C3586F">
        <w:rPr>
          <w:color w:val="FF0000"/>
        </w:rPr>
        <w:t>, konstatuje ztrátu „aury“ u reprodukce – u výstav navrhuje, že by měla být omezena kulturní hodnota jako kritérium pro výběr exponátů</w:t>
      </w:r>
      <w:r w:rsidR="00655266" w:rsidRPr="00C3586F">
        <w:rPr>
          <w:color w:val="FF0000"/>
        </w:rPr>
        <w:t xml:space="preserve"> ve prospěch „výstavní“ hodnoty (přístupnost, politický </w:t>
      </w:r>
      <w:proofErr w:type="gramStart"/>
      <w:r w:rsidR="00655266" w:rsidRPr="00C3586F">
        <w:rPr>
          <w:color w:val="FF0000"/>
        </w:rPr>
        <w:t>význam) (123</w:t>
      </w:r>
      <w:proofErr w:type="gramEnd"/>
      <w:r w:rsidR="00655266" w:rsidRPr="00C3586F">
        <w:rPr>
          <w:color w:val="FF0000"/>
        </w:rPr>
        <w:t>)</w:t>
      </w:r>
    </w:p>
    <w:p w:rsidR="00655266" w:rsidRDefault="00655266">
      <w:r>
        <w:t>- pojmy jako autenticita, aura, originál, jež jsou stále centrální v diskusích o muzeích, mají svůj původ ve výše naznačených textech</w:t>
      </w:r>
    </w:p>
    <w:p w:rsidR="00655266" w:rsidRDefault="00655266">
      <w:r>
        <w:t>- muzejní kritika otřásla muzei, nová média jim dala šanci na novou utopii – není již důležité, jak moc je návštěvník kulturně vzdělaný, ale nakolik je ochotný podílet se na současnosti (a na expozici)</w:t>
      </w:r>
    </w:p>
    <w:p w:rsidR="00655266" w:rsidRPr="00655266" w:rsidRDefault="00655266">
      <w:pPr>
        <w:rPr>
          <w:b/>
        </w:rPr>
      </w:pPr>
    </w:p>
    <w:p w:rsidR="00655266" w:rsidRDefault="00655266">
      <w:pPr>
        <w:rPr>
          <w:b/>
        </w:rPr>
      </w:pPr>
      <w:r w:rsidRPr="00655266">
        <w:rPr>
          <w:b/>
        </w:rPr>
        <w:t>Výstavní laboratoře a Muzejní věčnost</w:t>
      </w:r>
    </w:p>
    <w:p w:rsidR="00A46A47" w:rsidRDefault="00A46A47">
      <w:r>
        <w:lastRenderedPageBreak/>
        <w:t xml:space="preserve">- </w:t>
      </w:r>
      <w:r w:rsidRPr="00A46A47">
        <w:t xml:space="preserve">El </w:t>
      </w:r>
      <w:proofErr w:type="spellStart"/>
      <w:r w:rsidRPr="00A46A47">
        <w:t>Liissitzky</w:t>
      </w:r>
      <w:proofErr w:type="spellEnd"/>
      <w:r w:rsidRPr="00A46A47">
        <w:t xml:space="preserve"> vytvořil Kabinet abstrakce v roce 1927, o rok později se podílel na sovětském pavilonu v rámci mezinárodní výstavy tisku </w:t>
      </w:r>
      <w:proofErr w:type="spellStart"/>
      <w:r w:rsidRPr="00A46A47">
        <w:t>Pressa</w:t>
      </w:r>
      <w:proofErr w:type="spellEnd"/>
      <w:r w:rsidRPr="00A46A47">
        <w:t xml:space="preserve"> v</w:t>
      </w:r>
      <w:r>
        <w:t> </w:t>
      </w:r>
      <w:r w:rsidRPr="00A46A47">
        <w:t>Německu</w:t>
      </w:r>
      <w:r>
        <w:t xml:space="preserve">, poté sovětská expozice na výstavě Film </w:t>
      </w:r>
      <w:proofErr w:type="spellStart"/>
      <w:r>
        <w:t>und</w:t>
      </w:r>
      <w:proofErr w:type="spellEnd"/>
      <w:r>
        <w:t xml:space="preserve"> Foto (1929) a na Mezinárodní výstavě hygieny v 1930 v Drážďanech – jeho výstavy ukazovaly současný stav a odkazovaly do budoucnosti, silně využíval fotografií – optická dynamika proměňujících se motivů se vyvíjela během chůze návštěvníka, což z něj podle </w:t>
      </w:r>
      <w:proofErr w:type="spellStart"/>
      <w:r>
        <w:t>Lissitzkého</w:t>
      </w:r>
      <w:proofErr w:type="spellEnd"/>
      <w:r>
        <w:t xml:space="preserve"> dělalo aktivního pozorovatele (125-127)</w:t>
      </w:r>
    </w:p>
    <w:p w:rsidR="00A46A47" w:rsidRPr="00214601" w:rsidRDefault="00A46A47">
      <w:pPr>
        <w:rPr>
          <w:color w:val="FF0000"/>
        </w:rPr>
      </w:pPr>
      <w:r w:rsidRPr="00214601">
        <w:rPr>
          <w:color w:val="FF0000"/>
        </w:rPr>
        <w:t>- ve 20. a především ve 30. letech vzniká řada výstav, které se vyznačují novými znázorňovacími formami, ale</w:t>
      </w:r>
      <w:r w:rsidR="00A17F7A" w:rsidRPr="00214601">
        <w:rPr>
          <w:color w:val="FF0000"/>
        </w:rPr>
        <w:t xml:space="preserve"> zároveň se v nich silně otiskovala politická instrumentalizace – především „levicové“ techniky fotomontáže, </w:t>
      </w:r>
      <w:proofErr w:type="spellStart"/>
      <w:r w:rsidR="00A17F7A" w:rsidRPr="00214601">
        <w:rPr>
          <w:color w:val="FF0000"/>
        </w:rPr>
        <w:t>velkofomát</w:t>
      </w:r>
      <w:proofErr w:type="spellEnd"/>
      <w:r w:rsidR="00A17F7A" w:rsidRPr="00214601">
        <w:rPr>
          <w:color w:val="FF0000"/>
        </w:rPr>
        <w:t>. fotek, byly používány pro propagandistickou vizualizaci – modernistická forma + reakcionářské obsahy</w:t>
      </w:r>
    </w:p>
    <w:p w:rsidR="00A17F7A" w:rsidRPr="00214601" w:rsidRDefault="00A17F7A">
      <w:pPr>
        <w:rPr>
          <w:color w:val="FF0000"/>
        </w:rPr>
      </w:pPr>
      <w:r w:rsidRPr="00214601">
        <w:rPr>
          <w:color w:val="FF0000"/>
        </w:rPr>
        <w:t>- Herbert Bayer – pracoval za Výmarské republiky, pak intenzivně pro nacisty</w:t>
      </w:r>
      <w:r w:rsidR="008E1059">
        <w:rPr>
          <w:color w:val="FF0000"/>
        </w:rPr>
        <w:t xml:space="preserve"> (</w:t>
      </w:r>
      <w:proofErr w:type="spellStart"/>
      <w:r w:rsidR="008E1059">
        <w:rPr>
          <w:color w:val="FF0000"/>
        </w:rPr>
        <w:t>Deutschland</w:t>
      </w:r>
      <w:proofErr w:type="spellEnd"/>
      <w:r w:rsidR="008E1059">
        <w:rPr>
          <w:color w:val="FF0000"/>
        </w:rPr>
        <w:t xml:space="preserve"> </w:t>
      </w:r>
      <w:proofErr w:type="spellStart"/>
      <w:r w:rsidR="008E1059">
        <w:rPr>
          <w:color w:val="FF0000"/>
        </w:rPr>
        <w:t>Ausstellung</w:t>
      </w:r>
      <w:proofErr w:type="spellEnd"/>
      <w:r w:rsidR="008E1059">
        <w:rPr>
          <w:color w:val="FF0000"/>
        </w:rPr>
        <w:t xml:space="preserve"> 1936 během olympiády)</w:t>
      </w:r>
      <w:r w:rsidRPr="00214601">
        <w:rPr>
          <w:color w:val="FF0000"/>
        </w:rPr>
        <w:t xml:space="preserve"> – prosazoval, aby výstavy nebyly jen exhibicí (např. pyramida z pivních flašek), ale aby pracovaly se srovnáním, přehledem a sekvencemi – téma nemá být v distanci k pozorovateli, má být přivedeno k němu, proniknout a zanechat dojem, vysvětlit, demonstrovat, a dokonce přesvědčit a vést ho k naplánované </w:t>
      </w:r>
      <w:r w:rsidR="00696423" w:rsidRPr="00214601">
        <w:rPr>
          <w:color w:val="FF0000"/>
        </w:rPr>
        <w:t>reakci</w:t>
      </w:r>
      <w:r w:rsidR="008E1059">
        <w:rPr>
          <w:color w:val="FF0000"/>
        </w:rPr>
        <w:t xml:space="preserve">, poté utekl do USA a pracoval pro Američany (výstava </w:t>
      </w:r>
      <w:proofErr w:type="spellStart"/>
      <w:r w:rsidR="008E1059">
        <w:rPr>
          <w:color w:val="FF0000"/>
        </w:rPr>
        <w:t>Road</w:t>
      </w:r>
      <w:proofErr w:type="spellEnd"/>
      <w:r w:rsidR="008E1059">
        <w:rPr>
          <w:color w:val="FF0000"/>
        </w:rPr>
        <w:t xml:space="preserve"> to Victory, 1942, </w:t>
      </w:r>
      <w:proofErr w:type="spellStart"/>
      <w:proofErr w:type="gramStart"/>
      <w:r w:rsidR="008E1059">
        <w:rPr>
          <w:color w:val="FF0000"/>
        </w:rPr>
        <w:t>MoMA</w:t>
      </w:r>
      <w:proofErr w:type="spellEnd"/>
      <w:r w:rsidR="008E1059">
        <w:rPr>
          <w:color w:val="FF0000"/>
        </w:rPr>
        <w:t>)</w:t>
      </w:r>
      <w:r w:rsidR="00696423" w:rsidRPr="00214601">
        <w:rPr>
          <w:color w:val="FF0000"/>
        </w:rPr>
        <w:t xml:space="preserve"> (129</w:t>
      </w:r>
      <w:proofErr w:type="gramEnd"/>
      <w:r w:rsidR="00696423" w:rsidRPr="00214601">
        <w:rPr>
          <w:color w:val="FF0000"/>
        </w:rPr>
        <w:t>)</w:t>
      </w:r>
    </w:p>
    <w:p w:rsidR="00696423" w:rsidRDefault="00696423">
      <w:r>
        <w:t>- za nacistů výstavy „zvráceného“ umění vs. velké německé umělecké výstavy</w:t>
      </w:r>
    </w:p>
    <w:p w:rsidR="00696423" w:rsidRDefault="00696423">
      <w:r>
        <w:t>- negativní výstavy pracovaly s pomíjivosti, chaose</w:t>
      </w:r>
      <w:r w:rsidR="00214601">
        <w:t>m – zatímco pozitivní s věčností</w:t>
      </w:r>
    </w:p>
    <w:p w:rsidR="00696423" w:rsidRDefault="00696423">
      <w:r>
        <w:t xml:space="preserve">- použití filmu a fotografie původně u lidově osvětových výstav, později za nacistů prostředek difamačních, rigidních kampaní - např. výstava Der </w:t>
      </w:r>
      <w:proofErr w:type="spellStart"/>
      <w:r>
        <w:t>ewige</w:t>
      </w:r>
      <w:proofErr w:type="spellEnd"/>
      <w:r>
        <w:t xml:space="preserve"> </w:t>
      </w:r>
      <w:proofErr w:type="spellStart"/>
      <w:r>
        <w:t>Jude</w:t>
      </w:r>
      <w:proofErr w:type="spellEnd"/>
      <w:r>
        <w:t xml:space="preserve"> (131)</w:t>
      </w:r>
    </w:p>
    <w:p w:rsidR="00696423" w:rsidRDefault="00696423">
      <w:r>
        <w:t>- kritika Herberta Marcuse: prezentace kánonu sebe sama pojímá jako věčnou</w:t>
      </w:r>
    </w:p>
    <w:p w:rsidR="00980C70" w:rsidRDefault="00980C70"/>
    <w:p w:rsidR="00980C70" w:rsidRPr="00980C70" w:rsidRDefault="00980C70">
      <w:pPr>
        <w:rPr>
          <w:b/>
        </w:rPr>
      </w:pPr>
      <w:r w:rsidRPr="00980C70">
        <w:rPr>
          <w:b/>
        </w:rPr>
        <w:t xml:space="preserve">Rozmanitost muzeí a </w:t>
      </w:r>
      <w:proofErr w:type="spellStart"/>
      <w:r w:rsidRPr="00980C70">
        <w:rPr>
          <w:b/>
        </w:rPr>
        <w:t>Metamuzeum</w:t>
      </w:r>
      <w:proofErr w:type="spellEnd"/>
    </w:p>
    <w:p w:rsidR="00980C70" w:rsidRDefault="00980C70">
      <w:r>
        <w:t>- ve 40. letech se vyvinuly nové muzejní ideje – zatímco v </w:t>
      </w:r>
      <w:proofErr w:type="gramStart"/>
      <w:r>
        <w:t>BRD</w:t>
      </w:r>
      <w:proofErr w:type="gramEnd"/>
      <w:r>
        <w:t xml:space="preserve"> snaha o depolitizaci, v USA experimentální prezentační práce</w:t>
      </w:r>
    </w:p>
    <w:p w:rsidR="00980C70" w:rsidRDefault="00980C70">
      <w:r>
        <w:t>- 1946 vzniká ICOM</w:t>
      </w:r>
    </w:p>
    <w:p w:rsidR="00980C70" w:rsidRDefault="00980C70">
      <w:r>
        <w:t>- muzea mají přispívat k míru, mezinárodní spolupráce mezi muzei</w:t>
      </w:r>
    </w:p>
    <w:p w:rsidR="00887C0D" w:rsidRDefault="00887C0D">
      <w:r>
        <w:t>- na konci 60. let začínají vznikat „sousedská“ muzea (v souvislosti s hnutím za občanská práva v USA)</w:t>
      </w:r>
    </w:p>
    <w:p w:rsidR="00887C0D" w:rsidRDefault="00887C0D">
      <w:r>
        <w:t xml:space="preserve">- na začátku 70. let vznikají </w:t>
      </w:r>
      <w:proofErr w:type="spellStart"/>
      <w:r>
        <w:t>ekomuzea</w:t>
      </w:r>
      <w:proofErr w:type="spellEnd"/>
      <w:r>
        <w:t xml:space="preserve"> (145)</w:t>
      </w:r>
    </w:p>
    <w:p w:rsidR="00887C0D" w:rsidRDefault="00887C0D">
      <w:r>
        <w:t xml:space="preserve">- v 60. letech vzniká muzeologie či museum </w:t>
      </w:r>
      <w:proofErr w:type="spellStart"/>
      <w:r>
        <w:t>studies</w:t>
      </w:r>
      <w:proofErr w:type="spellEnd"/>
      <w:r>
        <w:t xml:space="preserve"> jako obor</w:t>
      </w:r>
    </w:p>
    <w:p w:rsidR="00887C0D" w:rsidRDefault="00887C0D">
      <w:r>
        <w:t>- jedna z prvních kateder v roce 1962 v Brně (</w:t>
      </w:r>
      <w:proofErr w:type="gramStart"/>
      <w:r>
        <w:t>Stránský) (147</w:t>
      </w:r>
      <w:proofErr w:type="gramEnd"/>
      <w:r>
        <w:t>)</w:t>
      </w:r>
    </w:p>
    <w:p w:rsidR="00887C0D" w:rsidRDefault="00887C0D">
      <w:r>
        <w:t xml:space="preserve">- v 80. letech teze o </w:t>
      </w:r>
      <w:proofErr w:type="spellStart"/>
      <w:r>
        <w:t>muzealizaci</w:t>
      </w:r>
      <w:proofErr w:type="spellEnd"/>
      <w:r>
        <w:t xml:space="preserve"> jako reakci na přetechnizovanou moderní společnost (kompenzační funkce muzea) – </w:t>
      </w:r>
      <w:proofErr w:type="spellStart"/>
      <w:r>
        <w:t>Lübbe</w:t>
      </w:r>
      <w:proofErr w:type="spellEnd"/>
      <w:r>
        <w:t xml:space="preserve">: Der </w:t>
      </w:r>
      <w:proofErr w:type="spellStart"/>
      <w:r>
        <w:t>Fortschritt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Museum (171)</w:t>
      </w:r>
    </w:p>
    <w:p w:rsidR="00887C0D" w:rsidRDefault="00887C0D"/>
    <w:p w:rsidR="00887C0D" w:rsidRDefault="00887C0D">
      <w:r>
        <w:t>Závěr:</w:t>
      </w:r>
    </w:p>
    <w:p w:rsidR="00A11F90" w:rsidRDefault="00887C0D">
      <w:r>
        <w:t>- pro současné, výstavy zahrnující muzeum, platí, že se jedná o produkt moderny, začíná v politických událostech francouzské revoluce</w:t>
      </w:r>
      <w:r w:rsidR="00A11F90">
        <w:t xml:space="preserve"> a v ideji i praxi soutěže – teprve přechodné výstavy přinesly do muzeí přítomnost (189)</w:t>
      </w:r>
    </w:p>
    <w:p w:rsidR="00A11F90" w:rsidRPr="00A46A47" w:rsidRDefault="00A11F90">
      <w:r>
        <w:t>- muzea pendlují mezi minulostí a budoucností</w:t>
      </w:r>
    </w:p>
    <w:sectPr w:rsidR="00A11F90" w:rsidRPr="00A4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ED"/>
    <w:rsid w:val="00014EF8"/>
    <w:rsid w:val="000401BA"/>
    <w:rsid w:val="00050CC6"/>
    <w:rsid w:val="000B0719"/>
    <w:rsid w:val="000D4D39"/>
    <w:rsid w:val="000F5099"/>
    <w:rsid w:val="0013306F"/>
    <w:rsid w:val="00143F49"/>
    <w:rsid w:val="001738EB"/>
    <w:rsid w:val="00183060"/>
    <w:rsid w:val="00197260"/>
    <w:rsid w:val="001A593B"/>
    <w:rsid w:val="001D2625"/>
    <w:rsid w:val="001E176D"/>
    <w:rsid w:val="001E3806"/>
    <w:rsid w:val="001F4B10"/>
    <w:rsid w:val="00214601"/>
    <w:rsid w:val="0025040B"/>
    <w:rsid w:val="00380323"/>
    <w:rsid w:val="00393D1C"/>
    <w:rsid w:val="003D04B7"/>
    <w:rsid w:val="00403C09"/>
    <w:rsid w:val="00422ACD"/>
    <w:rsid w:val="00460F97"/>
    <w:rsid w:val="00494CDD"/>
    <w:rsid w:val="0055710C"/>
    <w:rsid w:val="00572DC4"/>
    <w:rsid w:val="005C2812"/>
    <w:rsid w:val="005C5863"/>
    <w:rsid w:val="005F44E5"/>
    <w:rsid w:val="006440F9"/>
    <w:rsid w:val="00655266"/>
    <w:rsid w:val="00693B5F"/>
    <w:rsid w:val="00696423"/>
    <w:rsid w:val="006D2725"/>
    <w:rsid w:val="006E0858"/>
    <w:rsid w:val="006E3411"/>
    <w:rsid w:val="00751611"/>
    <w:rsid w:val="00753CE6"/>
    <w:rsid w:val="00790776"/>
    <w:rsid w:val="007A4728"/>
    <w:rsid w:val="007B7198"/>
    <w:rsid w:val="007F5601"/>
    <w:rsid w:val="00880826"/>
    <w:rsid w:val="00887C0D"/>
    <w:rsid w:val="008E1059"/>
    <w:rsid w:val="008F28D8"/>
    <w:rsid w:val="008F5951"/>
    <w:rsid w:val="009167B9"/>
    <w:rsid w:val="00935021"/>
    <w:rsid w:val="00980C70"/>
    <w:rsid w:val="00987FDF"/>
    <w:rsid w:val="00995E1B"/>
    <w:rsid w:val="009F0117"/>
    <w:rsid w:val="00A018BC"/>
    <w:rsid w:val="00A11F90"/>
    <w:rsid w:val="00A1354C"/>
    <w:rsid w:val="00A17F7A"/>
    <w:rsid w:val="00A21C42"/>
    <w:rsid w:val="00A31EAF"/>
    <w:rsid w:val="00A46A47"/>
    <w:rsid w:val="00AD5860"/>
    <w:rsid w:val="00B106A1"/>
    <w:rsid w:val="00B67D82"/>
    <w:rsid w:val="00BC601D"/>
    <w:rsid w:val="00C3586F"/>
    <w:rsid w:val="00C820ED"/>
    <w:rsid w:val="00C87ACF"/>
    <w:rsid w:val="00D012C0"/>
    <w:rsid w:val="00D24F58"/>
    <w:rsid w:val="00D8415A"/>
    <w:rsid w:val="00DA12CC"/>
    <w:rsid w:val="00DD6A67"/>
    <w:rsid w:val="00DE6B03"/>
    <w:rsid w:val="00E4092C"/>
    <w:rsid w:val="00EC0548"/>
    <w:rsid w:val="00EC1ADB"/>
    <w:rsid w:val="00EC5343"/>
    <w:rsid w:val="00EE1683"/>
    <w:rsid w:val="00EF75DC"/>
    <w:rsid w:val="00F213D8"/>
    <w:rsid w:val="00F83EF7"/>
    <w:rsid w:val="00F86EA2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AD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AD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2887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Jareš</dc:creator>
  <cp:lastModifiedBy>Jakub Jareš</cp:lastModifiedBy>
  <cp:revision>25</cp:revision>
  <dcterms:created xsi:type="dcterms:W3CDTF">2016-10-20T09:00:00Z</dcterms:created>
  <dcterms:modified xsi:type="dcterms:W3CDTF">2017-03-01T15:31:00Z</dcterms:modified>
</cp:coreProperties>
</file>