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AE" w:rsidRPr="000A3FAE" w:rsidRDefault="000A3FAE">
      <w:r w:rsidRPr="000A3FAE">
        <w:rPr>
          <w:b/>
          <w:u w:val="single"/>
        </w:rPr>
        <w:t>M. Bulgakov: Mistr a Markétka</w:t>
      </w:r>
      <w:r w:rsidRPr="000A3FAE">
        <w:t xml:space="preserve"> (přel. Libor Dvořák, 2005)</w:t>
      </w:r>
    </w:p>
    <w:p w:rsidR="000A3FAE" w:rsidRPr="000A3FAE" w:rsidRDefault="000A3FAE" w:rsidP="000A3FAE"/>
    <w:p w:rsidR="000A3FAE" w:rsidRPr="000A3FAE" w:rsidRDefault="000A3FAE" w:rsidP="000A3FAE">
      <w:r w:rsidRPr="000A3FAE">
        <w:rPr>
          <w:b/>
        </w:rPr>
        <w:t>Kapitola čtyřiadvacátá: Vysvobození mistra</w:t>
      </w:r>
    </w:p>
    <w:p w:rsidR="000A3FAE" w:rsidRPr="000A3FAE" w:rsidRDefault="000A3FAE" w:rsidP="000A3FAE">
      <w:pPr>
        <w:ind w:firstLine="284"/>
      </w:pPr>
    </w:p>
    <w:p w:rsidR="006C64AE" w:rsidRDefault="000A3FAE" w:rsidP="000A3FAE">
      <w:pPr>
        <w:ind w:firstLine="284"/>
      </w:pPr>
      <w:r w:rsidRPr="000A3FAE">
        <w:t>[…]</w:t>
      </w:r>
    </w:p>
    <w:p w:rsidR="000A3FAE" w:rsidRDefault="000A3FAE" w:rsidP="000A3FAE">
      <w:pPr>
        <w:ind w:firstLine="284"/>
      </w:pPr>
      <w:r>
        <w:t>„Víte vůbec, s kým právě rozmlouváte?“ zeptal se příchozího Woland. „Máte představu, kde jste se to ocitl?“</w:t>
      </w:r>
    </w:p>
    <w:p w:rsidR="000A3FAE" w:rsidRDefault="000A3FAE" w:rsidP="000A3FAE">
      <w:pPr>
        <w:ind w:firstLine="284"/>
      </w:pPr>
      <w:r>
        <w:t>„Mám,“ odpověděl Mistr, „protože mým sousedem v blázinci byl ten chlapec, Ivan Bezdomovec. A ten mi o vás vyprávěl.“</w:t>
      </w:r>
    </w:p>
    <w:p w:rsidR="000A3FAE" w:rsidRDefault="000A3FAE" w:rsidP="000A3FAE">
      <w:pPr>
        <w:ind w:firstLine="284"/>
      </w:pPr>
      <w:r>
        <w:t>„Ach ano, jistě,“ reagoval hned Woland, „měl jsem to štěstí setkat se s tím mladým pánem u Patriarchových rybníků. Divže mě samotného nepřipravil o rozum, když mi neustále dokazoval, že nejsem! Jenže vy určitě věříte, že jsem to opravdu já…“</w:t>
      </w:r>
    </w:p>
    <w:p w:rsidR="000A3FAE" w:rsidRDefault="000A3FAE" w:rsidP="000A3FAE">
      <w:pPr>
        <w:ind w:firstLine="284"/>
      </w:pPr>
      <w:r>
        <w:t>„Nic jiného mi nezbývá,“ povzdechl si příchozí, „ale byl bych samozřejmě mnohem klidnější, kdybych vás mohl považovat za pouhý výplod halucinací. Promiňte prosím,“ vzpamatoval se vzápětí Mistr.</w:t>
      </w:r>
    </w:p>
    <w:p w:rsidR="000A3FAE" w:rsidRDefault="000A3FAE" w:rsidP="000A3FAE">
      <w:pPr>
        <w:ind w:firstLine="284"/>
      </w:pPr>
      <w:r>
        <w:t xml:space="preserve">„Jářku, považujte mě za co chcete, když vám to pomůže,“ vybídl ho zdvořile Woland. </w:t>
      </w:r>
    </w:p>
    <w:p w:rsidR="000A3FAE" w:rsidRDefault="000A3FAE" w:rsidP="000A3FAE">
      <w:pPr>
        <w:ind w:firstLine="284"/>
      </w:pPr>
      <w:r>
        <w:t>„Ne, to v žádném případě!“ ozvala se vyděšená Markétka, uchopila Mistra za rameno a zatřásla jím. „Vzpamatuj se! Před tebou skutečně stojí on!“</w:t>
      </w:r>
    </w:p>
    <w:p w:rsidR="000A3FAE" w:rsidRDefault="000A3FAE" w:rsidP="000A3FAE">
      <w:pPr>
        <w:ind w:firstLine="284"/>
      </w:pPr>
      <w:r>
        <w:t>Kocour se do debaty vetřel i tentokrát:</w:t>
      </w:r>
    </w:p>
    <w:p w:rsidR="000A3FAE" w:rsidRDefault="000A3FAE" w:rsidP="000A3FAE">
      <w:pPr>
        <w:ind w:firstLine="284"/>
      </w:pPr>
      <w:r>
        <w:t>„Ovšem já přelud opravdu připomínám. Povšimněte si prosím mého profilu ve svitu měsíce. „Kocour vlezl do sloupu měsíčního světla a chtěl ještě něco podotknout, byl však požádán, aby laskavě kušoval, a tak už jen dodal: „No dobrá, dobrá, jsem ochoten být zticha. Budu tedy mlčenlivou halucinací,“ a zmlkl.</w:t>
      </w:r>
    </w:p>
    <w:p w:rsidR="000A3FAE" w:rsidRDefault="000A3FAE" w:rsidP="000A3FAE">
      <w:pPr>
        <w:ind w:firstLine="284"/>
      </w:pPr>
      <w:r>
        <w:t>„Řekněte mi prosím, proč vám Markéta říká Mistr?“ otázal se Woland.</w:t>
      </w:r>
    </w:p>
    <w:p w:rsidR="000A3FAE" w:rsidRDefault="000A3FAE" w:rsidP="000A3FAE">
      <w:pPr>
        <w:ind w:firstLine="284"/>
      </w:pPr>
      <w:r>
        <w:t>Tázaný se pousmál:</w:t>
      </w:r>
    </w:p>
    <w:p w:rsidR="000A3FAE" w:rsidRDefault="000A3FAE" w:rsidP="000A3FAE">
      <w:pPr>
        <w:ind w:firstLine="284"/>
      </w:pPr>
      <w:r>
        <w:t>„To se snad odpustit dá… Má příliš vysoké mínění o románu, který jsem napsal.“</w:t>
      </w:r>
    </w:p>
    <w:p w:rsidR="000A3FAE" w:rsidRDefault="000A3FAE" w:rsidP="000A3FAE">
      <w:pPr>
        <w:ind w:firstLine="284"/>
      </w:pPr>
      <w:r>
        <w:t>„O čem je ten román?“</w:t>
      </w:r>
    </w:p>
    <w:p w:rsidR="000A3FAE" w:rsidRDefault="000A3FAE" w:rsidP="000A3FAE">
      <w:pPr>
        <w:ind w:firstLine="284"/>
      </w:pPr>
      <w:r>
        <w:t>„O Pilátu Pontském.“</w:t>
      </w:r>
    </w:p>
    <w:p w:rsidR="000A3FAE" w:rsidRDefault="000A3FAE" w:rsidP="000A3FAE">
      <w:pPr>
        <w:ind w:firstLine="284"/>
      </w:pPr>
      <w:r>
        <w:t>Ohnivé jazýčky svící se znovu rozkolísaly a zamihotaly, rozdrnčelo se i nádobí na stole</w:t>
      </w:r>
      <w:r w:rsidR="00EC623B">
        <w:t>, Woland propukl v burácivý smích, ale nikoho nepolekal a ani tím smíchem příliš nepřekvapil. Kocomour neznámo proč zatleskal.</w:t>
      </w:r>
    </w:p>
    <w:p w:rsidR="00EC623B" w:rsidRDefault="00EC623B" w:rsidP="000A3FAE">
      <w:pPr>
        <w:ind w:firstLine="284"/>
      </w:pPr>
      <w:r>
        <w:t>„O čem že to? Či vlastně o kom?“ přeptal se Woland, když potlačil záchvat smíchu. „A právě v této době? No to je neuvěřitelné! To jste si nemohl najít jiné téma? Dejte mi to alespoň k nahlédnutí,“ napřáhl k němu ruku.</w:t>
      </w:r>
    </w:p>
    <w:p w:rsidR="00D86C0E" w:rsidRDefault="00D86C0E" w:rsidP="000A3FAE">
      <w:pPr>
        <w:ind w:firstLine="284"/>
      </w:pPr>
      <w:r>
        <w:t>„Je mi líto, ale to udělat nemohu,“ odpověděl Mistr, „protože jsem ho hodil do kamen.“</w:t>
      </w:r>
    </w:p>
    <w:p w:rsidR="00D86C0E" w:rsidRDefault="00D86C0E" w:rsidP="000A3FAE">
      <w:pPr>
        <w:ind w:firstLine="284"/>
      </w:pPr>
      <w:r>
        <w:t>„Promiňte, ale tomu nevěřím,“ zakroutil hlavou Woland, „to je totiž nemožné. Rukopisy nehoří.“ Otočil se ke Kocomourovi a řekl: „Jářku, Kocomoure, dej sem ten román.“</w:t>
      </w:r>
    </w:p>
    <w:p w:rsidR="00D86C0E" w:rsidRDefault="00D86C0E" w:rsidP="000A3FAE">
      <w:pPr>
        <w:ind w:firstLine="284"/>
      </w:pPr>
      <w:r>
        <w:t>Kocour pohotově skočil ze stolu a všichni zjistili, že až do této chvíle seděl na tlustém balíku papírů. Ten nejvrchnější podal s úklonou Wolandovi. Markétka se zachvěla a znovu rozrušená až k slzám vykřikla:</w:t>
      </w:r>
    </w:p>
    <w:p w:rsidR="00D86C0E" w:rsidRDefault="00D86C0E" w:rsidP="000A3FAE">
      <w:pPr>
        <w:ind w:firstLine="284"/>
      </w:pPr>
      <w:r>
        <w:t>„To je on, ten rukopis! To je on!“</w:t>
      </w:r>
    </w:p>
    <w:p w:rsidR="003E0D6C" w:rsidRDefault="003E0D6C" w:rsidP="00D86C0E">
      <w:pPr>
        <w:ind w:firstLine="284"/>
      </w:pPr>
      <w:r>
        <w:t>Vrhla se k Wolandovi a nadšeně dodala:</w:t>
      </w:r>
    </w:p>
    <w:p w:rsidR="003E0D6C" w:rsidRDefault="003E0D6C" w:rsidP="00D86C0E">
      <w:pPr>
        <w:ind w:firstLine="284"/>
      </w:pPr>
      <w:r>
        <w:t>„Jste všemocný! Všemocný!“</w:t>
      </w:r>
    </w:p>
    <w:p w:rsidR="00D86C0E" w:rsidRDefault="003E0D6C" w:rsidP="00D86C0E">
      <w:pPr>
        <w:ind w:firstLine="284"/>
      </w:pPr>
      <w:r>
        <w:rPr>
          <w:lang w:val="en-US"/>
        </w:rPr>
        <w:t>[</w:t>
      </w:r>
      <w:r w:rsidR="00D86C0E" w:rsidRPr="000A3FAE">
        <w:t>…]</w:t>
      </w:r>
    </w:p>
    <w:p w:rsidR="00D86C0E" w:rsidRPr="000A3FAE" w:rsidRDefault="00D86C0E" w:rsidP="000A3FAE">
      <w:pPr>
        <w:ind w:firstLine="284"/>
      </w:pPr>
    </w:p>
    <w:sectPr w:rsidR="00D86C0E" w:rsidRPr="000A3FAE" w:rsidSect="000A3FA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30E30"/>
    <w:rsid w:val="0003250E"/>
    <w:rsid w:val="000A3FAE"/>
    <w:rsid w:val="001111BA"/>
    <w:rsid w:val="003E0D6C"/>
    <w:rsid w:val="006C64AE"/>
    <w:rsid w:val="00830E30"/>
    <w:rsid w:val="00937E1E"/>
    <w:rsid w:val="009E1A99"/>
    <w:rsid w:val="00D86C0E"/>
    <w:rsid w:val="00EC623B"/>
    <w:rsid w:val="00F0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7E1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Klimeš</dc:creator>
  <cp:lastModifiedBy>Lukáš Klimeš</cp:lastModifiedBy>
  <cp:revision>4</cp:revision>
  <dcterms:created xsi:type="dcterms:W3CDTF">2015-03-15T14:45:00Z</dcterms:created>
  <dcterms:modified xsi:type="dcterms:W3CDTF">2015-03-16T18:46:00Z</dcterms:modified>
</cp:coreProperties>
</file>