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73E4" w14:textId="66390B47" w:rsidR="003065FA" w:rsidRDefault="00306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37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3. 2022, 4. </w:t>
      </w:r>
      <w:r w:rsidR="0013019D">
        <w:rPr>
          <w:rFonts w:ascii="Times New Roman" w:hAnsi="Times New Roman" w:cs="Times New Roman"/>
          <w:sz w:val="24"/>
          <w:szCs w:val="24"/>
        </w:rPr>
        <w:t>hodina</w:t>
      </w:r>
      <w:r>
        <w:rPr>
          <w:rFonts w:ascii="Times New Roman" w:hAnsi="Times New Roman" w:cs="Times New Roman"/>
          <w:sz w:val="24"/>
          <w:szCs w:val="24"/>
        </w:rPr>
        <w:t xml:space="preserve">, 4. </w:t>
      </w:r>
      <w:r w:rsidR="0013019D">
        <w:rPr>
          <w:rFonts w:ascii="Times New Roman" w:hAnsi="Times New Roman" w:cs="Times New Roman"/>
          <w:sz w:val="24"/>
          <w:szCs w:val="24"/>
        </w:rPr>
        <w:t>zápis</w:t>
      </w:r>
    </w:p>
    <w:p w14:paraId="05C508D4" w14:textId="11DC0B93" w:rsidR="0013019D" w:rsidRDefault="0013019D">
      <w:pPr>
        <w:rPr>
          <w:rFonts w:ascii="Times New Roman" w:hAnsi="Times New Roman" w:cs="Times New Roman"/>
          <w:sz w:val="24"/>
          <w:szCs w:val="24"/>
        </w:rPr>
      </w:pPr>
    </w:p>
    <w:p w14:paraId="43B5D072" w14:textId="4BA6F6AB" w:rsidR="00A02DCE" w:rsidRPr="007B44B5" w:rsidRDefault="006E372D" w:rsidP="007E1718">
      <w:pPr>
        <w:rPr>
          <w:rFonts w:ascii="Times New Roman" w:hAnsi="Times New Roman" w:cs="Times New Roman"/>
          <w:i/>
          <w:sz w:val="24"/>
          <w:szCs w:val="24"/>
        </w:rPr>
      </w:pPr>
      <w:r w:rsidRPr="007B44B5">
        <w:rPr>
          <w:rFonts w:ascii="Times New Roman" w:hAnsi="Times New Roman" w:cs="Times New Roman"/>
          <w:i/>
          <w:sz w:val="24"/>
          <w:szCs w:val="24"/>
        </w:rPr>
        <w:t>30. 3. 2022</w:t>
      </w:r>
      <w:r w:rsidR="007E1718" w:rsidRPr="007B44B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B44B5">
        <w:rPr>
          <w:rFonts w:ascii="Times New Roman" w:hAnsi="Times New Roman" w:cs="Times New Roman"/>
          <w:i/>
          <w:sz w:val="24"/>
          <w:szCs w:val="24"/>
        </w:rPr>
        <w:t>samostatná práce, ale dostaneme odkaz na zoom</w:t>
      </w:r>
      <w:r w:rsidR="00836D5E" w:rsidRPr="007B44B5">
        <w:rPr>
          <w:rFonts w:ascii="Times New Roman" w:hAnsi="Times New Roman" w:cs="Times New Roman"/>
          <w:i/>
          <w:sz w:val="24"/>
          <w:szCs w:val="24"/>
        </w:rPr>
        <w:t>,</w:t>
      </w:r>
      <w:r w:rsidRPr="007B44B5">
        <w:rPr>
          <w:rFonts w:ascii="Times New Roman" w:hAnsi="Times New Roman" w:cs="Times New Roman"/>
          <w:i/>
          <w:sz w:val="24"/>
          <w:szCs w:val="24"/>
        </w:rPr>
        <w:t xml:space="preserve"> v případě potřeby konzulta</w:t>
      </w:r>
      <w:r w:rsidR="00836D5E" w:rsidRPr="007B44B5">
        <w:rPr>
          <w:rFonts w:ascii="Times New Roman" w:hAnsi="Times New Roman" w:cs="Times New Roman"/>
          <w:i/>
          <w:sz w:val="24"/>
          <w:szCs w:val="24"/>
        </w:rPr>
        <w:t>ce</w:t>
      </w:r>
      <w:r w:rsidR="007E1718" w:rsidRPr="007B44B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02DCE" w:rsidRPr="007B44B5">
        <w:rPr>
          <w:rFonts w:ascii="Times New Roman" w:hAnsi="Times New Roman" w:cs="Times New Roman"/>
          <w:i/>
          <w:sz w:val="24"/>
          <w:szCs w:val="24"/>
        </w:rPr>
        <w:t>metonymie a meta</w:t>
      </w:r>
      <w:r w:rsidR="007E1718" w:rsidRPr="007B44B5">
        <w:rPr>
          <w:rFonts w:ascii="Times New Roman" w:hAnsi="Times New Roman" w:cs="Times New Roman"/>
          <w:i/>
          <w:sz w:val="24"/>
          <w:szCs w:val="24"/>
        </w:rPr>
        <w:t>fora v ZJ, studie)</w:t>
      </w:r>
    </w:p>
    <w:p w14:paraId="5F51DB8E" w14:textId="6260C3D4" w:rsidR="00C26B18" w:rsidRDefault="00C26B18" w:rsidP="007E1718">
      <w:pPr>
        <w:rPr>
          <w:rFonts w:ascii="Times New Roman" w:hAnsi="Times New Roman" w:cs="Times New Roman"/>
          <w:sz w:val="24"/>
          <w:szCs w:val="24"/>
        </w:rPr>
      </w:pPr>
    </w:p>
    <w:p w14:paraId="354595C6" w14:textId="3F528909" w:rsidR="00C26B18" w:rsidRDefault="00C26B18" w:rsidP="007E1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celá kniha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Lakoff</w:t>
      </w:r>
      <w:proofErr w:type="spellEnd"/>
      <w:r>
        <w:rPr>
          <w:rFonts w:ascii="Times New Roman" w:hAnsi="Times New Roman" w:cs="Times New Roman"/>
          <w:sz w:val="24"/>
          <w:szCs w:val="24"/>
        </w:rPr>
        <w:t>, Johnson</w:t>
      </w:r>
    </w:p>
    <w:p w14:paraId="5C60030C" w14:textId="199EA236" w:rsidR="00C26B18" w:rsidRPr="007E1718" w:rsidRDefault="0051582A" w:rsidP="007E1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 a zasazení do kontextu</w:t>
      </w:r>
    </w:p>
    <w:p w14:paraId="2270DF1B" w14:textId="77777777" w:rsidR="007E1718" w:rsidRDefault="007E1718" w:rsidP="007E1718">
      <w:pPr>
        <w:rPr>
          <w:rFonts w:ascii="Times New Roman" w:hAnsi="Times New Roman" w:cs="Times New Roman"/>
          <w:sz w:val="24"/>
          <w:szCs w:val="24"/>
        </w:rPr>
      </w:pPr>
    </w:p>
    <w:p w14:paraId="16FE6C80" w14:textId="314792FA" w:rsidR="00831402" w:rsidRPr="00F86A80" w:rsidRDefault="00141A96" w:rsidP="00141A9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6A80">
        <w:rPr>
          <w:rFonts w:ascii="Times New Roman" w:hAnsi="Times New Roman" w:cs="Times New Roman"/>
          <w:b/>
          <w:bCs/>
          <w:sz w:val="32"/>
          <w:szCs w:val="32"/>
        </w:rPr>
        <w:t>Konceptualizace války a míru v</w:t>
      </w:r>
      <w:r w:rsidR="00D2116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F86A80">
        <w:rPr>
          <w:rFonts w:ascii="Times New Roman" w:hAnsi="Times New Roman" w:cs="Times New Roman"/>
          <w:b/>
          <w:bCs/>
          <w:sz w:val="32"/>
          <w:szCs w:val="32"/>
        </w:rPr>
        <w:t>ukrajinštině</w:t>
      </w:r>
    </w:p>
    <w:p w14:paraId="616A6837" w14:textId="2537D628" w:rsidR="00F86A80" w:rsidRPr="007B44B5" w:rsidRDefault="00F86A80" w:rsidP="007B44B5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Ontologie války a míru</w:t>
      </w:r>
      <w:r w:rsidR="00464AE3" w:rsidRPr="007B44B5">
        <w:rPr>
          <w:rFonts w:ascii="Times New Roman" w:hAnsi="Times New Roman" w:cs="Times New Roman"/>
          <w:b/>
          <w:sz w:val="24"/>
          <w:szCs w:val="24"/>
        </w:rPr>
        <w:t>:</w:t>
      </w:r>
    </w:p>
    <w:p w14:paraId="1343FAB6" w14:textId="29CDA889" w:rsidR="00141A96" w:rsidRDefault="00D14069" w:rsidP="001507E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Parachonskij</w:t>
      </w:r>
      <w:proofErr w:type="spellEnd"/>
    </w:p>
    <w:p w14:paraId="69735F9E" w14:textId="582EAAC3" w:rsidR="00D14069" w:rsidRDefault="00D14069" w:rsidP="00D1406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Ukrajinský vědec</w:t>
      </w:r>
    </w:p>
    <w:p w14:paraId="3E0A4B57" w14:textId="5F64E939" w:rsidR="00D14069" w:rsidRDefault="00464AE3" w:rsidP="00D1406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Filozofie</w:t>
      </w:r>
      <w:r w:rsidR="00D14069">
        <w:rPr>
          <w:rFonts w:ascii="Times New Roman" w:hAnsi="Times New Roman" w:cs="Times New Roman"/>
          <w:sz w:val="24"/>
          <w:szCs w:val="24"/>
        </w:rPr>
        <w:t xml:space="preserve"> a otázky národní bezpečnosti</w:t>
      </w:r>
    </w:p>
    <w:p w14:paraId="30FDCAE3" w14:textId="6C94CAA8" w:rsidR="00D14069" w:rsidRDefault="00BB56F3" w:rsidP="00D1406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Javorska</w:t>
      </w:r>
      <w:proofErr w:type="spellEnd"/>
    </w:p>
    <w:p w14:paraId="70C5177E" w14:textId="21E34E87" w:rsidR="00BB56F3" w:rsidRDefault="00BB56F3" w:rsidP="00BB56F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Profesorka</w:t>
      </w:r>
    </w:p>
    <w:p w14:paraId="1525B2B7" w14:textId="71A82B1E" w:rsidR="00BB56F3" w:rsidRPr="00671FF9" w:rsidRDefault="00BB56F3" w:rsidP="00671FF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Národní akademie věd Ukrajiny</w:t>
      </w:r>
    </w:p>
    <w:p w14:paraId="24F97664" w14:textId="41FAC4A7" w:rsidR="007C0D40" w:rsidRDefault="007C0D40" w:rsidP="00BB56F3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Hybridní válka – informační válka, propaganda, kybernetické útoky</w:t>
      </w:r>
    </w:p>
    <w:p w14:paraId="7FBBC378" w14:textId="77777777" w:rsidR="00671FF9" w:rsidRDefault="00671FF9" w:rsidP="00671FF9">
      <w:pPr>
        <w:rPr>
          <w:rFonts w:ascii="Times New Roman" w:hAnsi="Times New Roman" w:cs="Times New Roman"/>
          <w:sz w:val="24"/>
          <w:szCs w:val="24"/>
        </w:rPr>
      </w:pPr>
    </w:p>
    <w:p w14:paraId="244A2BCD" w14:textId="4E3FDAD6" w:rsidR="00671FF9" w:rsidRPr="007B44B5" w:rsidRDefault="00671FF9" w:rsidP="00671FF9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Válka a mír – asymetrie</w:t>
      </w:r>
    </w:p>
    <w:p w14:paraId="1A046B6E" w14:textId="36A41825" w:rsidR="00671FF9" w:rsidRDefault="00671FF9" w:rsidP="00671FF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Válka: </w:t>
      </w:r>
      <w:r w:rsidR="0011247F">
        <w:rPr>
          <w:rFonts w:ascii="Times New Roman" w:hAnsi="Times New Roman" w:cs="Times New Roman"/>
          <w:sz w:val="24"/>
          <w:szCs w:val="24"/>
        </w:rPr>
        <w:t>základní pojem</w:t>
      </w:r>
    </w:p>
    <w:p w14:paraId="1D6D8632" w14:textId="7ABE7267" w:rsidR="0011247F" w:rsidRDefault="0011247F" w:rsidP="00671FF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Mír: nepřítomnost válečného stavu, samozřejmý stav společnosti</w:t>
      </w:r>
    </w:p>
    <w:p w14:paraId="24D261B7" w14:textId="77777777" w:rsidR="007B44B5" w:rsidRPr="007B44B5" w:rsidRDefault="007B44B5" w:rsidP="007B44B5">
      <w:pPr>
        <w:rPr>
          <w:rFonts w:ascii="Times New Roman" w:hAnsi="Times New Roman" w:cs="Times New Roman"/>
          <w:sz w:val="24"/>
          <w:szCs w:val="24"/>
        </w:rPr>
      </w:pPr>
    </w:p>
    <w:p w14:paraId="2F50118A" w14:textId="6A5FD608" w:rsidR="004636C7" w:rsidRDefault="004636C7" w:rsidP="00463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Definice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UK slovníku</w:t>
      </w:r>
    </w:p>
    <w:p w14:paraId="68DBE4AA" w14:textId="5BA67CDE" w:rsidR="004636C7" w:rsidRDefault="004636C7" w:rsidP="004636C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Válka = organizovaný ozbrojený boj mezi státy, stav nepřátelství</w:t>
      </w:r>
      <w:r w:rsidR="007E2155">
        <w:rPr>
          <w:rFonts w:ascii="Times New Roman" w:hAnsi="Times New Roman" w:cs="Times New Roman"/>
          <w:sz w:val="24"/>
          <w:szCs w:val="24"/>
        </w:rPr>
        <w:t xml:space="preserve"> mezi někým, hádka, boj</w:t>
      </w:r>
    </w:p>
    <w:p w14:paraId="360DD54A" w14:textId="15E4A02C" w:rsidR="007E2155" w:rsidRDefault="007E2155" w:rsidP="004636C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 = nepřítomnost nesouhlasu nepřátelství a hádky, opak války</w:t>
      </w:r>
    </w:p>
    <w:p w14:paraId="290D34A5" w14:textId="77777777" w:rsidR="007B44B5" w:rsidRPr="007B44B5" w:rsidRDefault="007B44B5" w:rsidP="007B44B5">
      <w:pPr>
        <w:rPr>
          <w:rFonts w:ascii="Times New Roman" w:hAnsi="Times New Roman" w:cs="Times New Roman"/>
          <w:sz w:val="24"/>
          <w:szCs w:val="24"/>
        </w:rPr>
      </w:pPr>
    </w:p>
    <w:p w14:paraId="1F475150" w14:textId="69568D28" w:rsidR="0070446E" w:rsidRDefault="0070446E" w:rsidP="0070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Teoretické východisko</w:t>
      </w:r>
    </w:p>
    <w:p w14:paraId="0D36427C" w14:textId="51F0D908" w:rsidR="0070446E" w:rsidRDefault="0070446E" w:rsidP="0070446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Konceptuální (kognitivní teorie)</w:t>
      </w:r>
      <w:r w:rsidR="008C6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9DB">
        <w:rPr>
          <w:rFonts w:ascii="Times New Roman" w:hAnsi="Times New Roman" w:cs="Times New Roman"/>
          <w:sz w:val="24"/>
          <w:szCs w:val="24"/>
        </w:rPr>
        <w:t>Lakoffa</w:t>
      </w:r>
      <w:proofErr w:type="spellEnd"/>
      <w:r w:rsidR="008C69DB">
        <w:rPr>
          <w:rFonts w:ascii="Times New Roman" w:hAnsi="Times New Roman" w:cs="Times New Roman"/>
          <w:sz w:val="24"/>
          <w:szCs w:val="24"/>
        </w:rPr>
        <w:t xml:space="preserve"> a Johnsona</w:t>
      </w:r>
      <w:r>
        <w:rPr>
          <w:rFonts w:ascii="Times New Roman" w:hAnsi="Times New Roman" w:cs="Times New Roman"/>
          <w:sz w:val="24"/>
          <w:szCs w:val="24"/>
        </w:rPr>
        <w:t xml:space="preserve"> – metafora je nástroj k</w:t>
      </w:r>
      <w:r w:rsidR="007B44B5">
        <w:rPr>
          <w:rFonts w:ascii="Times New Roman" w:hAnsi="Times New Roman" w:cs="Times New Roman"/>
          <w:sz w:val="24"/>
          <w:szCs w:val="24"/>
        </w:rPr>
        <w:t> pochopení r</w:t>
      </w:r>
      <w:r>
        <w:rPr>
          <w:rFonts w:ascii="Times New Roman" w:hAnsi="Times New Roman" w:cs="Times New Roman"/>
          <w:sz w:val="24"/>
          <w:szCs w:val="24"/>
        </w:rPr>
        <w:t>eality</w:t>
      </w:r>
    </w:p>
    <w:p w14:paraId="57E1A623" w14:textId="0B205450" w:rsidR="00285847" w:rsidRDefault="00285847" w:rsidP="0070446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Sémantika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Fillmor</w:t>
      </w:r>
      <w:r w:rsidR="008C5A6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C5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mindmap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(nemohu pochopit slovo úterý bez </w:t>
      </w:r>
      <w:r w:rsidR="008C5A62">
        <w:rPr>
          <w:rFonts w:ascii="Times New Roman" w:hAnsi="Times New Roman" w:cs="Times New Roman"/>
          <w:sz w:val="24"/>
          <w:szCs w:val="24"/>
        </w:rPr>
        <w:t>vědomosti slova týden, den, …)</w:t>
      </w:r>
    </w:p>
    <w:p w14:paraId="0FAB7C21" w14:textId="0C2878BF" w:rsidR="008C5A62" w:rsidRDefault="008C69DB" w:rsidP="0070446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Teorie prototypů </w:t>
      </w:r>
      <w:proofErr w:type="spellStart"/>
      <w:r>
        <w:rPr>
          <w:rFonts w:ascii="Times New Roman" w:hAnsi="Times New Roman" w:cs="Times New Roman"/>
          <w:sz w:val="24"/>
          <w:szCs w:val="24"/>
        </w:rPr>
        <w:t>Ros</w:t>
      </w:r>
      <w:r w:rsidR="00A4327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A43271">
        <w:rPr>
          <w:rFonts w:ascii="Times New Roman" w:hAnsi="Times New Roman" w:cs="Times New Roman"/>
          <w:sz w:val="24"/>
          <w:szCs w:val="24"/>
        </w:rPr>
        <w:t xml:space="preserve"> – skutečný příklad, který nejlépe reprezentuje koncept, NÁBYTEK – lepší </w:t>
      </w:r>
      <w:r w:rsidR="007B44B5">
        <w:rPr>
          <w:rFonts w:ascii="Times New Roman" w:hAnsi="Times New Roman" w:cs="Times New Roman"/>
          <w:sz w:val="24"/>
          <w:szCs w:val="24"/>
        </w:rPr>
        <w:t>koncept GA</w:t>
      </w:r>
      <w:r w:rsidR="006750B1">
        <w:rPr>
          <w:rFonts w:ascii="Times New Roman" w:hAnsi="Times New Roman" w:cs="Times New Roman"/>
          <w:sz w:val="24"/>
          <w:szCs w:val="24"/>
        </w:rPr>
        <w:t>UČ, než SKŘÍŇ</w:t>
      </w:r>
    </w:p>
    <w:p w14:paraId="1EA110D9" w14:textId="77777777" w:rsidR="006750B1" w:rsidRDefault="006750B1" w:rsidP="006750B1">
      <w:pPr>
        <w:rPr>
          <w:rFonts w:ascii="Times New Roman" w:hAnsi="Times New Roman" w:cs="Times New Roman"/>
          <w:sz w:val="24"/>
          <w:szCs w:val="24"/>
        </w:rPr>
      </w:pPr>
    </w:p>
    <w:p w14:paraId="2E440267" w14:textId="6FE2EFCB" w:rsidR="006750B1" w:rsidRPr="007B44B5" w:rsidRDefault="006750B1" w:rsidP="006750B1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Pojmy</w:t>
      </w:r>
      <w:r w:rsidR="00EF482B" w:rsidRPr="007B44B5">
        <w:rPr>
          <w:rFonts w:ascii="Times New Roman" w:hAnsi="Times New Roman" w:cs="Times New Roman"/>
          <w:b/>
          <w:sz w:val="24"/>
          <w:szCs w:val="24"/>
        </w:rPr>
        <w:t xml:space="preserve"> války</w:t>
      </w:r>
    </w:p>
    <w:p w14:paraId="22C37DBC" w14:textId="66363C72" w:rsidR="006750B1" w:rsidRDefault="006750B1" w:rsidP="006750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Odvozená slova</w:t>
      </w:r>
    </w:p>
    <w:p w14:paraId="7AE61E02" w14:textId="662AA603" w:rsidR="006750B1" w:rsidRDefault="006750B1" w:rsidP="006750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Voják</w:t>
      </w:r>
    </w:p>
    <w:p w14:paraId="1DEA5F83" w14:textId="6C7BD9F1" w:rsidR="00EF482B" w:rsidRDefault="00EF482B" w:rsidP="006750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Válečná doba</w:t>
      </w:r>
    </w:p>
    <w:p w14:paraId="2ECAF191" w14:textId="4DDA16CA" w:rsidR="00BB787C" w:rsidRDefault="00BB787C" w:rsidP="006750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Boj, bitva –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UK bij, bitva</w:t>
      </w:r>
    </w:p>
    <w:p w14:paraId="6D717A5F" w14:textId="25BF3E8B" w:rsidR="00463DC7" w:rsidRDefault="00463DC7" w:rsidP="006750B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Někde se někdy něco odehrává</w:t>
      </w:r>
    </w:p>
    <w:p w14:paraId="0A03D0D8" w14:textId="4D7FA207" w:rsidR="00463DC7" w:rsidRPr="007B44B5" w:rsidRDefault="00463DC7" w:rsidP="00463DC7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Sekundární asociace</w:t>
      </w:r>
    </w:p>
    <w:p w14:paraId="706FC908" w14:textId="4D8E94B8" w:rsidR="00463DC7" w:rsidRDefault="00463DC7" w:rsidP="00463DC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následování a lov</w:t>
      </w:r>
    </w:p>
    <w:p w14:paraId="0B14D245" w14:textId="4714BEED" w:rsidR="00463DC7" w:rsidRDefault="00F45BC8" w:rsidP="00463DC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Přátelé a nepřátelé</w:t>
      </w:r>
    </w:p>
    <w:p w14:paraId="0D5EA5FF" w14:textId="432C2784" w:rsidR="00F45BC8" w:rsidRDefault="00F45BC8" w:rsidP="00463DC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Nepřítel = zločinec, bestie, zahnat zvíře do doupěte</w:t>
      </w:r>
    </w:p>
    <w:p w14:paraId="3C4D65D5" w14:textId="18C779E4" w:rsidR="00F45BC8" w:rsidRDefault="00F45BC8" w:rsidP="00463DC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Slovesa: </w:t>
      </w:r>
      <w:r w:rsidR="00BC383F">
        <w:rPr>
          <w:rFonts w:ascii="Times New Roman" w:hAnsi="Times New Roman" w:cs="Times New Roman"/>
          <w:sz w:val="24"/>
          <w:szCs w:val="24"/>
        </w:rPr>
        <w:t>udeřit, zranit, zabít</w:t>
      </w:r>
    </w:p>
    <w:p w14:paraId="08E74341" w14:textId="5B8C2585" w:rsidR="00BC383F" w:rsidRDefault="00BC383F" w:rsidP="00BC383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Spojené se staročeským váleti = bojovat</w:t>
      </w:r>
    </w:p>
    <w:p w14:paraId="490AEDED" w14:textId="629AF19A" w:rsidR="00575712" w:rsidRDefault="00575712" w:rsidP="00BC383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Živel = destruktivní živel, přírodní katastrofa, oheň, bouřka</w:t>
      </w:r>
    </w:p>
    <w:p w14:paraId="456AF13A" w14:textId="5B87AD9B" w:rsidR="00BF461F" w:rsidRPr="007B44B5" w:rsidRDefault="00BF461F" w:rsidP="00BF461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B44B5">
        <w:rPr>
          <w:rFonts w:ascii="Times New Roman" w:hAnsi="Times New Roman" w:cs="Times New Roman"/>
          <w:i/>
          <w:sz w:val="24"/>
          <w:szCs w:val="24"/>
        </w:rPr>
        <w:lastRenderedPageBreak/>
        <w:t>Vzplanula válka, ohnivé tornádo, věčný plamen, oheň války</w:t>
      </w:r>
    </w:p>
    <w:p w14:paraId="6F26084D" w14:textId="572F7342" w:rsidR="00BF461F" w:rsidRPr="007B44B5" w:rsidRDefault="00BF461F" w:rsidP="00BF461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7B44B5">
        <w:rPr>
          <w:rFonts w:ascii="Times New Roman" w:hAnsi="Times New Roman" w:cs="Times New Roman"/>
          <w:i/>
          <w:sz w:val="24"/>
          <w:szCs w:val="24"/>
        </w:rPr>
        <w:t xml:space="preserve">Bouřlivé roky, </w:t>
      </w:r>
      <w:r w:rsidR="007B44B5" w:rsidRPr="007B44B5">
        <w:rPr>
          <w:rFonts w:ascii="Times New Roman" w:hAnsi="Times New Roman" w:cs="Times New Roman"/>
          <w:i/>
          <w:sz w:val="24"/>
          <w:szCs w:val="24"/>
        </w:rPr>
        <w:t>válka</w:t>
      </w:r>
      <w:r w:rsidR="0071094B" w:rsidRPr="007B44B5">
        <w:rPr>
          <w:rFonts w:ascii="Times New Roman" w:hAnsi="Times New Roman" w:cs="Times New Roman"/>
          <w:i/>
          <w:sz w:val="24"/>
          <w:szCs w:val="24"/>
        </w:rPr>
        <w:t xml:space="preserve"> vykořeňuje lesy a vesnice a topí život</w:t>
      </w:r>
    </w:p>
    <w:p w14:paraId="2C0C1F66" w14:textId="193F70AF" w:rsidR="0071094B" w:rsidRDefault="0071094B" w:rsidP="007109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síla, která má destruktivní povahu </w:t>
      </w:r>
      <w:r w:rsidR="00B672B6">
        <w:rPr>
          <w:rFonts w:ascii="Times New Roman" w:hAnsi="Times New Roman" w:cs="Times New Roman"/>
          <w:sz w:val="24"/>
          <w:szCs w:val="24"/>
        </w:rPr>
        <w:t xml:space="preserve">(personifikace)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B44B5">
        <w:rPr>
          <w:rFonts w:ascii="Times New Roman" w:hAnsi="Times New Roman" w:cs="Times New Roman"/>
          <w:i/>
          <w:sz w:val="24"/>
          <w:szCs w:val="24"/>
        </w:rPr>
        <w:t xml:space="preserve">válka </w:t>
      </w:r>
      <w:proofErr w:type="gramStart"/>
      <w:r w:rsidRPr="007B44B5">
        <w:rPr>
          <w:rFonts w:ascii="Times New Roman" w:hAnsi="Times New Roman" w:cs="Times New Roman"/>
          <w:i/>
          <w:sz w:val="24"/>
          <w:szCs w:val="24"/>
        </w:rPr>
        <w:t>ničí</w:t>
      </w:r>
      <w:proofErr w:type="gramEnd"/>
      <w:r w:rsidRPr="007B44B5">
        <w:rPr>
          <w:rFonts w:ascii="Times New Roman" w:hAnsi="Times New Roman" w:cs="Times New Roman"/>
          <w:i/>
          <w:sz w:val="24"/>
          <w:szCs w:val="24"/>
        </w:rPr>
        <w:t xml:space="preserve"> a devastuje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44B5">
        <w:rPr>
          <w:rFonts w:ascii="Times New Roman" w:hAnsi="Times New Roman" w:cs="Times New Roman"/>
          <w:i/>
          <w:sz w:val="24"/>
          <w:szCs w:val="24"/>
        </w:rPr>
        <w:t>válka ji odebrala syna</w:t>
      </w:r>
    </w:p>
    <w:p w14:paraId="7A527133" w14:textId="0A4C5741" w:rsidR="00B672B6" w:rsidRDefault="00B672B6" w:rsidP="007109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Choroba, mor – </w:t>
      </w:r>
      <w:r w:rsidRPr="007B44B5">
        <w:rPr>
          <w:rFonts w:ascii="Times New Roman" w:hAnsi="Times New Roman" w:cs="Times New Roman"/>
          <w:i/>
          <w:sz w:val="24"/>
          <w:szCs w:val="24"/>
        </w:rPr>
        <w:t>smrtelná choroba, která se šíří</w:t>
      </w:r>
    </w:p>
    <w:p w14:paraId="24A9A331" w14:textId="0F511B6C" w:rsidR="009256A3" w:rsidRDefault="009256A3" w:rsidP="0071094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– mění lidské duše</w:t>
      </w:r>
      <w:r w:rsidR="00E87566">
        <w:rPr>
          <w:rFonts w:ascii="Times New Roman" w:hAnsi="Times New Roman" w:cs="Times New Roman"/>
          <w:sz w:val="24"/>
          <w:szCs w:val="24"/>
        </w:rPr>
        <w:t>, voják, který se vrátil po válce domů (ztráta rodiny a přátel, PTSD)</w:t>
      </w:r>
    </w:p>
    <w:p w14:paraId="4B539ED7" w14:textId="77777777" w:rsidR="00E87566" w:rsidRDefault="00E87566" w:rsidP="00E87566">
      <w:pPr>
        <w:rPr>
          <w:rFonts w:ascii="Times New Roman" w:hAnsi="Times New Roman" w:cs="Times New Roman"/>
          <w:sz w:val="24"/>
          <w:szCs w:val="24"/>
        </w:rPr>
      </w:pPr>
    </w:p>
    <w:p w14:paraId="13AB1CAF" w14:textId="0F5E7FB8" w:rsidR="00E87566" w:rsidRPr="007B44B5" w:rsidRDefault="00F04ABF" w:rsidP="00E87566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Asociace se slovem mír</w:t>
      </w:r>
    </w:p>
    <w:p w14:paraId="0C3D2407" w14:textId="2959E88F" w:rsidR="00F04ABF" w:rsidRDefault="00F04ABF" w:rsidP="00F04A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 = neutrální, ticho, klid</w:t>
      </w:r>
    </w:p>
    <w:p w14:paraId="78847E0A" w14:textId="0E13C78B" w:rsidR="00F04ABF" w:rsidRDefault="00F04ABF" w:rsidP="00F04A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Pokoj</w:t>
      </w:r>
      <w:r w:rsidR="00831978">
        <w:rPr>
          <w:rFonts w:ascii="Times New Roman" w:hAnsi="Times New Roman" w:cs="Times New Roman"/>
          <w:sz w:val="24"/>
          <w:szCs w:val="24"/>
        </w:rPr>
        <w:t xml:space="preserve"> = odpočinek, mír, klid</w:t>
      </w:r>
    </w:p>
    <w:p w14:paraId="0FBCF911" w14:textId="3B4CF1E0" w:rsidR="00831978" w:rsidRDefault="00831978" w:rsidP="00F04A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 a klid – ustálené slovní spojení</w:t>
      </w:r>
    </w:p>
    <w:p w14:paraId="08054BDE" w14:textId="1DDE3DFE" w:rsidR="00831978" w:rsidRDefault="007B44B5" w:rsidP="00F04A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 =</w:t>
      </w:r>
      <w:r w:rsidR="00526E00">
        <w:rPr>
          <w:rFonts w:ascii="Times New Roman" w:hAnsi="Times New Roman" w:cs="Times New Roman"/>
          <w:sz w:val="24"/>
          <w:szCs w:val="24"/>
        </w:rPr>
        <w:t xml:space="preserve"> svět, kde žijeme, svět a vesmír</w:t>
      </w:r>
    </w:p>
    <w:p w14:paraId="2B083666" w14:textId="76ED3B08" w:rsidR="001D41BF" w:rsidRDefault="00242DCC" w:rsidP="001D41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Lidé, kteří bydlí ve světě = komunit</w:t>
      </w:r>
      <w:r w:rsidR="001D41BF">
        <w:rPr>
          <w:rFonts w:ascii="Times New Roman" w:hAnsi="Times New Roman" w:cs="Times New Roman"/>
          <w:sz w:val="24"/>
          <w:szCs w:val="24"/>
        </w:rPr>
        <w:t>a</w:t>
      </w:r>
    </w:p>
    <w:p w14:paraId="1472BFC9" w14:textId="358A1532" w:rsidR="001D41BF" w:rsidRDefault="001D41BF" w:rsidP="001D41B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Tvůrčí moc – konceptualizace </w:t>
      </w:r>
      <w:r w:rsidR="007B44B5">
        <w:rPr>
          <w:rFonts w:ascii="Times New Roman" w:hAnsi="Times New Roman" w:cs="Times New Roman"/>
          <w:sz w:val="24"/>
          <w:szCs w:val="24"/>
        </w:rPr>
        <w:t>BUDOVA, STAVBA</w:t>
      </w:r>
    </w:p>
    <w:p w14:paraId="4504D0C2" w14:textId="69A8A00B" w:rsidR="004558D6" w:rsidRDefault="004558D6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Neměnný mír</w:t>
      </w:r>
    </w:p>
    <w:p w14:paraId="0C8DE3A7" w14:textId="3CF86B51" w:rsidR="00A938E7" w:rsidRDefault="00A938E7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Podlomit mít</w:t>
      </w:r>
    </w:p>
    <w:p w14:paraId="6B2C76C3" w14:textId="794D8A08" w:rsidR="004558D6" w:rsidRDefault="004558D6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Nestabilní, křehký, vratký mír</w:t>
      </w:r>
    </w:p>
    <w:p w14:paraId="7D8EE4EA" w14:textId="067711D9" w:rsidR="004558D6" w:rsidRDefault="004558D6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Krátkodobý mír</w:t>
      </w:r>
    </w:p>
    <w:p w14:paraId="5D353E78" w14:textId="3D4D5687" w:rsidR="004558D6" w:rsidRDefault="00A938E7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mír</w:t>
      </w:r>
    </w:p>
    <w:p w14:paraId="4253FEEE" w14:textId="061A5CC0" w:rsidR="00A938E7" w:rsidRDefault="00A938E7" w:rsidP="004558D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Budovat mír</w:t>
      </w:r>
    </w:p>
    <w:p w14:paraId="0F010633" w14:textId="5F049E41" w:rsidR="00357F77" w:rsidRDefault="00357F77" w:rsidP="00357F7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Ideál, cíl, něco svatého</w:t>
      </w:r>
    </w:p>
    <w:p w14:paraId="42532CD7" w14:textId="5FB78F3A" w:rsidR="00357F77" w:rsidRDefault="0076155B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Toužit po míru</w:t>
      </w:r>
    </w:p>
    <w:p w14:paraId="0555D599" w14:textId="0ED8F138" w:rsidR="0076155B" w:rsidRDefault="0076155B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Zachovat mír</w:t>
      </w:r>
    </w:p>
    <w:p w14:paraId="35A430E6" w14:textId="35E04092" w:rsidR="0076155B" w:rsidRDefault="0076155B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Triumf míru</w:t>
      </w:r>
    </w:p>
    <w:p w14:paraId="72B2E6CF" w14:textId="0A9C5EFE" w:rsidR="0076155B" w:rsidRDefault="0076155B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zemi zavládl mír</w:t>
      </w:r>
      <w:r w:rsidR="00C31917">
        <w:rPr>
          <w:rFonts w:ascii="Times New Roman" w:hAnsi="Times New Roman" w:cs="Times New Roman"/>
          <w:sz w:val="24"/>
          <w:szCs w:val="24"/>
        </w:rPr>
        <w:t>, MÍR VLÁDNE</w:t>
      </w:r>
    </w:p>
    <w:p w14:paraId="5A358602" w14:textId="4F6C3922" w:rsidR="0076155B" w:rsidRDefault="00F34F14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Sloužit míru (jako hodnotě)</w:t>
      </w:r>
    </w:p>
    <w:p w14:paraId="6381953F" w14:textId="637CA55B" w:rsidR="00F34F14" w:rsidRDefault="009649AC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Modlitba za mír</w:t>
      </w:r>
    </w:p>
    <w:p w14:paraId="23D8B4B5" w14:textId="306F2EF7" w:rsidR="009649AC" w:rsidRDefault="009649AC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Mírové rozhovory</w:t>
      </w:r>
    </w:p>
    <w:p w14:paraId="5223D024" w14:textId="432C904F" w:rsidR="009649AC" w:rsidRDefault="009649AC" w:rsidP="00357F7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Podepsat mír (metonymie)</w:t>
      </w:r>
    </w:p>
    <w:p w14:paraId="3F38332A" w14:textId="6B6E756A" w:rsidR="000079A2" w:rsidRPr="007B44B5" w:rsidRDefault="000079A2" w:rsidP="000079A2">
      <w:pPr>
        <w:rPr>
          <w:rFonts w:ascii="Times New Roman" w:hAnsi="Times New Roman" w:cs="Times New Roman"/>
          <w:b/>
          <w:sz w:val="24"/>
          <w:szCs w:val="24"/>
        </w:rPr>
      </w:pPr>
      <w:r w:rsidRPr="007B44B5">
        <w:rPr>
          <w:rFonts w:ascii="Times New Roman" w:hAnsi="Times New Roman" w:cs="Times New Roman"/>
          <w:b/>
          <w:sz w:val="24"/>
          <w:szCs w:val="24"/>
        </w:rPr>
        <w:t>V</w:t>
      </w:r>
      <w:r w:rsidR="00D21160" w:rsidRPr="007B44B5">
        <w:rPr>
          <w:rFonts w:ascii="Times New Roman" w:hAnsi="Times New Roman" w:cs="Times New Roman"/>
          <w:b/>
          <w:sz w:val="24"/>
          <w:szCs w:val="24"/>
        </w:rPr>
        <w:t> </w:t>
      </w:r>
      <w:r w:rsidRPr="007B44B5">
        <w:rPr>
          <w:rFonts w:ascii="Times New Roman" w:hAnsi="Times New Roman" w:cs="Times New Roman"/>
          <w:b/>
          <w:sz w:val="24"/>
          <w:szCs w:val="24"/>
        </w:rPr>
        <w:t>ČJ</w:t>
      </w:r>
    </w:p>
    <w:p w14:paraId="0D6EB6AF" w14:textId="67E9E765" w:rsidR="000079A2" w:rsidRDefault="003B45BB" w:rsidP="000079A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Bezpečí implikuje nebezpečí</w:t>
      </w:r>
    </w:p>
    <w:p w14:paraId="5B3D5B06" w14:textId="0081497C" w:rsidR="00A84B1C" w:rsidRDefault="00A84B1C" w:rsidP="00A84B1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slovníku</w:t>
      </w:r>
      <w:r w:rsidR="008155E0">
        <w:rPr>
          <w:rFonts w:ascii="Times New Roman" w:hAnsi="Times New Roman" w:cs="Times New Roman"/>
          <w:sz w:val="24"/>
          <w:szCs w:val="24"/>
        </w:rPr>
        <w:t>:</w:t>
      </w:r>
    </w:p>
    <w:p w14:paraId="49AC14D3" w14:textId="4CB36680" w:rsidR="00A84B1C" w:rsidRDefault="00031569" w:rsidP="00A84B1C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VOJNA</w:t>
      </w:r>
    </w:p>
    <w:p w14:paraId="0AA1D58B" w14:textId="40EFE5AF" w:rsidR="00A84B1C" w:rsidRDefault="00A84B1C" w:rsidP="00A84B1C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Zastaralý pojem</w:t>
      </w:r>
    </w:p>
    <w:p w14:paraId="1CD9FF65" w14:textId="6FC0FA60" w:rsidR="008155E0" w:rsidRDefault="008155E0" w:rsidP="00A84B1C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Pohádky Němcové, Erbeno</w:t>
      </w:r>
      <w:r w:rsidR="00031569">
        <w:rPr>
          <w:rFonts w:ascii="Times New Roman" w:hAnsi="Times New Roman" w:cs="Times New Roman"/>
          <w:sz w:val="24"/>
          <w:szCs w:val="24"/>
        </w:rPr>
        <w:t>vy</w:t>
      </w:r>
    </w:p>
    <w:p w14:paraId="3FA33662" w14:textId="0AED3746" w:rsidR="00031569" w:rsidRDefault="00031569" w:rsidP="00A84B1C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Voják</w:t>
      </w:r>
    </w:p>
    <w:p w14:paraId="7ABFC8AA" w14:textId="4AF2A7DB" w:rsidR="00031569" w:rsidRDefault="00031569" w:rsidP="00A84B1C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nepřátelství</w:t>
      </w:r>
    </w:p>
    <w:p w14:paraId="5A1EAAA1" w14:textId="3A32F7ED" w:rsidR="00031569" w:rsidRDefault="00880507" w:rsidP="00880507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VÁLKA</w:t>
      </w:r>
    </w:p>
    <w:p w14:paraId="4290FC26" w14:textId="7C3E91E4" w:rsidR="00880507" w:rsidRDefault="00880507" w:rsidP="00880507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Též VOJNA</w:t>
      </w:r>
    </w:p>
    <w:p w14:paraId="65F0DCFC" w14:textId="01DD008A" w:rsidR="00880507" w:rsidRDefault="00880507" w:rsidP="00880507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Organizovaný ozbrojený boj mezi dvěma stranami</w:t>
      </w:r>
    </w:p>
    <w:p w14:paraId="0A8B6B36" w14:textId="1F8C8A17" w:rsidR="00880507" w:rsidRDefault="00BB55A8" w:rsidP="00BB55A8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</w:t>
      </w:r>
    </w:p>
    <w:p w14:paraId="3D3AF5B8" w14:textId="50E706AD" w:rsidR="00BB55A8" w:rsidRDefault="00BB55A8" w:rsidP="00BB55A8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bez voje, bez války</w:t>
      </w:r>
    </w:p>
    <w:p w14:paraId="482AF8D8" w14:textId="542F5F4F" w:rsidR="00BB55A8" w:rsidRDefault="00BB55A8" w:rsidP="00BB55A8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ZAVLÁDL MÍR</w:t>
      </w:r>
    </w:p>
    <w:p w14:paraId="056D19EC" w14:textId="77777777" w:rsidR="00F00B0B" w:rsidRDefault="00F00B0B" w:rsidP="00F00B0B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KLID</w:t>
      </w:r>
    </w:p>
    <w:p w14:paraId="5632207A" w14:textId="2FCA18EE" w:rsidR="00BB55A8" w:rsidRDefault="00F00B0B" w:rsidP="00F00B0B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00B0B">
        <w:rPr>
          <w:rFonts w:ascii="Times New Roman" w:hAnsi="Times New Roman" w:cs="Times New Roman"/>
          <w:sz w:val="24"/>
          <w:szCs w:val="24"/>
        </w:rPr>
        <w:t>POKOJ</w:t>
      </w:r>
      <w:r>
        <w:rPr>
          <w:rFonts w:ascii="Times New Roman" w:hAnsi="Times New Roman" w:cs="Times New Roman"/>
          <w:sz w:val="24"/>
          <w:szCs w:val="24"/>
        </w:rPr>
        <w:t xml:space="preserve"> – od slova kojit, uspokojení základních </w:t>
      </w:r>
      <w:r w:rsidR="0044101F">
        <w:rPr>
          <w:rFonts w:ascii="Times New Roman" w:hAnsi="Times New Roman" w:cs="Times New Roman"/>
          <w:sz w:val="24"/>
          <w:szCs w:val="24"/>
        </w:rPr>
        <w:t>potřeb, klid, stabilita</w:t>
      </w:r>
    </w:p>
    <w:p w14:paraId="52ACFA5C" w14:textId="0F4BA32D" w:rsidR="002B245F" w:rsidRDefault="002B245F" w:rsidP="002B245F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MÍRNÝ</w:t>
      </w:r>
    </w:p>
    <w:p w14:paraId="499D0542" w14:textId="4893C10C" w:rsidR="002B245F" w:rsidRDefault="002B245F" w:rsidP="002B245F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Derivát slova mír</w:t>
      </w:r>
    </w:p>
    <w:p w14:paraId="2DA40087" w14:textId="4BFA42E4" w:rsidR="002B245F" w:rsidRDefault="00ED37B4" w:rsidP="002B245F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konotace, které charakterizují mír</w:t>
      </w:r>
    </w:p>
    <w:p w14:paraId="2046BE0F" w14:textId="3E8CF8B1" w:rsidR="00ED37B4" w:rsidRDefault="00ED37B4" w:rsidP="002B245F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Mírumilovný, pokojný, klidný</w:t>
      </w:r>
    </w:p>
    <w:p w14:paraId="281A6F9D" w14:textId="119EEBF6" w:rsidR="00ED37B4" w:rsidRDefault="00ED37B4" w:rsidP="00ED37B4">
      <w:pPr>
        <w:pStyle w:val="Odstavecseseznamem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Mírný člověk, umírněný, mírný kuřák</w:t>
      </w:r>
    </w:p>
    <w:p w14:paraId="5DC1C366" w14:textId="6EF5708E" w:rsidR="00563FD5" w:rsidRDefault="00563FD5" w:rsidP="00563FD5">
      <w:pPr>
        <w:rPr>
          <w:rFonts w:ascii="Times New Roman" w:hAnsi="Times New Roman" w:cs="Times New Roman"/>
          <w:sz w:val="24"/>
          <w:szCs w:val="24"/>
        </w:rPr>
      </w:pPr>
    </w:p>
    <w:p w14:paraId="7AF39DB0" w14:textId="1B94D6BD" w:rsidR="00563FD5" w:rsidRPr="007B44B5" w:rsidRDefault="00563FD5" w:rsidP="00563FD5">
      <w:pPr>
        <w:rPr>
          <w:rFonts w:ascii="Times New Roman" w:hAnsi="Times New Roman" w:cs="Times New Roman"/>
          <w:b/>
          <w:sz w:val="32"/>
          <w:szCs w:val="32"/>
        </w:rPr>
      </w:pPr>
      <w:r w:rsidRPr="007B44B5">
        <w:rPr>
          <w:rFonts w:ascii="Times New Roman" w:hAnsi="Times New Roman" w:cs="Times New Roman"/>
          <w:b/>
          <w:sz w:val="32"/>
          <w:szCs w:val="32"/>
        </w:rPr>
        <w:t>Odkud se berou metafory</w:t>
      </w:r>
    </w:p>
    <w:p w14:paraId="1C2C5025" w14:textId="5044D10E" w:rsidR="00563FD5" w:rsidRDefault="00AE15F1" w:rsidP="00AE15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Tělesnost</w:t>
      </w:r>
    </w:p>
    <w:p w14:paraId="6C048B93" w14:textId="10FD395C" w:rsidR="00AE15F1" w:rsidRDefault="00424DC8" w:rsidP="00AE15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Vzpřímené tělo</w:t>
      </w:r>
    </w:p>
    <w:p w14:paraId="37FEC5DC" w14:textId="77777777" w:rsidR="007B44B5" w:rsidRPr="007B44B5" w:rsidRDefault="007B44B5" w:rsidP="007B44B5">
      <w:pPr>
        <w:rPr>
          <w:rFonts w:ascii="Times New Roman" w:hAnsi="Times New Roman" w:cs="Times New Roman"/>
          <w:sz w:val="24"/>
          <w:szCs w:val="24"/>
        </w:rPr>
      </w:pPr>
    </w:p>
    <w:p w14:paraId="35CEF730" w14:textId="37C93EEE" w:rsidR="00424DC8" w:rsidRPr="007B44B5" w:rsidRDefault="00424DC8" w:rsidP="00424DC8">
      <w:pPr>
        <w:rPr>
          <w:rFonts w:ascii="Times New Roman" w:hAnsi="Times New Roman" w:cs="Times New Roman"/>
          <w:b/>
          <w:sz w:val="28"/>
          <w:szCs w:val="28"/>
        </w:rPr>
      </w:pPr>
      <w:r w:rsidRPr="007B44B5">
        <w:rPr>
          <w:rFonts w:ascii="Times New Roman" w:hAnsi="Times New Roman" w:cs="Times New Roman"/>
          <w:b/>
          <w:sz w:val="28"/>
          <w:szCs w:val="28"/>
        </w:rPr>
        <w:t>Základní schémata</w:t>
      </w:r>
    </w:p>
    <w:p w14:paraId="517119A2" w14:textId="2E2B0557" w:rsidR="00424DC8" w:rsidRDefault="00424DC8" w:rsidP="00424DC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Johnson: Body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</w:t>
      </w:r>
    </w:p>
    <w:p w14:paraId="04D49564" w14:textId="77777777" w:rsidR="007645C6" w:rsidRDefault="002314A4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schémat </w:t>
      </w:r>
    </w:p>
    <w:p w14:paraId="69F44AD8" w14:textId="10F75453" w:rsidR="002314A4" w:rsidRPr="007645C6" w:rsidRDefault="002314A4" w:rsidP="007645C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645C6">
        <w:rPr>
          <w:rFonts w:ascii="Times New Roman" w:hAnsi="Times New Roman" w:cs="Times New Roman"/>
          <w:sz w:val="24"/>
          <w:szCs w:val="24"/>
        </w:rPr>
        <w:t>NÁDOBA</w:t>
      </w:r>
      <w:r w:rsidR="008F635A" w:rsidRPr="007645C6">
        <w:rPr>
          <w:rFonts w:ascii="Times New Roman" w:hAnsi="Times New Roman" w:cs="Times New Roman"/>
          <w:sz w:val="24"/>
          <w:szCs w:val="24"/>
        </w:rPr>
        <w:t xml:space="preserve"> – svoje tělo vnímáme jako nádobu – jíme, vylučujeme</w:t>
      </w:r>
      <w:r w:rsidR="00DC31A1" w:rsidRPr="007645C6">
        <w:rPr>
          <w:rFonts w:ascii="Times New Roman" w:hAnsi="Times New Roman" w:cs="Times New Roman"/>
          <w:sz w:val="24"/>
          <w:szCs w:val="24"/>
        </w:rPr>
        <w:t>,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 w:rsidR="00DC31A1" w:rsidRPr="007645C6">
        <w:rPr>
          <w:rFonts w:ascii="Times New Roman" w:hAnsi="Times New Roman" w:cs="Times New Roman"/>
          <w:sz w:val="24"/>
          <w:szCs w:val="24"/>
        </w:rPr>
        <w:t>nás se něco odehrává,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 w:rsidR="00DC31A1" w:rsidRPr="007645C6">
        <w:rPr>
          <w:rFonts w:ascii="Times New Roman" w:hAnsi="Times New Roman" w:cs="Times New Roman"/>
          <w:sz w:val="24"/>
          <w:szCs w:val="24"/>
        </w:rPr>
        <w:t>sobě mám myšlenky nebo traumata, já se nacházím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 w:rsidR="00DC31A1" w:rsidRPr="007645C6">
        <w:rPr>
          <w:rFonts w:ascii="Times New Roman" w:hAnsi="Times New Roman" w:cs="Times New Roman"/>
          <w:sz w:val="24"/>
          <w:szCs w:val="24"/>
        </w:rPr>
        <w:t>něčem: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 w:rsidR="00DC31A1" w:rsidRPr="007645C6">
        <w:rPr>
          <w:rFonts w:ascii="Times New Roman" w:hAnsi="Times New Roman" w:cs="Times New Roman"/>
          <w:sz w:val="24"/>
          <w:szCs w:val="24"/>
        </w:rPr>
        <w:t>práci,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 w:rsidR="00DC31A1" w:rsidRPr="007645C6">
        <w:rPr>
          <w:rFonts w:ascii="Times New Roman" w:hAnsi="Times New Roman" w:cs="Times New Roman"/>
          <w:sz w:val="24"/>
          <w:szCs w:val="24"/>
        </w:rPr>
        <w:t>depresi</w:t>
      </w:r>
    </w:p>
    <w:p w14:paraId="31F0AF76" w14:textId="7BEDEDE9" w:rsidR="00DC31A1" w:rsidRDefault="007645C6" w:rsidP="007645C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</w:t>
      </w:r>
    </w:p>
    <w:p w14:paraId="61672117" w14:textId="11EA943D" w:rsidR="007645C6" w:rsidRDefault="007645C6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</w:t>
      </w:r>
    </w:p>
    <w:p w14:paraId="5E4DB86B" w14:textId="25E9F609" w:rsidR="007645C6" w:rsidRDefault="007B44B5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Jdu z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východiska, projdu trajektorií nebo určitými </w:t>
      </w:r>
      <w:r w:rsidR="007645C6">
        <w:rPr>
          <w:rFonts w:ascii="Times New Roman" w:hAnsi="Times New Roman" w:cs="Times New Roman"/>
          <w:sz w:val="24"/>
          <w:szCs w:val="24"/>
        </w:rPr>
        <w:t>body, až do cíle</w:t>
      </w:r>
    </w:p>
    <w:p w14:paraId="64701486" w14:textId="64703B26" w:rsidR="007645C6" w:rsidRDefault="007645C6" w:rsidP="007645C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</w:t>
      </w:r>
    </w:p>
    <w:p w14:paraId="72C908B7" w14:textId="1B908B31" w:rsidR="007645C6" w:rsidRDefault="007645C6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</w:t>
      </w:r>
      <w:r w:rsidR="007B44B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ou pupeční šňůrou</w:t>
      </w:r>
    </w:p>
    <w:p w14:paraId="70D2145D" w14:textId="511EF8A2" w:rsidR="007645C6" w:rsidRDefault="00602EF4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Něco má být </w:t>
      </w:r>
      <w:r w:rsidR="00517D94">
        <w:rPr>
          <w:rFonts w:ascii="Times New Roman" w:hAnsi="Times New Roman" w:cs="Times New Roman"/>
          <w:sz w:val="24"/>
          <w:szCs w:val="24"/>
        </w:rPr>
        <w:t>přivázáno</w:t>
      </w:r>
      <w:r>
        <w:rPr>
          <w:rFonts w:ascii="Times New Roman" w:hAnsi="Times New Roman" w:cs="Times New Roman"/>
          <w:sz w:val="24"/>
          <w:szCs w:val="24"/>
        </w:rPr>
        <w:t>, připoutáno</w:t>
      </w:r>
    </w:p>
    <w:p w14:paraId="6F7EBB6E" w14:textId="1B65F024" w:rsidR="00602EF4" w:rsidRPr="007B44B5" w:rsidRDefault="00602EF4" w:rsidP="007645C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7B44B5">
        <w:rPr>
          <w:rFonts w:ascii="Times New Roman" w:hAnsi="Times New Roman" w:cs="Times New Roman"/>
          <w:i/>
          <w:sz w:val="24"/>
          <w:szCs w:val="24"/>
        </w:rPr>
        <w:t>Telefonické spojeni, navazuji s</w:t>
      </w:r>
      <w:r w:rsidR="00D21160" w:rsidRPr="007B44B5">
        <w:rPr>
          <w:rFonts w:ascii="Times New Roman" w:hAnsi="Times New Roman" w:cs="Times New Roman"/>
          <w:i/>
          <w:sz w:val="24"/>
          <w:szCs w:val="24"/>
        </w:rPr>
        <w:t> </w:t>
      </w:r>
      <w:r w:rsidRPr="007B44B5">
        <w:rPr>
          <w:rFonts w:ascii="Times New Roman" w:hAnsi="Times New Roman" w:cs="Times New Roman"/>
          <w:i/>
          <w:sz w:val="24"/>
          <w:szCs w:val="24"/>
        </w:rPr>
        <w:t>někým známost, být připoután s</w:t>
      </w:r>
      <w:r w:rsidR="00D21160" w:rsidRPr="007B44B5">
        <w:rPr>
          <w:rFonts w:ascii="Times New Roman" w:hAnsi="Times New Roman" w:cs="Times New Roman"/>
          <w:i/>
          <w:sz w:val="24"/>
          <w:szCs w:val="24"/>
        </w:rPr>
        <w:t> </w:t>
      </w:r>
      <w:r w:rsidRPr="007B44B5">
        <w:rPr>
          <w:rFonts w:ascii="Times New Roman" w:hAnsi="Times New Roman" w:cs="Times New Roman"/>
          <w:i/>
          <w:sz w:val="24"/>
          <w:szCs w:val="24"/>
        </w:rPr>
        <w:t>někým</w:t>
      </w:r>
    </w:p>
    <w:p w14:paraId="1059B526" w14:textId="663BEDF3" w:rsidR="00517D94" w:rsidRDefault="00517D94" w:rsidP="00517D9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– </w:t>
      </w:r>
      <w:r w:rsidR="00486A73">
        <w:rPr>
          <w:rFonts w:ascii="Times New Roman" w:hAnsi="Times New Roman" w:cs="Times New Roman"/>
          <w:sz w:val="24"/>
          <w:szCs w:val="24"/>
        </w:rPr>
        <w:t>PERIFERIE</w:t>
      </w:r>
    </w:p>
    <w:p w14:paraId="602A73AB" w14:textId="77AE75C4" w:rsidR="00517D94" w:rsidRDefault="00517D94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 těla</w:t>
      </w:r>
    </w:p>
    <w:p w14:paraId="4F3892AB" w14:textId="2E3A35FF" w:rsidR="00517D94" w:rsidRDefault="00517D94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část něco reprezentuje</w:t>
      </w:r>
    </w:p>
    <w:p w14:paraId="4375A57D" w14:textId="7DA17A7E" w:rsidR="00517D94" w:rsidRPr="007B44B5" w:rsidRDefault="007B44B5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HLAVA RODINY</w:t>
      </w:r>
    </w:p>
    <w:p w14:paraId="5CAD775C" w14:textId="7C175B1C" w:rsidR="00517D94" w:rsidRDefault="00486A73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86A73">
        <w:rPr>
          <w:rFonts w:ascii="Times New Roman" w:hAnsi="Times New Roman" w:cs="Times New Roman"/>
          <w:i/>
          <w:iCs/>
          <w:sz w:val="24"/>
          <w:szCs w:val="24"/>
        </w:rPr>
        <w:t>Krk</w:t>
      </w:r>
      <w:r w:rsidR="00517D94" w:rsidRPr="00486A73">
        <w:rPr>
          <w:rFonts w:ascii="Times New Roman" w:hAnsi="Times New Roman" w:cs="Times New Roman"/>
          <w:i/>
          <w:iCs/>
          <w:sz w:val="24"/>
          <w:szCs w:val="24"/>
        </w:rPr>
        <w:t>, který tou hlavou otáčí</w:t>
      </w:r>
    </w:p>
    <w:p w14:paraId="0D9CA506" w14:textId="373E796B" w:rsidR="00486A73" w:rsidRPr="00486A73" w:rsidRDefault="00486A73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Centrum: srdce, orgány</w:t>
      </w:r>
    </w:p>
    <w:p w14:paraId="03E1FAD0" w14:textId="748F3026" w:rsidR="00486A73" w:rsidRPr="00636D08" w:rsidRDefault="00486A73" w:rsidP="00517D94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Periferní: </w:t>
      </w:r>
      <w:r w:rsidRPr="007B44B5">
        <w:rPr>
          <w:rFonts w:ascii="Times New Roman" w:hAnsi="Times New Roman" w:cs="Times New Roman"/>
          <w:i/>
          <w:sz w:val="24"/>
          <w:szCs w:val="24"/>
        </w:rPr>
        <w:t xml:space="preserve">co by se za nehet vešlo, ani </w:t>
      </w:r>
      <w:r w:rsidR="00636D08" w:rsidRPr="007B44B5">
        <w:rPr>
          <w:rFonts w:ascii="Times New Roman" w:hAnsi="Times New Roman" w:cs="Times New Roman"/>
          <w:i/>
          <w:sz w:val="24"/>
          <w:szCs w:val="24"/>
        </w:rPr>
        <w:t>vlásku mu nezkřivil</w:t>
      </w:r>
    </w:p>
    <w:p w14:paraId="42965319" w14:textId="7E7A2749" w:rsidR="00636D08" w:rsidRPr="00636D08" w:rsidRDefault="00636D08" w:rsidP="00636D0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CYKLUS</w:t>
      </w:r>
    </w:p>
    <w:p w14:paraId="14512F6D" w14:textId="3120DCC8" w:rsidR="00636D08" w:rsidRPr="00636D08" w:rsidRDefault="00636D08" w:rsidP="00636D08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Spánek a bdění</w:t>
      </w:r>
    </w:p>
    <w:p w14:paraId="4A9D87A4" w14:textId="723F1630" w:rsidR="00636D08" w:rsidRPr="00636D08" w:rsidRDefault="007B44B5" w:rsidP="00636D08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Jaro, léto</w:t>
      </w:r>
      <w:r w:rsidR="00636D08">
        <w:rPr>
          <w:rFonts w:ascii="Times New Roman" w:hAnsi="Times New Roman" w:cs="Times New Roman"/>
          <w:sz w:val="24"/>
          <w:szCs w:val="24"/>
        </w:rPr>
        <w:t xml:space="preserve"> podzim, zima</w:t>
      </w:r>
    </w:p>
    <w:p w14:paraId="440E6C09" w14:textId="278D06B8" w:rsidR="00636D08" w:rsidRPr="00636D08" w:rsidRDefault="00636D08" w:rsidP="00636D0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ROVNOVÁHA</w:t>
      </w:r>
    </w:p>
    <w:p w14:paraId="1A06AB4A" w14:textId="201985A3" w:rsidR="00636D08" w:rsidRPr="007B44B5" w:rsidRDefault="00636D08" w:rsidP="00636D08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Zajímavě ve ZJ</w:t>
      </w:r>
      <w:r w:rsidR="003043F4">
        <w:rPr>
          <w:rFonts w:ascii="Times New Roman" w:hAnsi="Times New Roman" w:cs="Times New Roman"/>
          <w:sz w:val="24"/>
          <w:szCs w:val="24"/>
        </w:rPr>
        <w:t xml:space="preserve"> (vyvažování, váhání, váží více nebo méně)</w:t>
      </w:r>
    </w:p>
    <w:p w14:paraId="794311AA" w14:textId="77777777" w:rsidR="007B44B5" w:rsidRPr="007B44B5" w:rsidRDefault="007B44B5" w:rsidP="007B44B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840796" w14:textId="15B871F3" w:rsidR="00636D08" w:rsidRPr="007B44B5" w:rsidRDefault="007B44B5" w:rsidP="00304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Představ</w:t>
      </w:r>
      <w:r w:rsidR="00F71322" w:rsidRPr="007B44B5">
        <w:rPr>
          <w:rFonts w:ascii="Times New Roman" w:hAnsi="Times New Roman" w:cs="Times New Roman"/>
          <w:b/>
          <w:sz w:val="28"/>
          <w:szCs w:val="28"/>
        </w:rPr>
        <w:t>ová schémata</w:t>
      </w:r>
    </w:p>
    <w:p w14:paraId="339FDAFE" w14:textId="77777777" w:rsidR="007B44B5" w:rsidRDefault="00401884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44B5">
        <w:rPr>
          <w:rFonts w:ascii="Times New Roman" w:hAnsi="Times New Roman" w:cs="Times New Roman"/>
          <w:sz w:val="24"/>
          <w:szCs w:val="24"/>
        </w:rPr>
        <w:t>Vzorec uspořádání percepčních aktivit</w:t>
      </w:r>
    </w:p>
    <w:p w14:paraId="16B41DF8" w14:textId="16A1087C" w:rsidR="00F71322" w:rsidRPr="007B44B5" w:rsidRDefault="00F71322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44B5">
        <w:rPr>
          <w:rFonts w:ascii="Times New Roman" w:hAnsi="Times New Roman" w:cs="Times New Roman"/>
          <w:sz w:val="24"/>
          <w:szCs w:val="24"/>
        </w:rPr>
        <w:t>Utváření představ a konceptualizace</w:t>
      </w:r>
    </w:p>
    <w:p w14:paraId="7D8124E9" w14:textId="3686F202" w:rsidR="00F71322" w:rsidRDefault="00C50410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Lidské aktivity</w:t>
      </w:r>
    </w:p>
    <w:p w14:paraId="5FC6EC62" w14:textId="7D6A0331" w:rsidR="00C50410" w:rsidRDefault="00C50410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Dobře definovatelná</w:t>
      </w:r>
    </w:p>
    <w:p w14:paraId="6E1A0085" w14:textId="4D165B0B" w:rsidR="00C50410" w:rsidRDefault="007B44B5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struktura</w:t>
      </w:r>
    </w:p>
    <w:p w14:paraId="1DC65820" w14:textId="0135CE5E" w:rsidR="00C50410" w:rsidRDefault="00712F72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Psychologická </w:t>
      </w:r>
      <w:r w:rsidR="007B44B5">
        <w:rPr>
          <w:rFonts w:ascii="Times New Roman" w:hAnsi="Times New Roman" w:cs="Times New Roman"/>
          <w:sz w:val="24"/>
          <w:szCs w:val="24"/>
        </w:rPr>
        <w:t>r</w:t>
      </w:r>
      <w:r w:rsidR="00C50410">
        <w:rPr>
          <w:rFonts w:ascii="Times New Roman" w:hAnsi="Times New Roman" w:cs="Times New Roman"/>
          <w:sz w:val="24"/>
          <w:szCs w:val="24"/>
        </w:rPr>
        <w:t>eálnost</w:t>
      </w:r>
    </w:p>
    <w:p w14:paraId="7142713B" w14:textId="7317C721" w:rsidR="00C50410" w:rsidRDefault="009A37DB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prekonceptuálně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(ještě před vytvořením pojmů: dítě není schopno konceptuální systém utvořit, přesto cítí</w:t>
      </w:r>
      <w:r w:rsidR="007B44B5">
        <w:rPr>
          <w:rFonts w:ascii="Times New Roman" w:hAnsi="Times New Roman" w:cs="Times New Roman"/>
          <w:sz w:val="24"/>
          <w:szCs w:val="24"/>
        </w:rPr>
        <w:t xml:space="preserve"> schémata – uvnitř nebo venku)</w:t>
      </w:r>
    </w:p>
    <w:p w14:paraId="68EB4C70" w14:textId="53A2565F" w:rsidR="00CC6D34" w:rsidRDefault="00CC6D34" w:rsidP="00F71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Univerzálně – nezáleží na kultuře</w:t>
      </w:r>
    </w:p>
    <w:p w14:paraId="2884A2B8" w14:textId="77777777" w:rsidR="00CC6D34" w:rsidRDefault="00CC6D34" w:rsidP="00CC6D34">
      <w:pPr>
        <w:rPr>
          <w:rFonts w:ascii="Times New Roman" w:hAnsi="Times New Roman" w:cs="Times New Roman"/>
          <w:sz w:val="24"/>
          <w:szCs w:val="24"/>
        </w:rPr>
      </w:pPr>
    </w:p>
    <w:p w14:paraId="6F765E90" w14:textId="1CFD279C" w:rsidR="00CC6D34" w:rsidRDefault="00CC6D34" w:rsidP="00CC6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</w:t>
      </w:r>
    </w:p>
    <w:p w14:paraId="17159F8D" w14:textId="7887418B" w:rsidR="00CC6D34" w:rsidRDefault="00712F72" w:rsidP="00CC6D3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Vnitřek, vnějšek a hranice mezi nimi</w:t>
      </w:r>
    </w:p>
    <w:p w14:paraId="78D0A97E" w14:textId="6821CD4E" w:rsidR="00712F72" w:rsidRDefault="00712F72" w:rsidP="00CC6D3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Hrnec, místnost, uzavřený prostor</w:t>
      </w:r>
    </w:p>
    <w:p w14:paraId="42A45847" w14:textId="7F4C3045" w:rsidR="00712F72" w:rsidRDefault="007B44B5" w:rsidP="00CC6D3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Container</w:t>
      </w:r>
      <w:proofErr w:type="spellEnd"/>
    </w:p>
    <w:p w14:paraId="28E4CD90" w14:textId="77777777" w:rsidR="007B44B5" w:rsidRPr="007B44B5" w:rsidRDefault="007B44B5" w:rsidP="007B44B5">
      <w:pPr>
        <w:rPr>
          <w:rFonts w:ascii="Times New Roman" w:hAnsi="Times New Roman" w:cs="Times New Roman"/>
          <w:sz w:val="24"/>
          <w:szCs w:val="24"/>
        </w:rPr>
      </w:pPr>
    </w:p>
    <w:p w14:paraId="609AA11C" w14:textId="2A62F8F2" w:rsidR="004F25C7" w:rsidRDefault="004F25C7" w:rsidP="004F2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</w:t>
      </w:r>
    </w:p>
    <w:p w14:paraId="23B7E5D8" w14:textId="2A23BE1C" w:rsidR="004F25C7" w:rsidRDefault="00A3224C" w:rsidP="004F25C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Východisko</w:t>
      </w:r>
    </w:p>
    <w:p w14:paraId="30745042" w14:textId="197AABE9" w:rsidR="00A3224C" w:rsidRDefault="00A3224C" w:rsidP="004F25C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Řada bodů, kterými musíme projít do cíle</w:t>
      </w:r>
    </w:p>
    <w:p w14:paraId="75AF471E" w14:textId="63B93F7D" w:rsidR="009A284E" w:rsidRPr="007B44B5" w:rsidRDefault="009A284E" w:rsidP="004F25C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 w:rsidRPr="007B44B5">
        <w:rPr>
          <w:rFonts w:ascii="Times New Roman" w:hAnsi="Times New Roman" w:cs="Times New Roman"/>
          <w:i/>
          <w:sz w:val="24"/>
          <w:szCs w:val="24"/>
        </w:rPr>
        <w:t>Život je cesta, láska je společná cesta, výchova je cesta</w:t>
      </w:r>
    </w:p>
    <w:p w14:paraId="3912C4DC" w14:textId="1AB8B46C" w:rsidR="009A284E" w:rsidRDefault="009A284E" w:rsidP="004F25C7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aspekt</w:t>
      </w:r>
    </w:p>
    <w:p w14:paraId="448792AB" w14:textId="77777777" w:rsidR="001B63E7" w:rsidRDefault="001B63E7" w:rsidP="001B63E7">
      <w:pPr>
        <w:rPr>
          <w:rFonts w:ascii="Times New Roman" w:hAnsi="Times New Roman" w:cs="Times New Roman"/>
          <w:sz w:val="24"/>
          <w:szCs w:val="24"/>
        </w:rPr>
      </w:pPr>
    </w:p>
    <w:p w14:paraId="7DA8EEB1" w14:textId="59BABB04" w:rsidR="001B63E7" w:rsidRPr="007B44B5" w:rsidRDefault="001B63E7" w:rsidP="001B63E7">
      <w:pPr>
        <w:rPr>
          <w:rFonts w:ascii="Times New Roman" w:hAnsi="Times New Roman" w:cs="Times New Roman"/>
          <w:b/>
          <w:sz w:val="28"/>
          <w:szCs w:val="28"/>
        </w:rPr>
      </w:pPr>
      <w:r w:rsidRPr="007B44B5">
        <w:rPr>
          <w:rFonts w:ascii="Times New Roman" w:hAnsi="Times New Roman" w:cs="Times New Roman"/>
          <w:b/>
          <w:sz w:val="28"/>
          <w:szCs w:val="28"/>
        </w:rPr>
        <w:t>Typické zdrojové oblasti metafor</w:t>
      </w:r>
    </w:p>
    <w:p w14:paraId="44A432CE" w14:textId="5CB13E1E" w:rsidR="001B63E7" w:rsidRDefault="001B63E7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orientace</w:t>
      </w:r>
      <w:r w:rsidR="00337F31">
        <w:rPr>
          <w:rFonts w:ascii="Times New Roman" w:hAnsi="Times New Roman" w:cs="Times New Roman"/>
          <w:sz w:val="24"/>
          <w:szCs w:val="24"/>
        </w:rPr>
        <w:t xml:space="preserve"> (nahoře – dole, vepředu – vzadu)</w:t>
      </w:r>
    </w:p>
    <w:p w14:paraId="20AF4433" w14:textId="75B7BEAB" w:rsidR="001B63E7" w:rsidRDefault="001B63E7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Objekty a manipulace s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nimi (děti si musejí hrát) </w:t>
      </w:r>
    </w:p>
    <w:p w14:paraId="05B09849" w14:textId="3F49ECCB" w:rsidR="001B63E7" w:rsidRDefault="00337F31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Substance, živly (oheň, voda, vzduch)</w:t>
      </w:r>
    </w:p>
    <w:p w14:paraId="3D8812DD" w14:textId="0112E98F" w:rsidR="00337F31" w:rsidRDefault="007B44B5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Vidění (světlo – tma)</w:t>
      </w:r>
    </w:p>
    <w:p w14:paraId="65752A50" w14:textId="2F7B1E6C" w:rsidR="00037096" w:rsidRDefault="00037096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 a cesta</w:t>
      </w:r>
    </w:p>
    <w:p w14:paraId="509D7646" w14:textId="097FDA82" w:rsidR="00037096" w:rsidRDefault="00037096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Cykly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přírodě</w:t>
      </w:r>
    </w:p>
    <w:p w14:paraId="778E9599" w14:textId="189680FC" w:rsidR="00037096" w:rsidRDefault="00037096" w:rsidP="001B63E7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Tělesné procesy a stavy</w:t>
      </w:r>
    </w:p>
    <w:p w14:paraId="4D96B2A5" w14:textId="77777777" w:rsidR="007B44B5" w:rsidRPr="007B44B5" w:rsidRDefault="007B44B5" w:rsidP="007B44B5">
      <w:pPr>
        <w:rPr>
          <w:rFonts w:ascii="Times New Roman" w:hAnsi="Times New Roman" w:cs="Times New Roman"/>
          <w:sz w:val="24"/>
          <w:szCs w:val="24"/>
        </w:rPr>
      </w:pPr>
    </w:p>
    <w:p w14:paraId="4B851A4C" w14:textId="55409722" w:rsidR="00037096" w:rsidRPr="007B44B5" w:rsidRDefault="00037096" w:rsidP="00037096">
      <w:pPr>
        <w:rPr>
          <w:rFonts w:ascii="Times New Roman" w:hAnsi="Times New Roman" w:cs="Times New Roman"/>
          <w:b/>
          <w:sz w:val="28"/>
          <w:szCs w:val="28"/>
        </w:rPr>
      </w:pPr>
      <w:r w:rsidRPr="007B44B5">
        <w:rPr>
          <w:rFonts w:ascii="Times New Roman" w:hAnsi="Times New Roman" w:cs="Times New Roman"/>
          <w:b/>
          <w:sz w:val="28"/>
          <w:szCs w:val="28"/>
        </w:rPr>
        <w:t>Typické cílové oblasti</w:t>
      </w:r>
    </w:p>
    <w:p w14:paraId="627A4530" w14:textId="519AC95D" w:rsidR="00037096" w:rsidRDefault="00037096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– vymyká se tělesné zkušenosti (kromě změn – stárnutí</w:t>
      </w:r>
      <w:r w:rsidR="00CB12DA">
        <w:rPr>
          <w:rFonts w:ascii="Times New Roman" w:hAnsi="Times New Roman" w:cs="Times New Roman"/>
          <w:sz w:val="24"/>
          <w:szCs w:val="24"/>
        </w:rPr>
        <w:t xml:space="preserve">, zežloutnutí listí) </w:t>
      </w:r>
      <w:proofErr w:type="gramStart"/>
      <w:r w:rsidR="00CB12DA">
        <w:rPr>
          <w:rFonts w:ascii="Times New Roman" w:hAnsi="Times New Roman" w:cs="Times New Roman"/>
          <w:sz w:val="24"/>
          <w:szCs w:val="24"/>
        </w:rPr>
        <w:t xml:space="preserve">– </w:t>
      </w:r>
      <w:r w:rsidR="002655D3">
        <w:rPr>
          <w:rFonts w:ascii="Times New Roman" w:hAnsi="Times New Roman" w:cs="Times New Roman"/>
          <w:sz w:val="24"/>
          <w:szCs w:val="24"/>
        </w:rPr>
        <w:t xml:space="preserve"> </w:t>
      </w:r>
      <w:r w:rsidR="00CB12DA">
        <w:rPr>
          <w:rFonts w:ascii="Times New Roman" w:hAnsi="Times New Roman" w:cs="Times New Roman"/>
          <w:sz w:val="24"/>
          <w:szCs w:val="24"/>
        </w:rPr>
        <w:t>uchopení</w:t>
      </w:r>
      <w:proofErr w:type="gramEnd"/>
      <w:r w:rsidR="00CB12DA">
        <w:rPr>
          <w:rFonts w:ascii="Times New Roman" w:hAnsi="Times New Roman" w:cs="Times New Roman"/>
          <w:sz w:val="24"/>
          <w:szCs w:val="24"/>
        </w:rPr>
        <w:t xml:space="preserve"> metaforicky</w:t>
      </w:r>
    </w:p>
    <w:p w14:paraId="5AA01A7F" w14:textId="4C108186" w:rsidR="00CB12DA" w:rsidRDefault="00CB12DA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a smrt</w:t>
      </w:r>
    </w:p>
    <w:p w14:paraId="5F92DA24" w14:textId="3FEFE749" w:rsidR="001F6F77" w:rsidRDefault="002655D3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Myšlení</w:t>
      </w:r>
    </w:p>
    <w:p w14:paraId="5B2FFB9F" w14:textId="3E3E26B9" w:rsidR="001F6F77" w:rsidRDefault="001F6F77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Kognitivita</w:t>
      </w:r>
      <w:proofErr w:type="spellEnd"/>
    </w:p>
    <w:p w14:paraId="17614A17" w14:textId="1BA0A776" w:rsidR="001F6F77" w:rsidRDefault="001F6F77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Paměť</w:t>
      </w:r>
    </w:p>
    <w:p w14:paraId="5F0384C8" w14:textId="5874874F" w:rsidR="001F6F77" w:rsidRDefault="001F6F77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Emoce</w:t>
      </w:r>
    </w:p>
    <w:p w14:paraId="55BADCC1" w14:textId="3BE10C7C" w:rsidR="001F6F77" w:rsidRDefault="001F6F77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(potrubní metafora – pošleme věc potrubím, ta doběhne k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druhému člověku) a mezilidské vztahy (spojení, kontakty)</w:t>
      </w:r>
    </w:p>
    <w:p w14:paraId="2B03A96B" w14:textId="3437CCFC" w:rsidR="00660989" w:rsidRDefault="00660989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60989">
        <w:rPr>
          <w:rFonts w:ascii="Times New Roman" w:hAnsi="Times New Roman" w:cs="Times New Roman"/>
          <w:sz w:val="24"/>
          <w:szCs w:val="24"/>
        </w:rPr>
        <w:t>Moc, kontrola, sociální status</w:t>
      </w:r>
    </w:p>
    <w:p w14:paraId="652C5D27" w14:textId="363CC95D" w:rsidR="00660989" w:rsidRDefault="00660989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Morálka</w:t>
      </w:r>
    </w:p>
    <w:p w14:paraId="5A75C610" w14:textId="0487DE8D" w:rsidR="00660989" w:rsidRDefault="00660989" w:rsidP="0003709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Duchovnost, bůh </w:t>
      </w:r>
      <w:r w:rsidR="00642C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C95">
        <w:rPr>
          <w:rFonts w:ascii="Times New Roman" w:hAnsi="Times New Roman" w:cs="Times New Roman"/>
          <w:sz w:val="24"/>
          <w:szCs w:val="24"/>
        </w:rPr>
        <w:t>mimosmyslové jevy</w:t>
      </w:r>
    </w:p>
    <w:p w14:paraId="3E33DC6A" w14:textId="77777777" w:rsidR="00F932E2" w:rsidRDefault="00F932E2" w:rsidP="00F932E2">
      <w:pPr>
        <w:rPr>
          <w:rFonts w:ascii="Times New Roman" w:hAnsi="Times New Roman" w:cs="Times New Roman"/>
          <w:sz w:val="24"/>
          <w:szCs w:val="24"/>
        </w:rPr>
      </w:pPr>
    </w:p>
    <w:p w14:paraId="5E7A3DBC" w14:textId="77777777" w:rsidR="00F932E2" w:rsidRDefault="00F932E2" w:rsidP="00F932E2">
      <w:pPr>
        <w:rPr>
          <w:rFonts w:ascii="Times New Roman" w:hAnsi="Times New Roman" w:cs="Times New Roman"/>
          <w:sz w:val="24"/>
          <w:szCs w:val="24"/>
        </w:rPr>
      </w:pPr>
    </w:p>
    <w:p w14:paraId="00B210F4" w14:textId="39FF9299" w:rsidR="00F932E2" w:rsidRPr="002655D3" w:rsidRDefault="00F932E2" w:rsidP="00F932E2">
      <w:pPr>
        <w:rPr>
          <w:rFonts w:ascii="Times New Roman" w:hAnsi="Times New Roman" w:cs="Times New Roman"/>
          <w:b/>
          <w:sz w:val="28"/>
          <w:szCs w:val="28"/>
        </w:rPr>
      </w:pPr>
      <w:r w:rsidRPr="002655D3">
        <w:rPr>
          <w:rFonts w:ascii="Times New Roman" w:hAnsi="Times New Roman" w:cs="Times New Roman"/>
          <w:b/>
          <w:sz w:val="28"/>
          <w:szCs w:val="28"/>
        </w:rPr>
        <w:t xml:space="preserve">Typy metafor podle </w:t>
      </w:r>
      <w:proofErr w:type="spellStart"/>
      <w:r w:rsidRPr="002655D3">
        <w:rPr>
          <w:rFonts w:ascii="Times New Roman" w:hAnsi="Times New Roman" w:cs="Times New Roman"/>
          <w:b/>
          <w:sz w:val="28"/>
          <w:szCs w:val="28"/>
        </w:rPr>
        <w:t>Lakoffa</w:t>
      </w:r>
      <w:proofErr w:type="spellEnd"/>
      <w:r w:rsidRPr="002655D3">
        <w:rPr>
          <w:rFonts w:ascii="Times New Roman" w:hAnsi="Times New Roman" w:cs="Times New Roman"/>
          <w:b/>
          <w:sz w:val="28"/>
          <w:szCs w:val="28"/>
        </w:rPr>
        <w:t xml:space="preserve"> a Johnsona</w:t>
      </w:r>
    </w:p>
    <w:p w14:paraId="6E3C40D8" w14:textId="617F06A6" w:rsidR="00F932E2" w:rsidRDefault="00F932E2" w:rsidP="00F932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Ontologická</w:t>
      </w:r>
    </w:p>
    <w:p w14:paraId="2E883427" w14:textId="649469CC" w:rsidR="00F932E2" w:rsidRDefault="00F932E2" w:rsidP="00F932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Orientační</w:t>
      </w:r>
    </w:p>
    <w:p w14:paraId="4FA1EC65" w14:textId="1B4720FF" w:rsidR="00F932E2" w:rsidRDefault="00F932E2" w:rsidP="00F932E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Strukturní</w:t>
      </w:r>
    </w:p>
    <w:p w14:paraId="59A761FD" w14:textId="77777777" w:rsidR="00F932E2" w:rsidRDefault="00F932E2" w:rsidP="00F932E2">
      <w:pPr>
        <w:rPr>
          <w:rFonts w:ascii="Times New Roman" w:hAnsi="Times New Roman" w:cs="Times New Roman"/>
          <w:sz w:val="24"/>
          <w:szCs w:val="24"/>
        </w:rPr>
      </w:pPr>
    </w:p>
    <w:p w14:paraId="2F275397" w14:textId="049AF4DD" w:rsidR="00FE3615" w:rsidRPr="00066E4D" w:rsidRDefault="007542CE" w:rsidP="007542CE">
      <w:pPr>
        <w:rPr>
          <w:rFonts w:ascii="Times New Roman" w:hAnsi="Times New Roman" w:cs="Times New Roman"/>
          <w:b/>
          <w:sz w:val="24"/>
          <w:szCs w:val="24"/>
        </w:rPr>
      </w:pPr>
      <w:r w:rsidRPr="00066E4D">
        <w:rPr>
          <w:rFonts w:ascii="Times New Roman" w:hAnsi="Times New Roman" w:cs="Times New Roman"/>
          <w:b/>
          <w:sz w:val="24"/>
          <w:szCs w:val="24"/>
        </w:rPr>
        <w:t>Ontologická</w:t>
      </w:r>
    </w:p>
    <w:p w14:paraId="0A8D36AF" w14:textId="3E764CE3" w:rsidR="00FE3615" w:rsidRDefault="00FE3615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abstrakt se stávají konkréta</w:t>
      </w:r>
    </w:p>
    <w:p w14:paraId="26708F1A" w14:textId="0302CBAE" w:rsidR="00FE3615" w:rsidRDefault="00FE3615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 s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materiálními předměty</w:t>
      </w:r>
    </w:p>
    <w:p w14:paraId="0239BB7A" w14:textId="6C22DA8A" w:rsidR="00FE3615" w:rsidRDefault="007542CE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ŠTĚSTÍ JE PŘEDMĚT – někdo má, hledá, našel</w:t>
      </w:r>
    </w:p>
    <w:p w14:paraId="3E36F7E4" w14:textId="19A93A06" w:rsidR="007542CE" w:rsidRDefault="00A853CB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PSYCHIKA JE KŘEHKÝ PŘEDMĚT – něco se v</w:t>
      </w:r>
      <w:r w:rsidR="00D211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člověku rozbilo</w:t>
      </w:r>
    </w:p>
    <w:p w14:paraId="070FDF31" w14:textId="2F22DCB2" w:rsidR="00A853CB" w:rsidRDefault="00A45432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JE PŘEDMĚT – vzduchem létaly nadávky, ostrá slova</w:t>
      </w:r>
      <w:r w:rsidR="00FE3AE5">
        <w:rPr>
          <w:rFonts w:ascii="Times New Roman" w:hAnsi="Times New Roman" w:cs="Times New Roman"/>
          <w:sz w:val="24"/>
          <w:szCs w:val="24"/>
        </w:rPr>
        <w:t>, pečlivě vybíral slova</w:t>
      </w:r>
    </w:p>
    <w:p w14:paraId="39868C66" w14:textId="6EBFE357" w:rsidR="00FE3AE5" w:rsidRDefault="00FE3AE5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LÁSKA JE LÁTKA – zahrnul ji láskou</w:t>
      </w:r>
    </w:p>
    <w:p w14:paraId="4D76941A" w14:textId="3D798566" w:rsidR="00FE3AE5" w:rsidRDefault="00033EA2" w:rsidP="00FE361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JSOU NÁDOBY – slova plná smutku</w:t>
      </w:r>
    </w:p>
    <w:p w14:paraId="4A997979" w14:textId="138A271A" w:rsidR="00033EA2" w:rsidRDefault="00033EA2" w:rsidP="007C368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Personifikační metafory</w:t>
      </w:r>
      <w:r w:rsidR="007C368A">
        <w:rPr>
          <w:rFonts w:ascii="Times New Roman" w:hAnsi="Times New Roman" w:cs="Times New Roman"/>
          <w:sz w:val="24"/>
          <w:szCs w:val="24"/>
        </w:rPr>
        <w:t xml:space="preserve">: </w:t>
      </w:r>
      <w:r w:rsidR="007C368A" w:rsidRPr="007C368A">
        <w:rPr>
          <w:rFonts w:ascii="Times New Roman" w:hAnsi="Times New Roman" w:cs="Times New Roman"/>
          <w:sz w:val="24"/>
          <w:szCs w:val="24"/>
        </w:rPr>
        <w:t>STRACH JE BYTOST – přepadne nás, vládne</w:t>
      </w:r>
    </w:p>
    <w:p w14:paraId="604E5575" w14:textId="781CE8BD" w:rsidR="00BF05A8" w:rsidRDefault="00BF05A8" w:rsidP="007C368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Metafora se odehrává primárně ve vnímání, ne ve slovech (používají umělci)</w:t>
      </w:r>
    </w:p>
    <w:p w14:paraId="2051FAC5" w14:textId="095FD300" w:rsidR="00446976" w:rsidRDefault="00446976" w:rsidP="00446976">
      <w:pPr>
        <w:pStyle w:val="Odstavecseseznamem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46976">
        <w:rPr>
          <w:rFonts w:ascii="Times New Roman" w:hAnsi="Times New Roman" w:cs="Times New Roman"/>
          <w:i/>
          <w:iCs/>
          <w:sz w:val="24"/>
          <w:szCs w:val="24"/>
        </w:rPr>
        <w:t>Svazek hřebíků:</w:t>
      </w:r>
      <w:r>
        <w:rPr>
          <w:rFonts w:ascii="Times New Roman" w:hAnsi="Times New Roman" w:cs="Times New Roman"/>
          <w:sz w:val="24"/>
          <w:szCs w:val="24"/>
        </w:rPr>
        <w:t xml:space="preserve"> seskupení slov, ostrá, kategorie,</w:t>
      </w:r>
      <w:r w:rsidR="001E2CCD">
        <w:rPr>
          <w:rFonts w:ascii="Times New Roman" w:hAnsi="Times New Roman" w:cs="Times New Roman"/>
          <w:sz w:val="24"/>
          <w:szCs w:val="24"/>
        </w:rPr>
        <w:t xml:space="preserve"> pokřiven</w:t>
      </w:r>
      <w:r w:rsidR="00766605">
        <w:rPr>
          <w:rFonts w:ascii="Times New Roman" w:hAnsi="Times New Roman" w:cs="Times New Roman"/>
          <w:sz w:val="24"/>
          <w:szCs w:val="24"/>
        </w:rPr>
        <w:t>é hřebíky</w:t>
      </w:r>
    </w:p>
    <w:p w14:paraId="3C2E6A70" w14:textId="7A452109" w:rsidR="00766605" w:rsidRDefault="00766605" w:rsidP="00766605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Gesta: </w:t>
      </w:r>
      <w:r w:rsidRPr="00766605">
        <w:rPr>
          <w:rFonts w:ascii="Times New Roman" w:hAnsi="Times New Roman" w:cs="Times New Roman"/>
          <w:i/>
          <w:iCs/>
          <w:sz w:val="24"/>
          <w:szCs w:val="24"/>
        </w:rPr>
        <w:t>zaprvé, zadruhé, zatřetí, …</w:t>
      </w:r>
    </w:p>
    <w:p w14:paraId="49115AAB" w14:textId="76068DE9" w:rsidR="001D7D2D" w:rsidRDefault="001D7D2D" w:rsidP="001D7D2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3C7E644" w14:textId="385F016B" w:rsidR="001D7D2D" w:rsidRPr="00066E4D" w:rsidRDefault="001D7D2D" w:rsidP="001D7D2D">
      <w:pPr>
        <w:rPr>
          <w:rFonts w:ascii="Times New Roman" w:hAnsi="Times New Roman" w:cs="Times New Roman"/>
          <w:b/>
          <w:sz w:val="24"/>
          <w:szCs w:val="24"/>
        </w:rPr>
      </w:pPr>
      <w:r w:rsidRPr="00066E4D">
        <w:rPr>
          <w:rFonts w:ascii="Times New Roman" w:hAnsi="Times New Roman" w:cs="Times New Roman"/>
          <w:b/>
          <w:sz w:val="24"/>
          <w:szCs w:val="24"/>
        </w:rPr>
        <w:t>Metafora orientační</w:t>
      </w:r>
    </w:p>
    <w:p w14:paraId="2FC62FD4" w14:textId="26ABA726" w:rsidR="001D7D2D" w:rsidRDefault="00C116E7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Promítání do abstraktního uvažování</w:t>
      </w:r>
    </w:p>
    <w:p w14:paraId="223829FC" w14:textId="3F87C1B2" w:rsidR="00C116E7" w:rsidRDefault="00C116E7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těla</w:t>
      </w:r>
    </w:p>
    <w:p w14:paraId="4887678B" w14:textId="418E369F" w:rsidR="00C116E7" w:rsidRDefault="00C116E7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Nahoře, dole, vpředu, vzadu, vpravo, vlevo</w:t>
      </w:r>
    </w:p>
    <w:p w14:paraId="07D23799" w14:textId="10FF3895" w:rsidR="00C116E7" w:rsidRDefault="002E2FF7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Balanc, rovnováha</w:t>
      </w:r>
    </w:p>
    <w:p w14:paraId="35C566C2" w14:textId="44D39930" w:rsidR="002E2FF7" w:rsidRPr="00066E4D" w:rsidRDefault="00D21160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066E4D">
        <w:rPr>
          <w:rFonts w:ascii="Times New Roman" w:hAnsi="Times New Roman" w:cs="Times New Roman"/>
          <w:i/>
          <w:iCs/>
          <w:sz w:val="24"/>
          <w:szCs w:val="24"/>
        </w:rPr>
        <w:t xml:space="preserve">Zvedla </w:t>
      </w:r>
      <w:r w:rsidRPr="00066E4D">
        <w:rPr>
          <w:rFonts w:ascii="Times New Roman" w:hAnsi="Times New Roman" w:cs="Times New Roman"/>
          <w:i/>
          <w:sz w:val="24"/>
          <w:szCs w:val="24"/>
        </w:rPr>
        <w:t>se mi nálada, povzneslo mě to na duchu, tvoje uznání mi zvýšilo sebevědomí, byl skleslý, v poslední době jsem úplně na dně, upadl jsem do deprese</w:t>
      </w:r>
    </w:p>
    <w:p w14:paraId="04A89604" w14:textId="35F9E6EC" w:rsidR="00B13E07" w:rsidRPr="00066E4D" w:rsidRDefault="00B13E07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066E4D">
        <w:rPr>
          <w:rFonts w:ascii="Times New Roman" w:hAnsi="Times New Roman" w:cs="Times New Roman"/>
          <w:i/>
          <w:sz w:val="24"/>
          <w:szCs w:val="24"/>
        </w:rPr>
        <w:t>Vstávat, vzhůru spáči, vstávám brzy ráno</w:t>
      </w:r>
      <w:r w:rsidR="00B46C3F" w:rsidRPr="00066E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C3F" w:rsidRPr="00066E4D">
        <w:rPr>
          <w:rFonts w:ascii="Times New Roman" w:hAnsi="Times New Roman" w:cs="Times New Roman"/>
          <w:sz w:val="24"/>
          <w:szCs w:val="24"/>
        </w:rPr>
        <w:t>(není myšlen fyzický úkon),</w:t>
      </w:r>
      <w:r w:rsidR="00B46C3F" w:rsidRPr="00066E4D">
        <w:rPr>
          <w:rFonts w:ascii="Times New Roman" w:hAnsi="Times New Roman" w:cs="Times New Roman"/>
          <w:i/>
          <w:sz w:val="24"/>
          <w:szCs w:val="24"/>
        </w:rPr>
        <w:t xml:space="preserve"> klesl do mdlob, upadl do bezvědomí</w:t>
      </w:r>
    </w:p>
    <w:p w14:paraId="4F1CAAE6" w14:textId="2DB8D689" w:rsidR="00B46C3F" w:rsidRPr="00066E4D" w:rsidRDefault="00FB5B95" w:rsidP="001D7D2D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</w:rPr>
      </w:pPr>
      <w:r w:rsidRPr="00066E4D">
        <w:rPr>
          <w:rFonts w:ascii="Times New Roman" w:hAnsi="Times New Roman" w:cs="Times New Roman"/>
          <w:i/>
          <w:sz w:val="24"/>
          <w:szCs w:val="24"/>
        </w:rPr>
        <w:t>Být na vrcholu štěstí, horních deset tisíc, teplota stoupá, pokles hodnot</w:t>
      </w:r>
    </w:p>
    <w:p w14:paraId="50753D62" w14:textId="1DF747A2" w:rsidR="004D46CF" w:rsidRPr="004D46CF" w:rsidRDefault="00CD47E7" w:rsidP="004D46CF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Volební model – větší sloupec = více hlasů</w:t>
      </w:r>
    </w:p>
    <w:p w14:paraId="02FFD549" w14:textId="47BBE15F" w:rsidR="00A843A7" w:rsidRDefault="00A843A7" w:rsidP="00A843A7">
      <w:pPr>
        <w:rPr>
          <w:rFonts w:ascii="Times New Roman" w:hAnsi="Times New Roman" w:cs="Times New Roman"/>
          <w:sz w:val="24"/>
          <w:szCs w:val="24"/>
        </w:rPr>
      </w:pPr>
    </w:p>
    <w:p w14:paraId="0DC1C39F" w14:textId="10DE2EEA" w:rsidR="00A843A7" w:rsidRPr="00066E4D" w:rsidRDefault="00A843A7" w:rsidP="00A843A7">
      <w:pPr>
        <w:rPr>
          <w:rFonts w:ascii="Times New Roman" w:hAnsi="Times New Roman" w:cs="Times New Roman"/>
          <w:b/>
          <w:sz w:val="24"/>
          <w:szCs w:val="24"/>
        </w:rPr>
      </w:pPr>
      <w:r w:rsidRPr="00066E4D">
        <w:rPr>
          <w:rFonts w:ascii="Times New Roman" w:hAnsi="Times New Roman" w:cs="Times New Roman"/>
          <w:b/>
          <w:sz w:val="24"/>
          <w:szCs w:val="24"/>
        </w:rPr>
        <w:t>Metafora strukturní</w:t>
      </w:r>
    </w:p>
    <w:p w14:paraId="36BA801B" w14:textId="78A18C8B" w:rsidR="00A843A7" w:rsidRDefault="004D46CF" w:rsidP="004D46C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Zdrojová a cílová oblast mají stejnou strukturu</w:t>
      </w:r>
    </w:p>
    <w:p w14:paraId="00DE27D6" w14:textId="1C4B3EFD" w:rsidR="004D46CF" w:rsidRDefault="004D46CF" w:rsidP="004D46C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66E4D">
        <w:rPr>
          <w:rFonts w:ascii="Times New Roman" w:hAnsi="Times New Roman" w:cs="Times New Roman"/>
          <w:i/>
          <w:sz w:val="24"/>
          <w:szCs w:val="24"/>
        </w:rPr>
        <w:t>Tekutina se vaří</w:t>
      </w:r>
      <w:r>
        <w:rPr>
          <w:rFonts w:ascii="Times New Roman" w:hAnsi="Times New Roman" w:cs="Times New Roman"/>
          <w:sz w:val="24"/>
          <w:szCs w:val="24"/>
        </w:rPr>
        <w:t xml:space="preserve"> – vnitřní stav</w:t>
      </w:r>
    </w:p>
    <w:p w14:paraId="0DBC3034" w14:textId="5D3E4753" w:rsidR="002660D3" w:rsidRDefault="002660D3" w:rsidP="002660D3">
      <w:pPr>
        <w:rPr>
          <w:rFonts w:ascii="Times New Roman" w:hAnsi="Times New Roman" w:cs="Times New Roman"/>
          <w:sz w:val="24"/>
          <w:szCs w:val="24"/>
        </w:rPr>
      </w:pPr>
    </w:p>
    <w:p w14:paraId="39432361" w14:textId="246E45CA" w:rsidR="002660D3" w:rsidRPr="00066E4D" w:rsidRDefault="002660D3" w:rsidP="002660D3">
      <w:pPr>
        <w:rPr>
          <w:rFonts w:ascii="Times New Roman" w:hAnsi="Times New Roman" w:cs="Times New Roman"/>
          <w:b/>
          <w:sz w:val="24"/>
          <w:szCs w:val="24"/>
        </w:rPr>
      </w:pPr>
      <w:r w:rsidRPr="00066E4D">
        <w:rPr>
          <w:rFonts w:ascii="Times New Roman" w:hAnsi="Times New Roman" w:cs="Times New Roman"/>
          <w:b/>
          <w:sz w:val="24"/>
          <w:szCs w:val="24"/>
        </w:rPr>
        <w:t>Konceptualizace smutku v básních Jana Skácela</w:t>
      </w:r>
    </w:p>
    <w:p w14:paraId="35780F08" w14:textId="5F7E1AC0" w:rsidR="002660D3" w:rsidRDefault="0057322D" w:rsidP="0057322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Ontologické metafory</w:t>
      </w:r>
    </w:p>
    <w:p w14:paraId="03D53256" w14:textId="1A8B480A" w:rsidR="0057322D" w:rsidRDefault="00066E4D" w:rsidP="0057322D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JE VĚC</w:t>
      </w:r>
    </w:p>
    <w:p w14:paraId="2F23DA41" w14:textId="43809204" w:rsidR="0057322D" w:rsidRDefault="00066E4D" w:rsidP="00066E4D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JE LÁTKA, SUBSTANCE</w:t>
      </w:r>
    </w:p>
    <w:p w14:paraId="453DB1F5" w14:textId="1570F032" w:rsidR="00066E4D" w:rsidRDefault="00066E4D" w:rsidP="00066E4D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JE NÁPLŇ NÁDOBY</w:t>
      </w:r>
    </w:p>
    <w:p w14:paraId="28BB6563" w14:textId="382D5BC9" w:rsidR="00066E4D" w:rsidRPr="00066E4D" w:rsidRDefault="00066E4D" w:rsidP="00066E4D">
      <w:pPr>
        <w:pStyle w:val="Odstavecseseznamem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JE BYTOST</w:t>
      </w:r>
    </w:p>
    <w:p w14:paraId="5C93CC1F" w14:textId="5EEC80F0" w:rsidR="00D757AC" w:rsidRPr="00624259" w:rsidRDefault="00D757AC" w:rsidP="00453C0D">
      <w:pPr>
        <w:rPr>
          <w:rFonts w:ascii="Times New Roman" w:hAnsi="Times New Roman" w:cs="Times New Roman"/>
          <w:iCs/>
          <w:sz w:val="24"/>
          <w:szCs w:val="24"/>
        </w:rPr>
      </w:pPr>
      <w:r w:rsidRPr="00624259">
        <w:rPr>
          <w:rFonts w:ascii="Times New Roman" w:hAnsi="Times New Roman" w:cs="Times New Roman"/>
          <w:iCs/>
          <w:sz w:val="24"/>
          <w:szCs w:val="24"/>
        </w:rPr>
        <w:t>Bás</w:t>
      </w:r>
      <w:r w:rsidR="00453C0D" w:rsidRPr="00624259">
        <w:rPr>
          <w:rFonts w:ascii="Times New Roman" w:hAnsi="Times New Roman" w:cs="Times New Roman"/>
          <w:iCs/>
          <w:sz w:val="24"/>
          <w:szCs w:val="24"/>
        </w:rPr>
        <w:t>ně</w:t>
      </w:r>
      <w:r w:rsidRPr="00624259">
        <w:rPr>
          <w:rFonts w:ascii="Times New Roman" w:hAnsi="Times New Roman" w:cs="Times New Roman"/>
          <w:iCs/>
          <w:sz w:val="24"/>
          <w:szCs w:val="24"/>
        </w:rPr>
        <w:t xml:space="preserve"> v</w:t>
      </w:r>
      <w:r w:rsidR="00DB0951" w:rsidRPr="00624259">
        <w:rPr>
          <w:rFonts w:ascii="Times New Roman" w:hAnsi="Times New Roman" w:cs="Times New Roman"/>
          <w:iCs/>
          <w:sz w:val="24"/>
          <w:szCs w:val="24"/>
        </w:rPr>
        <w:t> </w:t>
      </w:r>
      <w:r w:rsidRPr="00624259">
        <w:rPr>
          <w:rFonts w:ascii="Times New Roman" w:hAnsi="Times New Roman" w:cs="Times New Roman"/>
          <w:iCs/>
          <w:sz w:val="24"/>
          <w:szCs w:val="24"/>
        </w:rPr>
        <w:t>moodlu</w:t>
      </w:r>
    </w:p>
    <w:p w14:paraId="3F054798" w14:textId="4C6D02EA" w:rsidR="00453C0D" w:rsidRPr="00F824DD" w:rsidRDefault="00453C0D" w:rsidP="00453C0D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Smutek je past</w:t>
      </w:r>
      <w:r w:rsidR="00F824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past souvisí se slovem padat</w:t>
      </w:r>
    </w:p>
    <w:p w14:paraId="2118DEA5" w14:textId="3A56648C" w:rsidR="00F824DD" w:rsidRPr="00F304A2" w:rsidRDefault="00F824DD" w:rsidP="00F304A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Smuténka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chodí po poli a zpívá – personifikovaný smutek</w:t>
      </w:r>
      <w:r w:rsidR="007D4197">
        <w:rPr>
          <w:rFonts w:ascii="Times New Roman" w:hAnsi="Times New Roman" w:cs="Times New Roman"/>
          <w:sz w:val="24"/>
          <w:szCs w:val="24"/>
        </w:rPr>
        <w:t>, žena</w:t>
      </w:r>
    </w:p>
    <w:sectPr w:rsidR="00F824DD" w:rsidRPr="00F304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F6EA" w14:textId="77777777" w:rsidR="003258D2" w:rsidRDefault="003258D2" w:rsidP="00624259">
      <w:r>
        <w:separator/>
      </w:r>
    </w:p>
  </w:endnote>
  <w:endnote w:type="continuationSeparator" w:id="0">
    <w:p w14:paraId="7A0BD671" w14:textId="77777777" w:rsidR="003258D2" w:rsidRDefault="003258D2" w:rsidP="0062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402372"/>
      <w:docPartObj>
        <w:docPartGallery w:val="Page Numbers (Bottom of Page)"/>
        <w:docPartUnique/>
      </w:docPartObj>
    </w:sdtPr>
    <w:sdtEndPr/>
    <w:sdtContent>
      <w:p w14:paraId="15CAAD7F" w14:textId="7D451153" w:rsidR="00624259" w:rsidRDefault="006242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6150D8" w14:textId="77777777" w:rsidR="00624259" w:rsidRDefault="00624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5712" w14:textId="77777777" w:rsidR="003258D2" w:rsidRDefault="003258D2" w:rsidP="00624259">
      <w:r>
        <w:separator/>
      </w:r>
    </w:p>
  </w:footnote>
  <w:footnote w:type="continuationSeparator" w:id="0">
    <w:p w14:paraId="1E383B40" w14:textId="77777777" w:rsidR="003258D2" w:rsidRDefault="003258D2" w:rsidP="0062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F87F" w14:textId="77777777" w:rsidR="00624259" w:rsidRDefault="00624259" w:rsidP="00624259">
    <w:pPr>
      <w:pStyle w:val="Zhlav"/>
      <w:jc w:val="right"/>
      <w:rPr>
        <w:i/>
        <w:iCs/>
      </w:rPr>
    </w:pPr>
    <w:r>
      <w:t xml:space="preserve">Název kurzu: </w:t>
    </w:r>
    <w:r>
      <w:rPr>
        <w:i/>
        <w:iCs/>
      </w:rPr>
      <w:t>Úvod do kognitivní a kulturní lingvistiky</w:t>
    </w:r>
  </w:p>
  <w:p w14:paraId="39AFFACD" w14:textId="77777777" w:rsidR="00624259" w:rsidRDefault="00624259" w:rsidP="00624259">
    <w:pPr>
      <w:pStyle w:val="Zhlav"/>
      <w:jc w:val="right"/>
      <w:rPr>
        <w:i/>
        <w:iCs/>
      </w:rPr>
    </w:pPr>
    <w:r>
      <w:t xml:space="preserve">Semestr/rok, vyučující: </w:t>
    </w:r>
    <w:r>
      <w:rPr>
        <w:i/>
        <w:iCs/>
      </w:rPr>
      <w:t>LS/2022,</w:t>
    </w:r>
    <w:r w:rsidRPr="00E85C75">
      <w:rPr>
        <w:i/>
        <w:iCs/>
      </w:rPr>
      <w:t xml:space="preserve"> </w:t>
    </w:r>
    <w:r>
      <w:rPr>
        <w:i/>
        <w:iCs/>
      </w:rPr>
      <w:t xml:space="preserve">doc. </w:t>
    </w:r>
    <w:proofErr w:type="spellStart"/>
    <w:r>
      <w:rPr>
        <w:i/>
        <w:iCs/>
      </w:rPr>
      <w:t>Ph.Dr</w:t>
    </w:r>
    <w:proofErr w:type="spellEnd"/>
    <w:r>
      <w:rPr>
        <w:i/>
        <w:iCs/>
      </w:rPr>
      <w:t>. Irena Vaňková, CSc., Ph.D.</w:t>
    </w:r>
  </w:p>
  <w:p w14:paraId="627DD14E" w14:textId="2D19F0F6" w:rsidR="00624259" w:rsidRPr="00624259" w:rsidRDefault="00624259" w:rsidP="00624259">
    <w:pPr>
      <w:pStyle w:val="Zhlav"/>
      <w:jc w:val="right"/>
      <w:rPr>
        <w:i/>
        <w:iCs/>
      </w:rPr>
    </w:pPr>
    <w:r>
      <w:t xml:space="preserve">Jméno zapisovatele: </w:t>
    </w:r>
    <w:r>
      <w:rPr>
        <w:i/>
        <w:iCs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691"/>
    <w:multiLevelType w:val="hybridMultilevel"/>
    <w:tmpl w:val="90D0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5C51"/>
    <w:multiLevelType w:val="hybridMultilevel"/>
    <w:tmpl w:val="90B6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536F"/>
    <w:multiLevelType w:val="hybridMultilevel"/>
    <w:tmpl w:val="3F980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3C09"/>
    <w:multiLevelType w:val="hybridMultilevel"/>
    <w:tmpl w:val="AF9A2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56A0"/>
    <w:multiLevelType w:val="hybridMultilevel"/>
    <w:tmpl w:val="0C069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B5215"/>
    <w:multiLevelType w:val="hybridMultilevel"/>
    <w:tmpl w:val="53960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0B5"/>
    <w:multiLevelType w:val="hybridMultilevel"/>
    <w:tmpl w:val="4C721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12A1"/>
    <w:multiLevelType w:val="hybridMultilevel"/>
    <w:tmpl w:val="9CF04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2F5B"/>
    <w:multiLevelType w:val="hybridMultilevel"/>
    <w:tmpl w:val="F5729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2004"/>
    <w:multiLevelType w:val="hybridMultilevel"/>
    <w:tmpl w:val="E8129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27DB"/>
    <w:multiLevelType w:val="hybridMultilevel"/>
    <w:tmpl w:val="54248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B267B"/>
    <w:multiLevelType w:val="hybridMultilevel"/>
    <w:tmpl w:val="0A6C4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1650"/>
    <w:multiLevelType w:val="hybridMultilevel"/>
    <w:tmpl w:val="60287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A46E2"/>
    <w:multiLevelType w:val="hybridMultilevel"/>
    <w:tmpl w:val="399EB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0259D"/>
    <w:multiLevelType w:val="hybridMultilevel"/>
    <w:tmpl w:val="845AE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78D8"/>
    <w:multiLevelType w:val="hybridMultilevel"/>
    <w:tmpl w:val="7C228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85529"/>
    <w:multiLevelType w:val="hybridMultilevel"/>
    <w:tmpl w:val="A9328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B3B7B"/>
    <w:multiLevelType w:val="hybridMultilevel"/>
    <w:tmpl w:val="1E086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D345B"/>
    <w:multiLevelType w:val="hybridMultilevel"/>
    <w:tmpl w:val="AB683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457FA"/>
    <w:multiLevelType w:val="hybridMultilevel"/>
    <w:tmpl w:val="C04CA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61A2A"/>
    <w:multiLevelType w:val="hybridMultilevel"/>
    <w:tmpl w:val="C82E4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F3E77"/>
    <w:multiLevelType w:val="hybridMultilevel"/>
    <w:tmpl w:val="3B36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3427F"/>
    <w:multiLevelType w:val="hybridMultilevel"/>
    <w:tmpl w:val="90C4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0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22"/>
  </w:num>
  <w:num w:numId="13">
    <w:abstractNumId w:val="19"/>
  </w:num>
  <w:num w:numId="14">
    <w:abstractNumId w:val="7"/>
  </w:num>
  <w:num w:numId="15">
    <w:abstractNumId w:val="9"/>
  </w:num>
  <w:num w:numId="16">
    <w:abstractNumId w:val="3"/>
  </w:num>
  <w:num w:numId="17">
    <w:abstractNumId w:val="18"/>
  </w:num>
  <w:num w:numId="18">
    <w:abstractNumId w:val="15"/>
  </w:num>
  <w:num w:numId="19">
    <w:abstractNumId w:val="17"/>
  </w:num>
  <w:num w:numId="20">
    <w:abstractNumId w:val="21"/>
  </w:num>
  <w:num w:numId="21">
    <w:abstractNumId w:val="4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FA"/>
    <w:rsid w:val="000079A2"/>
    <w:rsid w:val="00031569"/>
    <w:rsid w:val="00033EA2"/>
    <w:rsid w:val="00037096"/>
    <w:rsid w:val="00066E4D"/>
    <w:rsid w:val="0011247F"/>
    <w:rsid w:val="0013019D"/>
    <w:rsid w:val="00141A96"/>
    <w:rsid w:val="001507E1"/>
    <w:rsid w:val="001B63E7"/>
    <w:rsid w:val="001D41BF"/>
    <w:rsid w:val="001D7D2D"/>
    <w:rsid w:val="001E2CCD"/>
    <w:rsid w:val="001F6F77"/>
    <w:rsid w:val="002314A4"/>
    <w:rsid w:val="00242DCC"/>
    <w:rsid w:val="002655D3"/>
    <w:rsid w:val="002660D3"/>
    <w:rsid w:val="00285847"/>
    <w:rsid w:val="002B245F"/>
    <w:rsid w:val="002E2FF7"/>
    <w:rsid w:val="003043F4"/>
    <w:rsid w:val="003065FA"/>
    <w:rsid w:val="003258D2"/>
    <w:rsid w:val="00337F31"/>
    <w:rsid w:val="00357F77"/>
    <w:rsid w:val="003B45BB"/>
    <w:rsid w:val="00401884"/>
    <w:rsid w:val="00424DC8"/>
    <w:rsid w:val="0044101F"/>
    <w:rsid w:val="00446976"/>
    <w:rsid w:val="00453C0D"/>
    <w:rsid w:val="004558D6"/>
    <w:rsid w:val="004636C7"/>
    <w:rsid w:val="00463DC7"/>
    <w:rsid w:val="00464AE3"/>
    <w:rsid w:val="00486A73"/>
    <w:rsid w:val="004D46CF"/>
    <w:rsid w:val="004F25C7"/>
    <w:rsid w:val="0051582A"/>
    <w:rsid w:val="00517D94"/>
    <w:rsid w:val="00526E00"/>
    <w:rsid w:val="00563FD5"/>
    <w:rsid w:val="0057322D"/>
    <w:rsid w:val="00575712"/>
    <w:rsid w:val="00602EF4"/>
    <w:rsid w:val="00624259"/>
    <w:rsid w:val="00636D08"/>
    <w:rsid w:val="00642C95"/>
    <w:rsid w:val="00660989"/>
    <w:rsid w:val="00671FF9"/>
    <w:rsid w:val="006750B1"/>
    <w:rsid w:val="006E372D"/>
    <w:rsid w:val="0070446E"/>
    <w:rsid w:val="0071094B"/>
    <w:rsid w:val="00712F72"/>
    <w:rsid w:val="007542CE"/>
    <w:rsid w:val="0076155B"/>
    <w:rsid w:val="007645C6"/>
    <w:rsid w:val="00766605"/>
    <w:rsid w:val="007B44B5"/>
    <w:rsid w:val="007C0D40"/>
    <w:rsid w:val="007C368A"/>
    <w:rsid w:val="007D4197"/>
    <w:rsid w:val="007E1718"/>
    <w:rsid w:val="007E2155"/>
    <w:rsid w:val="008155E0"/>
    <w:rsid w:val="00831402"/>
    <w:rsid w:val="00831978"/>
    <w:rsid w:val="00836D5E"/>
    <w:rsid w:val="00880507"/>
    <w:rsid w:val="008C5A62"/>
    <w:rsid w:val="008C69DB"/>
    <w:rsid w:val="008F635A"/>
    <w:rsid w:val="009256A3"/>
    <w:rsid w:val="009649AC"/>
    <w:rsid w:val="009A284E"/>
    <w:rsid w:val="009A37DB"/>
    <w:rsid w:val="00A02DCE"/>
    <w:rsid w:val="00A3224C"/>
    <w:rsid w:val="00A43271"/>
    <w:rsid w:val="00A45432"/>
    <w:rsid w:val="00A843A7"/>
    <w:rsid w:val="00A84B1C"/>
    <w:rsid w:val="00A853CB"/>
    <w:rsid w:val="00A938E7"/>
    <w:rsid w:val="00AE15F1"/>
    <w:rsid w:val="00B13E07"/>
    <w:rsid w:val="00B46C3F"/>
    <w:rsid w:val="00B672B6"/>
    <w:rsid w:val="00BB55A8"/>
    <w:rsid w:val="00BB56F3"/>
    <w:rsid w:val="00BB787C"/>
    <w:rsid w:val="00BC383F"/>
    <w:rsid w:val="00BF05A8"/>
    <w:rsid w:val="00BF461F"/>
    <w:rsid w:val="00C116E7"/>
    <w:rsid w:val="00C2292E"/>
    <w:rsid w:val="00C26B18"/>
    <w:rsid w:val="00C31917"/>
    <w:rsid w:val="00C31D1B"/>
    <w:rsid w:val="00C50410"/>
    <w:rsid w:val="00CB12DA"/>
    <w:rsid w:val="00CC6D34"/>
    <w:rsid w:val="00CD2C30"/>
    <w:rsid w:val="00CD47E7"/>
    <w:rsid w:val="00D14069"/>
    <w:rsid w:val="00D21160"/>
    <w:rsid w:val="00D757AC"/>
    <w:rsid w:val="00DB0951"/>
    <w:rsid w:val="00DC31A1"/>
    <w:rsid w:val="00E87566"/>
    <w:rsid w:val="00ED37B4"/>
    <w:rsid w:val="00EF482B"/>
    <w:rsid w:val="00F00B0B"/>
    <w:rsid w:val="00F04ABF"/>
    <w:rsid w:val="00F304A2"/>
    <w:rsid w:val="00F34F14"/>
    <w:rsid w:val="00F45BC8"/>
    <w:rsid w:val="00F5331D"/>
    <w:rsid w:val="00F71322"/>
    <w:rsid w:val="00F824DD"/>
    <w:rsid w:val="00F86A80"/>
    <w:rsid w:val="00F932E2"/>
    <w:rsid w:val="00FB5B95"/>
    <w:rsid w:val="00FE3615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0ED7"/>
  <w15:docId w15:val="{6069DBF9-5411-4917-B2BC-CD1044B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D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42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4259"/>
  </w:style>
  <w:style w:type="paragraph" w:styleId="Zpat">
    <w:name w:val="footer"/>
    <w:basedOn w:val="Normln"/>
    <w:link w:val="ZpatChar"/>
    <w:uiPriority w:val="99"/>
    <w:unhideWhenUsed/>
    <w:rsid w:val="006242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905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Lenovo Allinone</cp:lastModifiedBy>
  <cp:revision>2</cp:revision>
  <dcterms:created xsi:type="dcterms:W3CDTF">2022-03-28T10:27:00Z</dcterms:created>
  <dcterms:modified xsi:type="dcterms:W3CDTF">2022-03-28T10:27:00Z</dcterms:modified>
</cp:coreProperties>
</file>