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47" w:rsidRPr="00612E92" w:rsidRDefault="00540047" w:rsidP="008D757B">
      <w:pPr>
        <w:contextualSpacing/>
        <w:rPr>
          <w:rFonts w:ascii="Times New Roman" w:hAnsi="Times New Roman" w:cs="Times New Roman"/>
          <w:sz w:val="24"/>
          <w:szCs w:val="24"/>
        </w:rPr>
      </w:pPr>
      <w:r w:rsidRPr="00612E92">
        <w:rPr>
          <w:rFonts w:ascii="Times New Roman" w:hAnsi="Times New Roman" w:cs="Times New Roman"/>
          <w:sz w:val="24"/>
          <w:szCs w:val="24"/>
        </w:rPr>
        <w:t>Literatura:</w:t>
      </w:r>
    </w:p>
    <w:p w:rsidR="00EC4443" w:rsidRPr="00612E92" w:rsidRDefault="00EC4443" w:rsidP="008D757B">
      <w:pPr>
        <w:pStyle w:val="Standard"/>
        <w:contextualSpacing/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Pr="00612E92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50E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cs-CZ"/>
        </w:rPr>
        <w:t>Amit,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V</w:t>
      </w:r>
      <w:r w:rsid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ered</w:t>
      </w:r>
      <w:proofErr w:type="spellEnd"/>
      <w:r w:rsid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, 2006.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3002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cs-CZ"/>
        </w:rPr>
        <w:t>Claiming Individuality through “Flexibility”: Career Choices and Constraints among Traveling Consultants.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In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B50E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cs-CZ"/>
        </w:rPr>
        <w:t>Amit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,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V</w:t>
      </w:r>
      <w:r w:rsid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ered</w:t>
      </w:r>
      <w:proofErr w:type="spellEnd"/>
      <w:r w:rsid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a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B50EA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cs-CZ"/>
        </w:rPr>
        <w:t>Dyck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, N</w:t>
      </w:r>
      <w:r w:rsid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oel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(</w:t>
      </w:r>
      <w:proofErr w:type="gram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eds</w:t>
      </w:r>
      <w:proofErr w:type="gram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.)</w:t>
      </w:r>
      <w:r w:rsidR="00172E3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</w:t>
      </w:r>
      <w:r w:rsidRPr="00300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cs-CZ"/>
        </w:rPr>
        <w:t>Claiming Individuality. The Cultural Politics of Distinction</w:t>
      </w:r>
      <w:r w:rsidRPr="00B50E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cs-CZ"/>
        </w:rPr>
        <w:t>.</w:t>
      </w:r>
      <w:r w:rsidRP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Pluto Press, s. 90-109.</w:t>
      </w:r>
      <w:r w:rsidR="00B50EA7" w:rsidRPr="00B50EA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 ISBN </w:t>
      </w:r>
      <w:r w:rsidR="00B50EA7" w:rsidRPr="00B5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</w:t>
      </w:r>
      <w:r w:rsidR="00B50EA7" w:rsidRPr="00B5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50EA7" w:rsidRPr="00B50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0745324593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0271" w:rsidRPr="00AA39E3" w:rsidRDefault="00300271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868C5" w:rsidRPr="00172E32" w:rsidRDefault="004868C5" w:rsidP="004868C5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A7A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Benson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ichalela</w:t>
      </w:r>
      <w:proofErr w:type="spellEnd"/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pt-PT" w:eastAsia="cs-CZ"/>
        </w:rPr>
        <w:t xml:space="preserve"> </w:t>
      </w:r>
      <w:r w:rsidRPr="004A7A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O'Reilly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</w:t>
      </w:r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aren</w:t>
      </w:r>
      <w:r w:rsidR="000778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Lifestyle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Sociological</w:t>
      </w:r>
      <w:proofErr w:type="spellEnd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Review</w:t>
      </w:r>
      <w:proofErr w:type="spellEnd"/>
      <w:r w:rsidRPr="00C47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,</w:t>
      </w:r>
      <w:r w:rsidRPr="00612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172E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57</w:t>
      </w:r>
      <w:r w:rsidRPr="00C471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(4)</w:t>
      </w:r>
      <w:r w:rsidR="003002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2E32" w:rsidRPr="00172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ISSN</w:t>
      </w:r>
      <w:r w:rsidR="00172E32" w:rsidRPr="00172E32">
        <w:rPr>
          <w:rFonts w:ascii="Times New Roman" w:hAnsi="Times New Roman" w:cs="Times New Roman"/>
          <w:sz w:val="24"/>
          <w:szCs w:val="24"/>
        </w:rPr>
        <w:t xml:space="preserve"> 1143</w:t>
      </w:r>
      <w:r w:rsidR="00172E32">
        <w:rPr>
          <w:rFonts w:ascii="Times New Roman" w:hAnsi="Times New Roman" w:cs="Times New Roman"/>
          <w:sz w:val="24"/>
          <w:szCs w:val="24"/>
        </w:rPr>
        <w:t>-1</w:t>
      </w:r>
      <w:r w:rsidR="00172E32" w:rsidRPr="00172E32">
        <w:rPr>
          <w:rFonts w:ascii="Times New Roman" w:hAnsi="Times New Roman" w:cs="Times New Roman"/>
          <w:sz w:val="24"/>
          <w:szCs w:val="24"/>
        </w:rPr>
        <w:t>161</w:t>
      </w:r>
    </w:p>
    <w:p w:rsidR="004868C5" w:rsidRDefault="004868C5" w:rsidP="004868C5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72E3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Benson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Michaela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4A7A4C" w:rsidRPr="004A7A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O'R</w:t>
      </w:r>
      <w:r w:rsidR="004A7A4C" w:rsidRPr="003002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eilly</w:t>
      </w:r>
      <w:proofErr w:type="spellEnd"/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Karen</w:t>
      </w:r>
      <w:r w:rsidR="000778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4A7A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2009</w:t>
      </w:r>
      <w:r w:rsidR="004868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Lifestyle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Migration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: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Expectations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,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Aspirations</w:t>
      </w:r>
      <w:proofErr w:type="spellEnd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and </w:t>
      </w:r>
      <w:proofErr w:type="spellStart"/>
      <w:r w:rsidRPr="00C471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Experiences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(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Studies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Migration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and Diaspora).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Farnham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Ashgate</w:t>
      </w:r>
      <w:proofErr w:type="spellEnd"/>
      <w:r w:rsidRPr="00612E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172E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2E32" w:rsidRPr="00172E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ISBN 978</w:t>
      </w:r>
      <w:r w:rsidR="00172E32" w:rsidRPr="00172E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="00172E32" w:rsidRPr="00172E3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1138251946</w:t>
      </w:r>
    </w:p>
    <w:p w:rsidR="00300271" w:rsidRDefault="00300271" w:rsidP="008D757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300271" w:rsidRDefault="00300271" w:rsidP="00300271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B50EA7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cs-CZ"/>
        </w:rPr>
        <w:t>Bauman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igmund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2002. </w:t>
      </w:r>
      <w:r w:rsidRPr="00AA39E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Úvahy o postmoderní době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:</w:t>
      </w:r>
      <w:r w:rsidRPr="00486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Sociologické nakladatelství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AA39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300271" w:rsidRPr="00612E92" w:rsidRDefault="00300271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0271" w:rsidRPr="00356455" w:rsidRDefault="00300271" w:rsidP="00300271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64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Fischer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Edward 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2012.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Good</w:t>
      </w:r>
      <w:proofErr w:type="spellEnd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Life</w:t>
      </w:r>
      <w:proofErr w:type="spellEnd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Values</w:t>
      </w:r>
      <w:proofErr w:type="spellEnd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Markets</w:t>
      </w:r>
      <w:proofErr w:type="spellEnd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and </w:t>
      </w:r>
      <w:proofErr w:type="spellStart"/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Wellbeing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[online] </w:t>
      </w:r>
      <w:proofErr w:type="spellStart"/>
      <w:r w:rsidRPr="0035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Working</w:t>
      </w:r>
      <w:proofErr w:type="spellEnd"/>
      <w:r w:rsidRPr="0035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5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Papers</w:t>
      </w:r>
      <w:proofErr w:type="spellEnd"/>
      <w:r w:rsidRPr="0035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35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Series</w:t>
      </w:r>
      <w:proofErr w:type="spellEnd"/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(14). Dostupné z: </w:t>
      </w:r>
      <w:hyperlink r:id="rId6" w:history="1">
        <w:r w:rsidRPr="007046A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http://openanthcoop.net/press/2012/09/20/the-good-life-values-markets-and-wellbeing/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47420">
        <w:rPr>
          <w:rFonts w:ascii="Times New Roman" w:hAnsi="Times New Roman" w:cs="Times New Roman"/>
          <w:sz w:val="24"/>
          <w:szCs w:val="24"/>
        </w:rPr>
        <w:t>[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cit. dne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28.3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proofErr w:type="gramEnd"/>
      <w:r w:rsidRPr="00147420">
        <w:rPr>
          <w:rFonts w:ascii="Times New Roman" w:hAnsi="Times New Roman" w:cs="Times New Roman"/>
          <w:sz w:val="24"/>
          <w:szCs w:val="24"/>
        </w:rPr>
        <w:t>]</w:t>
      </w:r>
      <w:r w:rsidRPr="0014742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35645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ISSN 2045-5763</w:t>
      </w: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868C5" w:rsidRDefault="004868C5" w:rsidP="00147420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20E0" w:rsidRDefault="00BD20E0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5645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cs-CZ"/>
        </w:rPr>
        <w:t>Slavková,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3564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arkéta, 2007.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82D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Charakteristiky života a životních strategií skupiny cizinců v Českém Krumlově – "Mýtus o věčném návratu"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Bakalářská práce. Praha: Fakulta humanitních studií</w:t>
      </w:r>
      <w:r w:rsidRPr="00882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882D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Univerzita Karlova. </w:t>
      </w:r>
    </w:p>
    <w:p w:rsidR="004868C5" w:rsidRDefault="004868C5" w:rsidP="008D757B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4868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9D" w:rsidRDefault="0022419D" w:rsidP="00F31E75">
      <w:pPr>
        <w:spacing w:after="0" w:line="240" w:lineRule="auto"/>
      </w:pPr>
      <w:r>
        <w:separator/>
      </w:r>
    </w:p>
  </w:endnote>
  <w:endnote w:type="continuationSeparator" w:id="0">
    <w:p w:rsidR="0022419D" w:rsidRDefault="0022419D" w:rsidP="00F3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406141"/>
      <w:docPartObj>
        <w:docPartGallery w:val="Page Numbers (Bottom of Page)"/>
        <w:docPartUnique/>
      </w:docPartObj>
    </w:sdtPr>
    <w:sdtEndPr/>
    <w:sdtContent>
      <w:p w:rsidR="008571D2" w:rsidRDefault="008571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271">
          <w:rPr>
            <w:noProof/>
          </w:rPr>
          <w:t>1</w:t>
        </w:r>
        <w:r>
          <w:fldChar w:fldCharType="end"/>
        </w:r>
      </w:p>
    </w:sdtContent>
  </w:sdt>
  <w:p w:rsidR="008571D2" w:rsidRDefault="00857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9D" w:rsidRDefault="0022419D" w:rsidP="00F31E75">
      <w:pPr>
        <w:spacing w:after="0" w:line="240" w:lineRule="auto"/>
      </w:pPr>
      <w:r>
        <w:separator/>
      </w:r>
    </w:p>
  </w:footnote>
  <w:footnote w:type="continuationSeparator" w:id="0">
    <w:p w:rsidR="0022419D" w:rsidRDefault="0022419D" w:rsidP="00F3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47"/>
    <w:rsid w:val="00005D99"/>
    <w:rsid w:val="00065E4D"/>
    <w:rsid w:val="0007160D"/>
    <w:rsid w:val="0007782D"/>
    <w:rsid w:val="000C7B09"/>
    <w:rsid w:val="000D7655"/>
    <w:rsid w:val="001062FE"/>
    <w:rsid w:val="00121D92"/>
    <w:rsid w:val="00143048"/>
    <w:rsid w:val="00147420"/>
    <w:rsid w:val="001567A8"/>
    <w:rsid w:val="001704BE"/>
    <w:rsid w:val="00172E32"/>
    <w:rsid w:val="00181CE1"/>
    <w:rsid w:val="001B57E4"/>
    <w:rsid w:val="001E235A"/>
    <w:rsid w:val="001E2583"/>
    <w:rsid w:val="00200C9C"/>
    <w:rsid w:val="00220FBC"/>
    <w:rsid w:val="00223F80"/>
    <w:rsid w:val="0022419D"/>
    <w:rsid w:val="002355E9"/>
    <w:rsid w:val="0024203A"/>
    <w:rsid w:val="002B4930"/>
    <w:rsid w:val="002B5BCE"/>
    <w:rsid w:val="002F08D6"/>
    <w:rsid w:val="00300271"/>
    <w:rsid w:val="00324F80"/>
    <w:rsid w:val="00326589"/>
    <w:rsid w:val="003279AE"/>
    <w:rsid w:val="00340E29"/>
    <w:rsid w:val="00356455"/>
    <w:rsid w:val="003709FF"/>
    <w:rsid w:val="003849F3"/>
    <w:rsid w:val="00390D4A"/>
    <w:rsid w:val="00391291"/>
    <w:rsid w:val="00391B06"/>
    <w:rsid w:val="003A49C0"/>
    <w:rsid w:val="003B2234"/>
    <w:rsid w:val="003D6593"/>
    <w:rsid w:val="003E276C"/>
    <w:rsid w:val="003F63A4"/>
    <w:rsid w:val="00424464"/>
    <w:rsid w:val="00427092"/>
    <w:rsid w:val="00445C59"/>
    <w:rsid w:val="00453802"/>
    <w:rsid w:val="00471FAD"/>
    <w:rsid w:val="004868C5"/>
    <w:rsid w:val="004A7A4C"/>
    <w:rsid w:val="004D7994"/>
    <w:rsid w:val="004F3AB1"/>
    <w:rsid w:val="00540047"/>
    <w:rsid w:val="0057070D"/>
    <w:rsid w:val="005E3121"/>
    <w:rsid w:val="005E78FA"/>
    <w:rsid w:val="005F259C"/>
    <w:rsid w:val="005F657F"/>
    <w:rsid w:val="00603B88"/>
    <w:rsid w:val="00610A16"/>
    <w:rsid w:val="00612E92"/>
    <w:rsid w:val="006464C8"/>
    <w:rsid w:val="00654F72"/>
    <w:rsid w:val="006B0DCC"/>
    <w:rsid w:val="006B6CEA"/>
    <w:rsid w:val="006B6ED3"/>
    <w:rsid w:val="006F139D"/>
    <w:rsid w:val="007415CA"/>
    <w:rsid w:val="0074774B"/>
    <w:rsid w:val="007D08EB"/>
    <w:rsid w:val="007E61E7"/>
    <w:rsid w:val="007F6B85"/>
    <w:rsid w:val="00812883"/>
    <w:rsid w:val="00820E68"/>
    <w:rsid w:val="008378C7"/>
    <w:rsid w:val="00845342"/>
    <w:rsid w:val="008571D2"/>
    <w:rsid w:val="00867ACE"/>
    <w:rsid w:val="00872397"/>
    <w:rsid w:val="00872DEC"/>
    <w:rsid w:val="00882DE3"/>
    <w:rsid w:val="008939AE"/>
    <w:rsid w:val="008D757B"/>
    <w:rsid w:val="0090752A"/>
    <w:rsid w:val="00911455"/>
    <w:rsid w:val="00947AFB"/>
    <w:rsid w:val="009620EA"/>
    <w:rsid w:val="009A53DB"/>
    <w:rsid w:val="009B4FAA"/>
    <w:rsid w:val="00A41930"/>
    <w:rsid w:val="00A53AF6"/>
    <w:rsid w:val="00A6155F"/>
    <w:rsid w:val="00A6398D"/>
    <w:rsid w:val="00A80EB0"/>
    <w:rsid w:val="00AA39E3"/>
    <w:rsid w:val="00AC0DF8"/>
    <w:rsid w:val="00AD7A81"/>
    <w:rsid w:val="00AE049C"/>
    <w:rsid w:val="00B50EA7"/>
    <w:rsid w:val="00B53FA7"/>
    <w:rsid w:val="00B678C1"/>
    <w:rsid w:val="00B8498E"/>
    <w:rsid w:val="00B8604B"/>
    <w:rsid w:val="00BC7F23"/>
    <w:rsid w:val="00BD20E0"/>
    <w:rsid w:val="00BE4556"/>
    <w:rsid w:val="00C149F8"/>
    <w:rsid w:val="00C376C0"/>
    <w:rsid w:val="00C47183"/>
    <w:rsid w:val="00C47F44"/>
    <w:rsid w:val="00C57884"/>
    <w:rsid w:val="00C64A4E"/>
    <w:rsid w:val="00C8384C"/>
    <w:rsid w:val="00C90B77"/>
    <w:rsid w:val="00CA3B7D"/>
    <w:rsid w:val="00CB5A9C"/>
    <w:rsid w:val="00D37755"/>
    <w:rsid w:val="00D601D9"/>
    <w:rsid w:val="00D73383"/>
    <w:rsid w:val="00D934A0"/>
    <w:rsid w:val="00D93B0F"/>
    <w:rsid w:val="00DC0EF9"/>
    <w:rsid w:val="00DC75AE"/>
    <w:rsid w:val="00DD4371"/>
    <w:rsid w:val="00DF64E2"/>
    <w:rsid w:val="00E04DD9"/>
    <w:rsid w:val="00E46010"/>
    <w:rsid w:val="00EC4443"/>
    <w:rsid w:val="00F00A3B"/>
    <w:rsid w:val="00F31E75"/>
    <w:rsid w:val="00F375B9"/>
    <w:rsid w:val="00F86329"/>
    <w:rsid w:val="00F94395"/>
    <w:rsid w:val="00FA1D55"/>
    <w:rsid w:val="00FA6233"/>
    <w:rsid w:val="00FC435D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178E"/>
  <w15:docId w15:val="{05639D63-3FF0-44D7-A2B0-5A0D31C6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7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7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47A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047"/>
    <w:rPr>
      <w:color w:val="0563C1"/>
      <w:u w:val="single"/>
    </w:rPr>
  </w:style>
  <w:style w:type="paragraph" w:customStyle="1" w:styleId="Standard">
    <w:name w:val="Standard"/>
    <w:rsid w:val="00EC444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EC44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character" w:customStyle="1" w:styleId="None">
    <w:name w:val="None"/>
    <w:rsid w:val="00EC4443"/>
  </w:style>
  <w:style w:type="character" w:customStyle="1" w:styleId="Hyperlink3">
    <w:name w:val="Hyperlink.3"/>
    <w:rsid w:val="00EC4443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E75"/>
  </w:style>
  <w:style w:type="paragraph" w:styleId="Zpat">
    <w:name w:val="footer"/>
    <w:basedOn w:val="Normln"/>
    <w:link w:val="ZpatChar"/>
    <w:uiPriority w:val="99"/>
    <w:unhideWhenUsed/>
    <w:rsid w:val="00F3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E75"/>
  </w:style>
  <w:style w:type="paragraph" w:styleId="Normlnweb">
    <w:name w:val="Normal (Web)"/>
    <w:basedOn w:val="Normln"/>
    <w:uiPriority w:val="99"/>
    <w:semiHidden/>
    <w:unhideWhenUsed/>
    <w:rsid w:val="001E25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12E92"/>
  </w:style>
  <w:style w:type="paragraph" w:styleId="Bezmezer">
    <w:name w:val="No Spacing"/>
    <w:link w:val="BezmezerChar"/>
    <w:uiPriority w:val="1"/>
    <w:qFormat/>
    <w:rsid w:val="00612E92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820E68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947A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locality">
    <w:name w:val="locality"/>
    <w:basedOn w:val="Standardnpsmoodstavce"/>
    <w:rsid w:val="00B8498E"/>
  </w:style>
  <w:style w:type="character" w:customStyle="1" w:styleId="region">
    <w:name w:val="region"/>
    <w:basedOn w:val="Standardnpsmoodstavce"/>
    <w:rsid w:val="00B8498E"/>
  </w:style>
  <w:style w:type="character" w:customStyle="1" w:styleId="personname">
    <w:name w:val="person_name"/>
    <w:basedOn w:val="Standardnpsmoodstavce"/>
    <w:rsid w:val="003F63A4"/>
  </w:style>
  <w:style w:type="character" w:customStyle="1" w:styleId="hlfld-title">
    <w:name w:val="hlfld-title"/>
    <w:basedOn w:val="Standardnpsmoodstavce"/>
    <w:rsid w:val="00E46010"/>
  </w:style>
  <w:style w:type="character" w:customStyle="1" w:styleId="hlfld-contribauthor">
    <w:name w:val="hlfld-contribauthor"/>
    <w:basedOn w:val="Standardnpsmoodstavce"/>
    <w:rsid w:val="00E46010"/>
  </w:style>
  <w:style w:type="character" w:customStyle="1" w:styleId="publication-year">
    <w:name w:val="publication-year"/>
    <w:basedOn w:val="Standardnpsmoodstavce"/>
    <w:rsid w:val="00E46010"/>
  </w:style>
  <w:style w:type="character" w:styleId="Siln">
    <w:name w:val="Strong"/>
    <w:basedOn w:val="Standardnpsmoodstavce"/>
    <w:uiPriority w:val="22"/>
    <w:qFormat/>
    <w:rsid w:val="00E4601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04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ittHTML">
    <w:name w:val="HTML Cite"/>
    <w:basedOn w:val="Standardnpsmoodstavce"/>
    <w:uiPriority w:val="99"/>
    <w:semiHidden/>
    <w:unhideWhenUsed/>
    <w:rsid w:val="00FC435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7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7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">
    <w:name w:val="a"/>
    <w:basedOn w:val="Standardnpsmoodstavce"/>
    <w:rsid w:val="00223F80"/>
  </w:style>
  <w:style w:type="character" w:customStyle="1" w:styleId="l8">
    <w:name w:val="l8"/>
    <w:basedOn w:val="Standardnpsmoodstavce"/>
    <w:rsid w:val="00223F80"/>
  </w:style>
  <w:style w:type="character" w:customStyle="1" w:styleId="l6">
    <w:name w:val="l6"/>
    <w:basedOn w:val="Standardnpsmoodstavce"/>
    <w:rsid w:val="00223F80"/>
  </w:style>
  <w:style w:type="character" w:customStyle="1" w:styleId="l7">
    <w:name w:val="l7"/>
    <w:basedOn w:val="Standardnpsmoodstavce"/>
    <w:rsid w:val="00223F80"/>
  </w:style>
  <w:style w:type="character" w:customStyle="1" w:styleId="l12">
    <w:name w:val="l12"/>
    <w:basedOn w:val="Standardnpsmoodstavce"/>
    <w:rsid w:val="00223F80"/>
  </w:style>
  <w:style w:type="character" w:customStyle="1" w:styleId="l10">
    <w:name w:val="l10"/>
    <w:basedOn w:val="Standardnpsmoodstavce"/>
    <w:rsid w:val="00223F80"/>
  </w:style>
  <w:style w:type="character" w:customStyle="1" w:styleId="category">
    <w:name w:val="category"/>
    <w:basedOn w:val="Standardnpsmoodstavce"/>
    <w:rsid w:val="00B5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0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anthcoop.net/press/2012/09/20/the-good-life-values-markets-and-wellbe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admin</cp:lastModifiedBy>
  <cp:revision>3</cp:revision>
  <cp:lastPrinted>2019-03-27T12:55:00Z</cp:lastPrinted>
  <dcterms:created xsi:type="dcterms:W3CDTF">2022-03-28T04:30:00Z</dcterms:created>
  <dcterms:modified xsi:type="dcterms:W3CDTF">2022-03-28T04:34:00Z</dcterms:modified>
</cp:coreProperties>
</file>