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 xml:space="preserve">Všichni, všechny, všechna  </w:t>
            </w:r>
            <w:r w:rsidRPr="004D439E">
              <w:rPr>
                <w:color w:val="808080" w:themeColor="background1" w:themeShade="80"/>
                <w:sz w:val="28"/>
              </w:rPr>
              <w:t xml:space="preserve">3 x 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bookmarkStart w:id="0" w:name="_GoBack"/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>Vše, všechno</w:t>
            </w:r>
          </w:p>
        </w:tc>
      </w:tr>
      <w:bookmarkEnd w:id="0"/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 xml:space="preserve">Každý/á/é    </w:t>
            </w:r>
            <w:r w:rsidRPr="004D439E">
              <w:rPr>
                <w:color w:val="808080" w:themeColor="background1" w:themeShade="80"/>
                <w:sz w:val="28"/>
              </w:rPr>
              <w:t>2 x</w:t>
            </w:r>
            <w:r w:rsidRPr="004D439E">
              <w:rPr>
                <w:color w:val="808080" w:themeColor="background1" w:themeShade="80"/>
                <w:sz w:val="28"/>
              </w:rPr>
              <w:t xml:space="preserve">  (</w:t>
            </w:r>
            <w:proofErr w:type="spellStart"/>
            <w:r w:rsidRPr="004D439E">
              <w:rPr>
                <w:color w:val="808080" w:themeColor="background1" w:themeShade="80"/>
                <w:sz w:val="28"/>
              </w:rPr>
              <w:t>determinator</w:t>
            </w:r>
            <w:proofErr w:type="spellEnd"/>
            <w:r w:rsidRPr="004D439E">
              <w:rPr>
                <w:color w:val="808080" w:themeColor="background1" w:themeShade="80"/>
                <w:sz w:val="28"/>
              </w:rPr>
              <w:t>)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 w:rsidP="004D439E">
            <w:pPr>
              <w:rPr>
                <w:sz w:val="28"/>
              </w:rPr>
            </w:pPr>
            <w:r w:rsidRPr="004D439E">
              <w:rPr>
                <w:sz w:val="28"/>
              </w:rPr>
              <w:t>Každý (samostatně)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 xml:space="preserve">Někteří    </w:t>
            </w:r>
            <w:r w:rsidRPr="004D439E">
              <w:rPr>
                <w:color w:val="808080" w:themeColor="background1" w:themeShade="80"/>
                <w:sz w:val="28"/>
              </w:rPr>
              <w:t>3 x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>několik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>dost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 xml:space="preserve">Někdo 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>něco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 xml:space="preserve">Nikdo 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>nic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>Člověk / obecný referent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>co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>cokoliv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>jakékoliv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>kdokoliv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  <w:r w:rsidRPr="004D439E">
              <w:rPr>
                <w:sz w:val="28"/>
              </w:rPr>
              <w:t>Jistý / ý/á</w:t>
            </w: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  <w:tr w:rsidR="004D439E" w:rsidRPr="004D439E" w:rsidTr="004D439E"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  <w:tc>
          <w:tcPr>
            <w:tcW w:w="4531" w:type="dxa"/>
          </w:tcPr>
          <w:p w:rsidR="004D439E" w:rsidRPr="004D439E" w:rsidRDefault="004D439E">
            <w:pPr>
              <w:rPr>
                <w:sz w:val="28"/>
              </w:rPr>
            </w:pPr>
          </w:p>
        </w:tc>
      </w:tr>
    </w:tbl>
    <w:p w:rsidR="000309A5" w:rsidRPr="004D439E" w:rsidRDefault="000309A5">
      <w:pPr>
        <w:rPr>
          <w:sz w:val="28"/>
        </w:rPr>
      </w:pPr>
    </w:p>
    <w:sectPr w:rsidR="000309A5" w:rsidRPr="004D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9E"/>
    <w:rsid w:val="000309A5"/>
    <w:rsid w:val="004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5523"/>
  <w15:chartTrackingRefBased/>
  <w15:docId w15:val="{E2C7FFC2-F6A0-4076-B523-D6197F5C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1</cp:revision>
  <dcterms:created xsi:type="dcterms:W3CDTF">2022-03-17T06:47:00Z</dcterms:created>
  <dcterms:modified xsi:type="dcterms:W3CDTF">2022-03-17T06:55:00Z</dcterms:modified>
</cp:coreProperties>
</file>