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CB" w:rsidRDefault="007260CB" w:rsidP="00726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D2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667F8BE" wp14:editId="3DBE858A">
            <wp:extent cx="5760720" cy="8232775"/>
            <wp:effectExtent l="19050" t="0" r="0" b="0"/>
            <wp:docPr id="3" name="Obrázek 0" descr="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3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0CB" w:rsidRDefault="007260CB" w:rsidP="00726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5115C3EB" wp14:editId="4B09DE78">
            <wp:extent cx="5760720" cy="8071485"/>
            <wp:effectExtent l="19050" t="0" r="0" b="0"/>
            <wp:docPr id="4" name="Obrázek 3" descr="IMG_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7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0CB" w:rsidRDefault="007260CB" w:rsidP="00726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54A8821A" wp14:editId="5F93F77C">
            <wp:extent cx="5760720" cy="8110220"/>
            <wp:effectExtent l="19050" t="0" r="0" b="0"/>
            <wp:docPr id="5" name="Obrázek 4" descr="IMG_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0CB" w:rsidRPr="00EE4420" w:rsidRDefault="007260CB" w:rsidP="007260CB">
      <w:pPr>
        <w:spacing w:before="3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Zdroj: Březinová, Ivona. </w:t>
      </w:r>
      <w:r w:rsidRPr="00843D2B">
        <w:rPr>
          <w:rFonts w:ascii="Times New Roman" w:hAnsi="Times New Roman" w:cs="Times New Roman"/>
          <w:i/>
          <w:sz w:val="24"/>
          <w:szCs w:val="24"/>
        </w:rPr>
        <w:t>Řvi potichu, brácho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E2E">
        <w:rPr>
          <w:rFonts w:ascii="Times New Roman" w:eastAsia="Times New Roman" w:hAnsi="Times New Roman" w:cs="Times New Roman"/>
          <w:sz w:val="24"/>
          <w:szCs w:val="24"/>
          <w:lang w:eastAsia="cs-CZ"/>
        </w:rPr>
        <w:t>1. vydání. Praha: Albatros, 2016. 205 s. ISBN 978-80-00-04322-7.</w:t>
      </w:r>
    </w:p>
    <w:p w:rsidR="00CA7C2D" w:rsidRDefault="00CA7C2D">
      <w:bookmarkStart w:id="0" w:name="_GoBack"/>
      <w:bookmarkEnd w:id="0"/>
    </w:p>
    <w:sectPr w:rsidR="00CA7C2D" w:rsidSect="000243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2177157"/>
      <w:docPartObj>
        <w:docPartGallery w:val="Page Numbers (Bottom of Page)"/>
        <w:docPartUnique/>
      </w:docPartObj>
    </w:sdtPr>
    <w:sdtEndPr/>
    <w:sdtContent>
      <w:p w:rsidR="00585532" w:rsidRPr="008345EB" w:rsidRDefault="007260CB" w:rsidP="008345EB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45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45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45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345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FA"/>
    <w:rsid w:val="007260CB"/>
    <w:rsid w:val="00CA7C2D"/>
    <w:rsid w:val="00D4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F612D-3550-48C4-8E63-F7FBFA8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60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2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2022-03-13T14:48:00Z</dcterms:created>
  <dcterms:modified xsi:type="dcterms:W3CDTF">2022-03-13T14:48:00Z</dcterms:modified>
</cp:coreProperties>
</file>