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C58" w:rsidRDefault="00C71C47">
      <w:r>
        <w:t>Téma války v literatuře pro děti a mládež</w:t>
      </w:r>
    </w:p>
    <w:p w:rsidR="00E505AF" w:rsidRDefault="00E505AF">
      <w:r w:rsidRPr="00E505AF">
        <w:t xml:space="preserve">ATKINS, </w:t>
      </w:r>
      <w:proofErr w:type="spellStart"/>
      <w:r w:rsidRPr="00E505AF">
        <w:t>Jill</w:t>
      </w:r>
      <w:proofErr w:type="spellEnd"/>
    </w:p>
    <w:p w:rsidR="00E505AF" w:rsidRDefault="00E505AF">
      <w:proofErr w:type="spellStart"/>
      <w:r>
        <w:t>Sophiina</w:t>
      </w:r>
      <w:proofErr w:type="spellEnd"/>
      <w:r>
        <w:t xml:space="preserve"> tajná válka</w:t>
      </w:r>
    </w:p>
    <w:p w:rsidR="00E505AF" w:rsidRDefault="00E505AF">
      <w:r w:rsidRPr="00E505AF">
        <w:t>Další kniha z edice Můj příběh je fiktivním deníkem dívky Sophie, která se ve Francii za druhé světové války zapojila do odbojové činnosti proti německým okupantům. Pro starší děti a mládež.</w:t>
      </w:r>
    </w:p>
    <w:p w:rsidR="00E505AF" w:rsidRDefault="00E505AF" w:rsidP="00E505AF"/>
    <w:p w:rsidR="00E505AF" w:rsidRDefault="00E505AF" w:rsidP="00E505AF"/>
    <w:p w:rsidR="00E505AF" w:rsidRDefault="00E505AF" w:rsidP="00E505AF">
      <w:r w:rsidRPr="00E505AF">
        <w:t>Chlapec v pruhovaném pyžamu</w:t>
      </w:r>
    </w:p>
    <w:p w:rsidR="00E505AF" w:rsidRDefault="00E505AF" w:rsidP="00E505AF">
      <w:r w:rsidRPr="00E505AF">
        <w:t>BOYNE, John</w:t>
      </w:r>
    </w:p>
    <w:p w:rsidR="00E505AF" w:rsidRDefault="00E505AF" w:rsidP="00E505AF">
      <w:r w:rsidRPr="00E505AF">
        <w:t>Příběh devítiletého Bruna, syna velitele koncentračního tábora v Osvětimi, který se spřátelí s židovským chlapcem. Pro starší děti a mládež.</w:t>
      </w:r>
    </w:p>
    <w:p w:rsidR="00E505AF" w:rsidRDefault="00E505AF" w:rsidP="00E505AF"/>
    <w:p w:rsidR="00E505AF" w:rsidRDefault="00E505AF" w:rsidP="00E505AF">
      <w:r w:rsidRPr="00E505AF">
        <w:t>Dárce</w:t>
      </w:r>
    </w:p>
    <w:p w:rsidR="00E505AF" w:rsidRDefault="00E505AF" w:rsidP="00E505AF">
      <w:r w:rsidRPr="00E505AF">
        <w:t xml:space="preserve">LOWRY, </w:t>
      </w:r>
      <w:proofErr w:type="spellStart"/>
      <w:r w:rsidRPr="00E505AF">
        <w:t>Lois</w:t>
      </w:r>
      <w:proofErr w:type="spellEnd"/>
    </w:p>
    <w:p w:rsidR="00E505AF" w:rsidRDefault="00E505AF" w:rsidP="00E505AF">
      <w:proofErr w:type="spellStart"/>
      <w:r w:rsidRPr="00E505AF">
        <w:t>Antiutopistický</w:t>
      </w:r>
      <w:proofErr w:type="spellEnd"/>
      <w:r w:rsidRPr="00E505AF">
        <w:t xml:space="preserve"> román pro starší děti se odehrává ve světě bez problémů a bolesti, ale také bez jakýchkoli citů.</w:t>
      </w:r>
    </w:p>
    <w:p w:rsidR="00E505AF" w:rsidRDefault="00E505AF" w:rsidP="00E505AF"/>
    <w:p w:rsidR="00E505AF" w:rsidRDefault="00E505AF" w:rsidP="00E505AF">
      <w:r w:rsidRPr="00E505AF">
        <w:t>Dítě s</w:t>
      </w:r>
      <w:r>
        <w:t> </w:t>
      </w:r>
      <w:r w:rsidRPr="00E505AF">
        <w:t>hvězdičkou</w:t>
      </w:r>
    </w:p>
    <w:p w:rsidR="00E505AF" w:rsidRDefault="00E505AF" w:rsidP="00E505AF">
      <w:r w:rsidRPr="00E505AF">
        <w:t xml:space="preserve">DAUVILLIER, </w:t>
      </w:r>
      <w:proofErr w:type="spellStart"/>
      <w:r w:rsidRPr="00E505AF">
        <w:t>Loic</w:t>
      </w:r>
      <w:proofErr w:type="spellEnd"/>
    </w:p>
    <w:p w:rsidR="00E505AF" w:rsidRDefault="00E505AF" w:rsidP="00E505AF">
      <w:r w:rsidRPr="00E505AF">
        <w:t>Působivý komiksový příběh francouzského židovského děvčátka ukrývaného za 2. světové války. Pro děti.</w:t>
      </w:r>
    </w:p>
    <w:p w:rsidR="0066589D" w:rsidRDefault="0066589D" w:rsidP="0066589D"/>
    <w:p w:rsidR="0066589D" w:rsidRDefault="0066589D" w:rsidP="0066589D">
      <w:r w:rsidRPr="0066589D">
        <w:t xml:space="preserve">Říkali mi </w:t>
      </w:r>
      <w:proofErr w:type="spellStart"/>
      <w:r w:rsidRPr="0066589D">
        <w:t>Leni</w:t>
      </w:r>
      <w:proofErr w:type="spellEnd"/>
    </w:p>
    <w:p w:rsidR="0066589D" w:rsidRDefault="0066589D" w:rsidP="0066589D">
      <w:r w:rsidRPr="0066589D">
        <w:t>BEZDĚKOVÁ, Zdeňka</w:t>
      </w:r>
    </w:p>
    <w:p w:rsidR="0066589D" w:rsidRDefault="0066589D" w:rsidP="0066589D">
      <w:r w:rsidRPr="0066589D">
        <w:t>Příběh malého českého děvčátka, které bylo za války dáno na převýchovu do německé fašistické rodiny.</w:t>
      </w:r>
    </w:p>
    <w:p w:rsidR="0066589D" w:rsidRDefault="0066589D" w:rsidP="0066589D"/>
    <w:p w:rsidR="00236338" w:rsidRDefault="00236338" w:rsidP="0066589D"/>
    <w:p w:rsidR="00236338" w:rsidRDefault="00236338" w:rsidP="0066589D"/>
    <w:p w:rsidR="0066589D" w:rsidRDefault="0066589D" w:rsidP="0066589D">
      <w:r w:rsidRPr="0066589D">
        <w:lastRenderedPageBreak/>
        <w:t>Zakázané holky</w:t>
      </w:r>
    </w:p>
    <w:p w:rsidR="0066589D" w:rsidRDefault="0066589D" w:rsidP="0066589D">
      <w:r w:rsidRPr="0066589D">
        <w:t>BOŘKOVCOVÁ, Hana</w:t>
      </w:r>
    </w:p>
    <w:p w:rsidR="0066589D" w:rsidRDefault="0066589D" w:rsidP="0066589D">
      <w:r w:rsidRPr="0066589D">
        <w:t>Vyprávění o lidech - především dětech - kteří v těžkých letech německé okupace neztratili svou tvář, ani fantazii a smysl pro humor.</w:t>
      </w:r>
    </w:p>
    <w:p w:rsidR="0066589D" w:rsidRDefault="0066589D" w:rsidP="0066589D"/>
    <w:p w:rsidR="0066589D" w:rsidRDefault="0066589D" w:rsidP="0066589D">
      <w:r w:rsidRPr="0066589D">
        <w:t>Hitlerova dcera</w:t>
      </w:r>
    </w:p>
    <w:p w:rsidR="0066589D" w:rsidRDefault="0066589D" w:rsidP="0066589D">
      <w:r w:rsidRPr="0066589D">
        <w:t xml:space="preserve">FRENCH, </w:t>
      </w:r>
      <w:proofErr w:type="spellStart"/>
      <w:r w:rsidRPr="0066589D">
        <w:t>Jackie</w:t>
      </w:r>
      <w:proofErr w:type="spellEnd"/>
    </w:p>
    <w:p w:rsidR="0066589D" w:rsidRDefault="0066589D" w:rsidP="0066589D">
      <w:r w:rsidRPr="0066589D">
        <w:t>Příběh domnělé dcery Adolfa Hitlera, který vypráví kamarádům při cestě do školy jejich spolužačka Anna. Pro starší děti.</w:t>
      </w:r>
    </w:p>
    <w:p w:rsidR="0066589D" w:rsidRDefault="0066589D" w:rsidP="0066589D"/>
    <w:p w:rsidR="0066589D" w:rsidRDefault="0066589D" w:rsidP="0066589D">
      <w:r w:rsidRPr="0066589D">
        <w:t>Ostrov v Ptačí ulici</w:t>
      </w:r>
    </w:p>
    <w:p w:rsidR="0066589D" w:rsidRDefault="0066589D" w:rsidP="0066589D">
      <w:r w:rsidRPr="0066589D">
        <w:t xml:space="preserve">ORLEV, </w:t>
      </w:r>
      <w:proofErr w:type="spellStart"/>
      <w:r w:rsidRPr="0066589D">
        <w:t>Uri</w:t>
      </w:r>
      <w:proofErr w:type="spellEnd"/>
    </w:p>
    <w:p w:rsidR="0066589D" w:rsidRDefault="0066589D" w:rsidP="0066589D">
      <w:r w:rsidRPr="0066589D">
        <w:t>Napínavý příběh z druhé světové války. Alexův tatínek byl odvlečen nacisty a chlapec přežívá sám v troskách polozbořeného domu na okraji židovského ghetta. Pro starší děti.</w:t>
      </w:r>
    </w:p>
    <w:p w:rsidR="0066589D" w:rsidRDefault="0066589D" w:rsidP="0066589D"/>
    <w:p w:rsidR="0066589D" w:rsidRDefault="0066589D" w:rsidP="0066589D">
      <w:r w:rsidRPr="0066589D">
        <w:t>Červená stuha</w:t>
      </w:r>
    </w:p>
    <w:p w:rsidR="0066589D" w:rsidRDefault="0066589D" w:rsidP="0066589D">
      <w:r w:rsidRPr="0066589D">
        <w:t xml:space="preserve">TETZNER, </w:t>
      </w:r>
      <w:proofErr w:type="spellStart"/>
      <w:r w:rsidRPr="0066589D">
        <w:t>Annika</w:t>
      </w:r>
      <w:proofErr w:type="spellEnd"/>
    </w:p>
    <w:p w:rsidR="0066589D" w:rsidRDefault="0066589D" w:rsidP="0066589D">
      <w:r w:rsidRPr="0066589D">
        <w:t>Tři povídky z terezínského ghetta během druhé světové války spojuje postava malého děvčátka, které nikdy nepoznalo svět za branami tábora. Pro mladší děti.</w:t>
      </w:r>
    </w:p>
    <w:p w:rsidR="0066589D" w:rsidRDefault="0066589D" w:rsidP="0066589D"/>
    <w:p w:rsidR="0066589D" w:rsidRDefault="0066589D" w:rsidP="0066589D">
      <w:r w:rsidRPr="0066589D">
        <w:t>Terezínské ghetto</w:t>
      </w:r>
    </w:p>
    <w:p w:rsidR="0066589D" w:rsidRDefault="0066589D" w:rsidP="0066589D">
      <w:r w:rsidRPr="0066589D">
        <w:t>VÁLKOVÁ, Veronika</w:t>
      </w:r>
    </w:p>
    <w:p w:rsidR="0066589D" w:rsidRDefault="0066589D" w:rsidP="0066589D">
      <w:r w:rsidRPr="0066589D">
        <w:t>Již po šesté se Bára vydává na tajemnou výpravu do minulosti. Čeká ji zatím asi nejsmutnější výlet, kouzelný atlas ji totiž zanese mezi zdi židovského ghetta za 2. světové války. Pro starší děti.</w:t>
      </w:r>
    </w:p>
    <w:p w:rsidR="00350CFD" w:rsidRDefault="00350CFD" w:rsidP="0066589D"/>
    <w:p w:rsidR="00350CFD" w:rsidRDefault="00350CFD" w:rsidP="0066589D">
      <w:r w:rsidRPr="00350CFD">
        <w:t>Temný příběh</w:t>
      </w:r>
    </w:p>
    <w:p w:rsidR="00350CFD" w:rsidRDefault="00350CFD" w:rsidP="0066589D">
      <w:r w:rsidRPr="00350CFD">
        <w:t xml:space="preserve">DEARY, </w:t>
      </w:r>
      <w:proofErr w:type="spellStart"/>
      <w:r w:rsidRPr="00350CFD">
        <w:t>Terry</w:t>
      </w:r>
      <w:proofErr w:type="spellEnd"/>
    </w:p>
    <w:p w:rsidR="00350CFD" w:rsidRDefault="00350CFD" w:rsidP="0066589D">
      <w:r w:rsidRPr="00350CFD">
        <w:t>Další příběh z edice Děsivé dějiny se odehrává ve Velké Británii během 2. světové války. Pro starší děti.</w:t>
      </w:r>
    </w:p>
    <w:p w:rsidR="00350CFD" w:rsidRDefault="00350CFD" w:rsidP="00350CFD"/>
    <w:p w:rsidR="00350CFD" w:rsidRDefault="00350CFD" w:rsidP="00350CFD">
      <w:r w:rsidRPr="00350CFD">
        <w:lastRenderedPageBreak/>
        <w:t>Spočítej hvězdy</w:t>
      </w:r>
    </w:p>
    <w:p w:rsidR="00350CFD" w:rsidRDefault="00350CFD" w:rsidP="00350CFD">
      <w:r w:rsidRPr="00350CFD">
        <w:t xml:space="preserve">LOWRY, </w:t>
      </w:r>
      <w:proofErr w:type="spellStart"/>
      <w:r w:rsidRPr="00350CFD">
        <w:t>Lois</w:t>
      </w:r>
      <w:proofErr w:type="spellEnd"/>
    </w:p>
    <w:p w:rsidR="00350CFD" w:rsidRDefault="00350CFD" w:rsidP="00350CFD">
      <w:r w:rsidRPr="00350CFD">
        <w:t>Dobrodružný příběh o odvaze a přátelství se odehrává v kulisách dánské Kodaně během druhé světové války. Pro starší děti.</w:t>
      </w:r>
    </w:p>
    <w:p w:rsidR="00350CFD" w:rsidRDefault="00350CFD" w:rsidP="00350CFD"/>
    <w:p w:rsidR="00350CFD" w:rsidRDefault="00350CFD" w:rsidP="00350CFD">
      <w:r w:rsidRPr="00350CFD">
        <w:t>O holčičce z jiného světa</w:t>
      </w:r>
    </w:p>
    <w:p w:rsidR="00350CFD" w:rsidRDefault="00350CFD" w:rsidP="00350CFD">
      <w:r w:rsidRPr="00350CFD">
        <w:t xml:space="preserve">APPELFELD, </w:t>
      </w:r>
      <w:proofErr w:type="spellStart"/>
      <w:r w:rsidRPr="00350CFD">
        <w:t>Aharon</w:t>
      </w:r>
      <w:proofErr w:type="spellEnd"/>
    </w:p>
    <w:p w:rsidR="00350CFD" w:rsidRDefault="00350CFD" w:rsidP="00350CFD">
      <w:r w:rsidRPr="00350CFD">
        <w:t>Příběh o hlubokém přátelství dvou židovských chlapců, kteří se během druhé světové války skrývají několik měsíců v lese. Filosoficky laděné vyprávění se hodí pro společné čtení rodičů s dětmi.</w:t>
      </w:r>
    </w:p>
    <w:p w:rsidR="00350CFD" w:rsidRDefault="00350CFD" w:rsidP="00350CFD"/>
    <w:p w:rsidR="00350CFD" w:rsidRDefault="00350CFD" w:rsidP="00350CFD">
      <w:r w:rsidRPr="00350CFD">
        <w:t>Běž, chlapče, běž</w:t>
      </w:r>
    </w:p>
    <w:p w:rsidR="00350CFD" w:rsidRDefault="00350CFD" w:rsidP="00350CFD">
      <w:r w:rsidRPr="00350CFD">
        <w:t xml:space="preserve">ORLEV, </w:t>
      </w:r>
      <w:proofErr w:type="spellStart"/>
      <w:r w:rsidRPr="00350CFD">
        <w:t>Uri</w:t>
      </w:r>
      <w:proofErr w:type="spellEnd"/>
    </w:p>
    <w:p w:rsidR="00350CFD" w:rsidRDefault="00350CFD" w:rsidP="00350CFD">
      <w:r w:rsidRPr="00350CFD">
        <w:t>Sugestivní válečný román na motivy skutečných událostí líčí dramatický osud židovského chlapce, snažícího se v průběhu druhé světové války přežít nacistickou genocidu.</w:t>
      </w:r>
    </w:p>
    <w:p w:rsidR="00350CFD" w:rsidRDefault="00350CFD" w:rsidP="00350CFD"/>
    <w:p w:rsidR="00350CFD" w:rsidRDefault="00350CFD" w:rsidP="00350CFD">
      <w:r w:rsidRPr="00350CFD">
        <w:t>O chlapci, který se nestal číslem</w:t>
      </w:r>
    </w:p>
    <w:p w:rsidR="00350CFD" w:rsidRDefault="00350CFD" w:rsidP="00350CFD">
      <w:r w:rsidRPr="00350CFD">
        <w:t>FRITTA, Bedřich</w:t>
      </w:r>
    </w:p>
    <w:p w:rsidR="00350CFD" w:rsidRDefault="00350CFD" w:rsidP="00350CFD">
      <w:r w:rsidRPr="00350CFD">
        <w:t>Pravdivý příběh, vyprávěný formou pohádky o malém chlapci, který přežil jako jediný z rodiny věznění v Terezíně za 2. světové války.</w:t>
      </w:r>
    </w:p>
    <w:p w:rsidR="00350CFD" w:rsidRDefault="00350CFD" w:rsidP="00350CFD"/>
    <w:p w:rsidR="00350CFD" w:rsidRDefault="00350CFD" w:rsidP="00350CFD">
      <w:proofErr w:type="spellStart"/>
      <w:r w:rsidRPr="00350CFD">
        <w:t>Hanin</w:t>
      </w:r>
      <w:proofErr w:type="spellEnd"/>
      <w:r w:rsidRPr="00350CFD">
        <w:t xml:space="preserve"> kufřík</w:t>
      </w:r>
    </w:p>
    <w:p w:rsidR="00350CFD" w:rsidRDefault="002C36C6" w:rsidP="00350CFD">
      <w:r w:rsidRPr="002C36C6">
        <w:t>LEVINE, Karen</w:t>
      </w:r>
    </w:p>
    <w:p w:rsidR="002C36C6" w:rsidRDefault="002C36C6" w:rsidP="00350CFD">
      <w:r w:rsidRPr="002C36C6">
        <w:t>Vyprávění o moravské židovské dívce Haně Bradyové, která byla zavražděna v Osvětimi pro svůj židovský původ.</w:t>
      </w:r>
    </w:p>
    <w:p w:rsidR="002C36C6" w:rsidRDefault="002C36C6" w:rsidP="002C36C6"/>
    <w:p w:rsidR="002C36C6" w:rsidRDefault="002C36C6" w:rsidP="002C36C6">
      <w:r w:rsidRPr="002C36C6">
        <w:t>Deník mého bratra</w:t>
      </w:r>
    </w:p>
    <w:p w:rsidR="002C36C6" w:rsidRDefault="002C36C6" w:rsidP="002C36C6">
      <w:r w:rsidRPr="002C36C6">
        <w:t xml:space="preserve">PRESSBURGER, </w:t>
      </w:r>
      <w:proofErr w:type="spellStart"/>
      <w:r w:rsidRPr="002C36C6">
        <w:t>Chava</w:t>
      </w:r>
      <w:proofErr w:type="spellEnd"/>
    </w:p>
    <w:p w:rsidR="002C36C6" w:rsidRDefault="002C36C6" w:rsidP="002C36C6">
      <w:r w:rsidRPr="002C36C6">
        <w:t>Deníky chlapce z pražské česko-židovské rodiny vykresluje život perzekuovaného etnika v letech 1941 až 1942.</w:t>
      </w:r>
    </w:p>
    <w:p w:rsidR="002C36C6" w:rsidRDefault="002C36C6" w:rsidP="002C36C6"/>
    <w:p w:rsidR="002C36C6" w:rsidRDefault="002C36C6" w:rsidP="002C36C6">
      <w:r w:rsidRPr="002C36C6">
        <w:lastRenderedPageBreak/>
        <w:t>Umlčené hlasy</w:t>
      </w:r>
    </w:p>
    <w:p w:rsidR="002C36C6" w:rsidRDefault="002C36C6" w:rsidP="002C36C6">
      <w:r w:rsidRPr="002C36C6">
        <w:t>FILIPOVIĆ, Zlata</w:t>
      </w:r>
    </w:p>
    <w:p w:rsidR="002C36C6" w:rsidRDefault="002C36C6" w:rsidP="002C36C6">
      <w:r w:rsidRPr="002C36C6">
        <w:t>Umlčené hlasy jsou sbírkou dětských deníků, které vznikly v průběhu velkých válečných konfliktů od 1. světové války po současnost.</w:t>
      </w:r>
    </w:p>
    <w:p w:rsidR="002C36C6" w:rsidRDefault="002C36C6" w:rsidP="002C36C6"/>
    <w:p w:rsidR="002C36C6" w:rsidRDefault="002C36C6" w:rsidP="002C36C6">
      <w:r w:rsidRPr="002C36C6">
        <w:t>Deník Anny Frankové</w:t>
      </w:r>
    </w:p>
    <w:p w:rsidR="002C36C6" w:rsidRDefault="002C36C6" w:rsidP="002C36C6">
      <w:r w:rsidRPr="002C36C6">
        <w:t>FRANK, Anne</w:t>
      </w:r>
    </w:p>
    <w:p w:rsidR="002C36C6" w:rsidRDefault="002C36C6" w:rsidP="002C36C6">
      <w:r w:rsidRPr="002C36C6">
        <w:t>Deníkové záznamy židovské dívky, která se za války ukrývala před nacisty ve skrýši starého domu na předměstí Amsterodamu.</w:t>
      </w:r>
    </w:p>
    <w:p w:rsidR="007C64A2" w:rsidRDefault="007C64A2" w:rsidP="002C36C6"/>
    <w:p w:rsidR="007C64A2" w:rsidRDefault="007C64A2" w:rsidP="002C36C6">
      <w:r w:rsidRPr="007C64A2">
        <w:t xml:space="preserve">14 </w:t>
      </w:r>
      <w:r>
        <w:t>–</w:t>
      </w:r>
      <w:r w:rsidRPr="007C64A2">
        <w:t xml:space="preserve"> 14</w:t>
      </w:r>
    </w:p>
    <w:p w:rsidR="007C64A2" w:rsidRDefault="007C64A2" w:rsidP="002C36C6">
      <w:r w:rsidRPr="007C64A2">
        <w:t xml:space="preserve">Edgar, </w:t>
      </w:r>
      <w:proofErr w:type="spellStart"/>
      <w:r w:rsidRPr="007C64A2">
        <w:t>Silene</w:t>
      </w:r>
      <w:proofErr w:type="spellEnd"/>
    </w:p>
    <w:p w:rsidR="007C64A2" w:rsidRDefault="007C64A2" w:rsidP="002C36C6">
      <w:r w:rsidRPr="007C64A2">
        <w:t>Příběh neobvyklého přátelství dvou chlapců, které dělí od sebe sto let. Jejich jedinou spojnicí jsou dopisy putující přes propast času. Určeno starším dětem a mládeži.</w:t>
      </w:r>
    </w:p>
    <w:p w:rsidR="007C64A2" w:rsidRDefault="007C64A2" w:rsidP="002C36C6"/>
    <w:p w:rsidR="007C64A2" w:rsidRDefault="007C64A2" w:rsidP="002C36C6">
      <w:r w:rsidRPr="007C64A2">
        <w:t>Jezdci bez ostruh</w:t>
      </w:r>
    </w:p>
    <w:p w:rsidR="007C64A2" w:rsidRDefault="007C64A2" w:rsidP="002C36C6">
      <w:r w:rsidRPr="007C64A2">
        <w:t>MAREŠ, Jan</w:t>
      </w:r>
    </w:p>
    <w:p w:rsidR="007C64A2" w:rsidRDefault="007C64A2" w:rsidP="002C36C6">
      <w:r w:rsidRPr="007C64A2">
        <w:t>Povídky pro starší děti se odehrávají ve Francii, na Slovensku a Ukrajině během první a druhé světové války.</w:t>
      </w:r>
    </w:p>
    <w:p w:rsidR="007C64A2" w:rsidRDefault="007C64A2" w:rsidP="002C36C6"/>
    <w:p w:rsidR="007C64A2" w:rsidRDefault="007C64A2" w:rsidP="002C36C6">
      <w:r w:rsidRPr="007C64A2">
        <w:t>Mizerná první světová válka</w:t>
      </w:r>
    </w:p>
    <w:p w:rsidR="007C64A2" w:rsidRDefault="007C64A2" w:rsidP="002C36C6">
      <w:r w:rsidRPr="007C64A2">
        <w:t xml:space="preserve">DEARY, </w:t>
      </w:r>
      <w:proofErr w:type="spellStart"/>
      <w:r w:rsidRPr="007C64A2">
        <w:t>Terry</w:t>
      </w:r>
      <w:proofErr w:type="spellEnd"/>
    </w:p>
    <w:p w:rsidR="007C64A2" w:rsidRDefault="007C64A2" w:rsidP="002C36C6">
      <w:r w:rsidRPr="007C64A2">
        <w:t xml:space="preserve">Netradiční pohled na každodenní život vojáků i prostých lidí za první světové války. Zejména to, co nenajdete v učebnicích. Pro mládež a děti od </w:t>
      </w:r>
      <w:proofErr w:type="gramStart"/>
      <w:r w:rsidRPr="007C64A2">
        <w:t>10-ti</w:t>
      </w:r>
      <w:proofErr w:type="gramEnd"/>
      <w:r w:rsidRPr="007C64A2">
        <w:t xml:space="preserve"> let.</w:t>
      </w:r>
    </w:p>
    <w:p w:rsidR="007C64A2" w:rsidRDefault="007C64A2" w:rsidP="002C36C6"/>
    <w:p w:rsidR="007C64A2" w:rsidRDefault="007C64A2" w:rsidP="002C36C6">
      <w:r w:rsidRPr="007C64A2">
        <w:t>Vojáček Hubáček</w:t>
      </w:r>
    </w:p>
    <w:p w:rsidR="007C64A2" w:rsidRDefault="007C64A2" w:rsidP="002C36C6">
      <w:r w:rsidRPr="007C64A2">
        <w:t>JOHN, Jaromír</w:t>
      </w:r>
    </w:p>
    <w:p w:rsidR="007C64A2" w:rsidRDefault="007C64A2" w:rsidP="002C36C6">
      <w:r w:rsidRPr="007C64A2">
        <w:t>Příběh chudého českého chlapce od dětství až do dospělosti v l. světové válce.</w:t>
      </w:r>
    </w:p>
    <w:p w:rsidR="00236338" w:rsidRDefault="00236338" w:rsidP="002C36C6">
      <w:bookmarkStart w:id="0" w:name="_GoBack"/>
      <w:bookmarkEnd w:id="0"/>
    </w:p>
    <w:p w:rsidR="00EF74A0" w:rsidRDefault="00EF74A0" w:rsidP="002C36C6">
      <w:r w:rsidRPr="00EF74A0">
        <w:lastRenderedPageBreak/>
        <w:t>Zákopy</w:t>
      </w:r>
    </w:p>
    <w:p w:rsidR="00EF74A0" w:rsidRDefault="00EF74A0" w:rsidP="002C36C6">
      <w:r w:rsidRPr="00EF74A0">
        <w:t>ELDRIDGE, Jim</w:t>
      </w:r>
    </w:p>
    <w:p w:rsidR="00EF74A0" w:rsidRDefault="00EF74A0" w:rsidP="002C36C6">
      <w:r w:rsidRPr="00EF74A0">
        <w:t>Líčení života chlapce z období první světové války. Vhodné pro starší školní věk a mládež.</w:t>
      </w:r>
    </w:p>
    <w:p w:rsidR="00EF74A0" w:rsidRDefault="00EF74A0" w:rsidP="002C36C6"/>
    <w:p w:rsidR="00EF74A0" w:rsidRDefault="00EF74A0" w:rsidP="002C36C6">
      <w:r w:rsidRPr="00EF74A0">
        <w:t>Ať žije republika</w:t>
      </w:r>
    </w:p>
    <w:p w:rsidR="00EF74A0" w:rsidRDefault="00EF74A0" w:rsidP="002C36C6">
      <w:r w:rsidRPr="00EF74A0">
        <w:t>PROCHÁZKA, Jan</w:t>
      </w:r>
    </w:p>
    <w:p w:rsidR="00EF74A0" w:rsidRDefault="00EF74A0" w:rsidP="002C36C6">
      <w:r w:rsidRPr="00EF74A0">
        <w:t>Román českého spisovatele a scenáristy, který se stal předlohou pro stejnojmenný film Karla Kachyni, líčí očima dvanáctiletého chlapce události z konce války, z květnových dnů a příchodu Rudé armády na moravskou vesnici.</w:t>
      </w:r>
    </w:p>
    <w:p w:rsidR="00EF74A0" w:rsidRDefault="00EF74A0" w:rsidP="002C36C6"/>
    <w:p w:rsidR="00EF74A0" w:rsidRDefault="00EF74A0" w:rsidP="002C36C6">
      <w:r w:rsidRPr="00EF74A0">
        <w:t>Bloudění v</w:t>
      </w:r>
      <w:r>
        <w:t> </w:t>
      </w:r>
      <w:r w:rsidRPr="00EF74A0">
        <w:t>kruhu</w:t>
      </w:r>
    </w:p>
    <w:p w:rsidR="00EF74A0" w:rsidRDefault="00EF74A0" w:rsidP="002C36C6">
      <w:r w:rsidRPr="00EF74A0">
        <w:t>MARTINEC, Jan</w:t>
      </w:r>
    </w:p>
    <w:p w:rsidR="00EF74A0" w:rsidRDefault="00EF74A0" w:rsidP="002C36C6">
      <w:r w:rsidRPr="00EF74A0">
        <w:t>Volné pokračování knihy Útěk před žlutou hvězdou líčí další osudy židovského sirotka, uprchlíka z pražského Edenu.</w:t>
      </w:r>
    </w:p>
    <w:p w:rsidR="00EF74A0" w:rsidRDefault="00EF74A0" w:rsidP="002C36C6"/>
    <w:p w:rsidR="00EF74A0" w:rsidRDefault="00EF74A0" w:rsidP="002C36C6">
      <w:proofErr w:type="spellStart"/>
      <w:r w:rsidRPr="00EF74A0">
        <w:t>Cariina</w:t>
      </w:r>
      <w:proofErr w:type="spellEnd"/>
      <w:r w:rsidRPr="00EF74A0">
        <w:t xml:space="preserve"> válka</w:t>
      </w:r>
    </w:p>
    <w:p w:rsidR="00EF74A0" w:rsidRDefault="00EF74A0" w:rsidP="002C36C6">
      <w:r w:rsidRPr="00EF74A0">
        <w:t>BAWDEN, Nina</w:t>
      </w:r>
    </w:p>
    <w:p w:rsidR="00EF74A0" w:rsidRDefault="00EF74A0" w:rsidP="002C36C6">
      <w:r w:rsidRPr="00EF74A0">
        <w:t xml:space="preserve">Příběh dětí evakuovaných z bombardovaného Londýna </w:t>
      </w:r>
      <w:proofErr w:type="gramStart"/>
      <w:r w:rsidRPr="00EF74A0">
        <w:t>za 2.světové</w:t>
      </w:r>
      <w:proofErr w:type="gramEnd"/>
      <w:r w:rsidRPr="00EF74A0">
        <w:t xml:space="preserve"> války.</w:t>
      </w:r>
    </w:p>
    <w:p w:rsidR="00EF74A0" w:rsidRDefault="00EF74A0" w:rsidP="002C36C6"/>
    <w:p w:rsidR="00EF74A0" w:rsidRDefault="00EF74A0" w:rsidP="002C36C6">
      <w:r w:rsidRPr="00EF74A0">
        <w:t>Hledání</w:t>
      </w:r>
    </w:p>
    <w:p w:rsidR="00EF74A0" w:rsidRDefault="00EF74A0" w:rsidP="002C36C6">
      <w:r w:rsidRPr="00EF74A0">
        <w:t xml:space="preserve">HEUVEL, </w:t>
      </w:r>
      <w:proofErr w:type="spellStart"/>
      <w:r w:rsidRPr="00EF74A0">
        <w:t>Eric</w:t>
      </w:r>
      <w:proofErr w:type="spellEnd"/>
    </w:p>
    <w:p w:rsidR="00EF74A0" w:rsidRDefault="00EF74A0" w:rsidP="002C36C6">
      <w:r w:rsidRPr="00EF74A0">
        <w:t>Komiksový příběh židovské dívky Ester a jejích blízkých za druhé světové války. Pro starší děti a mládež. Navazuje na Rodinné tajemství.</w:t>
      </w:r>
    </w:p>
    <w:p w:rsidR="00EF74A0" w:rsidRDefault="00EF74A0" w:rsidP="002C36C6"/>
    <w:p w:rsidR="00EF74A0" w:rsidRDefault="00EF74A0" w:rsidP="002C36C6">
      <w:r w:rsidRPr="00EF74A0">
        <w:t>Někde ještě svítí slunce</w:t>
      </w:r>
    </w:p>
    <w:p w:rsidR="00EF74A0" w:rsidRDefault="00EF74A0" w:rsidP="002C36C6">
      <w:proofErr w:type="spellStart"/>
      <w:r w:rsidRPr="00EF74A0">
        <w:t>Gruenbaum</w:t>
      </w:r>
      <w:proofErr w:type="spellEnd"/>
      <w:r w:rsidRPr="00EF74A0">
        <w:t>, Michael</w:t>
      </w:r>
    </w:p>
    <w:p w:rsidR="00EF74A0" w:rsidRDefault="00EF74A0" w:rsidP="002C36C6">
      <w:r w:rsidRPr="00EF74A0">
        <w:t>Paměti psané v první osobě přítomného času sledují očima mladého Michaela stále otřesnější vývoj událostí v nacisty okupovaném Československu mezi lety 1939-1945. Pro starší děti.</w:t>
      </w:r>
    </w:p>
    <w:p w:rsidR="00E57A3A" w:rsidRDefault="00E57A3A" w:rsidP="002C36C6"/>
    <w:p w:rsidR="00C71C47" w:rsidRDefault="00C71C47" w:rsidP="002C36C6"/>
    <w:p w:rsidR="00E57A3A" w:rsidRDefault="00E57A3A" w:rsidP="002C36C6">
      <w:r w:rsidRPr="00E57A3A">
        <w:t>Pod palbou</w:t>
      </w:r>
    </w:p>
    <w:p w:rsidR="00E57A3A" w:rsidRDefault="00E57A3A" w:rsidP="002C36C6">
      <w:r w:rsidRPr="00E57A3A">
        <w:t xml:space="preserve">TARSHIS, </w:t>
      </w:r>
      <w:proofErr w:type="spellStart"/>
      <w:r w:rsidRPr="00E57A3A">
        <w:t>Lauren</w:t>
      </w:r>
      <w:proofErr w:type="spellEnd"/>
    </w:p>
    <w:p w:rsidR="00E57A3A" w:rsidRDefault="00E57A3A" w:rsidP="002C36C6">
      <w:r w:rsidRPr="00E57A3A">
        <w:t xml:space="preserve">Líčení života chlapce z období druhé světové války v </w:t>
      </w:r>
      <w:proofErr w:type="spellStart"/>
      <w:r w:rsidRPr="00E57A3A">
        <w:t>Pearl</w:t>
      </w:r>
      <w:proofErr w:type="spellEnd"/>
      <w:r w:rsidRPr="00E57A3A">
        <w:t xml:space="preserve"> </w:t>
      </w:r>
      <w:proofErr w:type="spellStart"/>
      <w:r w:rsidRPr="00E57A3A">
        <w:t>Harboru</w:t>
      </w:r>
      <w:proofErr w:type="spellEnd"/>
      <w:r w:rsidRPr="00E57A3A">
        <w:t>. Pro děti okolo 10 let.</w:t>
      </w:r>
    </w:p>
    <w:p w:rsidR="00C71C47" w:rsidRDefault="00C71C47" w:rsidP="002C36C6"/>
    <w:p w:rsidR="00E57A3A" w:rsidRDefault="00E57A3A" w:rsidP="002C36C6">
      <w:r w:rsidRPr="00E57A3A">
        <w:t>Poslední cesta</w:t>
      </w:r>
    </w:p>
    <w:p w:rsidR="00E57A3A" w:rsidRDefault="00E57A3A" w:rsidP="002C36C6">
      <w:proofErr w:type="spellStart"/>
      <w:r w:rsidRPr="00E57A3A">
        <w:t>Cohen-Janca</w:t>
      </w:r>
      <w:proofErr w:type="spellEnd"/>
      <w:r w:rsidRPr="00E57A3A">
        <w:t xml:space="preserve">, </w:t>
      </w:r>
      <w:proofErr w:type="spellStart"/>
      <w:r w:rsidRPr="00E57A3A">
        <w:t>Irene</w:t>
      </w:r>
      <w:proofErr w:type="spellEnd"/>
    </w:p>
    <w:p w:rsidR="00E57A3A" w:rsidRDefault="00E57A3A" w:rsidP="002C36C6">
      <w:r w:rsidRPr="00E57A3A">
        <w:t xml:space="preserve">Příběh z ghetta na počátku čtyřicátých let vypráví starší chlapec, obyvatel </w:t>
      </w:r>
      <w:proofErr w:type="spellStart"/>
      <w:r w:rsidRPr="00E57A3A">
        <w:t>Korczakova</w:t>
      </w:r>
      <w:proofErr w:type="spellEnd"/>
      <w:r w:rsidRPr="00E57A3A">
        <w:t xml:space="preserve"> dětského domova ve Varšavě. Pro starší děti.</w:t>
      </w:r>
    </w:p>
    <w:p w:rsidR="00E57A3A" w:rsidRDefault="00E57A3A" w:rsidP="002C36C6"/>
    <w:p w:rsidR="00E57A3A" w:rsidRDefault="00E57A3A" w:rsidP="002C36C6">
      <w:proofErr w:type="spellStart"/>
      <w:r w:rsidRPr="00E57A3A">
        <w:t>Sophiina</w:t>
      </w:r>
      <w:proofErr w:type="spellEnd"/>
      <w:r w:rsidRPr="00E57A3A">
        <w:t xml:space="preserve"> tajná válka</w:t>
      </w:r>
    </w:p>
    <w:p w:rsidR="00E57A3A" w:rsidRDefault="00E57A3A" w:rsidP="002C36C6">
      <w:r w:rsidRPr="00E57A3A">
        <w:t xml:space="preserve">ATKINS, </w:t>
      </w:r>
      <w:proofErr w:type="spellStart"/>
      <w:r w:rsidRPr="00E57A3A">
        <w:t>Jill</w:t>
      </w:r>
      <w:proofErr w:type="spellEnd"/>
    </w:p>
    <w:p w:rsidR="00E57A3A" w:rsidRDefault="00E57A3A" w:rsidP="002C36C6">
      <w:r w:rsidRPr="00E57A3A">
        <w:t>Další kniha z edice Můj příběh je fiktivním deníkem dívky Sophie, která se ve Francii za druhé světové války zapojila do odbojové činnosti proti německým okupantům. Pro starší děti a mládež.</w:t>
      </w:r>
    </w:p>
    <w:sectPr w:rsidR="00E57A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5AF"/>
    <w:rsid w:val="00236338"/>
    <w:rsid w:val="002C36C6"/>
    <w:rsid w:val="00350CFD"/>
    <w:rsid w:val="005C6C58"/>
    <w:rsid w:val="0066589D"/>
    <w:rsid w:val="007C64A2"/>
    <w:rsid w:val="00C71C47"/>
    <w:rsid w:val="00E505AF"/>
    <w:rsid w:val="00E57A3A"/>
    <w:rsid w:val="00EF74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6</Pages>
  <Words>790</Words>
  <Characters>4666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Magdaléna Řeřichová</dc:creator>
  <cp:lastModifiedBy>Magdaléna Řeřichová</cp:lastModifiedBy>
  <cp:revision>4</cp:revision>
  <dcterms:created xsi:type="dcterms:W3CDTF">2017-08-23T13:33:00Z</dcterms:created>
  <dcterms:modified xsi:type="dcterms:W3CDTF">2018-05-23T15:54:00Z</dcterms:modified>
</cp:coreProperties>
</file>