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6E" w:rsidRDefault="00C41E6E" w:rsidP="00C41E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čárka před než, jako</w:t>
      </w:r>
    </w:p>
    <w:p w:rsidR="00C41E6E" w:rsidRDefault="00C41E6E" w:rsidP="00C41E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Opravte čárky (kde chybí, doplňte, přebývající škrtněte; věty mohou být i správně):</w:t>
      </w:r>
    </w:p>
    <w:p w:rsidR="00C41E6E" w:rsidRPr="00A72020" w:rsidRDefault="00C41E6E" w:rsidP="00C41E6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a) Některé evropské země jako jsou Rakousko, Maďarsko, Česko a Slovensko, nemají moře.</w:t>
      </w:r>
    </w:p>
    <w:p w:rsidR="00C41E6E" w:rsidRPr="00A72020" w:rsidRDefault="00C41E6E" w:rsidP="00C41E6E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b) Starosta udělal pro tuto věc </w:t>
      </w:r>
      <w:proofErr w:type="gramStart"/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víc</w:t>
      </w:r>
      <w:proofErr w:type="gramEnd"/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než mu předpis ukládal</w:t>
      </w:r>
      <w:r w:rsidRPr="00A72020">
        <w:rPr>
          <w:rStyle w:val="Zdraznn"/>
          <w:rFonts w:ascii="Times New Roman" w:hAnsi="Times New Roman" w:cs="Times New Roman"/>
          <w:sz w:val="24"/>
          <w:szCs w:val="24"/>
        </w:rPr>
        <w:t>.</w:t>
      </w:r>
    </w:p>
    <w:p w:rsidR="00C41E6E" w:rsidRPr="00A72020" w:rsidRDefault="00C41E6E" w:rsidP="00C41E6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c) Příspěvek se zhodnotí mnohem více než většina jiných finančních investic.</w:t>
      </w:r>
    </w:p>
    <w:p w:rsidR="00C41E6E" w:rsidRPr="00A72020" w:rsidRDefault="00C41E6E" w:rsidP="00C41E6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d) Průměrnou mzdu mají tito pracovníci </w:t>
      </w:r>
      <w:proofErr w:type="gramStart"/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vyšší,</w:t>
      </w:r>
      <w:proofErr w:type="gramEnd"/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než jejich služebně starší kolegové, nedosahující dnešních zpřísněných kvalifikačních standardů pro výkon práce v servisních střediscích.</w:t>
      </w:r>
    </w:p>
    <w:p w:rsidR="00C41E6E" w:rsidRPr="00A72020" w:rsidRDefault="00C41E6E" w:rsidP="00C41E6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e) Zvládli jsme to stejně rychle, jako se to podařilo jemu. </w:t>
      </w:r>
    </w:p>
    <w:p w:rsidR="00C41E6E" w:rsidRPr="00A72020" w:rsidRDefault="00C41E6E" w:rsidP="00C41E6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f) Je lepší stavět než fondy profinancovat jinde. </w:t>
      </w:r>
    </w:p>
    <w:p w:rsidR="00C41E6E" w:rsidRDefault="00C41E6E" w:rsidP="00C41E6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g) Znamená to více vědět než myslet. </w:t>
      </w:r>
    </w:p>
    <w:p w:rsidR="00C41E6E" w:rsidRDefault="00C41E6E" w:rsidP="00C41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9735B2">
        <w:rPr>
          <w:rFonts w:ascii="Times New Roman" w:hAnsi="Times New Roman" w:cs="Times New Roman"/>
          <w:sz w:val="24"/>
          <w:szCs w:val="24"/>
        </w:rPr>
        <w:t xml:space="preserve">Poslední dobou jsem radši </w:t>
      </w:r>
      <w:proofErr w:type="gramStart"/>
      <w:r w:rsidRPr="009735B2">
        <w:rPr>
          <w:rFonts w:ascii="Times New Roman" w:hAnsi="Times New Roman" w:cs="Times New Roman"/>
          <w:sz w:val="24"/>
          <w:szCs w:val="24"/>
        </w:rPr>
        <w:t>doma</w:t>
      </w:r>
      <w:proofErr w:type="gramEnd"/>
      <w:r w:rsidRPr="009735B2">
        <w:rPr>
          <w:rFonts w:ascii="Times New Roman" w:hAnsi="Times New Roman" w:cs="Times New Roman"/>
          <w:sz w:val="24"/>
          <w:szCs w:val="24"/>
        </w:rPr>
        <w:t xml:space="preserve"> než abych někam chodil. </w:t>
      </w:r>
    </w:p>
    <w:p w:rsidR="00C41E6E" w:rsidRDefault="00C41E6E" w:rsidP="00C4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ch) Nezbylo mi nic jiného než neuposlechnout rozkazu.</w:t>
      </w:r>
    </w:p>
    <w:p w:rsidR="00F7085A" w:rsidRDefault="00F7085A">
      <w:bookmarkStart w:id="0" w:name="_GoBack"/>
      <w:bookmarkEnd w:id="0"/>
    </w:p>
    <w:sectPr w:rsidR="00F7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6E"/>
    <w:rsid w:val="00C41E6E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0949-F11D-4A7E-A8B6-3D0FE90D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1E6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41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2022-03-09T08:51:00Z</dcterms:created>
  <dcterms:modified xsi:type="dcterms:W3CDTF">2022-03-09T08:52:00Z</dcterms:modified>
</cp:coreProperties>
</file>