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5F16" w14:textId="77777777" w:rsidR="004276A7" w:rsidRDefault="004276A7" w:rsidP="009775CB">
      <w:pPr>
        <w:pStyle w:val="Textpoznpodarou"/>
        <w:ind w:right="-142"/>
        <w:rPr>
          <w:b/>
          <w:bCs/>
          <w:sz w:val="28"/>
          <w:szCs w:val="28"/>
        </w:rPr>
      </w:pPr>
    </w:p>
    <w:p w14:paraId="64DBBFC2" w14:textId="77777777" w:rsidR="004B5024" w:rsidRPr="004276A7" w:rsidRDefault="004B5024" w:rsidP="00717275">
      <w:pPr>
        <w:pStyle w:val="Textpoznpodarou"/>
        <w:ind w:right="-142"/>
        <w:jc w:val="center"/>
        <w:rPr>
          <w:b/>
          <w:bCs/>
          <w:sz w:val="28"/>
          <w:szCs w:val="28"/>
        </w:rPr>
      </w:pPr>
      <w:r w:rsidRPr="009274FA">
        <w:rPr>
          <w:b/>
          <w:bCs/>
          <w:sz w:val="28"/>
          <w:szCs w:val="28"/>
          <w:highlight w:val="yellow"/>
        </w:rPr>
        <w:t>Úvod do etnolingvistiky</w:t>
      </w:r>
    </w:p>
    <w:p w14:paraId="5D585D8D" w14:textId="77777777" w:rsidR="004B5024" w:rsidRPr="004276A7" w:rsidRDefault="004B5024" w:rsidP="00717275">
      <w:pPr>
        <w:pStyle w:val="Textpoznpodarou"/>
        <w:ind w:right="-142"/>
        <w:jc w:val="center"/>
        <w:rPr>
          <w:b/>
          <w:bCs/>
          <w:sz w:val="28"/>
          <w:szCs w:val="28"/>
        </w:rPr>
      </w:pPr>
    </w:p>
    <w:p w14:paraId="70015FAF" w14:textId="4F9C13BE" w:rsidR="009775CB" w:rsidRDefault="004B5024" w:rsidP="00AC487B">
      <w:pPr>
        <w:pStyle w:val="Textpoznpodarou"/>
        <w:ind w:right="-142"/>
        <w:jc w:val="center"/>
        <w:rPr>
          <w:b/>
          <w:bCs/>
          <w:sz w:val="28"/>
          <w:szCs w:val="28"/>
          <w:highlight w:val="cyan"/>
        </w:rPr>
      </w:pPr>
      <w:r w:rsidRPr="00CD292B">
        <w:rPr>
          <w:b/>
          <w:bCs/>
          <w:sz w:val="28"/>
          <w:szCs w:val="28"/>
          <w:highlight w:val="cyan"/>
        </w:rPr>
        <w:t>Témata k</w:t>
      </w:r>
      <w:r w:rsidR="00DB1F4F">
        <w:rPr>
          <w:b/>
          <w:bCs/>
          <w:sz w:val="28"/>
          <w:szCs w:val="28"/>
          <w:highlight w:val="cyan"/>
        </w:rPr>
        <w:t xml:space="preserve"> individuálním </w:t>
      </w:r>
      <w:r w:rsidRPr="00CD292B">
        <w:rPr>
          <w:b/>
          <w:bCs/>
          <w:sz w:val="28"/>
          <w:szCs w:val="28"/>
          <w:highlight w:val="cyan"/>
        </w:rPr>
        <w:t xml:space="preserve">prezentacím a společná četba </w:t>
      </w:r>
    </w:p>
    <w:p w14:paraId="6D6B37B2" w14:textId="6C3FEEBE" w:rsidR="004B5024" w:rsidRDefault="009775CB" w:rsidP="009775CB">
      <w:pPr>
        <w:pStyle w:val="Textpoznpodarou"/>
        <w:ind w:right="-142"/>
        <w:jc w:val="center"/>
        <w:rPr>
          <w:b/>
          <w:bCs/>
          <w:sz w:val="28"/>
          <w:szCs w:val="28"/>
          <w:highlight w:val="cyan"/>
        </w:rPr>
      </w:pPr>
      <w:r>
        <w:rPr>
          <w:b/>
          <w:bCs/>
          <w:sz w:val="28"/>
          <w:szCs w:val="28"/>
          <w:highlight w:val="cyan"/>
        </w:rPr>
        <w:t>L</w:t>
      </w:r>
      <w:r w:rsidR="004B5024" w:rsidRPr="00CD292B">
        <w:rPr>
          <w:b/>
          <w:bCs/>
          <w:sz w:val="28"/>
          <w:szCs w:val="28"/>
          <w:highlight w:val="cyan"/>
        </w:rPr>
        <w:t>iteratura</w:t>
      </w:r>
      <w:r w:rsidR="004276A7" w:rsidRPr="00CD292B">
        <w:rPr>
          <w:b/>
          <w:bCs/>
          <w:sz w:val="28"/>
          <w:szCs w:val="28"/>
          <w:highlight w:val="cyan"/>
        </w:rPr>
        <w:t>:</w:t>
      </w:r>
      <w:r>
        <w:rPr>
          <w:b/>
          <w:bCs/>
          <w:sz w:val="28"/>
          <w:szCs w:val="28"/>
          <w:highlight w:val="cyan"/>
        </w:rPr>
        <w:t xml:space="preserve"> </w:t>
      </w:r>
      <w:r w:rsidR="004B5024" w:rsidRPr="00CD292B">
        <w:rPr>
          <w:b/>
          <w:bCs/>
          <w:sz w:val="28"/>
          <w:szCs w:val="28"/>
          <w:highlight w:val="cyan"/>
        </w:rPr>
        <w:t>folklorní žánry, okruhy jazykového obrazu světa</w:t>
      </w:r>
    </w:p>
    <w:p w14:paraId="6BB6E209" w14:textId="77777777" w:rsidR="008865B8" w:rsidRPr="009775CB" w:rsidRDefault="008865B8" w:rsidP="009775CB">
      <w:pPr>
        <w:pStyle w:val="Textpoznpodarou"/>
        <w:ind w:right="-142"/>
        <w:jc w:val="center"/>
        <w:rPr>
          <w:b/>
          <w:bCs/>
          <w:sz w:val="28"/>
          <w:szCs w:val="28"/>
          <w:highlight w:val="cyan"/>
        </w:rPr>
      </w:pPr>
    </w:p>
    <w:p w14:paraId="73567F15" w14:textId="77777777" w:rsidR="004B5024" w:rsidRPr="004B5024" w:rsidRDefault="004B5024" w:rsidP="00717275">
      <w:pPr>
        <w:ind w:right="-142"/>
        <w:jc w:val="both"/>
        <w:rPr>
          <w:b/>
        </w:rPr>
      </w:pPr>
    </w:p>
    <w:p w14:paraId="585646F5" w14:textId="77777777" w:rsidR="004B5024" w:rsidRDefault="004B5024" w:rsidP="00717275">
      <w:pPr>
        <w:ind w:right="-142"/>
        <w:jc w:val="both"/>
        <w:rPr>
          <w:b/>
        </w:rPr>
      </w:pPr>
      <w:r>
        <w:rPr>
          <w:b/>
        </w:rPr>
        <w:t xml:space="preserve">■ pranostika </w:t>
      </w:r>
    </w:p>
    <w:p w14:paraId="00ED0870" w14:textId="77777777" w:rsidR="004B5024" w:rsidRPr="004B5024" w:rsidRDefault="004B5024" w:rsidP="00717275">
      <w:pPr>
        <w:ind w:right="-142"/>
        <w:jc w:val="both"/>
      </w:pPr>
      <w:proofErr w:type="spellStart"/>
      <w:r w:rsidRPr="004B5024">
        <w:t>Kajfosz</w:t>
      </w:r>
      <w:proofErr w:type="spellEnd"/>
      <w:r w:rsidRPr="004B5024">
        <w:t xml:space="preserve">, Jan: Pranostika jako relikt magického obrazu světa. </w:t>
      </w:r>
      <w:proofErr w:type="spellStart"/>
      <w:r w:rsidRPr="004B5024">
        <w:rPr>
          <w:i/>
        </w:rPr>
        <w:t>Kuděj</w:t>
      </w:r>
      <w:proofErr w:type="spellEnd"/>
      <w:r w:rsidRPr="004B5024">
        <w:t>, 2006 (8) /č.  2, s. 22 – 34. (společná četba)</w:t>
      </w:r>
    </w:p>
    <w:p w14:paraId="20696597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  <w:u w:val="single"/>
        </w:rPr>
      </w:pPr>
      <w:r w:rsidRPr="004B5024">
        <w:rPr>
          <w:sz w:val="24"/>
          <w:szCs w:val="24"/>
          <w:u w:val="single"/>
        </w:rPr>
        <w:t xml:space="preserve">Vašků, Zdeněk: </w:t>
      </w:r>
      <w:r w:rsidRPr="004B5024">
        <w:rPr>
          <w:i/>
          <w:sz w:val="24"/>
          <w:szCs w:val="24"/>
          <w:u w:val="single"/>
        </w:rPr>
        <w:t xml:space="preserve">Velký </w:t>
      </w:r>
      <w:proofErr w:type="spellStart"/>
      <w:r w:rsidRPr="004B5024">
        <w:rPr>
          <w:i/>
          <w:sz w:val="24"/>
          <w:szCs w:val="24"/>
          <w:u w:val="single"/>
        </w:rPr>
        <w:t>pranostikon</w:t>
      </w:r>
      <w:proofErr w:type="spellEnd"/>
      <w:r w:rsidRPr="004B5024">
        <w:rPr>
          <w:sz w:val="24"/>
          <w:szCs w:val="24"/>
          <w:u w:val="single"/>
        </w:rPr>
        <w:t>. Praha: Academia, 1998.</w:t>
      </w:r>
    </w:p>
    <w:p w14:paraId="066B0E7A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 xml:space="preserve">Vašků, Zdeněk: </w:t>
      </w:r>
      <w:r w:rsidRPr="004B5024">
        <w:rPr>
          <w:bCs/>
          <w:i/>
          <w:kern w:val="36"/>
          <w:sz w:val="24"/>
          <w:szCs w:val="24"/>
        </w:rPr>
        <w:t>Hold slunci, dešti, půdě a pluhu</w:t>
      </w:r>
      <w:r w:rsidRPr="004B5024">
        <w:rPr>
          <w:bCs/>
          <w:kern w:val="36"/>
          <w:sz w:val="24"/>
          <w:szCs w:val="24"/>
        </w:rPr>
        <w:t>. Praha: Academia, 2014.</w:t>
      </w:r>
    </w:p>
    <w:p w14:paraId="54171B46" w14:textId="77777777" w:rsidR="004B5024" w:rsidRPr="004B5024" w:rsidRDefault="004B5024" w:rsidP="00717275">
      <w:pPr>
        <w:ind w:right="-142"/>
        <w:jc w:val="both"/>
      </w:pPr>
      <w:r w:rsidRPr="004B5024">
        <w:t xml:space="preserve">Urban, Zdeněk – Robek, Antonín: </w:t>
      </w:r>
      <w:r w:rsidRPr="004B5024">
        <w:rPr>
          <w:i/>
        </w:rPr>
        <w:t>Svatý Petr seno seče, svatá Anna buchty peče aneb Česká pranostika.</w:t>
      </w:r>
      <w:r w:rsidRPr="004B5024">
        <w:t xml:space="preserve"> Třebíč: </w:t>
      </w:r>
      <w:proofErr w:type="spellStart"/>
      <w:r w:rsidRPr="004B5024">
        <w:t>ArcaJiMfa</w:t>
      </w:r>
      <w:proofErr w:type="spellEnd"/>
      <w:r w:rsidRPr="004B5024">
        <w:t>, 1997.</w:t>
      </w:r>
    </w:p>
    <w:p w14:paraId="157E306D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</w:p>
    <w:p w14:paraId="25147541" w14:textId="77777777" w:rsidR="004B5024" w:rsidRPr="004B5024" w:rsidRDefault="004B5024" w:rsidP="00717275">
      <w:pPr>
        <w:ind w:right="-142"/>
        <w:jc w:val="both"/>
        <w:rPr>
          <w:b/>
        </w:rPr>
      </w:pPr>
      <w:r>
        <w:rPr>
          <w:b/>
        </w:rPr>
        <w:t>■ hádanka</w:t>
      </w:r>
    </w:p>
    <w:p w14:paraId="1CE3062C" w14:textId="77777777" w:rsidR="004B5024" w:rsidRPr="004B5024" w:rsidRDefault="004B5024" w:rsidP="00717275">
      <w:pPr>
        <w:ind w:right="-142"/>
        <w:jc w:val="both"/>
      </w:pPr>
      <w:r w:rsidRPr="004B5024">
        <w:t xml:space="preserve">- heslo „hádanka“ in: Lidová kultura. </w:t>
      </w:r>
      <w:r w:rsidRPr="004B5024">
        <w:rPr>
          <w:i/>
        </w:rPr>
        <w:t>Národopisná encyklopedie Čech, Moravy a Slezska 1 – 3</w:t>
      </w:r>
      <w:r w:rsidRPr="004B5024">
        <w:t xml:space="preserve"> (</w:t>
      </w:r>
      <w:proofErr w:type="spellStart"/>
      <w:r w:rsidRPr="004B5024">
        <w:t>eds</w:t>
      </w:r>
      <w:proofErr w:type="spellEnd"/>
      <w:r w:rsidRPr="004B5024">
        <w:t xml:space="preserve">. S. Brouček, R. Jeřábek). Praha: Mladá fronta, 2007; sv. M-Ž, s. 1158 + literatura tam uvedená </w:t>
      </w:r>
    </w:p>
    <w:p w14:paraId="4C708B5E" w14:textId="77777777" w:rsidR="004B5024" w:rsidRPr="004B5024" w:rsidRDefault="004B5024" w:rsidP="00717275">
      <w:pPr>
        <w:ind w:right="-142"/>
        <w:jc w:val="both"/>
        <w:rPr>
          <w:u w:val="single"/>
        </w:rPr>
      </w:pPr>
      <w:r w:rsidRPr="004B5024">
        <w:rPr>
          <w:u w:val="single"/>
        </w:rPr>
        <w:t xml:space="preserve">Boháčková, Linda: </w:t>
      </w:r>
      <w:r w:rsidRPr="004B5024">
        <w:rPr>
          <w:i/>
          <w:u w:val="single"/>
        </w:rPr>
        <w:t>Člověk v hádankách. Příspěvek k českému jazykovému obrazu světa</w:t>
      </w:r>
      <w:r w:rsidRPr="004B5024">
        <w:rPr>
          <w:u w:val="single"/>
        </w:rPr>
        <w:t>. Diplomová práce. Praha, FF UK, 2013.</w:t>
      </w:r>
    </w:p>
    <w:p w14:paraId="149F76A2" w14:textId="77777777" w:rsidR="004B5024" w:rsidRPr="004B5024" w:rsidRDefault="004B5024" w:rsidP="00717275">
      <w:pPr>
        <w:pStyle w:val="Zkladntext3"/>
        <w:ind w:right="-142"/>
        <w:jc w:val="both"/>
        <w:rPr>
          <w:i w:val="0"/>
          <w:iCs w:val="0"/>
          <w:sz w:val="24"/>
        </w:rPr>
      </w:pPr>
      <w:r w:rsidRPr="004B5024">
        <w:rPr>
          <w:i w:val="0"/>
          <w:iCs w:val="0"/>
          <w:sz w:val="24"/>
        </w:rPr>
        <w:t xml:space="preserve">Erben Karel Jaromír: </w:t>
      </w:r>
      <w:r w:rsidRPr="004B5024">
        <w:rPr>
          <w:sz w:val="24"/>
        </w:rPr>
        <w:t>Prostonárodní české písně a říkadla</w:t>
      </w:r>
      <w:r w:rsidRPr="004B5024">
        <w:rPr>
          <w:i w:val="0"/>
          <w:iCs w:val="0"/>
          <w:sz w:val="24"/>
        </w:rPr>
        <w:t xml:space="preserve"> (1863). </w:t>
      </w:r>
    </w:p>
    <w:p w14:paraId="4496E464" w14:textId="77777777" w:rsidR="004B5024" w:rsidRPr="004B5024" w:rsidRDefault="004B5024" w:rsidP="00717275">
      <w:pPr>
        <w:ind w:right="-142"/>
        <w:jc w:val="both"/>
      </w:pPr>
      <w:r w:rsidRPr="004B5024">
        <w:t xml:space="preserve">Bartoš, F.: </w:t>
      </w:r>
      <w:r w:rsidRPr="004B5024">
        <w:rPr>
          <w:i/>
        </w:rPr>
        <w:t>Naše děti</w:t>
      </w:r>
      <w:r w:rsidRPr="004B5024">
        <w:t xml:space="preserve"> (1898). Zlín 2005.</w:t>
      </w:r>
    </w:p>
    <w:p w14:paraId="6BC4AB5D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proofErr w:type="spellStart"/>
      <w:r w:rsidRPr="004B5024">
        <w:rPr>
          <w:sz w:val="24"/>
          <w:szCs w:val="24"/>
        </w:rPr>
        <w:t>Flajšhans</w:t>
      </w:r>
      <w:proofErr w:type="spellEnd"/>
      <w:r w:rsidRPr="004B5024">
        <w:rPr>
          <w:sz w:val="24"/>
          <w:szCs w:val="24"/>
        </w:rPr>
        <w:t xml:space="preserve">, Václav: Naše hádanky. </w:t>
      </w:r>
      <w:r w:rsidRPr="004B5024">
        <w:rPr>
          <w:i/>
          <w:sz w:val="24"/>
          <w:szCs w:val="24"/>
        </w:rPr>
        <w:t>Národopisný věstník česko-slovanský</w:t>
      </w:r>
      <w:r w:rsidRPr="004B5024">
        <w:rPr>
          <w:sz w:val="24"/>
          <w:szCs w:val="24"/>
        </w:rPr>
        <w:t>, XVIII, 1926, s. 1.</w:t>
      </w:r>
    </w:p>
    <w:p w14:paraId="72EF0339" w14:textId="77777777" w:rsidR="004B5024" w:rsidRPr="004B5024" w:rsidRDefault="004B5024" w:rsidP="00717275">
      <w:pPr>
        <w:pStyle w:val="Zkladntext3"/>
        <w:ind w:right="-142"/>
        <w:jc w:val="both"/>
        <w:rPr>
          <w:i w:val="0"/>
          <w:iCs w:val="0"/>
          <w:sz w:val="24"/>
        </w:rPr>
      </w:pPr>
    </w:p>
    <w:p w14:paraId="565B8609" w14:textId="77777777" w:rsidR="004B5024" w:rsidRPr="004B5024" w:rsidRDefault="004B5024" w:rsidP="00717275">
      <w:pPr>
        <w:pStyle w:val="Textpoznpodarou"/>
        <w:ind w:right="-142"/>
        <w:jc w:val="both"/>
        <w:rPr>
          <w:b/>
          <w:sz w:val="24"/>
          <w:szCs w:val="24"/>
        </w:rPr>
      </w:pPr>
      <w:r w:rsidRPr="004B5024">
        <w:rPr>
          <w:b/>
          <w:sz w:val="24"/>
          <w:szCs w:val="24"/>
        </w:rPr>
        <w:t>■ pohádk</w:t>
      </w:r>
      <w:r>
        <w:rPr>
          <w:b/>
          <w:sz w:val="24"/>
          <w:szCs w:val="24"/>
        </w:rPr>
        <w:t>a;  démonologická pověst</w:t>
      </w:r>
    </w:p>
    <w:p w14:paraId="1031E981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  <w:u w:val="single"/>
        </w:rPr>
      </w:pPr>
      <w:proofErr w:type="spellStart"/>
      <w:r w:rsidRPr="004B5024">
        <w:rPr>
          <w:sz w:val="24"/>
          <w:szCs w:val="24"/>
          <w:u w:val="single"/>
        </w:rPr>
        <w:t>Propp</w:t>
      </w:r>
      <w:proofErr w:type="spellEnd"/>
      <w:r w:rsidRPr="004B5024">
        <w:rPr>
          <w:sz w:val="24"/>
          <w:szCs w:val="24"/>
          <w:u w:val="single"/>
        </w:rPr>
        <w:t xml:space="preserve">, Vladimir </w:t>
      </w:r>
      <w:proofErr w:type="spellStart"/>
      <w:r w:rsidRPr="004B5024">
        <w:rPr>
          <w:sz w:val="24"/>
          <w:szCs w:val="24"/>
          <w:u w:val="single"/>
        </w:rPr>
        <w:t>Jakovlevič</w:t>
      </w:r>
      <w:proofErr w:type="spellEnd"/>
      <w:r w:rsidRPr="004B5024">
        <w:rPr>
          <w:sz w:val="24"/>
          <w:szCs w:val="24"/>
          <w:u w:val="single"/>
        </w:rPr>
        <w:t xml:space="preserve">: </w:t>
      </w:r>
      <w:r w:rsidRPr="004B5024">
        <w:rPr>
          <w:i/>
          <w:sz w:val="24"/>
          <w:szCs w:val="24"/>
          <w:u w:val="single"/>
        </w:rPr>
        <w:t>Morfologie pohádky a jiné studie</w:t>
      </w:r>
      <w:r w:rsidRPr="004B5024">
        <w:rPr>
          <w:sz w:val="24"/>
          <w:szCs w:val="24"/>
          <w:u w:val="single"/>
        </w:rPr>
        <w:t>. Praha: H+H, 2008.</w:t>
      </w:r>
    </w:p>
    <w:p w14:paraId="65D7B25B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>Erben</w:t>
      </w:r>
      <w:r w:rsidRPr="004B5024">
        <w:rPr>
          <w:caps/>
          <w:sz w:val="24"/>
          <w:szCs w:val="24"/>
        </w:rPr>
        <w:t>,</w:t>
      </w:r>
      <w:r w:rsidRPr="004B5024">
        <w:rPr>
          <w:sz w:val="24"/>
          <w:szCs w:val="24"/>
        </w:rPr>
        <w:t xml:space="preserve"> Karel Jaromír: </w:t>
      </w:r>
      <w:r w:rsidRPr="004B5024">
        <w:rPr>
          <w:i/>
          <w:sz w:val="24"/>
          <w:szCs w:val="24"/>
        </w:rPr>
        <w:t>Kytice - České pohádky</w:t>
      </w:r>
      <w:r w:rsidRPr="004B5024">
        <w:rPr>
          <w:sz w:val="24"/>
          <w:szCs w:val="24"/>
        </w:rPr>
        <w:t>. Nakladatelství Lidové noviny,  Praha 2003.</w:t>
      </w:r>
    </w:p>
    <w:p w14:paraId="1EE24B9D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proofErr w:type="spellStart"/>
      <w:r w:rsidRPr="004B5024">
        <w:rPr>
          <w:sz w:val="24"/>
          <w:szCs w:val="24"/>
        </w:rPr>
        <w:t>Sirovátka</w:t>
      </w:r>
      <w:proofErr w:type="spellEnd"/>
      <w:r w:rsidRPr="004B5024">
        <w:rPr>
          <w:sz w:val="24"/>
          <w:szCs w:val="24"/>
        </w:rPr>
        <w:t xml:space="preserve">, Oldřich: </w:t>
      </w:r>
      <w:r w:rsidRPr="004B5024">
        <w:rPr>
          <w:i/>
          <w:sz w:val="24"/>
          <w:szCs w:val="24"/>
        </w:rPr>
        <w:t>Česká pohádka a pověst v lidové tradici a dětské literatuře</w:t>
      </w:r>
      <w:r w:rsidRPr="004B5024">
        <w:rPr>
          <w:sz w:val="24"/>
          <w:szCs w:val="24"/>
        </w:rPr>
        <w:t>. Praha: Ústav pro etnografii a folkloristiku AV ČR, 1998.</w:t>
      </w:r>
    </w:p>
    <w:p w14:paraId="6A7B97DB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 xml:space="preserve">Svobodová, Petra: Z černého lesa na křišťálovou horu. (Symbolika iniciace v pohádkovém příběhu.) </w:t>
      </w:r>
      <w:r w:rsidRPr="004B5024">
        <w:rPr>
          <w:i/>
          <w:sz w:val="24"/>
          <w:szCs w:val="24"/>
        </w:rPr>
        <w:t>Souvislosti</w:t>
      </w:r>
      <w:r w:rsidRPr="004B5024">
        <w:rPr>
          <w:sz w:val="24"/>
          <w:szCs w:val="24"/>
        </w:rPr>
        <w:t xml:space="preserve">, 3 – 4, 49-50, 2001, s. 85–98. </w:t>
      </w:r>
    </w:p>
    <w:p w14:paraId="227D93E3" w14:textId="073BC46E" w:rsidR="004B5024" w:rsidRDefault="004B5024" w:rsidP="00717275">
      <w:pPr>
        <w:pStyle w:val="Textpoznpodarou"/>
        <w:ind w:right="-142"/>
        <w:jc w:val="both"/>
        <w:rPr>
          <w:sz w:val="24"/>
          <w:szCs w:val="24"/>
          <w:u w:val="single"/>
        </w:rPr>
      </w:pPr>
      <w:proofErr w:type="spellStart"/>
      <w:r w:rsidRPr="004B5024">
        <w:rPr>
          <w:sz w:val="24"/>
          <w:szCs w:val="24"/>
          <w:u w:val="single"/>
        </w:rPr>
        <w:t>Luffer</w:t>
      </w:r>
      <w:proofErr w:type="spellEnd"/>
      <w:r w:rsidRPr="004B5024">
        <w:rPr>
          <w:sz w:val="24"/>
          <w:szCs w:val="24"/>
          <w:u w:val="single"/>
        </w:rPr>
        <w:t xml:space="preserve">, Jan: </w:t>
      </w:r>
      <w:r w:rsidRPr="004B5024">
        <w:rPr>
          <w:i/>
          <w:sz w:val="24"/>
          <w:szCs w:val="24"/>
          <w:u w:val="single"/>
        </w:rPr>
        <w:t>Katalog českých démonologických pověstí</w:t>
      </w:r>
      <w:r w:rsidRPr="004B5024">
        <w:rPr>
          <w:sz w:val="24"/>
          <w:szCs w:val="24"/>
          <w:u w:val="single"/>
        </w:rPr>
        <w:t>. Praha: Academia, 2014.</w:t>
      </w:r>
    </w:p>
    <w:p w14:paraId="1AEB6935" w14:textId="74CAD9C5" w:rsidR="008865B8" w:rsidRPr="004B5024" w:rsidRDefault="008865B8" w:rsidP="00717275">
      <w:pPr>
        <w:pStyle w:val="Textpoznpodarou"/>
        <w:ind w:right="-14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Otčenášek, Jaroslav (</w:t>
      </w:r>
      <w:proofErr w:type="spellStart"/>
      <w:r>
        <w:rPr>
          <w:sz w:val="24"/>
          <w:szCs w:val="24"/>
          <w:u w:val="single"/>
        </w:rPr>
        <w:t>ed</w:t>
      </w:r>
      <w:proofErr w:type="spellEnd"/>
      <w:r>
        <w:rPr>
          <w:sz w:val="24"/>
          <w:szCs w:val="24"/>
          <w:u w:val="single"/>
        </w:rPr>
        <w:t xml:space="preserve">.): </w:t>
      </w:r>
      <w:r w:rsidRPr="008865B8">
        <w:rPr>
          <w:i/>
          <w:iCs/>
          <w:sz w:val="24"/>
          <w:szCs w:val="24"/>
          <w:u w:val="single"/>
        </w:rPr>
        <w:t>České lidové pohádky. 1. Pohádky zvířecí a bajky</w:t>
      </w:r>
      <w:r>
        <w:rPr>
          <w:sz w:val="24"/>
          <w:szCs w:val="24"/>
          <w:u w:val="single"/>
        </w:rPr>
        <w:t>. Praha, Vyšehrad 2019. (Příp. další svazky.)</w:t>
      </w:r>
    </w:p>
    <w:p w14:paraId="469F3173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</w:p>
    <w:p w14:paraId="6438D547" w14:textId="77777777" w:rsidR="004B5024" w:rsidRPr="004B5024" w:rsidRDefault="004B5024" w:rsidP="00717275">
      <w:pPr>
        <w:pStyle w:val="Textpoznpodarou"/>
        <w:ind w:right="-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■ lidová píseň</w:t>
      </w:r>
    </w:p>
    <w:p w14:paraId="735AF016" w14:textId="77777777" w:rsidR="004B5024" w:rsidRPr="004B5024" w:rsidRDefault="004B5024" w:rsidP="00717275">
      <w:pPr>
        <w:pStyle w:val="Textpoznpodarou"/>
        <w:ind w:right="-142"/>
        <w:jc w:val="both"/>
        <w:rPr>
          <w:b/>
          <w:sz w:val="24"/>
          <w:szCs w:val="24"/>
        </w:rPr>
      </w:pPr>
      <w:proofErr w:type="spellStart"/>
      <w:r w:rsidRPr="004B5024">
        <w:rPr>
          <w:sz w:val="24"/>
          <w:szCs w:val="24"/>
        </w:rPr>
        <w:t>Bartmiński</w:t>
      </w:r>
      <w:proofErr w:type="spellEnd"/>
      <w:r w:rsidRPr="004B5024">
        <w:rPr>
          <w:sz w:val="24"/>
          <w:szCs w:val="24"/>
        </w:rPr>
        <w:t xml:space="preserve">, Jerzy: Lidový umělecký styl. In: </w:t>
      </w:r>
      <w:r w:rsidRPr="004B5024">
        <w:rPr>
          <w:i/>
          <w:sz w:val="24"/>
          <w:szCs w:val="24"/>
        </w:rPr>
        <w:t>Jazyk v kontextu kultury. Dvanáct statí z lublinské kognitivní</w:t>
      </w:r>
      <w:r w:rsidRPr="004B5024">
        <w:rPr>
          <w:sz w:val="24"/>
          <w:szCs w:val="24"/>
        </w:rPr>
        <w:t xml:space="preserve"> </w:t>
      </w:r>
      <w:r w:rsidRPr="004B5024">
        <w:rPr>
          <w:i/>
          <w:sz w:val="24"/>
          <w:szCs w:val="24"/>
        </w:rPr>
        <w:t>etnolingvistiky</w:t>
      </w:r>
      <w:r w:rsidRPr="004B5024">
        <w:rPr>
          <w:sz w:val="24"/>
          <w:szCs w:val="24"/>
        </w:rPr>
        <w:t>. Praha: Karolinum, 2016, s. 40–48.</w:t>
      </w:r>
    </w:p>
    <w:p w14:paraId="02B98065" w14:textId="77777777" w:rsidR="004B5024" w:rsidRPr="004B5024" w:rsidRDefault="004B5024" w:rsidP="00717275">
      <w:pPr>
        <w:pStyle w:val="Default"/>
        <w:ind w:right="-142"/>
        <w:jc w:val="both"/>
      </w:pPr>
      <w:proofErr w:type="spellStart"/>
      <w:r w:rsidRPr="004B5024">
        <w:t>Marčok</w:t>
      </w:r>
      <w:proofErr w:type="spellEnd"/>
      <w:r w:rsidRPr="004B5024">
        <w:t xml:space="preserve">, Viliam: </w:t>
      </w:r>
      <w:r w:rsidRPr="004B5024">
        <w:rPr>
          <w:i/>
          <w:iCs/>
        </w:rPr>
        <w:t xml:space="preserve">Estetika a poetika </w:t>
      </w:r>
      <w:proofErr w:type="spellStart"/>
      <w:r w:rsidRPr="004B5024">
        <w:rPr>
          <w:i/>
          <w:iCs/>
        </w:rPr>
        <w:t>ludovej</w:t>
      </w:r>
      <w:proofErr w:type="spellEnd"/>
      <w:r w:rsidRPr="004B5024">
        <w:rPr>
          <w:i/>
          <w:iCs/>
        </w:rPr>
        <w:t xml:space="preserve"> </w:t>
      </w:r>
      <w:proofErr w:type="spellStart"/>
      <w:r w:rsidRPr="004B5024">
        <w:rPr>
          <w:i/>
          <w:iCs/>
        </w:rPr>
        <w:t>poézie</w:t>
      </w:r>
      <w:proofErr w:type="spellEnd"/>
      <w:r w:rsidRPr="004B5024">
        <w:t>. Tatran, Bratislava, 1980.</w:t>
      </w:r>
    </w:p>
    <w:p w14:paraId="217F54AC" w14:textId="77777777" w:rsidR="004B5024" w:rsidRPr="004B5024" w:rsidRDefault="004B5024" w:rsidP="00717275">
      <w:pPr>
        <w:ind w:right="-142"/>
      </w:pPr>
      <w:proofErr w:type="spellStart"/>
      <w:r w:rsidRPr="004B5024">
        <w:t>Tyllner</w:t>
      </w:r>
      <w:proofErr w:type="spellEnd"/>
      <w:r w:rsidRPr="004B5024">
        <w:t xml:space="preserve">, Lubomír. </w:t>
      </w:r>
      <w:r w:rsidRPr="004B5024">
        <w:rPr>
          <w:i/>
          <w:iCs/>
        </w:rPr>
        <w:t>Úvod do studia lidové písně.</w:t>
      </w:r>
      <w:r w:rsidRPr="004B5024">
        <w:t xml:space="preserve"> České Budějovice: Pedagogická fakulta, 1989.</w:t>
      </w:r>
    </w:p>
    <w:p w14:paraId="2CE003E2" w14:textId="77777777" w:rsidR="004B5024" w:rsidRPr="004B5024" w:rsidRDefault="004B5024" w:rsidP="00717275">
      <w:pPr>
        <w:ind w:right="-142"/>
      </w:pPr>
      <w:r w:rsidRPr="004B5024">
        <w:t xml:space="preserve">Václavek, Bedřich a Smetana, Robert. </w:t>
      </w:r>
      <w:r w:rsidRPr="004B5024">
        <w:rPr>
          <w:i/>
          <w:iCs/>
        </w:rPr>
        <w:t>O české písni lidové a zlidovělé</w:t>
      </w:r>
      <w:r w:rsidRPr="004B5024">
        <w:t>. Praha: Svoboda, 1950.</w:t>
      </w:r>
    </w:p>
    <w:p w14:paraId="2901C4D4" w14:textId="77777777" w:rsidR="004B5024" w:rsidRPr="004B5024" w:rsidRDefault="004B5024" w:rsidP="00717275">
      <w:pPr>
        <w:ind w:right="-142"/>
      </w:pPr>
      <w:r w:rsidRPr="004B5024">
        <w:t xml:space="preserve">Erben Karel Jaromír: </w:t>
      </w:r>
      <w:r w:rsidRPr="004B5024">
        <w:rPr>
          <w:i/>
        </w:rPr>
        <w:t>Prostonárodní</w:t>
      </w:r>
      <w:r w:rsidRPr="004B5024">
        <w:t xml:space="preserve"> </w:t>
      </w:r>
      <w:r w:rsidRPr="004B5024">
        <w:rPr>
          <w:i/>
        </w:rPr>
        <w:t>české písně a říkadla</w:t>
      </w:r>
      <w:r w:rsidRPr="004B5024">
        <w:t xml:space="preserve"> (1863). </w:t>
      </w:r>
    </w:p>
    <w:p w14:paraId="43E8B6AF" w14:textId="77777777" w:rsidR="004B5024" w:rsidRDefault="004B5024" w:rsidP="00717275">
      <w:pPr>
        <w:ind w:right="-142"/>
        <w:jc w:val="both"/>
      </w:pPr>
      <w:r w:rsidRPr="004B5024">
        <w:t xml:space="preserve">Sušil, František: </w:t>
      </w:r>
      <w:r w:rsidRPr="004B5024">
        <w:rPr>
          <w:i/>
        </w:rPr>
        <w:t>Moravské národní písně</w:t>
      </w:r>
      <w:r w:rsidRPr="004B5024">
        <w:t xml:space="preserve"> (1835). </w:t>
      </w:r>
    </w:p>
    <w:p w14:paraId="51B51DDB" w14:textId="77777777" w:rsidR="00717275" w:rsidRDefault="00717275" w:rsidP="00717275">
      <w:pPr>
        <w:ind w:right="-142"/>
        <w:jc w:val="both"/>
      </w:pPr>
      <w:r w:rsidRPr="00717275">
        <w:t>http://folksong.eu/</w:t>
      </w:r>
    </w:p>
    <w:p w14:paraId="44F4469A" w14:textId="77777777" w:rsidR="008865B8" w:rsidRPr="004B5024" w:rsidRDefault="008865B8" w:rsidP="00717275">
      <w:pPr>
        <w:pStyle w:val="Textpoznpodarou"/>
        <w:ind w:right="-142"/>
        <w:jc w:val="both"/>
        <w:rPr>
          <w:sz w:val="24"/>
          <w:szCs w:val="24"/>
        </w:rPr>
      </w:pPr>
    </w:p>
    <w:p w14:paraId="44DFA5A3" w14:textId="77777777" w:rsidR="004B5024" w:rsidRPr="004B5024" w:rsidRDefault="004B5024" w:rsidP="00717275">
      <w:pPr>
        <w:pStyle w:val="Textpoznpodarou"/>
        <w:ind w:right="-142"/>
        <w:jc w:val="both"/>
        <w:rPr>
          <w:b/>
          <w:sz w:val="24"/>
          <w:szCs w:val="24"/>
        </w:rPr>
      </w:pPr>
      <w:bookmarkStart w:id="0" w:name="_Hlk97642470"/>
      <w:r>
        <w:rPr>
          <w:b/>
          <w:sz w:val="24"/>
          <w:szCs w:val="24"/>
        </w:rPr>
        <w:t>■ městská legenda</w:t>
      </w:r>
    </w:p>
    <w:p w14:paraId="52E23DBF" w14:textId="77777777" w:rsidR="004B5024" w:rsidRPr="004B5024" w:rsidRDefault="004B5024" w:rsidP="00717275">
      <w:pPr>
        <w:ind w:right="-142"/>
        <w:jc w:val="both"/>
        <w:rPr>
          <w:u w:val="single"/>
        </w:rPr>
      </w:pPr>
      <w:r w:rsidRPr="004B5024">
        <w:rPr>
          <w:u w:val="single"/>
        </w:rPr>
        <w:t xml:space="preserve">Janeček, Petr: </w:t>
      </w:r>
      <w:r w:rsidRPr="004B5024">
        <w:rPr>
          <w:i/>
          <w:u w:val="single"/>
        </w:rPr>
        <w:t>Černá sanitka a jiné děsivé příběhy</w:t>
      </w:r>
      <w:r w:rsidRPr="004B5024">
        <w:rPr>
          <w:u w:val="single"/>
        </w:rPr>
        <w:t xml:space="preserve">. Praha: Plot, 2006. </w:t>
      </w:r>
    </w:p>
    <w:p w14:paraId="0373B994" w14:textId="77777777" w:rsidR="00524F2B" w:rsidRDefault="004B5024" w:rsidP="00717275">
      <w:pPr>
        <w:ind w:right="-142"/>
        <w:jc w:val="both"/>
      </w:pPr>
      <w:r w:rsidRPr="004B5024">
        <w:t xml:space="preserve">Týž: </w:t>
      </w:r>
      <w:r w:rsidRPr="004B5024">
        <w:rPr>
          <w:i/>
        </w:rPr>
        <w:t>Černá sanitka. Druhá žeň</w:t>
      </w:r>
      <w:r w:rsidRPr="004B5024">
        <w:t>. Praha: Plot, 2007.</w:t>
      </w:r>
    </w:p>
    <w:p w14:paraId="327C9CF2" w14:textId="77777777" w:rsidR="00524F2B" w:rsidRDefault="004B5024" w:rsidP="00524361">
      <w:pPr>
        <w:ind w:right="-142"/>
        <w:jc w:val="both"/>
      </w:pPr>
      <w:r w:rsidRPr="004B5024">
        <w:lastRenderedPageBreak/>
        <w:t xml:space="preserve">Týž: </w:t>
      </w:r>
      <w:r w:rsidRPr="004B5024">
        <w:rPr>
          <w:i/>
        </w:rPr>
        <w:t>Černá sanitka: Třikrát a dost. Mytologie pro 21.</w:t>
      </w:r>
      <w:r w:rsidRPr="004B5024">
        <w:t xml:space="preserve"> </w:t>
      </w:r>
      <w:r w:rsidRPr="004B5024">
        <w:rPr>
          <w:i/>
        </w:rPr>
        <w:t>století</w:t>
      </w:r>
      <w:r w:rsidRPr="004B5024">
        <w:t>. Praha: Plot, 2008 (</w:t>
      </w:r>
      <w:hyperlink r:id="rId5" w:history="1">
        <w:r w:rsidRPr="004B5024">
          <w:rPr>
            <w:rStyle w:val="Hypertextovodkaz"/>
          </w:rPr>
          <w:t>www.cernasanitka.cz</w:t>
        </w:r>
      </w:hyperlink>
      <w:r w:rsidRPr="004B5024">
        <w:t>)</w:t>
      </w:r>
    </w:p>
    <w:p w14:paraId="41604295" w14:textId="77777777" w:rsidR="00524361" w:rsidRPr="002E6CBB" w:rsidRDefault="00524361" w:rsidP="00524361">
      <w:pPr>
        <w:ind w:right="-142"/>
        <w:jc w:val="both"/>
      </w:pPr>
      <w:r w:rsidRPr="002E6CBB">
        <w:t>Týž</w:t>
      </w:r>
      <w:r w:rsidRPr="00524F2B">
        <w:t xml:space="preserve">: </w:t>
      </w:r>
      <w:r w:rsidRPr="00524F2B">
        <w:rPr>
          <w:i/>
          <w:iCs/>
        </w:rPr>
        <w:t>Černá sanitka</w:t>
      </w:r>
      <w:r w:rsidRPr="002E6CBB">
        <w:rPr>
          <w:i/>
          <w:iCs/>
        </w:rPr>
        <w:t>.</w:t>
      </w:r>
      <w:r w:rsidRPr="00524F2B">
        <w:rPr>
          <w:i/>
          <w:iCs/>
        </w:rPr>
        <w:t xml:space="preserve"> Znovu v </w:t>
      </w:r>
      <w:r w:rsidRPr="002E6CBB">
        <w:rPr>
          <w:i/>
          <w:iCs/>
        </w:rPr>
        <w:t>akci – Hoaxy</w:t>
      </w:r>
      <w:r w:rsidRPr="00524F2B">
        <w:rPr>
          <w:i/>
          <w:iCs/>
        </w:rPr>
        <w:t>, fámy, konspirace</w:t>
      </w:r>
      <w:r w:rsidRPr="002E6CBB">
        <w:t>. Praha: Plot, 2020.</w:t>
      </w:r>
    </w:p>
    <w:p w14:paraId="24E71277" w14:textId="77777777" w:rsidR="00524361" w:rsidRPr="002E6CBB" w:rsidRDefault="00524361" w:rsidP="00524361">
      <w:pPr>
        <w:ind w:right="-142"/>
        <w:jc w:val="both"/>
      </w:pPr>
      <w:r w:rsidRPr="002E6CBB">
        <w:t xml:space="preserve">Janeček, Petr: </w:t>
      </w:r>
      <w:r w:rsidRPr="002E6CBB">
        <w:rPr>
          <w:i/>
        </w:rPr>
        <w:t>Krvavá Máry a jiné strašlivé příběhy</w:t>
      </w:r>
      <w:r w:rsidRPr="002E6CBB">
        <w:t>. Praha: Plot, 2015.</w:t>
      </w:r>
    </w:p>
    <w:p w14:paraId="4FBC2BE2" w14:textId="77777777" w:rsidR="00524361" w:rsidRPr="002E6CBB" w:rsidRDefault="00524361" w:rsidP="00524361">
      <w:pPr>
        <w:ind w:right="-142"/>
        <w:jc w:val="both"/>
      </w:pPr>
      <w:r w:rsidRPr="006E301D">
        <w:t xml:space="preserve">Janeček, Petr: </w:t>
      </w:r>
      <w:r w:rsidRPr="002E6CBB">
        <w:rPr>
          <w:i/>
          <w:iCs/>
        </w:rPr>
        <w:t>Mýtus o pérákovi. Městská legenda mezi folklorem a populární kulturou</w:t>
      </w:r>
      <w:r w:rsidRPr="002E6CBB">
        <w:t>.</w:t>
      </w:r>
      <w:r>
        <w:t xml:space="preserve"> </w:t>
      </w:r>
      <w:r w:rsidRPr="006E301D">
        <w:t>Praha</w:t>
      </w:r>
      <w:r>
        <w:t>: Argo, 2017.</w:t>
      </w:r>
    </w:p>
    <w:p w14:paraId="0695134A" w14:textId="77777777" w:rsidR="004276A7" w:rsidRPr="004276A7" w:rsidRDefault="004276A7" w:rsidP="004276A7">
      <w:pPr>
        <w:ind w:right="-142"/>
        <w:jc w:val="both"/>
        <w:rPr>
          <w:u w:val="single"/>
        </w:rPr>
      </w:pPr>
    </w:p>
    <w:p w14:paraId="2011A42C" w14:textId="77777777" w:rsidR="004B5024" w:rsidRPr="004B5024" w:rsidRDefault="004B5024" w:rsidP="00717275">
      <w:pPr>
        <w:pStyle w:val="Textpoznpodarou"/>
        <w:ind w:right="-142"/>
        <w:jc w:val="both"/>
        <w:rPr>
          <w:b/>
          <w:sz w:val="24"/>
          <w:szCs w:val="24"/>
        </w:rPr>
      </w:pPr>
      <w:r w:rsidRPr="004B5024">
        <w:rPr>
          <w:b/>
          <w:sz w:val="24"/>
          <w:szCs w:val="24"/>
        </w:rPr>
        <w:t>■ dětský folklor + d</w:t>
      </w:r>
      <w:r>
        <w:rPr>
          <w:b/>
          <w:sz w:val="24"/>
          <w:szCs w:val="24"/>
        </w:rPr>
        <w:t>ětství a děti v obrazu světa</w:t>
      </w:r>
    </w:p>
    <w:p w14:paraId="5FD3FEDA" w14:textId="77777777" w:rsidR="004B5024" w:rsidRPr="004B5024" w:rsidRDefault="004B5024" w:rsidP="00717275">
      <w:pPr>
        <w:ind w:right="-142"/>
        <w:jc w:val="both"/>
      </w:pPr>
      <w:r w:rsidRPr="004B5024">
        <w:t xml:space="preserve">Bartoš, František: </w:t>
      </w:r>
      <w:r w:rsidRPr="004B5024">
        <w:rPr>
          <w:i/>
        </w:rPr>
        <w:t>Naše děti</w:t>
      </w:r>
      <w:r w:rsidRPr="004B5024">
        <w:t xml:space="preserve"> (1898). Zlín 2005.</w:t>
      </w:r>
    </w:p>
    <w:p w14:paraId="62E4ED5A" w14:textId="77777777" w:rsidR="004B5024" w:rsidRDefault="004B5024" w:rsidP="00717275">
      <w:pPr>
        <w:pStyle w:val="Zkladntext3"/>
        <w:ind w:right="-142"/>
        <w:jc w:val="both"/>
        <w:rPr>
          <w:i w:val="0"/>
          <w:iCs w:val="0"/>
          <w:sz w:val="24"/>
        </w:rPr>
      </w:pPr>
      <w:r w:rsidRPr="004B5024">
        <w:rPr>
          <w:i w:val="0"/>
          <w:iCs w:val="0"/>
          <w:sz w:val="24"/>
        </w:rPr>
        <w:t xml:space="preserve">Erben Karel Jaromír: </w:t>
      </w:r>
      <w:r w:rsidRPr="004B5024">
        <w:rPr>
          <w:sz w:val="24"/>
        </w:rPr>
        <w:t>Prostonárodní české písně a říkadla</w:t>
      </w:r>
      <w:r w:rsidRPr="004B5024">
        <w:rPr>
          <w:i w:val="0"/>
          <w:iCs w:val="0"/>
          <w:sz w:val="24"/>
        </w:rPr>
        <w:t xml:space="preserve"> (1863). (1. část)</w:t>
      </w:r>
    </w:p>
    <w:p w14:paraId="03726EB7" w14:textId="77777777" w:rsidR="00717275" w:rsidRDefault="004B5024" w:rsidP="00717275">
      <w:pPr>
        <w:ind w:right="-142"/>
      </w:pPr>
      <w:r w:rsidRPr="00717275">
        <w:rPr>
          <w:iCs/>
        </w:rPr>
        <w:t>Dana Bittnerová</w:t>
      </w:r>
      <w:r w:rsidRPr="004276A7">
        <w:rPr>
          <w:iCs/>
        </w:rPr>
        <w:t xml:space="preserve">: </w:t>
      </w:r>
      <w:r w:rsidR="004276A7" w:rsidRPr="004276A7">
        <w:rPr>
          <w:iCs/>
        </w:rPr>
        <w:t>Kultura dětí a dětský folklor.</w:t>
      </w:r>
      <w:r w:rsidR="004276A7">
        <w:rPr>
          <w:iCs/>
        </w:rPr>
        <w:t xml:space="preserve"> I</w:t>
      </w:r>
      <w:r w:rsidR="00717275">
        <w:t>n: J</w:t>
      </w:r>
      <w:r w:rsidR="00717275" w:rsidRPr="004B5024">
        <w:t>aneček, Petr (</w:t>
      </w:r>
      <w:proofErr w:type="spellStart"/>
      <w:r w:rsidR="00717275" w:rsidRPr="004B5024">
        <w:t>ed</w:t>
      </w:r>
      <w:proofErr w:type="spellEnd"/>
      <w:r w:rsidR="00717275" w:rsidRPr="004B5024">
        <w:t xml:space="preserve">.): </w:t>
      </w:r>
      <w:r w:rsidR="00717275" w:rsidRPr="004B5024">
        <w:rPr>
          <w:i/>
        </w:rPr>
        <w:t>Folklor atomového věku. Kolektivně sdílené prvky expresivní kultury v soudobé české společnosti.</w:t>
      </w:r>
      <w:r w:rsidR="00717275" w:rsidRPr="004B5024">
        <w:t xml:space="preserve"> Praha: Národní muz</w:t>
      </w:r>
      <w:r w:rsidR="004276A7">
        <w:t>eum, 2011, s. 13 – 38.</w:t>
      </w:r>
    </w:p>
    <w:p w14:paraId="580E0DDD" w14:textId="1C27C0C8" w:rsidR="00717275" w:rsidRDefault="00524361" w:rsidP="00717275">
      <w:pPr>
        <w:ind w:right="-142"/>
        <w:rPr>
          <w:rStyle w:val="Hypertextovodkaz"/>
        </w:rPr>
      </w:pPr>
      <w:hyperlink r:id="rId6" w:history="1">
        <w:r w:rsidR="00717275" w:rsidRPr="00F543C5">
          <w:rPr>
            <w:rStyle w:val="Hypertextovodkaz"/>
          </w:rPr>
          <w:t>https://fhs.cuni.cz/FHS-928-version1-folklor_atomoveho_veku_janecek.pdf</w:t>
        </w:r>
      </w:hyperlink>
    </w:p>
    <w:p w14:paraId="3C1B6AC9" w14:textId="5C9C1B89" w:rsidR="006E301D" w:rsidRDefault="006E301D" w:rsidP="006E301D">
      <w:pPr>
        <w:ind w:right="-142"/>
        <w:jc w:val="both"/>
      </w:pPr>
      <w:r w:rsidRPr="004B5024">
        <w:t>Pospíšilová, Jana (</w:t>
      </w:r>
      <w:proofErr w:type="spellStart"/>
      <w:r w:rsidRPr="004B5024">
        <w:t>ed</w:t>
      </w:r>
      <w:proofErr w:type="spellEnd"/>
      <w:r w:rsidRPr="004B5024">
        <w:t>.):</w:t>
      </w:r>
      <w:r w:rsidRPr="004B5024">
        <w:rPr>
          <w:i/>
        </w:rPr>
        <w:t xml:space="preserve"> Rajče na útěku. Kapitoly o kultuře a folkloru dnešních dětí a mládeže s ukázkami. </w:t>
      </w:r>
      <w:r w:rsidRPr="004B5024">
        <w:t>Brno: Doplněk, 2003.</w:t>
      </w:r>
    </w:p>
    <w:p w14:paraId="2E36B7A5" w14:textId="77777777" w:rsidR="004B5024" w:rsidRPr="004B5024" w:rsidRDefault="004B5024" w:rsidP="00717275">
      <w:pPr>
        <w:pStyle w:val="Zkladntext3"/>
        <w:ind w:right="-142"/>
        <w:jc w:val="both"/>
        <w:rPr>
          <w:i w:val="0"/>
          <w:iCs w:val="0"/>
          <w:sz w:val="24"/>
        </w:rPr>
      </w:pPr>
    </w:p>
    <w:p w14:paraId="042FFF0D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 xml:space="preserve">Votruba, Adam: </w:t>
      </w:r>
      <w:r w:rsidRPr="004B5024">
        <w:rPr>
          <w:i/>
          <w:sz w:val="24"/>
          <w:szCs w:val="24"/>
        </w:rPr>
        <w:t>Namažeme školu špekem. Současná folklorní poezie dětí</w:t>
      </w:r>
      <w:r w:rsidRPr="004B5024">
        <w:rPr>
          <w:sz w:val="24"/>
          <w:szCs w:val="24"/>
        </w:rPr>
        <w:t>. Praha: Plot, 2009.</w:t>
      </w:r>
    </w:p>
    <w:p w14:paraId="40583B7D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 xml:space="preserve">Votruba, Adam a kol.: </w:t>
      </w:r>
      <w:r w:rsidRPr="004B5024">
        <w:rPr>
          <w:i/>
          <w:sz w:val="24"/>
          <w:szCs w:val="24"/>
        </w:rPr>
        <w:t>Kecy v kleci. Současná česká poezie dětí</w:t>
      </w:r>
      <w:r w:rsidRPr="004B5024">
        <w:rPr>
          <w:sz w:val="24"/>
          <w:szCs w:val="24"/>
        </w:rPr>
        <w:t>. Praha: Plot, 2010.</w:t>
      </w:r>
    </w:p>
    <w:p w14:paraId="6E922C7D" w14:textId="77777777" w:rsidR="004B5024" w:rsidRPr="004B5024" w:rsidRDefault="004B5024" w:rsidP="00717275">
      <w:pPr>
        <w:ind w:right="-142"/>
        <w:jc w:val="both"/>
      </w:pPr>
    </w:p>
    <w:p w14:paraId="78C1A1CE" w14:textId="77777777" w:rsidR="004B5024" w:rsidRPr="004B5024" w:rsidRDefault="00717275" w:rsidP="00717275">
      <w:pPr>
        <w:ind w:right="-142"/>
        <w:jc w:val="both"/>
        <w:rPr>
          <w:b/>
        </w:rPr>
      </w:pPr>
      <w:r>
        <w:rPr>
          <w:b/>
        </w:rPr>
        <w:t>■ vtip, anekdota</w:t>
      </w:r>
    </w:p>
    <w:p w14:paraId="37695957" w14:textId="17AC7B9D" w:rsidR="004B5024" w:rsidRPr="004B5024" w:rsidRDefault="006E301D" w:rsidP="00717275">
      <w:pPr>
        <w:ind w:right="-142"/>
        <w:jc w:val="both"/>
      </w:pPr>
      <w:r>
        <w:t>H</w:t>
      </w:r>
      <w:r w:rsidR="004B5024" w:rsidRPr="004B5024">
        <w:t>eslo „vtip“ in: Lidová kultura. Národopisná encyklopedie Čech, Moravy a Slezska 1 – 3 (</w:t>
      </w:r>
      <w:proofErr w:type="spellStart"/>
      <w:r w:rsidR="004B5024" w:rsidRPr="004B5024">
        <w:t>eds</w:t>
      </w:r>
      <w:proofErr w:type="spellEnd"/>
      <w:r w:rsidR="004B5024" w:rsidRPr="004B5024">
        <w:t xml:space="preserve">. S. Brouček, R. Jeřábek). Praha: Mladá fronta, 2007; sv. M-Ž, s. 1158 + literatura tam uvedená </w:t>
      </w:r>
    </w:p>
    <w:p w14:paraId="5F954209" w14:textId="08F065F9" w:rsidR="004B5024" w:rsidRDefault="004B5024" w:rsidP="00717275">
      <w:pPr>
        <w:ind w:right="-142"/>
        <w:jc w:val="both"/>
      </w:pPr>
      <w:r w:rsidRPr="004B5024">
        <w:t xml:space="preserve">Čapek, Karel: K přírodopisu anekdoty. In: </w:t>
      </w:r>
      <w:proofErr w:type="spellStart"/>
      <w:r w:rsidRPr="004B5024">
        <w:rPr>
          <w:i/>
        </w:rPr>
        <w:t>Marsyas</w:t>
      </w:r>
      <w:proofErr w:type="spellEnd"/>
      <w:r w:rsidRPr="004B5024">
        <w:rPr>
          <w:i/>
        </w:rPr>
        <w:t xml:space="preserve"> čili Na okraj literatury</w:t>
      </w:r>
      <w:r w:rsidRPr="004B5024">
        <w:t>. In: K. Č., Spisy XIII.  Praha: Československý spisovatel, 1984 (či jinde).</w:t>
      </w:r>
    </w:p>
    <w:p w14:paraId="626C62B6" w14:textId="4545EDAA" w:rsidR="009775CB" w:rsidRPr="004B5024" w:rsidRDefault="009775CB" w:rsidP="009775CB">
      <w:pPr>
        <w:ind w:right="-142"/>
      </w:pPr>
      <w:proofErr w:type="spellStart"/>
      <w:r>
        <w:t>Sirovátka</w:t>
      </w:r>
      <w:proofErr w:type="spellEnd"/>
      <w:r>
        <w:t xml:space="preserve">, Oldřich: Technika anekdoty aneb Jak se dělají vtipy. In: Folkloristické studie. Brno: Etnologický ústav AV ČR, 2002, s. </w:t>
      </w:r>
      <w:r w:rsidR="006E301D">
        <w:t>161–176</w:t>
      </w:r>
      <w:r>
        <w:t>.</w:t>
      </w:r>
    </w:p>
    <w:p w14:paraId="7C132E87" w14:textId="0158A334" w:rsidR="004B5024" w:rsidRPr="004B5024" w:rsidRDefault="004B5024" w:rsidP="00717275">
      <w:pPr>
        <w:pStyle w:val="Zkladntext2"/>
        <w:spacing w:line="240" w:lineRule="auto"/>
        <w:ind w:right="-142"/>
      </w:pPr>
      <w:proofErr w:type="spellStart"/>
      <w:r w:rsidRPr="004B5024">
        <w:t>Humorky</w:t>
      </w:r>
      <w:proofErr w:type="spellEnd"/>
      <w:r w:rsidRPr="004B5024">
        <w:t xml:space="preserve"> a anekdoty. In: Beneš, Bohuslav (</w:t>
      </w:r>
      <w:proofErr w:type="spellStart"/>
      <w:r w:rsidRPr="004B5024">
        <w:t>ed</w:t>
      </w:r>
      <w:proofErr w:type="spellEnd"/>
      <w:r w:rsidRPr="004B5024">
        <w:t xml:space="preserve">.): </w:t>
      </w:r>
      <w:r w:rsidRPr="004B5024">
        <w:rPr>
          <w:i/>
        </w:rPr>
        <w:t>Česká lidová slovesnost. Výbor pro současného čtenáře.</w:t>
      </w:r>
      <w:r w:rsidRPr="004B5024">
        <w:t xml:space="preserve"> Praha: Odeon, 1990, s. 341 – 355 (+ příp. literatura tam uvedená).</w:t>
      </w:r>
    </w:p>
    <w:bookmarkEnd w:id="0"/>
    <w:p w14:paraId="06ECFA64" w14:textId="77777777" w:rsidR="004B5024" w:rsidRPr="004B5024" w:rsidRDefault="004B5024" w:rsidP="00717275">
      <w:pPr>
        <w:ind w:right="-142"/>
        <w:jc w:val="both"/>
      </w:pPr>
    </w:p>
    <w:p w14:paraId="4C4E7FDB" w14:textId="3E10F612" w:rsidR="004B5024" w:rsidRPr="004B5024" w:rsidRDefault="004B5024" w:rsidP="00717275">
      <w:pPr>
        <w:ind w:right="-142"/>
        <w:jc w:val="both"/>
        <w:rPr>
          <w:b/>
        </w:rPr>
      </w:pPr>
      <w:r w:rsidRPr="004B5024">
        <w:rPr>
          <w:b/>
        </w:rPr>
        <w:t xml:space="preserve">■ </w:t>
      </w:r>
      <w:r w:rsidR="00717275">
        <w:rPr>
          <w:b/>
        </w:rPr>
        <w:t>pověry a obyčeje</w:t>
      </w:r>
      <w:r w:rsidR="006E301D">
        <w:rPr>
          <w:b/>
        </w:rPr>
        <w:t xml:space="preserve"> (dávné i dnešní)</w:t>
      </w:r>
    </w:p>
    <w:p w14:paraId="7A8BD0DE" w14:textId="77777777" w:rsidR="004B5024" w:rsidRPr="004B5024" w:rsidRDefault="004B5024" w:rsidP="00717275">
      <w:pPr>
        <w:pStyle w:val="Textpoznpodarou"/>
        <w:ind w:right="-142"/>
        <w:jc w:val="both"/>
        <w:rPr>
          <w:sz w:val="24"/>
          <w:szCs w:val="24"/>
        </w:rPr>
      </w:pPr>
      <w:proofErr w:type="spellStart"/>
      <w:r w:rsidRPr="004B5024">
        <w:rPr>
          <w:sz w:val="24"/>
          <w:szCs w:val="24"/>
        </w:rPr>
        <w:t>Grohman</w:t>
      </w:r>
      <w:proofErr w:type="spellEnd"/>
      <w:r w:rsidRPr="004B5024">
        <w:rPr>
          <w:sz w:val="24"/>
          <w:szCs w:val="24"/>
        </w:rPr>
        <w:t xml:space="preserve">, Josef Virgil: </w:t>
      </w:r>
      <w:r w:rsidRPr="004B5024">
        <w:rPr>
          <w:i/>
          <w:sz w:val="24"/>
          <w:szCs w:val="24"/>
        </w:rPr>
        <w:t>Pověry a obyčeje v Čechách a na Moravě.</w:t>
      </w:r>
      <w:r w:rsidRPr="004B5024">
        <w:rPr>
          <w:sz w:val="24"/>
          <w:szCs w:val="24"/>
        </w:rPr>
        <w:t xml:space="preserve"> Praha: Plot, 2010.</w:t>
      </w:r>
    </w:p>
    <w:p w14:paraId="60D8CC75" w14:textId="77777777" w:rsidR="004B5024" w:rsidRPr="004B5024" w:rsidRDefault="004B5024" w:rsidP="00717275">
      <w:pPr>
        <w:ind w:right="-142"/>
        <w:jc w:val="both"/>
      </w:pPr>
      <w:r w:rsidRPr="004B5024">
        <w:t xml:space="preserve">Bartoš, František: </w:t>
      </w:r>
      <w:r w:rsidRPr="004B5024">
        <w:rPr>
          <w:i/>
        </w:rPr>
        <w:t>Moravský lid.</w:t>
      </w:r>
      <w:r w:rsidRPr="004B5024">
        <w:t xml:space="preserve"> Reprint z r. 1892. Zlín 2006.</w:t>
      </w:r>
    </w:p>
    <w:p w14:paraId="78288F6C" w14:textId="77777777" w:rsidR="004B5024" w:rsidRPr="004B5024" w:rsidRDefault="004B5024" w:rsidP="00717275">
      <w:pPr>
        <w:ind w:right="-142"/>
        <w:jc w:val="both"/>
      </w:pPr>
      <w:r w:rsidRPr="004B5024">
        <w:t xml:space="preserve">Bartoš, František: </w:t>
      </w:r>
      <w:r w:rsidRPr="004B5024">
        <w:rPr>
          <w:i/>
        </w:rPr>
        <w:t>Naše děti.</w:t>
      </w:r>
      <w:r w:rsidRPr="004B5024">
        <w:t xml:space="preserve"> Reprint z r. 1898. Zlín 2005.</w:t>
      </w:r>
    </w:p>
    <w:p w14:paraId="10B71B6A" w14:textId="5BA35F4A" w:rsidR="006E301D" w:rsidRPr="004B5024" w:rsidRDefault="004B5024" w:rsidP="00717275">
      <w:pPr>
        <w:pStyle w:val="Textpoznpodarou"/>
        <w:spacing w:line="276" w:lineRule="auto"/>
        <w:ind w:right="-142"/>
        <w:jc w:val="both"/>
        <w:rPr>
          <w:sz w:val="24"/>
          <w:szCs w:val="24"/>
        </w:rPr>
      </w:pPr>
      <w:r w:rsidRPr="004B5024">
        <w:rPr>
          <w:sz w:val="24"/>
          <w:szCs w:val="24"/>
        </w:rPr>
        <w:t xml:space="preserve">Vavřinová, Valburga: </w:t>
      </w:r>
      <w:r w:rsidRPr="004B5024">
        <w:rPr>
          <w:i/>
          <w:sz w:val="24"/>
          <w:szCs w:val="24"/>
        </w:rPr>
        <w:t>Malá encyklopedie Vánoc</w:t>
      </w:r>
      <w:r w:rsidRPr="004B5024">
        <w:rPr>
          <w:sz w:val="24"/>
          <w:szCs w:val="24"/>
        </w:rPr>
        <w:t xml:space="preserve">. Praha: </w:t>
      </w:r>
      <w:proofErr w:type="spellStart"/>
      <w:r w:rsidRPr="004B5024">
        <w:rPr>
          <w:sz w:val="24"/>
          <w:szCs w:val="24"/>
        </w:rPr>
        <w:t>Libri</w:t>
      </w:r>
      <w:proofErr w:type="spellEnd"/>
      <w:r w:rsidRPr="004B5024">
        <w:rPr>
          <w:sz w:val="24"/>
          <w:szCs w:val="24"/>
        </w:rPr>
        <w:t>, 2002.</w:t>
      </w:r>
    </w:p>
    <w:p w14:paraId="45450730" w14:textId="0A86F744" w:rsidR="004B5024" w:rsidRDefault="006E301D" w:rsidP="00717275">
      <w:pPr>
        <w:ind w:right="-142"/>
        <w:jc w:val="both"/>
      </w:pPr>
      <w:proofErr w:type="spellStart"/>
      <w:r>
        <w:t>Bogatyrev</w:t>
      </w:r>
      <w:proofErr w:type="spellEnd"/>
      <w:r>
        <w:t>, Petr: Herecké pověry. In: PB: Souvislosti tvorby. Praha: Odeon, 1971, s. 20–27.</w:t>
      </w:r>
    </w:p>
    <w:p w14:paraId="4DBB52E1" w14:textId="77777777" w:rsidR="006E301D" w:rsidRPr="004B5024" w:rsidRDefault="006E301D" w:rsidP="00717275">
      <w:pPr>
        <w:ind w:right="-142"/>
        <w:jc w:val="both"/>
      </w:pPr>
    </w:p>
    <w:p w14:paraId="3AFF9704" w14:textId="07D3755A" w:rsidR="008865B8" w:rsidRDefault="008865B8" w:rsidP="00717275">
      <w:pPr>
        <w:ind w:right="-142"/>
        <w:jc w:val="both"/>
        <w:rPr>
          <w:b/>
        </w:rPr>
      </w:pPr>
      <w:r>
        <w:rPr>
          <w:b/>
        </w:rPr>
        <w:t>Jazykový obraz světa</w:t>
      </w:r>
    </w:p>
    <w:p w14:paraId="1B3E300B" w14:textId="77777777" w:rsidR="008865B8" w:rsidRDefault="008865B8" w:rsidP="00717275">
      <w:pPr>
        <w:ind w:right="-142"/>
        <w:jc w:val="both"/>
        <w:rPr>
          <w:b/>
        </w:rPr>
      </w:pPr>
    </w:p>
    <w:p w14:paraId="0431A14C" w14:textId="24F08A8A" w:rsidR="004B5024" w:rsidRPr="004B5024" w:rsidRDefault="004B5024" w:rsidP="00717275">
      <w:pPr>
        <w:ind w:right="-142"/>
        <w:jc w:val="both"/>
        <w:rPr>
          <w:b/>
        </w:rPr>
      </w:pPr>
      <w:r w:rsidRPr="004B5024">
        <w:rPr>
          <w:b/>
        </w:rPr>
        <w:t>■ narození, život a s</w:t>
      </w:r>
      <w:r w:rsidR="00717275">
        <w:rPr>
          <w:b/>
        </w:rPr>
        <w:t>mrt v jazykovém obrazu světa</w:t>
      </w:r>
    </w:p>
    <w:p w14:paraId="7F058073" w14:textId="77777777" w:rsidR="004B5024" w:rsidRPr="004B5024" w:rsidRDefault="004B5024" w:rsidP="00717275">
      <w:pPr>
        <w:ind w:right="-142"/>
        <w:jc w:val="both"/>
      </w:pPr>
      <w:r w:rsidRPr="004B5024">
        <w:t xml:space="preserve">Navrátilová, Alexandra: </w:t>
      </w:r>
      <w:r w:rsidRPr="004B5024">
        <w:rPr>
          <w:i/>
        </w:rPr>
        <w:t>Narození a smrt v české lidové kultuře</w:t>
      </w:r>
      <w:r w:rsidRPr="004B5024">
        <w:t>. Praha: Vyšehrad, 2004.</w:t>
      </w:r>
    </w:p>
    <w:p w14:paraId="111DC38D" w14:textId="5D4BB819" w:rsidR="004B5024" w:rsidRDefault="004B5024" w:rsidP="00717275">
      <w:pPr>
        <w:ind w:right="-142"/>
        <w:jc w:val="both"/>
        <w:rPr>
          <w:u w:val="single"/>
        </w:rPr>
      </w:pPr>
      <w:r w:rsidRPr="004B5024">
        <w:rPr>
          <w:u w:val="single"/>
        </w:rPr>
        <w:t xml:space="preserve">Patočková, Dorothea: </w:t>
      </w:r>
      <w:r w:rsidRPr="004B5024">
        <w:rPr>
          <w:i/>
          <w:u w:val="single"/>
        </w:rPr>
        <w:t>Život a smrt v českém jazykovém obrazu světa</w:t>
      </w:r>
      <w:r w:rsidRPr="004B5024">
        <w:rPr>
          <w:u w:val="single"/>
        </w:rPr>
        <w:t>. Diplomová práce. FF UK Praha, 2006.</w:t>
      </w:r>
    </w:p>
    <w:p w14:paraId="3CE280A8" w14:textId="77777777" w:rsidR="00DB1F4F" w:rsidRDefault="00DB1F4F" w:rsidP="00717275">
      <w:pPr>
        <w:ind w:right="-142"/>
        <w:jc w:val="both"/>
        <w:rPr>
          <w:u w:val="single"/>
        </w:rPr>
      </w:pPr>
    </w:p>
    <w:p w14:paraId="47CAE3F1" w14:textId="214914EC" w:rsidR="00DB1F4F" w:rsidRDefault="008865B8" w:rsidP="00717275">
      <w:pPr>
        <w:ind w:right="-142"/>
        <w:jc w:val="both"/>
        <w:rPr>
          <w:b/>
          <w:bCs/>
        </w:rPr>
      </w:pPr>
      <w:r w:rsidRPr="004B5024">
        <w:rPr>
          <w:b/>
        </w:rPr>
        <w:t>■</w:t>
      </w:r>
      <w:r>
        <w:rPr>
          <w:b/>
        </w:rPr>
        <w:t xml:space="preserve"> </w:t>
      </w:r>
      <w:r>
        <w:rPr>
          <w:b/>
          <w:bCs/>
        </w:rPr>
        <w:t>ž</w:t>
      </w:r>
      <w:r w:rsidR="00DB1F4F" w:rsidRPr="00DB1F4F">
        <w:rPr>
          <w:b/>
          <w:bCs/>
        </w:rPr>
        <w:t>ena, muž, láska a namlouvání, svatba</w:t>
      </w:r>
      <w:r w:rsidR="00DB1F4F">
        <w:rPr>
          <w:b/>
          <w:bCs/>
        </w:rPr>
        <w:t xml:space="preserve"> a </w:t>
      </w:r>
      <w:r w:rsidR="00DB1F4F" w:rsidRPr="00DB1F4F">
        <w:rPr>
          <w:b/>
          <w:bCs/>
        </w:rPr>
        <w:t>manželství v jazykovém obrazu světa</w:t>
      </w:r>
    </w:p>
    <w:p w14:paraId="3FDFF819" w14:textId="20BCE437" w:rsidR="00DB1F4F" w:rsidRPr="00DB1F4F" w:rsidRDefault="00DB1F4F" w:rsidP="00717275">
      <w:pPr>
        <w:ind w:right="-142"/>
        <w:jc w:val="both"/>
        <w:rPr>
          <w:bCs/>
          <w:u w:val="single"/>
        </w:rPr>
      </w:pPr>
      <w:r w:rsidRPr="00DB1F4F">
        <w:rPr>
          <w:bCs/>
          <w:u w:val="single"/>
        </w:rPr>
        <w:t xml:space="preserve">Christou, Anna: </w:t>
      </w:r>
      <w:r w:rsidRPr="00DB1F4F">
        <w:rPr>
          <w:bCs/>
          <w:i/>
          <w:iCs/>
          <w:u w:val="single"/>
        </w:rPr>
        <w:t>Žena v českém tradičním obrazu světa. Etnolingvistická studie.</w:t>
      </w:r>
      <w:r w:rsidRPr="00DB1F4F">
        <w:rPr>
          <w:bCs/>
          <w:u w:val="single"/>
        </w:rPr>
        <w:t xml:space="preserve"> Praha: FF UK, 2020.</w:t>
      </w:r>
    </w:p>
    <w:p w14:paraId="25BAE6A6" w14:textId="77777777" w:rsidR="008865B8" w:rsidRDefault="00DB1F4F" w:rsidP="00717275">
      <w:pPr>
        <w:ind w:right="-142"/>
        <w:jc w:val="both"/>
      </w:pPr>
      <w:r w:rsidRPr="004B5024">
        <w:t>Navrátilová, Alexandra</w:t>
      </w:r>
      <w:r>
        <w:t xml:space="preserve">: </w:t>
      </w:r>
      <w:r w:rsidRPr="00DB1F4F">
        <w:rPr>
          <w:i/>
          <w:iCs/>
        </w:rPr>
        <w:t>Namlouvání, láska a svatba v české lidové kultuře</w:t>
      </w:r>
      <w:r>
        <w:t>. Praha: Vyšehrad, 2012.</w:t>
      </w:r>
    </w:p>
    <w:p w14:paraId="152E1BE3" w14:textId="1931C763" w:rsidR="008865B8" w:rsidRPr="008865B8" w:rsidRDefault="00DB1F4F" w:rsidP="00717275">
      <w:pPr>
        <w:ind w:right="-142"/>
        <w:jc w:val="both"/>
      </w:pPr>
      <w:r w:rsidRPr="00DB1F4F">
        <w:rPr>
          <w:bCs/>
        </w:rPr>
        <w:t>Jiroušková, Jana (</w:t>
      </w:r>
      <w:proofErr w:type="spellStart"/>
      <w:r w:rsidRPr="00DB1F4F">
        <w:rPr>
          <w:bCs/>
        </w:rPr>
        <w:t>ed</w:t>
      </w:r>
      <w:proofErr w:type="spellEnd"/>
      <w:r w:rsidRPr="00DB1F4F">
        <w:rPr>
          <w:bCs/>
        </w:rPr>
        <w:t xml:space="preserve">.): </w:t>
      </w:r>
      <w:r w:rsidRPr="00DB1F4F">
        <w:rPr>
          <w:bCs/>
          <w:i/>
          <w:iCs/>
        </w:rPr>
        <w:t>Svatební rituály u nás a ve světě</w:t>
      </w:r>
      <w:r w:rsidRPr="00DB1F4F">
        <w:rPr>
          <w:bCs/>
        </w:rPr>
        <w:t>. Praha: Nakladatelství Lidové noviny, 2012.</w:t>
      </w:r>
    </w:p>
    <w:p w14:paraId="399CFC99" w14:textId="0E2F454D" w:rsidR="008865B8" w:rsidRDefault="008865B8" w:rsidP="00717275">
      <w:pPr>
        <w:ind w:right="-142"/>
        <w:jc w:val="both"/>
        <w:rPr>
          <w:bCs/>
        </w:rPr>
      </w:pPr>
    </w:p>
    <w:p w14:paraId="0F5ECB15" w14:textId="77777777" w:rsidR="008865B8" w:rsidRDefault="008865B8" w:rsidP="008865B8">
      <w:pPr>
        <w:ind w:right="-142"/>
        <w:jc w:val="both"/>
        <w:rPr>
          <w:b/>
        </w:rPr>
      </w:pPr>
      <w:r w:rsidRPr="004B5024">
        <w:rPr>
          <w:b/>
        </w:rPr>
        <w:t>■</w:t>
      </w:r>
      <w:r>
        <w:rPr>
          <w:b/>
        </w:rPr>
        <w:t xml:space="preserve"> čas v magickém obrazu světa</w:t>
      </w:r>
    </w:p>
    <w:p w14:paraId="42A1A49E" w14:textId="50DE9B30" w:rsidR="008865B8" w:rsidRPr="004B5024" w:rsidRDefault="008865B8" w:rsidP="008865B8">
      <w:pPr>
        <w:spacing w:after="240"/>
        <w:ind w:right="-142"/>
        <w:jc w:val="both"/>
      </w:pPr>
      <w:r w:rsidRPr="004B5024">
        <w:t>Tolstoj, Nikita Iljič: Času magický kruh</w:t>
      </w:r>
      <w:r>
        <w:t xml:space="preserve">. In: </w:t>
      </w:r>
      <w:r w:rsidRPr="004B5024">
        <w:rPr>
          <w:i/>
        </w:rPr>
        <w:t>Magie slova a textu</w:t>
      </w:r>
      <w:r w:rsidRPr="008865B8">
        <w:rPr>
          <w:iCs/>
        </w:rPr>
        <w:t>, Praha</w:t>
      </w:r>
      <w:r>
        <w:rPr>
          <w:iCs/>
        </w:rPr>
        <w:t>: Karolinum, 2016,</w:t>
      </w:r>
      <w:r>
        <w:rPr>
          <w:i/>
        </w:rPr>
        <w:t xml:space="preserve"> </w:t>
      </w:r>
      <w:r w:rsidRPr="004B5024">
        <w:t>s. 59–68</w:t>
      </w:r>
      <w:r>
        <w:t>.</w:t>
      </w:r>
    </w:p>
    <w:p w14:paraId="46824A07" w14:textId="77777777" w:rsidR="008865B8" w:rsidRDefault="008865B8" w:rsidP="00717275">
      <w:pPr>
        <w:ind w:right="-142"/>
        <w:jc w:val="both"/>
        <w:rPr>
          <w:bCs/>
        </w:rPr>
      </w:pPr>
    </w:p>
    <w:p w14:paraId="63023AE7" w14:textId="7EE79438" w:rsidR="004B5024" w:rsidRPr="008865B8" w:rsidRDefault="004B5024" w:rsidP="00717275">
      <w:pPr>
        <w:ind w:right="-142"/>
        <w:jc w:val="both"/>
        <w:rPr>
          <w:bCs/>
        </w:rPr>
      </w:pPr>
      <w:r w:rsidRPr="004B5024">
        <w:rPr>
          <w:b/>
        </w:rPr>
        <w:t>Obecnější poučení:</w:t>
      </w:r>
    </w:p>
    <w:p w14:paraId="427AF144" w14:textId="77777777" w:rsidR="008865B8" w:rsidRPr="004B5024" w:rsidRDefault="008865B8" w:rsidP="00717275">
      <w:pPr>
        <w:ind w:right="-142"/>
        <w:jc w:val="both"/>
        <w:rPr>
          <w:b/>
        </w:rPr>
      </w:pPr>
    </w:p>
    <w:p w14:paraId="679AA3FB" w14:textId="255448A2" w:rsidR="004B5024" w:rsidRPr="004B5024" w:rsidRDefault="004B5024" w:rsidP="00717275">
      <w:pPr>
        <w:ind w:right="-142"/>
        <w:jc w:val="both"/>
      </w:pPr>
      <w:r w:rsidRPr="004B5024">
        <w:t>● Lidová kultura. Národopisná encyklopedie Čech, Moravy a Slezska 1 – 3 (</w:t>
      </w:r>
      <w:proofErr w:type="spellStart"/>
      <w:r w:rsidRPr="004B5024">
        <w:t>eds</w:t>
      </w:r>
      <w:proofErr w:type="spellEnd"/>
      <w:r w:rsidRPr="004B5024">
        <w:t>. S. Brouček, R. Jeřábek). Praha: Mladá fronta, 2007.</w:t>
      </w:r>
    </w:p>
    <w:p w14:paraId="3291BBE3" w14:textId="77777777" w:rsidR="004276A7" w:rsidRDefault="004B5024" w:rsidP="00717275">
      <w:pPr>
        <w:ind w:right="-142"/>
        <w:jc w:val="both"/>
      </w:pPr>
      <w:r w:rsidRPr="004B5024">
        <w:t xml:space="preserve">● </w:t>
      </w:r>
      <w:hyperlink r:id="rId7" w:history="1">
        <w:r w:rsidRPr="004B5024">
          <w:rPr>
            <w:rStyle w:val="Hypertextovodkaz"/>
          </w:rPr>
          <w:t>www.nulk.cz</w:t>
        </w:r>
      </w:hyperlink>
      <w:r w:rsidRPr="004B5024">
        <w:t xml:space="preserve">  </w:t>
      </w:r>
    </w:p>
    <w:p w14:paraId="1BE1B5EE" w14:textId="77777777" w:rsidR="004B5024" w:rsidRPr="004B5024" w:rsidRDefault="004B5024" w:rsidP="00717275">
      <w:pPr>
        <w:ind w:right="-142"/>
        <w:jc w:val="both"/>
      </w:pPr>
      <w:r w:rsidRPr="004B5024">
        <w:t>Národní ústav lidové kultury (elektronická knihovna – přístup zdarma: folklorní sbírky – Erben, Sušil, Bartoš…, etnografické a folkloristické časopisy)</w:t>
      </w:r>
      <w:r w:rsidRPr="004B5024">
        <w:tab/>
        <w:t xml:space="preserve"> </w:t>
      </w:r>
    </w:p>
    <w:p w14:paraId="3D0D235C" w14:textId="77777777" w:rsidR="004B5024" w:rsidRPr="004B5024" w:rsidRDefault="004B5024" w:rsidP="00717275">
      <w:pPr>
        <w:pStyle w:val="Zkladntext2"/>
        <w:spacing w:line="240" w:lineRule="auto"/>
        <w:ind w:right="-142"/>
      </w:pPr>
      <w:r w:rsidRPr="004B5024">
        <w:t>Beneš, Bohuslav (</w:t>
      </w:r>
      <w:proofErr w:type="spellStart"/>
      <w:r w:rsidRPr="004B5024">
        <w:t>ed</w:t>
      </w:r>
      <w:proofErr w:type="spellEnd"/>
      <w:r w:rsidRPr="004B5024">
        <w:t xml:space="preserve">.): </w:t>
      </w:r>
      <w:r w:rsidRPr="004B5024">
        <w:rPr>
          <w:i/>
        </w:rPr>
        <w:t>Česká lidová slovesnost. Výbor pro současného čtenáře</w:t>
      </w:r>
      <w:r w:rsidRPr="004B5024">
        <w:t>. Praha: Odeon, 1990.</w:t>
      </w:r>
    </w:p>
    <w:p w14:paraId="3C12473B" w14:textId="0C59FCFE" w:rsidR="007C095C" w:rsidRDefault="004B5024" w:rsidP="004276A7">
      <w:pPr>
        <w:ind w:right="-142"/>
      </w:pPr>
      <w:proofErr w:type="spellStart"/>
      <w:r w:rsidRPr="004B5024">
        <w:t>Leščák</w:t>
      </w:r>
      <w:proofErr w:type="spellEnd"/>
      <w:r w:rsidRPr="004B5024">
        <w:t xml:space="preserve">, Milan a </w:t>
      </w:r>
      <w:proofErr w:type="spellStart"/>
      <w:r w:rsidRPr="004B5024">
        <w:t>Sirovátka</w:t>
      </w:r>
      <w:proofErr w:type="spellEnd"/>
      <w:r w:rsidRPr="004B5024">
        <w:t xml:space="preserve">, Oldřich: </w:t>
      </w:r>
      <w:r w:rsidR="004276A7">
        <w:rPr>
          <w:i/>
          <w:iCs/>
        </w:rPr>
        <w:t>Folklór a folkloristika</w:t>
      </w:r>
      <w:r w:rsidRPr="004B5024">
        <w:rPr>
          <w:i/>
          <w:iCs/>
        </w:rPr>
        <w:t xml:space="preserve"> (o </w:t>
      </w:r>
      <w:proofErr w:type="spellStart"/>
      <w:r w:rsidRPr="004B5024">
        <w:rPr>
          <w:i/>
          <w:iCs/>
        </w:rPr>
        <w:t>l'udovej</w:t>
      </w:r>
      <w:proofErr w:type="spellEnd"/>
      <w:r w:rsidRPr="004B5024">
        <w:rPr>
          <w:i/>
          <w:iCs/>
        </w:rPr>
        <w:t xml:space="preserve"> slovesnosti)</w:t>
      </w:r>
      <w:r w:rsidR="00717275">
        <w:t xml:space="preserve">. </w:t>
      </w:r>
      <w:r w:rsidRPr="004B5024">
        <w:t xml:space="preserve">Bratislava: </w:t>
      </w:r>
      <w:proofErr w:type="spellStart"/>
      <w:r w:rsidRPr="004B5024">
        <w:t>Smena</w:t>
      </w:r>
      <w:proofErr w:type="spellEnd"/>
      <w:r w:rsidRPr="004B5024">
        <w:t>, 1982.</w:t>
      </w:r>
    </w:p>
    <w:p w14:paraId="352038E4" w14:textId="3CFE233A" w:rsidR="009775CB" w:rsidRDefault="009775CB" w:rsidP="004276A7">
      <w:pPr>
        <w:ind w:right="-142"/>
      </w:pPr>
      <w:proofErr w:type="spellStart"/>
      <w:r>
        <w:t>Sirovátka</w:t>
      </w:r>
      <w:proofErr w:type="spellEnd"/>
      <w:r>
        <w:t>, Oldřich: Folkloristické studie. Brno: Etnologický ústav AV ČR, 2002.</w:t>
      </w:r>
    </w:p>
    <w:p w14:paraId="7C9A2EB9" w14:textId="77777777" w:rsidR="009775CB" w:rsidRPr="004B5024" w:rsidRDefault="009775CB" w:rsidP="004276A7">
      <w:pPr>
        <w:ind w:right="-142"/>
      </w:pPr>
    </w:p>
    <w:p w14:paraId="24436EDD" w14:textId="77777777" w:rsidR="004B5024" w:rsidRPr="004B5024" w:rsidRDefault="004B5024" w:rsidP="004276A7">
      <w:pPr>
        <w:ind w:right="-142"/>
      </w:pPr>
    </w:p>
    <w:p w14:paraId="4A00D240" w14:textId="46746D3D" w:rsidR="004276A7" w:rsidRDefault="004B5024" w:rsidP="009775CB">
      <w:pPr>
        <w:pStyle w:val="Textpoznpodarou"/>
        <w:ind w:right="-142"/>
        <w:jc w:val="center"/>
        <w:rPr>
          <w:b/>
          <w:bCs/>
          <w:sz w:val="28"/>
          <w:szCs w:val="28"/>
          <w:highlight w:val="cyan"/>
        </w:rPr>
      </w:pPr>
      <w:r w:rsidRPr="009775CB">
        <w:rPr>
          <w:b/>
          <w:bCs/>
          <w:sz w:val="28"/>
          <w:szCs w:val="28"/>
          <w:highlight w:val="cyan"/>
        </w:rPr>
        <w:t>Společná četba</w:t>
      </w:r>
      <w:r w:rsidR="009775CB">
        <w:rPr>
          <w:b/>
          <w:bCs/>
          <w:sz w:val="28"/>
          <w:szCs w:val="28"/>
          <w:highlight w:val="cyan"/>
        </w:rPr>
        <w:t xml:space="preserve"> (podle dohody a zájmu)</w:t>
      </w:r>
    </w:p>
    <w:p w14:paraId="084422BF" w14:textId="77777777" w:rsidR="009775CB" w:rsidRPr="009775CB" w:rsidRDefault="009775CB" w:rsidP="009775CB">
      <w:pPr>
        <w:pStyle w:val="Textpoznpodarou"/>
        <w:ind w:right="-142"/>
        <w:jc w:val="center"/>
        <w:rPr>
          <w:b/>
          <w:bCs/>
          <w:sz w:val="28"/>
          <w:szCs w:val="28"/>
          <w:highlight w:val="cyan"/>
        </w:rPr>
      </w:pPr>
    </w:p>
    <w:p w14:paraId="1C8EC369" w14:textId="77777777" w:rsidR="004276A7" w:rsidRDefault="004276A7" w:rsidP="004276A7">
      <w:pPr>
        <w:ind w:right="-142"/>
      </w:pPr>
      <w:r>
        <w:t xml:space="preserve">1) </w:t>
      </w:r>
      <w:r w:rsidR="004B5024" w:rsidRPr="004B5024">
        <w:t>Erben, Karel Jaromír: Kytice + texty k její interpretaci</w:t>
      </w:r>
      <w:r>
        <w:t>:</w:t>
      </w:r>
    </w:p>
    <w:p w14:paraId="2BEB44AC" w14:textId="77777777" w:rsidR="004B5024" w:rsidRPr="004B5024" w:rsidRDefault="004B5024" w:rsidP="004276A7">
      <w:pPr>
        <w:ind w:right="-142"/>
      </w:pPr>
      <w:proofErr w:type="spellStart"/>
      <w:r w:rsidRPr="004B5024">
        <w:t>Kajfosz</w:t>
      </w:r>
      <w:proofErr w:type="spellEnd"/>
      <w:r w:rsidRPr="004B5024">
        <w:t xml:space="preserve">, Jan: Magie a řád světa v Erbenově </w:t>
      </w:r>
      <w:r w:rsidRPr="004B5024">
        <w:rPr>
          <w:i/>
        </w:rPr>
        <w:t>Kytici</w:t>
      </w:r>
      <w:r w:rsidRPr="004B5024">
        <w:t xml:space="preserve">. In: </w:t>
      </w:r>
      <w:r w:rsidRPr="004B5024">
        <w:rPr>
          <w:i/>
        </w:rPr>
        <w:t xml:space="preserve">Karel Jaromír Erben a úloha paměťových institucí v historických proměnách. </w:t>
      </w:r>
      <w:r w:rsidRPr="004B5024">
        <w:t xml:space="preserve">2. díl. (Z Českého ráje a Podkrkonoší. </w:t>
      </w:r>
      <w:proofErr w:type="spellStart"/>
      <w:r w:rsidRPr="004B5024">
        <w:t>Supplementum</w:t>
      </w:r>
      <w:proofErr w:type="spellEnd"/>
      <w:r w:rsidRPr="004B5024">
        <w:t xml:space="preserve"> 14.) Semily – Turnov 2011, s. 34 – 45.</w:t>
      </w:r>
    </w:p>
    <w:p w14:paraId="7BB656CB" w14:textId="417A288A" w:rsidR="004B5024" w:rsidRDefault="004B5024" w:rsidP="004276A7">
      <w:pPr>
        <w:ind w:right="-142"/>
      </w:pPr>
      <w:r w:rsidRPr="004B5024">
        <w:t xml:space="preserve">Vaňková, Irena: Přichyl ucho k zemi blíž. Erbenova Kytice a sémiotické principy magického obrazu světa. Cit. op., s. </w:t>
      </w:r>
      <w:r w:rsidR="009775CB" w:rsidRPr="004B5024">
        <w:t>46–65</w:t>
      </w:r>
      <w:r w:rsidRPr="004B5024">
        <w:t>.</w:t>
      </w:r>
    </w:p>
    <w:p w14:paraId="1D2CA18F" w14:textId="77777777" w:rsidR="004276A7" w:rsidRPr="004B5024" w:rsidRDefault="004276A7" w:rsidP="004276A7">
      <w:pPr>
        <w:ind w:right="-142"/>
      </w:pPr>
    </w:p>
    <w:p w14:paraId="2A5CDB8D" w14:textId="77777777" w:rsidR="008865B8" w:rsidRDefault="004276A7" w:rsidP="004276A7">
      <w:pPr>
        <w:spacing w:after="240"/>
        <w:ind w:right="-142"/>
      </w:pPr>
      <w:r>
        <w:t xml:space="preserve">2) </w:t>
      </w:r>
      <w:proofErr w:type="spellStart"/>
      <w:r w:rsidR="004B5024" w:rsidRPr="004B5024">
        <w:t>Bartmiński</w:t>
      </w:r>
      <w:proofErr w:type="spellEnd"/>
      <w:r w:rsidR="004B5024" w:rsidRPr="004B5024">
        <w:t xml:space="preserve">, Jerzy: </w:t>
      </w:r>
      <w:r w:rsidR="004B5024" w:rsidRPr="004B5024">
        <w:rPr>
          <w:i/>
        </w:rPr>
        <w:t>Jazyk v kontextu kultury. Dvanáct statí z lublinské kognitivní</w:t>
      </w:r>
      <w:r w:rsidR="004B5024" w:rsidRPr="004B5024">
        <w:t xml:space="preserve"> </w:t>
      </w:r>
      <w:r w:rsidR="004B5024" w:rsidRPr="004B5024">
        <w:rPr>
          <w:i/>
        </w:rPr>
        <w:t>etnolingvistiky</w:t>
      </w:r>
      <w:r w:rsidR="004B5024" w:rsidRPr="004B5024">
        <w:t xml:space="preserve">. Praha: Karolinum, 2016. </w:t>
      </w:r>
    </w:p>
    <w:p w14:paraId="543EAF82" w14:textId="3D5CC0CA" w:rsidR="004276A7" w:rsidRDefault="004B5024" w:rsidP="004276A7">
      <w:pPr>
        <w:spacing w:after="240"/>
        <w:ind w:right="-142"/>
      </w:pPr>
      <w:r w:rsidRPr="004B5024">
        <w:t xml:space="preserve">(Stati Lidový umělecký styl a Formy přítomnosti </w:t>
      </w:r>
      <w:proofErr w:type="spellStart"/>
      <w:r w:rsidRPr="004B5024">
        <w:t>sacrum</w:t>
      </w:r>
      <w:proofErr w:type="spellEnd"/>
      <w:r w:rsidRPr="004B5024">
        <w:t xml:space="preserve"> ve folkloru</w:t>
      </w:r>
      <w:r w:rsidR="009775CB">
        <w:t>, příp. další podle dohody</w:t>
      </w:r>
      <w:r w:rsidR="008865B8">
        <w:t>.</w:t>
      </w:r>
      <w:r w:rsidRPr="004B5024">
        <w:t>)</w:t>
      </w:r>
    </w:p>
    <w:p w14:paraId="03DFEFCA" w14:textId="77777777" w:rsidR="004B5024" w:rsidRDefault="004276A7" w:rsidP="004276A7">
      <w:pPr>
        <w:spacing w:after="240"/>
        <w:ind w:right="-142"/>
      </w:pPr>
      <w:r>
        <w:t>3)</w:t>
      </w:r>
      <w:r w:rsidR="00717275">
        <w:t xml:space="preserve"> </w:t>
      </w:r>
      <w:r w:rsidR="004B5024" w:rsidRPr="004B5024">
        <w:t>Janeček, Petr (</w:t>
      </w:r>
      <w:proofErr w:type="spellStart"/>
      <w:r w:rsidR="004B5024" w:rsidRPr="004B5024">
        <w:t>ed</w:t>
      </w:r>
      <w:proofErr w:type="spellEnd"/>
      <w:r w:rsidR="004B5024" w:rsidRPr="004B5024">
        <w:t xml:space="preserve">.): </w:t>
      </w:r>
      <w:r w:rsidR="004B5024" w:rsidRPr="004B5024">
        <w:rPr>
          <w:i/>
        </w:rPr>
        <w:t>Folklor atomového věku. Kolektivně sdílené prvky expresivní kultury v soudobé české společnosti.</w:t>
      </w:r>
      <w:r w:rsidR="004B5024" w:rsidRPr="004B5024">
        <w:t xml:space="preserve"> Praha: Národní m</w:t>
      </w:r>
      <w:r>
        <w:t>uzeum, 2011. (Zejm. úvodní stať, s. 7 – 12.</w:t>
      </w:r>
      <w:r w:rsidR="004B5024" w:rsidRPr="004B5024">
        <w:t xml:space="preserve">) </w:t>
      </w:r>
    </w:p>
    <w:p w14:paraId="40FEB887" w14:textId="77777777" w:rsidR="00717275" w:rsidRDefault="00524361" w:rsidP="004276A7">
      <w:pPr>
        <w:spacing w:after="240"/>
        <w:ind w:right="-142"/>
      </w:pPr>
      <w:hyperlink r:id="rId8" w:history="1">
        <w:r w:rsidR="00717275" w:rsidRPr="00F543C5">
          <w:rPr>
            <w:rStyle w:val="Hypertextovodkaz"/>
          </w:rPr>
          <w:t>https://fhs.cuni.cz/FHS-928-version1-folklor_atomoveho_veku_janecek.pdf</w:t>
        </w:r>
      </w:hyperlink>
    </w:p>
    <w:p w14:paraId="06F9E9F7" w14:textId="77777777" w:rsidR="004B5024" w:rsidRPr="004B5024" w:rsidRDefault="004276A7" w:rsidP="004276A7">
      <w:pPr>
        <w:spacing w:after="240"/>
        <w:ind w:right="-142"/>
        <w:jc w:val="both"/>
      </w:pPr>
      <w:r>
        <w:t xml:space="preserve">4) </w:t>
      </w:r>
      <w:proofErr w:type="spellStart"/>
      <w:r w:rsidR="004B5024" w:rsidRPr="004B5024">
        <w:t>Kajfosz</w:t>
      </w:r>
      <w:proofErr w:type="spellEnd"/>
      <w:r w:rsidR="004B5024" w:rsidRPr="004B5024">
        <w:t xml:space="preserve">, Jan: Pranostika jako relikt magického obrazu světa. </w:t>
      </w:r>
      <w:proofErr w:type="spellStart"/>
      <w:r w:rsidR="004B5024" w:rsidRPr="004B5024">
        <w:rPr>
          <w:i/>
        </w:rPr>
        <w:t>Kuděj</w:t>
      </w:r>
      <w:proofErr w:type="spellEnd"/>
      <w:r w:rsidR="004B5024" w:rsidRPr="004B5024">
        <w:t>, 2006 (8) /č.  2, s. 22 – 34.</w:t>
      </w:r>
    </w:p>
    <w:p w14:paraId="3C9150D1" w14:textId="77777777" w:rsidR="004B5024" w:rsidRPr="004B5024" w:rsidRDefault="004276A7" w:rsidP="004276A7">
      <w:pPr>
        <w:spacing w:after="240"/>
        <w:ind w:right="-142"/>
        <w:jc w:val="both"/>
      </w:pPr>
      <w:r>
        <w:t xml:space="preserve">5) </w:t>
      </w:r>
      <w:proofErr w:type="spellStart"/>
      <w:r w:rsidR="004B5024" w:rsidRPr="004B5024">
        <w:t>Niebrzegowska</w:t>
      </w:r>
      <w:proofErr w:type="spellEnd"/>
      <w:r w:rsidR="004B5024" w:rsidRPr="004B5024">
        <w:t xml:space="preserve"> - </w:t>
      </w:r>
      <w:proofErr w:type="spellStart"/>
      <w:r w:rsidR="004B5024" w:rsidRPr="004B5024">
        <w:t>Bartmińska</w:t>
      </w:r>
      <w:proofErr w:type="spellEnd"/>
      <w:r w:rsidR="004B5024" w:rsidRPr="004B5024">
        <w:t xml:space="preserve">, Stanisława: Konstitutivní hodnoty polského lidového snáře. </w:t>
      </w:r>
      <w:proofErr w:type="spellStart"/>
      <w:r w:rsidR="004B5024" w:rsidRPr="004B5024">
        <w:rPr>
          <w:i/>
        </w:rPr>
        <w:t>SaS</w:t>
      </w:r>
      <w:proofErr w:type="spellEnd"/>
      <w:r w:rsidR="004B5024" w:rsidRPr="004B5024">
        <w:t>, 71, 2010, č. 4, s. 310 – 316.</w:t>
      </w:r>
    </w:p>
    <w:p w14:paraId="43BB2771" w14:textId="77777777" w:rsidR="008865B8" w:rsidRDefault="004276A7" w:rsidP="008865B8">
      <w:pPr>
        <w:spacing w:after="240"/>
        <w:ind w:right="-142"/>
        <w:jc w:val="both"/>
      </w:pPr>
      <w:r>
        <w:t xml:space="preserve">6) </w:t>
      </w:r>
      <w:r w:rsidR="004B5024" w:rsidRPr="004B5024">
        <w:t xml:space="preserve">Tolstoj, Nikita Iljič: </w:t>
      </w:r>
      <w:r w:rsidR="004B5024" w:rsidRPr="004B5024">
        <w:rPr>
          <w:i/>
        </w:rPr>
        <w:t>Magie slova a textu.</w:t>
      </w:r>
      <w:r w:rsidR="004B5024" w:rsidRPr="004B5024">
        <w:t xml:space="preserve"> </w:t>
      </w:r>
      <w:r w:rsidR="008865B8">
        <w:t xml:space="preserve">Praha: Karolinum, 2016. </w:t>
      </w:r>
      <w:r w:rsidR="004B5024" w:rsidRPr="004B5024">
        <w:t>(Zejm. stať Času magický kruh, s. 59–68)</w:t>
      </w:r>
    </w:p>
    <w:p w14:paraId="533F4591" w14:textId="77777777" w:rsidR="008865B8" w:rsidRDefault="004276A7" w:rsidP="008865B8">
      <w:pPr>
        <w:spacing w:after="240"/>
        <w:ind w:right="-142"/>
        <w:jc w:val="both"/>
      </w:pPr>
      <w:r>
        <w:t xml:space="preserve">7) </w:t>
      </w:r>
      <w:r w:rsidR="004B5024" w:rsidRPr="004B5024">
        <w:t xml:space="preserve">Vaňková, Irena: Ježíšek jako pojmový konstrukt a klíčové slovo české kultury. Etnolingvistická studie. </w:t>
      </w:r>
      <w:proofErr w:type="spellStart"/>
      <w:r w:rsidR="004B5024" w:rsidRPr="004B5024">
        <w:rPr>
          <w:rStyle w:val="Zdraznn"/>
        </w:rPr>
        <w:t>Jazykovedný</w:t>
      </w:r>
      <w:proofErr w:type="spellEnd"/>
      <w:r w:rsidR="004B5024" w:rsidRPr="004B5024">
        <w:rPr>
          <w:rStyle w:val="Zdraznn"/>
        </w:rPr>
        <w:t xml:space="preserve"> časopis</w:t>
      </w:r>
      <w:r w:rsidR="004B5024" w:rsidRPr="004B5024">
        <w:t xml:space="preserve">, 2018, 69, 1, s. 51-77. </w:t>
      </w:r>
    </w:p>
    <w:p w14:paraId="0FC5341C" w14:textId="7DE4F2B0" w:rsidR="00824982" w:rsidRDefault="004B5024" w:rsidP="008865B8">
      <w:pPr>
        <w:spacing w:after="240"/>
        <w:ind w:right="-142"/>
        <w:jc w:val="both"/>
      </w:pPr>
      <w:r w:rsidRPr="004B5024">
        <w:t xml:space="preserve">Dostupné na: </w:t>
      </w:r>
      <w:hyperlink r:id="rId9" w:history="1">
        <w:r w:rsidR="00717275" w:rsidRPr="00F543C5">
          <w:rPr>
            <w:rStyle w:val="Hypertextovodkaz"/>
          </w:rPr>
          <w:t>https://www.juls.savba.sk/ediela/jc/2018/1/jc18-01.pdf</w:t>
        </w:r>
      </w:hyperlink>
    </w:p>
    <w:p w14:paraId="1B6CD1D1" w14:textId="77777777" w:rsidR="00717275" w:rsidRPr="004B5024" w:rsidRDefault="00717275" w:rsidP="00717275">
      <w:pPr>
        <w:spacing w:before="240"/>
        <w:ind w:right="-142"/>
        <w:rPr>
          <w:caps/>
        </w:rPr>
      </w:pPr>
    </w:p>
    <w:sectPr w:rsidR="00717275" w:rsidRPr="004B5024" w:rsidSect="00AC487B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11854"/>
    <w:multiLevelType w:val="hybridMultilevel"/>
    <w:tmpl w:val="69A427E6"/>
    <w:lvl w:ilvl="0" w:tplc="824AC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24"/>
    <w:rsid w:val="004276A7"/>
    <w:rsid w:val="004B5024"/>
    <w:rsid w:val="00524361"/>
    <w:rsid w:val="00524F2B"/>
    <w:rsid w:val="006E301D"/>
    <w:rsid w:val="00717275"/>
    <w:rsid w:val="007C095C"/>
    <w:rsid w:val="00824982"/>
    <w:rsid w:val="008865B8"/>
    <w:rsid w:val="009274FA"/>
    <w:rsid w:val="009775CB"/>
    <w:rsid w:val="00AC487B"/>
    <w:rsid w:val="00BA5A53"/>
    <w:rsid w:val="00C12ACC"/>
    <w:rsid w:val="00CB439D"/>
    <w:rsid w:val="00CD292B"/>
    <w:rsid w:val="00DB1F4F"/>
    <w:rsid w:val="00D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844B"/>
  <w15:chartTrackingRefBased/>
  <w15:docId w15:val="{90A40E61-9A57-42B1-9C1F-DA3969A4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524F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5024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4B50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B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4B5024"/>
    <w:pPr>
      <w:spacing w:line="360" w:lineRule="auto"/>
      <w:jc w:val="both"/>
    </w:pPr>
  </w:style>
  <w:style w:type="character" w:customStyle="1" w:styleId="Zkladntext2Char">
    <w:name w:val="Základní text 2 Char"/>
    <w:basedOn w:val="Standardnpsmoodstavce"/>
    <w:link w:val="Zkladntext2"/>
    <w:semiHidden/>
    <w:rsid w:val="004B502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4B5024"/>
    <w:rPr>
      <w:i/>
      <w:iCs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B5024"/>
    <w:rPr>
      <w:rFonts w:ascii="Times New Roman" w:eastAsia="Times New Roman" w:hAnsi="Times New Roman" w:cs="Times New Roman"/>
      <w:i/>
      <w:iCs/>
      <w:sz w:val="20"/>
      <w:szCs w:val="24"/>
      <w:lang w:eastAsia="cs-CZ"/>
    </w:rPr>
  </w:style>
  <w:style w:type="paragraph" w:customStyle="1" w:styleId="Default">
    <w:name w:val="Default"/>
    <w:rsid w:val="004B50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4B5024"/>
    <w:rPr>
      <w:i/>
      <w:iCs/>
    </w:rPr>
  </w:style>
  <w:style w:type="paragraph" w:styleId="Odstavecseseznamem">
    <w:name w:val="List Paragraph"/>
    <w:basedOn w:val="Normln"/>
    <w:uiPriority w:val="34"/>
    <w:qFormat/>
    <w:rsid w:val="0071727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24F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hs.cuni.cz/FHS-928-version1-folklor_atomoveho_veku_janece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ul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hs.cuni.cz/FHS-928-version1-folklor_atomoveho_veku_janecek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rnasanitka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uls.savba.sk/ediela/jc/2018/1/jc18-0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Vaňková</dc:creator>
  <cp:keywords/>
  <dc:description/>
  <cp:lastModifiedBy>Vaňková, Irena</cp:lastModifiedBy>
  <cp:revision>2</cp:revision>
  <dcterms:created xsi:type="dcterms:W3CDTF">2022-03-08T14:52:00Z</dcterms:created>
  <dcterms:modified xsi:type="dcterms:W3CDTF">2022-03-08T14:52:00Z</dcterms:modified>
</cp:coreProperties>
</file>