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FED5C" w14:textId="72E65A08" w:rsidR="004C5269" w:rsidRDefault="007D11B0" w:rsidP="007A3C21">
      <w:pPr>
        <w:jc w:val="center"/>
      </w:pPr>
      <w:r>
        <w:t xml:space="preserve">27.2. 2019 </w:t>
      </w:r>
      <w:r w:rsidR="004C5269">
        <w:t>Psychiatrické a psychologické vymezení deprese</w:t>
      </w:r>
    </w:p>
    <w:p w14:paraId="7A31DA3B" w14:textId="77777777" w:rsidR="004C5269" w:rsidRPr="007A3C21" w:rsidRDefault="004C5269" w:rsidP="004C5269">
      <w:pPr>
        <w:rPr>
          <w:b/>
        </w:rPr>
      </w:pPr>
      <w:r w:rsidRPr="007A3C21">
        <w:rPr>
          <w:b/>
        </w:rPr>
        <w:t>Otázky a odpovědi:</w:t>
      </w:r>
    </w:p>
    <w:p w14:paraId="658DF448" w14:textId="77777777" w:rsidR="004C5269" w:rsidRPr="007A3C21" w:rsidRDefault="007A3C21" w:rsidP="004C5269">
      <w:pPr>
        <w:rPr>
          <w:b/>
        </w:rPr>
      </w:pPr>
      <w:r w:rsidRPr="007A3C21">
        <w:rPr>
          <w:b/>
        </w:rPr>
        <w:t>J</w:t>
      </w:r>
      <w:r w:rsidR="004C5269" w:rsidRPr="007A3C21">
        <w:rPr>
          <w:b/>
        </w:rPr>
        <w:t xml:space="preserve">aké studie tři J.B. Peterson zmiňuje v souvislosti s pozitivním vlivem psylocibinu? </w:t>
      </w:r>
    </w:p>
    <w:p w14:paraId="11E148E6" w14:textId="77777777" w:rsidR="004C5269" w:rsidRDefault="004C5269" w:rsidP="004C5269">
      <w:r>
        <w:t xml:space="preserve">Odpověď: </w:t>
      </w:r>
    </w:p>
    <w:p w14:paraId="0AB651C3" w14:textId="77777777" w:rsidR="004C5269" w:rsidRDefault="004C5269" w:rsidP="004C5269">
      <w:r>
        <w:t>3 studie týkající se přímo psylocibinu:</w:t>
      </w:r>
    </w:p>
    <w:p w14:paraId="0F6B4DC8" w14:textId="7A434CAB" w:rsidR="004C5269" w:rsidRDefault="004C5269" w:rsidP="004C5269">
      <w:pPr>
        <w:pStyle w:val="Odstavecseseznamem"/>
        <w:numPr>
          <w:ilvl w:val="0"/>
          <w:numId w:val="1"/>
        </w:numPr>
      </w:pPr>
      <w:r>
        <w:t xml:space="preserve">2 x Roland Griffiths: 1) (čas podcastu: 1 hodina 0 minut) – osobnostní rys „openess“ byl ještě rok po mystickém zážitku vyvolaném psylocibinem vyšší o jednu standardní odchylku… 85% úspěšnost při odvykání kouření po jedné dávce psylocibinu 2) (čas podcastu: 1 hodina 4 minuty) – zkoumání účinků na pacienty s diagnózou smrtelné </w:t>
      </w:r>
      <w:r w:rsidR="00567549">
        <w:t>rakoviny</w:t>
      </w:r>
      <w:r>
        <w:t xml:space="preserve"> </w:t>
      </w:r>
    </w:p>
    <w:p w14:paraId="22939E04" w14:textId="77777777" w:rsidR="004C5269" w:rsidRDefault="004C5269" w:rsidP="004C5269">
      <w:pPr>
        <w:pStyle w:val="Odstavecseseznamem"/>
        <w:numPr>
          <w:ilvl w:val="0"/>
          <w:numId w:val="1"/>
        </w:numPr>
      </w:pPr>
      <w:r>
        <w:t>3) autor neuveden (čas podcastu 58 minuta 45 sekunda): obrovská studie, 200 tisíc účastníků, ti, kteří požili psylocibin a měli mystický zážitek, byli zdravější v mnoha ohledech něž kontrolní skupina</w:t>
      </w:r>
    </w:p>
    <w:p w14:paraId="1421C750" w14:textId="77777777" w:rsidR="004C5269" w:rsidRDefault="004C5269" w:rsidP="004C5269">
      <w:r>
        <w:t>Další psychedelika:</w:t>
      </w:r>
    </w:p>
    <w:p w14:paraId="6EE802F4" w14:textId="00E0ADEE" w:rsidR="004C5269" w:rsidRDefault="004C5269" w:rsidP="007A3C21">
      <w:pPr>
        <w:pStyle w:val="Odstavecseseznamem"/>
        <w:numPr>
          <w:ilvl w:val="0"/>
          <w:numId w:val="2"/>
        </w:numPr>
      </w:pPr>
      <w:r>
        <w:t xml:space="preserve">Timothy Leary: LSD (zdůrazňoval důležitost tzv. settingu (okolností, nálady, prostředí) v prevenci tzv. bad trip (pekelný zážitek po požití psychedelika) – </w:t>
      </w:r>
      <w:r w:rsidR="00AB235C">
        <w:t>zpochybněno</w:t>
      </w:r>
      <w:r>
        <w:t xml:space="preserve"> Griffithsem – pacienti s rakovinou </w:t>
      </w:r>
      <w:r w:rsidR="007A3C21">
        <w:t>= těžko si představit horší „setting“ než diagnózu blízké smrti, přesto bad trips nebyly nijak časté (konkrétně v studii Griffithse nezmíněny, obecně 10% šance na bad trip v případě psylocibinu)</w:t>
      </w:r>
    </w:p>
    <w:p w14:paraId="55C64200" w14:textId="77777777" w:rsidR="007A3C21" w:rsidRDefault="007A3C21" w:rsidP="007A3C21">
      <w:pPr>
        <w:pStyle w:val="Odstavecseseznamem"/>
        <w:numPr>
          <w:ilvl w:val="0"/>
          <w:numId w:val="2"/>
        </w:numPr>
      </w:pPr>
      <w:r>
        <w:t xml:space="preserve">Aldous Huxley: mezkalin / LSD </w:t>
      </w:r>
    </w:p>
    <w:p w14:paraId="31DEE17A" w14:textId="77777777" w:rsidR="007A3C21" w:rsidRDefault="007A3C21" w:rsidP="007A3C21">
      <w:pPr>
        <w:pStyle w:val="Odstavecseseznamem"/>
        <w:numPr>
          <w:ilvl w:val="0"/>
          <w:numId w:val="2"/>
        </w:numPr>
      </w:pPr>
      <w:r>
        <w:t>Jill Bolte Taylor – mrtvice paralyzovala její levou hemisféru, udržela se při vědomí a svůj zážitek popsala</w:t>
      </w:r>
    </w:p>
    <w:p w14:paraId="4E7CD93D" w14:textId="77777777" w:rsidR="007A3C21" w:rsidRPr="007A3C21" w:rsidRDefault="007A3C21" w:rsidP="004C5269">
      <w:pPr>
        <w:rPr>
          <w:b/>
        </w:rPr>
      </w:pPr>
      <w:r w:rsidRPr="007A3C21">
        <w:rPr>
          <w:b/>
        </w:rPr>
        <w:t>J</w:t>
      </w:r>
      <w:r w:rsidR="004C5269" w:rsidRPr="007A3C21">
        <w:rPr>
          <w:b/>
        </w:rPr>
        <w:t xml:space="preserve">aký pozitivní efekt měl psylocibin na pacienty nemocné rakovinou? </w:t>
      </w:r>
      <w:r>
        <w:rPr>
          <w:b/>
        </w:rPr>
        <w:t>(1 hod 4 minuty)</w:t>
      </w:r>
    </w:p>
    <w:p w14:paraId="26A6E3C9" w14:textId="77777777" w:rsidR="004C5269" w:rsidRDefault="007A3C21" w:rsidP="004C5269">
      <w:r>
        <w:t xml:space="preserve">Odpověď: </w:t>
      </w:r>
      <w:r w:rsidR="004C5269">
        <w:t>snížení strachu ze smrti</w:t>
      </w:r>
      <w:r>
        <w:t>, depresivních symptomů (skleslá nálada, smutek, apatie…) a úzkosti</w:t>
      </w:r>
      <w:r w:rsidR="004C5269">
        <w:t>, zvýšení pocitu smyslu života, wellbing</w:t>
      </w:r>
      <w:r>
        <w:t>, zlepšení vztahů…</w:t>
      </w:r>
    </w:p>
    <w:p w14:paraId="6B7D5BB3" w14:textId="77777777" w:rsidR="007A3C21" w:rsidRPr="007A3C21" w:rsidRDefault="007A3C21" w:rsidP="004C5269">
      <w:pPr>
        <w:rPr>
          <w:b/>
        </w:rPr>
      </w:pPr>
      <w:r w:rsidRPr="007A3C21">
        <w:rPr>
          <w:b/>
        </w:rPr>
        <w:t>C</w:t>
      </w:r>
      <w:r w:rsidR="004C5269" w:rsidRPr="007A3C21">
        <w:rPr>
          <w:b/>
        </w:rPr>
        <w:t xml:space="preserve">o J. B. Peterson z výsledků těchto studií vyvozuje? </w:t>
      </w:r>
      <w:r>
        <w:rPr>
          <w:b/>
        </w:rPr>
        <w:t>(1 hodina 10 minut)</w:t>
      </w:r>
    </w:p>
    <w:p w14:paraId="4333DF62" w14:textId="77777777" w:rsidR="007A3C21" w:rsidRDefault="007A3C21" w:rsidP="004C5269">
      <w:r>
        <w:t>P</w:t>
      </w:r>
      <w:r w:rsidR="004C5269">
        <w:t xml:space="preserve">rotože efekt psylocibinu nebyl způsoben pouhým požitím substance, ALE mystickým zážitkem, Peterson z toho vyvozuje, že coby lidé máme kapacitu </w:t>
      </w:r>
      <w:r>
        <w:t>z</w:t>
      </w:r>
      <w:r w:rsidR="004C5269">
        <w:t>ažívat typy vědomí, kterým zatím nerozumíme, ale které mají prokazatelný pozitivní vliv na náš život</w:t>
      </w:r>
      <w:r>
        <w:t>.</w:t>
      </w:r>
    </w:p>
    <w:p w14:paraId="380D8818" w14:textId="77777777" w:rsidR="004C5269" w:rsidRDefault="004C5269" w:rsidP="004C5269"/>
    <w:p w14:paraId="7A2AE438" w14:textId="77777777" w:rsidR="00532105" w:rsidRDefault="00532105"/>
    <w:sectPr w:rsidR="0053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5DFF"/>
    <w:multiLevelType w:val="hybridMultilevel"/>
    <w:tmpl w:val="846240AE"/>
    <w:lvl w:ilvl="0" w:tplc="F81ABB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71667"/>
    <w:multiLevelType w:val="hybridMultilevel"/>
    <w:tmpl w:val="695C6D24"/>
    <w:lvl w:ilvl="0" w:tplc="F81ABB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69"/>
    <w:rsid w:val="004C5269"/>
    <w:rsid w:val="00532105"/>
    <w:rsid w:val="00567549"/>
    <w:rsid w:val="007A3C21"/>
    <w:rsid w:val="007D11B0"/>
    <w:rsid w:val="00AB235C"/>
    <w:rsid w:val="00D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A85C"/>
  <w15:chartTrackingRefBased/>
  <w15:docId w15:val="{B958F4EF-C54E-46D0-8CF3-FB860764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Plíčková</dc:creator>
  <cp:keywords/>
  <dc:description/>
  <cp:lastModifiedBy>Olga Plíčková</cp:lastModifiedBy>
  <cp:revision>4</cp:revision>
  <dcterms:created xsi:type="dcterms:W3CDTF">2021-01-16T10:56:00Z</dcterms:created>
  <dcterms:modified xsi:type="dcterms:W3CDTF">2021-02-13T11:47:00Z</dcterms:modified>
</cp:coreProperties>
</file>