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8380" w14:textId="77777777" w:rsidR="00423FD9" w:rsidRPr="00725BCC" w:rsidRDefault="00C46386" w:rsidP="00725B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725BC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MTP </w:t>
      </w:r>
      <w:r w:rsidR="00EB6071" w:rsidRPr="00725BC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závěrečné diskuse </w:t>
      </w:r>
      <w:r w:rsidR="00423FD9" w:rsidRPr="00725BC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nad týmovými pracemi</w:t>
      </w:r>
    </w:p>
    <w:p w14:paraId="49429F9E" w14:textId="4AF77C54" w:rsidR="00C46386" w:rsidRPr="00725BCC" w:rsidRDefault="00423FD9" w:rsidP="00725B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725BC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9.2.2022 </w:t>
      </w:r>
    </w:p>
    <w:p w14:paraId="1AEBFBAF" w14:textId="77777777" w:rsidR="00233332" w:rsidRDefault="00233332" w:rsidP="00233332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626A9433" w14:textId="77777777" w:rsidR="00233332" w:rsidRDefault="00233332" w:rsidP="00233332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607A3C0E" w14:textId="2B2DEC8A" w:rsidR="00233332" w:rsidRDefault="00CA3DC8" w:rsidP="00233332">
      <w:pPr>
        <w:pStyle w:val="Nze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Setkání proběhne přes Zoom na linku kurzu: </w:t>
      </w:r>
    </w:p>
    <w:p w14:paraId="14398887" w14:textId="27B2E993" w:rsidR="00233332" w:rsidRPr="00233332" w:rsidRDefault="00233332" w:rsidP="00233332">
      <w:pPr>
        <w:pStyle w:val="Nzev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04E77">
          <w:rPr>
            <w:rStyle w:val="Hypertextovodkaz"/>
            <w:rFonts w:ascii="Times New Roman" w:hAnsi="Times New Roman" w:cs="Times New Roman"/>
            <w:sz w:val="24"/>
            <w:szCs w:val="24"/>
          </w:rPr>
          <w:t>https://cesnet.zoom.us/j/95975943056?pwd=YjdqOGxBYkIwdUNTbW5NOGttaktxZz09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76534" w14:textId="77777777" w:rsidR="00233332" w:rsidRPr="00233332" w:rsidRDefault="00233332" w:rsidP="00233332">
      <w:pPr>
        <w:pStyle w:val="Nzev"/>
        <w:rPr>
          <w:rFonts w:ascii="Times New Roman" w:hAnsi="Times New Roman" w:cs="Times New Roman"/>
          <w:sz w:val="24"/>
          <w:szCs w:val="24"/>
        </w:rPr>
      </w:pPr>
      <w:r w:rsidRPr="00233332">
        <w:rPr>
          <w:rFonts w:ascii="Times New Roman" w:hAnsi="Times New Roman" w:cs="Times New Roman"/>
          <w:sz w:val="24"/>
          <w:szCs w:val="24"/>
        </w:rPr>
        <w:t>Meeting ID: 959 7594 3056</w:t>
      </w:r>
    </w:p>
    <w:p w14:paraId="13698E1E" w14:textId="2E3264A4" w:rsidR="00E82BDC" w:rsidRPr="00725BCC" w:rsidRDefault="00233332" w:rsidP="00233332">
      <w:pPr>
        <w:pStyle w:val="Nzev"/>
        <w:rPr>
          <w:rFonts w:ascii="Times New Roman" w:hAnsi="Times New Roman" w:cs="Times New Roman"/>
          <w:sz w:val="24"/>
          <w:szCs w:val="24"/>
        </w:rPr>
      </w:pPr>
      <w:r w:rsidRPr="00233332">
        <w:rPr>
          <w:rFonts w:ascii="Times New Roman" w:hAnsi="Times New Roman" w:cs="Times New Roman"/>
          <w:sz w:val="24"/>
          <w:szCs w:val="24"/>
        </w:rPr>
        <w:t>Passcode: 2xNgaM</w:t>
      </w:r>
    </w:p>
    <w:p w14:paraId="2C5BDDC1" w14:textId="77777777" w:rsidR="00C46386" w:rsidRPr="00725BCC" w:rsidRDefault="00C46386" w:rsidP="0072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E27AB" w14:textId="35B46ABB" w:rsidR="00C46386" w:rsidRPr="00725BCC" w:rsidRDefault="00C46386" w:rsidP="00725B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4176"/>
      </w:tblGrid>
      <w:tr w:rsidR="00C46386" w:rsidRPr="00725BCC" w14:paraId="7BF75004" w14:textId="77777777" w:rsidTr="00CA3DC8">
        <w:trPr>
          <w:trHeight w:val="315"/>
        </w:trPr>
        <w:tc>
          <w:tcPr>
            <w:tcW w:w="0" w:type="auto"/>
            <w:hideMark/>
          </w:tcPr>
          <w:p w14:paraId="5A074E7F" w14:textId="103A330A" w:rsidR="00C46386" w:rsidRPr="00725BCC" w:rsidRDefault="003E17E1" w:rsidP="00725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9:00 - 9:</w:t>
            </w:r>
            <w:r w:rsidR="00391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hideMark/>
          </w:tcPr>
          <w:p w14:paraId="655B55CC" w14:textId="77777777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Nedostupnost bydlení v Praze</w:t>
            </w:r>
          </w:p>
        </w:tc>
      </w:tr>
      <w:tr w:rsidR="00C46386" w:rsidRPr="00725BCC" w14:paraId="4DA44C88" w14:textId="77777777" w:rsidTr="00CA3DC8">
        <w:trPr>
          <w:trHeight w:val="315"/>
        </w:trPr>
        <w:tc>
          <w:tcPr>
            <w:tcW w:w="0" w:type="auto"/>
            <w:hideMark/>
          </w:tcPr>
          <w:p w14:paraId="59C5B2A5" w14:textId="4B374BEB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</w:t>
            </w:r>
            <w:r w:rsidR="00391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0 - 9:</w:t>
            </w:r>
            <w:r w:rsidR="00391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hideMark/>
          </w:tcPr>
          <w:p w14:paraId="10635443" w14:textId="77777777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Food Waste</w:t>
            </w:r>
          </w:p>
        </w:tc>
      </w:tr>
      <w:tr w:rsidR="00C46386" w:rsidRPr="00725BCC" w14:paraId="10B199AE" w14:textId="77777777" w:rsidTr="00CA3DC8">
        <w:trPr>
          <w:trHeight w:val="315"/>
        </w:trPr>
        <w:tc>
          <w:tcPr>
            <w:tcW w:w="0" w:type="auto"/>
            <w:hideMark/>
          </w:tcPr>
          <w:p w14:paraId="3318CE1B" w14:textId="71CBF0F4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</w:t>
            </w:r>
            <w:r w:rsidR="00391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0 - 10:00</w:t>
            </w:r>
          </w:p>
        </w:tc>
        <w:tc>
          <w:tcPr>
            <w:tcW w:w="0" w:type="auto"/>
            <w:hideMark/>
          </w:tcPr>
          <w:p w14:paraId="59A7AD56" w14:textId="77777777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Přístup imigrantů ke zdravotní péči</w:t>
            </w:r>
          </w:p>
        </w:tc>
      </w:tr>
      <w:tr w:rsidR="00C46386" w:rsidRPr="00725BCC" w14:paraId="34839BBE" w14:textId="77777777" w:rsidTr="00CA3DC8">
        <w:trPr>
          <w:trHeight w:val="315"/>
        </w:trPr>
        <w:tc>
          <w:tcPr>
            <w:tcW w:w="0" w:type="auto"/>
            <w:hideMark/>
          </w:tcPr>
          <w:p w14:paraId="08616F19" w14:textId="4ED5A7B3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10:00 - 10:</w:t>
            </w:r>
            <w:r w:rsidR="00391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hideMark/>
          </w:tcPr>
          <w:p w14:paraId="1CEFBF1E" w14:textId="77777777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Dopady konzumace alkoholu na mladé</w:t>
            </w:r>
          </w:p>
        </w:tc>
      </w:tr>
      <w:tr w:rsidR="00091C89" w:rsidRPr="00725BCC" w14:paraId="383769C2" w14:textId="77777777" w:rsidTr="00CA3DC8">
        <w:trPr>
          <w:trHeight w:val="315"/>
        </w:trPr>
        <w:tc>
          <w:tcPr>
            <w:tcW w:w="0" w:type="auto"/>
          </w:tcPr>
          <w:p w14:paraId="7CA4E7F1" w14:textId="77777777" w:rsidR="00091C89" w:rsidRPr="00725BCC" w:rsidRDefault="00091C89" w:rsidP="00725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14:paraId="5D62F3FF" w14:textId="0AE0F825" w:rsidR="00091C89" w:rsidRPr="00725BCC" w:rsidRDefault="00091C89" w:rsidP="00725B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Přestávka</w:t>
            </w:r>
          </w:p>
        </w:tc>
      </w:tr>
      <w:tr w:rsidR="00C46386" w:rsidRPr="00725BCC" w14:paraId="2ECE6BC1" w14:textId="77777777" w:rsidTr="00CA3DC8">
        <w:trPr>
          <w:trHeight w:val="315"/>
        </w:trPr>
        <w:tc>
          <w:tcPr>
            <w:tcW w:w="0" w:type="auto"/>
            <w:hideMark/>
          </w:tcPr>
          <w:p w14:paraId="00426471" w14:textId="578FA2A8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</w:t>
            </w:r>
            <w:r w:rsidR="00091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- 11:</w:t>
            </w:r>
            <w:r w:rsidR="00091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hideMark/>
          </w:tcPr>
          <w:p w14:paraId="0E13F5EE" w14:textId="3D9F6BA7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Skloubení rodinného a prac</w:t>
            </w:r>
            <w:r w:rsidR="00CA3D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ovního</w:t>
            </w:r>
            <w:r w:rsidRPr="00725B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 xml:space="preserve"> života</w:t>
            </w:r>
          </w:p>
        </w:tc>
      </w:tr>
      <w:tr w:rsidR="00C46386" w:rsidRPr="00725BCC" w14:paraId="4768B177" w14:textId="77777777" w:rsidTr="00CA3DC8">
        <w:trPr>
          <w:trHeight w:val="315"/>
        </w:trPr>
        <w:tc>
          <w:tcPr>
            <w:tcW w:w="0" w:type="auto"/>
            <w:hideMark/>
          </w:tcPr>
          <w:p w14:paraId="4008871D" w14:textId="239AF78C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</w:t>
            </w:r>
            <w:r w:rsidR="002333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- 11:</w:t>
            </w:r>
            <w:r w:rsidR="002333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hideMark/>
          </w:tcPr>
          <w:p w14:paraId="223431D6" w14:textId="28535FC2" w:rsidR="00C46386" w:rsidRPr="00725BCC" w:rsidRDefault="000917B8" w:rsidP="00725B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Kvalita života seniorů</w:t>
            </w:r>
          </w:p>
        </w:tc>
      </w:tr>
      <w:tr w:rsidR="00C46386" w:rsidRPr="00725BCC" w14:paraId="70EA7B3F" w14:textId="77777777" w:rsidTr="00CA3DC8">
        <w:trPr>
          <w:trHeight w:val="315"/>
        </w:trPr>
        <w:tc>
          <w:tcPr>
            <w:tcW w:w="0" w:type="auto"/>
            <w:hideMark/>
          </w:tcPr>
          <w:p w14:paraId="166CEA17" w14:textId="7420AAAF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</w:t>
            </w:r>
            <w:r w:rsidR="002333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- 1</w:t>
            </w:r>
            <w:r w:rsidR="002333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725B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  <w:r w:rsidR="002333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hideMark/>
          </w:tcPr>
          <w:p w14:paraId="6B5D2F3F" w14:textId="77777777" w:rsidR="00C46386" w:rsidRPr="00725BCC" w:rsidRDefault="00C46386" w:rsidP="00725B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</w:pPr>
            <w:r w:rsidRPr="00725BC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cs-CZ"/>
              </w:rPr>
              <w:t>Sociální sítě a duševní zdraví</w:t>
            </w:r>
          </w:p>
        </w:tc>
      </w:tr>
    </w:tbl>
    <w:p w14:paraId="488B6E93" w14:textId="2440DEDB" w:rsidR="00DA0FA1" w:rsidRDefault="00DA0FA1" w:rsidP="0072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244F5" w14:textId="3D0C5D32" w:rsidR="00233332" w:rsidRDefault="00233332" w:rsidP="0072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1A1D" w14:textId="77777777" w:rsidR="00233332" w:rsidRPr="00725BCC" w:rsidRDefault="00233332" w:rsidP="0072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3332" w:rsidRPr="0072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81DF" w14:textId="77777777" w:rsidR="00C46386" w:rsidRDefault="00C46386" w:rsidP="00C46386">
      <w:pPr>
        <w:spacing w:after="0" w:line="240" w:lineRule="auto"/>
      </w:pPr>
      <w:r>
        <w:separator/>
      </w:r>
    </w:p>
  </w:endnote>
  <w:endnote w:type="continuationSeparator" w:id="0">
    <w:p w14:paraId="40DBFDB5" w14:textId="77777777" w:rsidR="00C46386" w:rsidRDefault="00C46386" w:rsidP="00C4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FB88" w14:textId="77777777" w:rsidR="00C46386" w:rsidRDefault="00C46386" w:rsidP="00C46386">
      <w:pPr>
        <w:spacing w:after="0" w:line="240" w:lineRule="auto"/>
      </w:pPr>
      <w:r>
        <w:separator/>
      </w:r>
    </w:p>
  </w:footnote>
  <w:footnote w:type="continuationSeparator" w:id="0">
    <w:p w14:paraId="4792A720" w14:textId="77777777" w:rsidR="00C46386" w:rsidRDefault="00C46386" w:rsidP="00C4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570E"/>
    <w:multiLevelType w:val="hybridMultilevel"/>
    <w:tmpl w:val="546C21BE"/>
    <w:lvl w:ilvl="0" w:tplc="A50E720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86"/>
    <w:rsid w:val="000917B8"/>
    <w:rsid w:val="00091C89"/>
    <w:rsid w:val="00233332"/>
    <w:rsid w:val="00391CCE"/>
    <w:rsid w:val="003E17E1"/>
    <w:rsid w:val="00423FD9"/>
    <w:rsid w:val="00725BCC"/>
    <w:rsid w:val="00A328AE"/>
    <w:rsid w:val="00C46386"/>
    <w:rsid w:val="00CA3DC8"/>
    <w:rsid w:val="00DA0FA1"/>
    <w:rsid w:val="00E82BDC"/>
    <w:rsid w:val="00E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61EA"/>
  <w15:chartTrackingRefBased/>
  <w15:docId w15:val="{3A2D94FA-4CE8-4A26-8AE3-DC0397C7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386"/>
    <w:pPr>
      <w:ind w:left="720"/>
      <w:contextualSpacing/>
    </w:pPr>
  </w:style>
  <w:style w:type="table" w:styleId="Mkatabulky">
    <w:name w:val="Table Grid"/>
    <w:basedOn w:val="Normlntabulka"/>
    <w:uiPriority w:val="39"/>
    <w:rsid w:val="003E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25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2333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snet.zoom.us/j/95975943056?pwd=YjdqOGxBYkIwdUNTbW5NOGttaktx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Lipková Simona Mgr. (MPSV)</dc:creator>
  <cp:keywords/>
  <dc:description/>
  <cp:lastModifiedBy>Arnošt Veselý</cp:lastModifiedBy>
  <cp:revision>11</cp:revision>
  <dcterms:created xsi:type="dcterms:W3CDTF">2021-11-02T09:36:00Z</dcterms:created>
  <dcterms:modified xsi:type="dcterms:W3CDTF">2022-01-11T11:03:00Z</dcterms:modified>
</cp:coreProperties>
</file>